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5C" w:rsidRPr="00DD7AA8" w:rsidRDefault="008E7936" w:rsidP="00307CDB">
      <w:pPr>
        <w:jc w:val="center"/>
        <w:rPr>
          <w:sz w:val="18"/>
          <w:szCs w:val="18"/>
          <w:lang w:val="uk-UA"/>
        </w:rPr>
      </w:pPr>
      <w:bookmarkStart w:id="0" w:name="_GoBack"/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33FCB" w:rsidRDefault="00F33FCB" w:rsidP="00DD7AA8">
      <w:pPr>
        <w:rPr>
          <w:sz w:val="28"/>
          <w:szCs w:val="28"/>
          <w:lang w:val="uk-UA"/>
        </w:rPr>
      </w:pPr>
    </w:p>
    <w:p w:rsidR="009B2422" w:rsidRDefault="009B2422" w:rsidP="00DD7AA8">
      <w:pPr>
        <w:rPr>
          <w:sz w:val="28"/>
          <w:szCs w:val="28"/>
          <w:lang w:val="uk-UA"/>
        </w:rPr>
      </w:pPr>
    </w:p>
    <w:p w:rsidR="009B2422" w:rsidRDefault="009B2422" w:rsidP="00DD7AA8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9B242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2422" w:rsidRDefault="009B2422" w:rsidP="00DD7AA8">
            <w:pPr>
              <w:rPr>
                <w:sz w:val="28"/>
                <w:szCs w:val="28"/>
                <w:lang w:val="uk-UA"/>
              </w:rPr>
            </w:pPr>
            <w:r w:rsidRPr="00502DE4">
              <w:rPr>
                <w:sz w:val="28"/>
                <w:szCs w:val="28"/>
                <w:lang w:val="uk-UA"/>
              </w:rPr>
              <w:t>Про внесення змін до розпоряд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ження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02DE4">
              <w:rPr>
                <w:sz w:val="28"/>
                <w:szCs w:val="28"/>
                <w:lang w:val="uk-UA"/>
              </w:rPr>
              <w:t>голови обласної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502DE4">
              <w:rPr>
                <w:sz w:val="28"/>
                <w:szCs w:val="28"/>
                <w:lang w:val="uk-UA"/>
              </w:rPr>
              <w:t>ної адміністрації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Pr="009340E0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1.05.2005 №</w:t>
            </w:r>
            <w:r w:rsidR="000373BA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130/2005-р</w:t>
            </w:r>
          </w:p>
        </w:tc>
      </w:tr>
    </w:tbl>
    <w:p w:rsidR="009B2422" w:rsidRDefault="009B2422" w:rsidP="00DD7AA8">
      <w:pPr>
        <w:rPr>
          <w:sz w:val="28"/>
          <w:szCs w:val="28"/>
          <w:lang w:val="uk-UA"/>
        </w:rPr>
      </w:pPr>
    </w:p>
    <w:p w:rsidR="009B2422" w:rsidRPr="00502DE4" w:rsidRDefault="009B2422" w:rsidP="00DD7AA8">
      <w:pPr>
        <w:rPr>
          <w:sz w:val="28"/>
          <w:szCs w:val="28"/>
          <w:lang w:val="uk-UA"/>
        </w:rPr>
      </w:pPr>
    </w:p>
    <w:p w:rsidR="00436673" w:rsidRDefault="00AD1BC6" w:rsidP="000373B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На підставі стат</w:t>
      </w:r>
      <w:r w:rsidR="00086C87">
        <w:rPr>
          <w:sz w:val="28"/>
          <w:szCs w:val="28"/>
          <w:lang w:val="uk-UA"/>
        </w:rPr>
        <w:t>ей</w:t>
      </w:r>
      <w:r w:rsidRPr="00A56B2B">
        <w:rPr>
          <w:sz w:val="28"/>
          <w:szCs w:val="28"/>
          <w:lang w:val="uk-UA"/>
        </w:rPr>
        <w:t xml:space="preserve"> 6, </w:t>
      </w:r>
      <w:r w:rsidR="0053437A">
        <w:rPr>
          <w:sz w:val="28"/>
          <w:szCs w:val="28"/>
          <w:lang w:val="uk-UA"/>
        </w:rPr>
        <w:t xml:space="preserve">17, </w:t>
      </w:r>
      <w:r w:rsidRPr="00A56B2B">
        <w:rPr>
          <w:sz w:val="28"/>
          <w:szCs w:val="28"/>
          <w:lang w:val="uk-UA"/>
        </w:rPr>
        <w:t xml:space="preserve">39 Закону України </w:t>
      </w:r>
      <w:r w:rsidR="009B2422">
        <w:rPr>
          <w:sz w:val="28"/>
          <w:szCs w:val="28"/>
          <w:lang w:val="uk-UA"/>
        </w:rPr>
        <w:t>“</w:t>
      </w:r>
      <w:r w:rsidR="00DD7AA8" w:rsidRPr="00A56B2B">
        <w:rPr>
          <w:sz w:val="28"/>
          <w:szCs w:val="28"/>
          <w:lang w:val="uk-UA"/>
        </w:rPr>
        <w:t>Про</w:t>
      </w:r>
      <w:r w:rsidRPr="00A56B2B">
        <w:rPr>
          <w:sz w:val="28"/>
          <w:szCs w:val="28"/>
          <w:lang w:val="uk-UA"/>
        </w:rPr>
        <w:t xml:space="preserve"> місцеві державні адмі</w:t>
      </w:r>
      <w:r w:rsidR="00436673">
        <w:rPr>
          <w:sz w:val="28"/>
          <w:szCs w:val="28"/>
          <w:lang w:val="uk-UA"/>
        </w:rPr>
        <w:softHyphen/>
      </w:r>
      <w:r w:rsidRPr="00A56B2B">
        <w:rPr>
          <w:sz w:val="28"/>
          <w:szCs w:val="28"/>
          <w:lang w:val="uk-UA"/>
        </w:rPr>
        <w:t>ністрації</w:t>
      </w:r>
      <w:r w:rsidR="009B2422">
        <w:rPr>
          <w:sz w:val="28"/>
          <w:szCs w:val="28"/>
          <w:lang w:val="uk-UA"/>
        </w:rPr>
        <w:t>”</w:t>
      </w:r>
      <w:r w:rsidR="00436673">
        <w:rPr>
          <w:sz w:val="28"/>
          <w:szCs w:val="28"/>
          <w:lang w:val="uk-UA"/>
        </w:rPr>
        <w:t>:</w:t>
      </w:r>
    </w:p>
    <w:p w:rsidR="009B2422" w:rsidRDefault="00436673" w:rsidP="0043667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такі </w:t>
      </w:r>
      <w:r w:rsidR="00AD1BC6" w:rsidRPr="00A56B2B">
        <w:rPr>
          <w:sz w:val="28"/>
          <w:szCs w:val="28"/>
          <w:lang w:val="uk-UA"/>
        </w:rPr>
        <w:t>зміни до розпорядження голови обласної державної адмі</w:t>
      </w:r>
      <w:r>
        <w:rPr>
          <w:sz w:val="28"/>
          <w:szCs w:val="28"/>
          <w:lang w:val="uk-UA"/>
        </w:rPr>
        <w:softHyphen/>
      </w:r>
      <w:r w:rsidR="00AD1BC6" w:rsidRPr="00A56B2B">
        <w:rPr>
          <w:sz w:val="28"/>
          <w:szCs w:val="28"/>
          <w:lang w:val="uk-UA"/>
        </w:rPr>
        <w:t xml:space="preserve">ністрації </w:t>
      </w:r>
      <w:r>
        <w:rPr>
          <w:sz w:val="28"/>
          <w:szCs w:val="28"/>
          <w:lang w:val="uk-UA"/>
        </w:rPr>
        <w:t xml:space="preserve">від </w:t>
      </w:r>
      <w:r w:rsidR="007F4C72">
        <w:rPr>
          <w:sz w:val="28"/>
          <w:szCs w:val="28"/>
          <w:lang w:val="uk-UA"/>
        </w:rPr>
        <w:t>11</w:t>
      </w:r>
      <w:r w:rsidR="000373BA">
        <w:rPr>
          <w:sz w:val="28"/>
          <w:szCs w:val="28"/>
          <w:lang w:val="uk-UA"/>
        </w:rPr>
        <w:t>.05.</w:t>
      </w:r>
      <w:r>
        <w:rPr>
          <w:sz w:val="28"/>
          <w:szCs w:val="28"/>
          <w:lang w:val="uk-UA"/>
        </w:rPr>
        <w:t>2005</w:t>
      </w:r>
      <w:r w:rsidR="007F4C72">
        <w:rPr>
          <w:sz w:val="28"/>
          <w:szCs w:val="28"/>
          <w:lang w:val="uk-UA"/>
        </w:rPr>
        <w:t xml:space="preserve"> №</w:t>
      </w:r>
      <w:r w:rsidR="000373BA">
        <w:rPr>
          <w:sz w:val="28"/>
          <w:szCs w:val="28"/>
          <w:lang w:val="uk-UA"/>
        </w:rPr>
        <w:t> </w:t>
      </w:r>
      <w:r w:rsidR="007F4C72">
        <w:rPr>
          <w:sz w:val="28"/>
          <w:szCs w:val="28"/>
          <w:lang w:val="uk-UA"/>
        </w:rPr>
        <w:t>130/2005</w:t>
      </w:r>
      <w:r w:rsidR="0053437A">
        <w:rPr>
          <w:sz w:val="28"/>
          <w:szCs w:val="28"/>
          <w:lang w:val="uk-UA"/>
        </w:rPr>
        <w:t xml:space="preserve">-р </w:t>
      </w:r>
      <w:r w:rsidR="009B2422">
        <w:rPr>
          <w:sz w:val="28"/>
          <w:szCs w:val="28"/>
          <w:lang w:val="uk-UA"/>
        </w:rPr>
        <w:t>“</w:t>
      </w:r>
      <w:r w:rsidR="00AD1BC6" w:rsidRPr="00A56B2B">
        <w:rPr>
          <w:sz w:val="28"/>
          <w:szCs w:val="28"/>
          <w:lang w:val="uk-UA"/>
        </w:rPr>
        <w:t xml:space="preserve">Про </w:t>
      </w:r>
      <w:r w:rsidR="0053437A">
        <w:rPr>
          <w:sz w:val="28"/>
          <w:szCs w:val="28"/>
          <w:lang w:val="uk-UA"/>
        </w:rPr>
        <w:t>утворення робочої групи з питань сприяння відновленню платоспроможності суб’єктів господарювання</w:t>
      </w:r>
      <w:r w:rsidR="009B2422">
        <w:rPr>
          <w:sz w:val="28"/>
          <w:szCs w:val="28"/>
          <w:lang w:val="uk-UA"/>
        </w:rPr>
        <w:t>”</w:t>
      </w:r>
      <w:r w:rsidR="000373BA">
        <w:rPr>
          <w:sz w:val="28"/>
          <w:szCs w:val="28"/>
          <w:lang w:val="uk-UA"/>
        </w:rPr>
        <w:t>:</w:t>
      </w:r>
    </w:p>
    <w:p w:rsidR="0053437A" w:rsidRPr="00A56B2B" w:rsidRDefault="0053437A" w:rsidP="000373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0373BA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Викласти додаток до нього у новій редакції (додається).</w:t>
      </w:r>
    </w:p>
    <w:p w:rsidR="000373BA" w:rsidRDefault="002966DB" w:rsidP="000373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0373BA">
        <w:rPr>
          <w:sz w:val="28"/>
          <w:szCs w:val="28"/>
          <w:lang w:val="uk-UA"/>
        </w:rPr>
        <w:t> </w:t>
      </w:r>
      <w:r w:rsidR="007F4C72">
        <w:rPr>
          <w:sz w:val="28"/>
          <w:szCs w:val="28"/>
          <w:lang w:val="uk-UA"/>
        </w:rPr>
        <w:t xml:space="preserve">Пункт 5 розпорядження викласти у </w:t>
      </w:r>
      <w:r w:rsidR="009B741E">
        <w:rPr>
          <w:sz w:val="28"/>
          <w:szCs w:val="28"/>
          <w:lang w:val="uk-UA"/>
        </w:rPr>
        <w:t xml:space="preserve">такій редакції: </w:t>
      </w:r>
    </w:p>
    <w:p w:rsidR="003B145C" w:rsidRDefault="000373BA" w:rsidP="000373B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“5. </w:t>
      </w:r>
      <w:r w:rsidR="009B741E">
        <w:rPr>
          <w:sz w:val="28"/>
          <w:szCs w:val="28"/>
          <w:lang w:val="uk-UA"/>
        </w:rPr>
        <w:t>К</w:t>
      </w:r>
      <w:r w:rsidR="002966DB">
        <w:rPr>
          <w:sz w:val="28"/>
          <w:szCs w:val="28"/>
          <w:lang w:val="uk-UA"/>
        </w:rPr>
        <w:t xml:space="preserve">онтроль за виконанням цього розпорядження покласти на </w:t>
      </w:r>
      <w:r w:rsidR="009E1C57">
        <w:rPr>
          <w:sz w:val="28"/>
          <w:szCs w:val="28"/>
          <w:lang w:val="uk-UA"/>
        </w:rPr>
        <w:t xml:space="preserve">першого </w:t>
      </w:r>
      <w:r w:rsidR="002966DB">
        <w:rPr>
          <w:sz w:val="28"/>
          <w:szCs w:val="28"/>
          <w:lang w:val="uk-UA"/>
        </w:rPr>
        <w:t>заступника голови об</w:t>
      </w:r>
      <w:r w:rsidR="00BE72E6">
        <w:rPr>
          <w:sz w:val="28"/>
          <w:szCs w:val="28"/>
          <w:lang w:val="uk-UA"/>
        </w:rPr>
        <w:t>ласної державної адміністрації О.Симчишина</w:t>
      </w:r>
      <w:r>
        <w:rPr>
          <w:sz w:val="28"/>
          <w:szCs w:val="28"/>
          <w:lang w:val="uk-UA"/>
        </w:rPr>
        <w:t>”</w:t>
      </w:r>
      <w:r w:rsidR="007F4C72">
        <w:rPr>
          <w:sz w:val="28"/>
          <w:szCs w:val="28"/>
          <w:lang w:val="uk-UA"/>
        </w:rPr>
        <w:t>.</w:t>
      </w:r>
    </w:p>
    <w:p w:rsidR="0024580E" w:rsidRDefault="0024580E" w:rsidP="003B145C">
      <w:pPr>
        <w:ind w:firstLine="900"/>
        <w:jc w:val="both"/>
        <w:rPr>
          <w:sz w:val="28"/>
          <w:szCs w:val="28"/>
          <w:lang w:val="uk-UA"/>
        </w:rPr>
      </w:pPr>
    </w:p>
    <w:p w:rsidR="0024580E" w:rsidRPr="00A56B2B" w:rsidRDefault="0024580E" w:rsidP="003B145C">
      <w:pPr>
        <w:ind w:firstLine="900"/>
        <w:jc w:val="both"/>
        <w:rPr>
          <w:sz w:val="28"/>
          <w:szCs w:val="28"/>
          <w:lang w:val="uk-UA"/>
        </w:rPr>
      </w:pPr>
    </w:p>
    <w:p w:rsidR="003B145C" w:rsidRDefault="003B145C" w:rsidP="003B145C">
      <w:pPr>
        <w:jc w:val="both"/>
        <w:rPr>
          <w:sz w:val="28"/>
          <w:szCs w:val="28"/>
          <w:lang w:val="uk-UA"/>
        </w:rPr>
      </w:pPr>
      <w:r w:rsidRPr="00A56B2B">
        <w:rPr>
          <w:sz w:val="28"/>
          <w:szCs w:val="28"/>
          <w:lang w:val="uk-UA"/>
        </w:rPr>
        <w:t>Голова адміністрації</w:t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</w:r>
      <w:r w:rsidRPr="00A56B2B">
        <w:rPr>
          <w:sz w:val="28"/>
          <w:szCs w:val="28"/>
          <w:lang w:val="uk-UA"/>
        </w:rPr>
        <w:tab/>
        <w:t xml:space="preserve">                </w:t>
      </w:r>
      <w:r w:rsidR="00BE72E6">
        <w:rPr>
          <w:sz w:val="28"/>
          <w:szCs w:val="28"/>
          <w:lang w:val="uk-UA"/>
        </w:rPr>
        <w:t xml:space="preserve">  </w:t>
      </w:r>
      <w:r w:rsidR="000373BA">
        <w:rPr>
          <w:sz w:val="28"/>
          <w:szCs w:val="28"/>
          <w:lang w:val="uk-UA"/>
        </w:rPr>
        <w:t xml:space="preserve">   </w:t>
      </w:r>
      <w:r w:rsidR="00BE72E6">
        <w:rPr>
          <w:sz w:val="28"/>
          <w:szCs w:val="28"/>
          <w:lang w:val="uk-UA"/>
        </w:rPr>
        <w:t xml:space="preserve"> Л.Прус</w:t>
      </w:r>
    </w:p>
    <w:sectPr w:rsidR="003B145C" w:rsidSect="00307CDB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6D" w:rsidRDefault="007E6A6D">
      <w:r>
        <w:separator/>
      </w:r>
    </w:p>
  </w:endnote>
  <w:endnote w:type="continuationSeparator" w:id="0">
    <w:p w:rsidR="007E6A6D" w:rsidRDefault="007E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6D" w:rsidRDefault="007E6A6D">
      <w:r>
        <w:separator/>
      </w:r>
    </w:p>
  </w:footnote>
  <w:footnote w:type="continuationSeparator" w:id="0">
    <w:p w:rsidR="007E6A6D" w:rsidRDefault="007E6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5C"/>
    <w:rsid w:val="0001515B"/>
    <w:rsid w:val="0002581F"/>
    <w:rsid w:val="000365F3"/>
    <w:rsid w:val="000373BA"/>
    <w:rsid w:val="00060DBA"/>
    <w:rsid w:val="00065E3E"/>
    <w:rsid w:val="0008107F"/>
    <w:rsid w:val="00086C87"/>
    <w:rsid w:val="000C65CB"/>
    <w:rsid w:val="000E5940"/>
    <w:rsid w:val="0012036A"/>
    <w:rsid w:val="00166CBB"/>
    <w:rsid w:val="001B0823"/>
    <w:rsid w:val="001F29EA"/>
    <w:rsid w:val="0020267A"/>
    <w:rsid w:val="00207580"/>
    <w:rsid w:val="0024580E"/>
    <w:rsid w:val="00247B62"/>
    <w:rsid w:val="00256FB1"/>
    <w:rsid w:val="00257050"/>
    <w:rsid w:val="00271CF4"/>
    <w:rsid w:val="00293C76"/>
    <w:rsid w:val="002966DB"/>
    <w:rsid w:val="002F0717"/>
    <w:rsid w:val="00307CDB"/>
    <w:rsid w:val="003372EB"/>
    <w:rsid w:val="00345744"/>
    <w:rsid w:val="003550A8"/>
    <w:rsid w:val="003B145C"/>
    <w:rsid w:val="00436673"/>
    <w:rsid w:val="00444836"/>
    <w:rsid w:val="00486323"/>
    <w:rsid w:val="004A37D4"/>
    <w:rsid w:val="004E48AA"/>
    <w:rsid w:val="004F5481"/>
    <w:rsid w:val="00502DE4"/>
    <w:rsid w:val="0051622F"/>
    <w:rsid w:val="005267A8"/>
    <w:rsid w:val="0053437A"/>
    <w:rsid w:val="00536F4E"/>
    <w:rsid w:val="00537A60"/>
    <w:rsid w:val="005C7E43"/>
    <w:rsid w:val="005D6509"/>
    <w:rsid w:val="006725B7"/>
    <w:rsid w:val="006B1000"/>
    <w:rsid w:val="006D598E"/>
    <w:rsid w:val="00750DB7"/>
    <w:rsid w:val="00756F6C"/>
    <w:rsid w:val="00790E0A"/>
    <w:rsid w:val="007C0F4B"/>
    <w:rsid w:val="007E6A6D"/>
    <w:rsid w:val="007F4C72"/>
    <w:rsid w:val="008351A1"/>
    <w:rsid w:val="00845810"/>
    <w:rsid w:val="0086518C"/>
    <w:rsid w:val="008B2497"/>
    <w:rsid w:val="008B5446"/>
    <w:rsid w:val="008D2015"/>
    <w:rsid w:val="008E7936"/>
    <w:rsid w:val="00931753"/>
    <w:rsid w:val="009340E0"/>
    <w:rsid w:val="00935AF4"/>
    <w:rsid w:val="00991A73"/>
    <w:rsid w:val="009930C1"/>
    <w:rsid w:val="009B2422"/>
    <w:rsid w:val="009B741E"/>
    <w:rsid w:val="009D4CBF"/>
    <w:rsid w:val="009E1C57"/>
    <w:rsid w:val="009F2FB5"/>
    <w:rsid w:val="00A20477"/>
    <w:rsid w:val="00A2441B"/>
    <w:rsid w:val="00A56B2B"/>
    <w:rsid w:val="00AD1BC6"/>
    <w:rsid w:val="00AD5EA5"/>
    <w:rsid w:val="00B63286"/>
    <w:rsid w:val="00BB2877"/>
    <w:rsid w:val="00BB67BE"/>
    <w:rsid w:val="00BB7D9F"/>
    <w:rsid w:val="00BE72E6"/>
    <w:rsid w:val="00C05BA8"/>
    <w:rsid w:val="00C33C57"/>
    <w:rsid w:val="00CA011A"/>
    <w:rsid w:val="00CD329E"/>
    <w:rsid w:val="00CD5940"/>
    <w:rsid w:val="00CE7943"/>
    <w:rsid w:val="00CE79A6"/>
    <w:rsid w:val="00D86552"/>
    <w:rsid w:val="00DC2527"/>
    <w:rsid w:val="00DD7AA8"/>
    <w:rsid w:val="00E043BF"/>
    <w:rsid w:val="00E922C3"/>
    <w:rsid w:val="00EA5D1F"/>
    <w:rsid w:val="00EB4516"/>
    <w:rsid w:val="00F134DE"/>
    <w:rsid w:val="00F33FCB"/>
    <w:rsid w:val="00F372C6"/>
    <w:rsid w:val="00F7050A"/>
    <w:rsid w:val="00F85E04"/>
    <w:rsid w:val="00F93C85"/>
    <w:rsid w:val="00FC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5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D329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9D4CB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B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"/>
    <w:basedOn w:val="Normal"/>
    <w:rsid w:val="000373B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E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93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5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CD329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 Знак Знак Знак Знак Знак Знак Знак Знак Знак Знак Знак Знак Знак Знак Знак Знак Знак"/>
    <w:basedOn w:val="Normal"/>
    <w:rsid w:val="009D4CB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9B2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"/>
    <w:basedOn w:val="Normal"/>
    <w:rsid w:val="000373B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E79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793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розпорядження</vt:lpstr>
      <vt:lpstr>Про внесення змін до розпорядження</vt:lpstr>
    </vt:vector>
  </TitlesOfParts>
  <Company>GUE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розпорядження</dc:title>
  <dc:creator>Garmatyuk Evgeniya Anatoliyivna</dc:creator>
  <cp:lastModifiedBy>babayota</cp:lastModifiedBy>
  <cp:revision>3</cp:revision>
  <cp:lastPrinted>2014-05-22T11:13:00Z</cp:lastPrinted>
  <dcterms:created xsi:type="dcterms:W3CDTF">2014-06-04T14:27:00Z</dcterms:created>
  <dcterms:modified xsi:type="dcterms:W3CDTF">2014-06-04T14:42:00Z</dcterms:modified>
</cp:coreProperties>
</file>