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0A5639">
        <w:trPr>
          <w:trHeight w:val="215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0A5639" w:rsidRPr="00B957FC" w:rsidRDefault="00B45215" w:rsidP="00B45215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Додаток </w:t>
            </w:r>
          </w:p>
          <w:p w:rsidR="000A5639" w:rsidRPr="00B957FC" w:rsidRDefault="000A5639" w:rsidP="00B45215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0A5639" w:rsidRPr="00B957FC" w:rsidRDefault="000A5639" w:rsidP="00B45215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09.06.2011</w:t>
            </w:r>
            <w:r w:rsidRPr="00B957FC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241/2011</w:t>
            </w:r>
            <w:r w:rsidRPr="00B957FC">
              <w:rPr>
                <w:sz w:val="28"/>
                <w:szCs w:val="28"/>
              </w:rPr>
              <w:t>-р</w:t>
            </w:r>
          </w:p>
          <w:p w:rsidR="000A5639" w:rsidRPr="00B957FC" w:rsidRDefault="000A5639" w:rsidP="00B45215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0A5639" w:rsidRDefault="00A15BBF" w:rsidP="00B45215">
            <w:pPr>
              <w:jc w:val="both"/>
            </w:pPr>
            <w:r>
              <w:rPr>
                <w:sz w:val="28"/>
                <w:szCs w:val="28"/>
              </w:rPr>
              <w:t>28.05.</w:t>
            </w:r>
            <w:r w:rsidR="000A5639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198/2014-р</w:t>
            </w:r>
            <w:r w:rsidR="000A5639" w:rsidRPr="00B957FC">
              <w:rPr>
                <w:sz w:val="28"/>
                <w:szCs w:val="28"/>
              </w:rPr>
              <w:t>)</w:t>
            </w:r>
          </w:p>
        </w:tc>
      </w:tr>
    </w:tbl>
    <w:p w:rsidR="000A5639" w:rsidRDefault="000A5639" w:rsidP="000A5639"/>
    <w:p w:rsidR="000A5639" w:rsidRPr="00B957FC" w:rsidRDefault="000A5639" w:rsidP="000A5639"/>
    <w:p w:rsidR="000A5639" w:rsidRPr="000A5639" w:rsidRDefault="000A5639" w:rsidP="000A5639">
      <w:pPr>
        <w:pStyle w:val="Heading1"/>
        <w:jc w:val="center"/>
        <w:rPr>
          <w:b/>
          <w:spacing w:val="40"/>
          <w:sz w:val="27"/>
          <w:szCs w:val="27"/>
        </w:rPr>
      </w:pPr>
    </w:p>
    <w:p w:rsidR="000A5639" w:rsidRPr="00186215" w:rsidRDefault="000A5639" w:rsidP="000A5639">
      <w:pPr>
        <w:pStyle w:val="Heading1"/>
        <w:jc w:val="center"/>
        <w:rPr>
          <w:b/>
          <w:spacing w:val="40"/>
          <w:sz w:val="27"/>
          <w:szCs w:val="27"/>
        </w:rPr>
      </w:pPr>
    </w:p>
    <w:p w:rsidR="000A5639" w:rsidRPr="00186215" w:rsidRDefault="000A5639" w:rsidP="000A5639">
      <w:pPr>
        <w:pStyle w:val="Heading1"/>
        <w:jc w:val="center"/>
        <w:rPr>
          <w:b/>
          <w:spacing w:val="40"/>
          <w:sz w:val="27"/>
          <w:szCs w:val="27"/>
        </w:rPr>
      </w:pPr>
      <w:r w:rsidRPr="00186215">
        <w:rPr>
          <w:b/>
          <w:spacing w:val="40"/>
          <w:sz w:val="27"/>
          <w:szCs w:val="27"/>
        </w:rPr>
        <w:t>СКЛАД</w:t>
      </w:r>
    </w:p>
    <w:p w:rsidR="000A5639" w:rsidRPr="000A5639" w:rsidRDefault="000A5639" w:rsidP="000A5639">
      <w:pPr>
        <w:jc w:val="center"/>
        <w:rPr>
          <w:bCs/>
          <w:sz w:val="28"/>
        </w:rPr>
      </w:pPr>
      <w:r w:rsidRPr="000A5639">
        <w:rPr>
          <w:bCs/>
          <w:sz w:val="28"/>
        </w:rPr>
        <w:t xml:space="preserve">комісії </w:t>
      </w:r>
      <w:r w:rsidR="005F2793">
        <w:rPr>
          <w:bCs/>
          <w:sz w:val="28"/>
        </w:rPr>
        <w:t>і</w:t>
      </w:r>
      <w:r w:rsidRPr="000A5639">
        <w:rPr>
          <w:bCs/>
          <w:sz w:val="28"/>
        </w:rPr>
        <w:t>з встановлення пенсій за особливі заслуги перед Україною при обласній державній адміністрації</w:t>
      </w:r>
    </w:p>
    <w:p w:rsidR="000A5639" w:rsidRPr="00B45215" w:rsidRDefault="000A5639" w:rsidP="00B45215">
      <w:pPr>
        <w:tabs>
          <w:tab w:val="left" w:pos="2980"/>
        </w:tabs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022"/>
        <w:gridCol w:w="453"/>
        <w:gridCol w:w="6245"/>
      </w:tblGrid>
      <w:tr w:rsidR="000A5639" w:rsidRPr="00B45215">
        <w:tc>
          <w:tcPr>
            <w:tcW w:w="3022" w:type="dxa"/>
          </w:tcPr>
          <w:p w:rsidR="000A5639" w:rsidRPr="00B45215" w:rsidRDefault="000A5639" w:rsidP="00B45215">
            <w:pPr>
              <w:rPr>
                <w:smallCaps/>
                <w:color w:val="000000"/>
                <w:sz w:val="28"/>
                <w:szCs w:val="28"/>
              </w:rPr>
            </w:pPr>
            <w:r w:rsidRPr="00B45215">
              <w:rPr>
                <w:smallCaps/>
                <w:color w:val="000000"/>
                <w:sz w:val="28"/>
                <w:szCs w:val="28"/>
              </w:rPr>
              <w:t>Симчишин</w:t>
            </w:r>
          </w:p>
          <w:p w:rsidR="000A5639" w:rsidRPr="00B45215" w:rsidRDefault="000A5639" w:rsidP="00B45215">
            <w:pPr>
              <w:rPr>
                <w:color w:val="000000"/>
                <w:sz w:val="28"/>
                <w:szCs w:val="28"/>
              </w:rPr>
            </w:pPr>
            <w:r w:rsidRPr="00B45215">
              <w:rPr>
                <w:color w:val="000000"/>
                <w:sz w:val="28"/>
                <w:szCs w:val="28"/>
              </w:rPr>
              <w:t>Олександр Сергійович</w:t>
            </w: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0A5639" w:rsidRPr="00B45215" w:rsidRDefault="000A5639" w:rsidP="00B45215">
            <w:pPr>
              <w:tabs>
                <w:tab w:val="left" w:pos="2980"/>
              </w:tabs>
            </w:pPr>
            <w:r w:rsidRPr="00B45215">
              <w:rPr>
                <w:color w:val="000000"/>
                <w:spacing w:val="-4"/>
              </w:rPr>
              <w:t>перший заступник голови обласної державної адміністрації</w:t>
            </w:r>
            <w:r w:rsidRPr="00B45215">
              <w:t>, голова комісії</w:t>
            </w:r>
          </w:p>
        </w:tc>
      </w:tr>
      <w:tr w:rsidR="000A5639" w:rsidRPr="00B45215">
        <w:tc>
          <w:tcPr>
            <w:tcW w:w="3022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0A5639" w:rsidRPr="00B45215">
        <w:tc>
          <w:tcPr>
            <w:tcW w:w="3022" w:type="dxa"/>
          </w:tcPr>
          <w:p w:rsidR="000A5639" w:rsidRPr="00B45215" w:rsidRDefault="000A5639" w:rsidP="000A5639">
            <w:pPr>
              <w:rPr>
                <w:smallCaps/>
              </w:rPr>
            </w:pPr>
            <w:r w:rsidRPr="00B45215">
              <w:rPr>
                <w:smallCaps/>
                <w:sz w:val="28"/>
              </w:rPr>
              <w:t>Заярнюк</w:t>
            </w:r>
          </w:p>
          <w:p w:rsidR="000A5639" w:rsidRPr="00B45215" w:rsidRDefault="000A5639" w:rsidP="00B45215">
            <w:r w:rsidRPr="00B45215">
              <w:rPr>
                <w:sz w:val="28"/>
              </w:rPr>
              <w:t>Ольга Сергіївна</w:t>
            </w: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0A5639" w:rsidRPr="00B45215" w:rsidRDefault="000A5639" w:rsidP="000A5639">
            <w:pPr>
              <w:tabs>
                <w:tab w:val="left" w:pos="2980"/>
              </w:tabs>
              <w:jc w:val="both"/>
            </w:pPr>
            <w:r w:rsidRPr="00B45215">
              <w:t xml:space="preserve">начальник </w:t>
            </w:r>
            <w:r w:rsidR="005F2793">
              <w:t>Г</w:t>
            </w:r>
            <w:r w:rsidRPr="00B45215">
              <w:t>оловного управління Пенсійного фонду України в області, заступник голови комісії (за згодою)</w:t>
            </w:r>
          </w:p>
        </w:tc>
      </w:tr>
      <w:tr w:rsidR="000A5639" w:rsidRPr="00B45215">
        <w:tc>
          <w:tcPr>
            <w:tcW w:w="3022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0A5639" w:rsidRPr="00B45215">
        <w:trPr>
          <w:trHeight w:val="260"/>
        </w:trPr>
        <w:tc>
          <w:tcPr>
            <w:tcW w:w="3022" w:type="dxa"/>
          </w:tcPr>
          <w:p w:rsidR="000A5639" w:rsidRPr="00B45215" w:rsidRDefault="000A5639" w:rsidP="000A5639">
            <w:pPr>
              <w:rPr>
                <w:smallCaps/>
              </w:rPr>
            </w:pPr>
            <w:r w:rsidRPr="00B45215">
              <w:rPr>
                <w:smallCaps/>
                <w:sz w:val="28"/>
              </w:rPr>
              <w:t>Теляча</w:t>
            </w:r>
          </w:p>
          <w:p w:rsidR="000A5639" w:rsidRPr="00B45215" w:rsidRDefault="000A5639" w:rsidP="00B45215">
            <w:r w:rsidRPr="00B45215">
              <w:rPr>
                <w:sz w:val="28"/>
                <w:szCs w:val="28"/>
              </w:rPr>
              <w:t>Оксана Павлівна</w:t>
            </w: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both"/>
            </w:pPr>
            <w:r w:rsidRPr="00B45215">
              <w:rPr>
                <w:spacing w:val="-4"/>
              </w:rPr>
              <w:t>начальник</w:t>
            </w:r>
            <w:r w:rsidRPr="00B45215">
              <w:rPr>
                <w:spacing w:val="-4"/>
                <w:sz w:val="28"/>
              </w:rPr>
              <w:t xml:space="preserve"> </w:t>
            </w:r>
            <w:r w:rsidRPr="00B45215">
              <w:rPr>
                <w:spacing w:val="-4"/>
              </w:rPr>
              <w:t>управління пенсійного забезпечення</w:t>
            </w:r>
            <w:r w:rsidR="005F2793">
              <w:t xml:space="preserve"> Г</w:t>
            </w:r>
            <w:r w:rsidR="005F2793" w:rsidRPr="00B45215">
              <w:t>оловного управління</w:t>
            </w:r>
            <w:r w:rsidRPr="00B45215">
              <w:rPr>
                <w:spacing w:val="-4"/>
              </w:rPr>
              <w:t xml:space="preserve"> Пенсійного</w:t>
            </w:r>
            <w:r w:rsidRPr="00B45215">
              <w:t xml:space="preserve"> фонду України в області, відпо</w:t>
            </w:r>
            <w:r w:rsidR="005F2793">
              <w:softHyphen/>
            </w:r>
            <w:r w:rsidRPr="00B45215">
              <w:t>відальний секретар комісії (за згодою)</w:t>
            </w:r>
          </w:p>
        </w:tc>
      </w:tr>
      <w:tr w:rsidR="000A5639" w:rsidRPr="00B45215">
        <w:trPr>
          <w:trHeight w:val="80"/>
        </w:trPr>
        <w:tc>
          <w:tcPr>
            <w:tcW w:w="3022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B45215" w:rsidRPr="00B45215"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28"/>
                <w:szCs w:val="28"/>
              </w:rPr>
            </w:pPr>
            <w:r w:rsidRPr="00B45215">
              <w:rPr>
                <w:smallCaps/>
                <w:sz w:val="28"/>
                <w:szCs w:val="28"/>
              </w:rPr>
              <w:t>Богуцький</w:t>
            </w:r>
          </w:p>
          <w:p w:rsidR="00B45215" w:rsidRPr="00B45215" w:rsidRDefault="00B45215" w:rsidP="00B45215">
            <w:pPr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Григорій Петрович</w:t>
            </w:r>
          </w:p>
        </w:tc>
        <w:tc>
          <w:tcPr>
            <w:tcW w:w="453" w:type="dxa"/>
          </w:tcPr>
          <w:p w:rsidR="00B45215" w:rsidRPr="00B45215" w:rsidRDefault="00B45215" w:rsidP="00B45215">
            <w:pPr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45215" w:rsidRPr="00B45215" w:rsidRDefault="00B45215" w:rsidP="00B45215">
            <w:r>
              <w:t>заступник голови обласної</w:t>
            </w:r>
            <w:r w:rsidRPr="00B45215">
              <w:t xml:space="preserve"> Ради ветеранів (за згодою)</w:t>
            </w:r>
          </w:p>
        </w:tc>
      </w:tr>
      <w:tr w:rsidR="00B45215" w:rsidRPr="00B45215"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45215" w:rsidRPr="00B45215" w:rsidRDefault="00B45215" w:rsidP="00B45215">
            <w:pPr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45215" w:rsidRPr="00B45215" w:rsidRDefault="00B45215" w:rsidP="00B45215">
            <w:pPr>
              <w:rPr>
                <w:sz w:val="8"/>
                <w:szCs w:val="8"/>
              </w:rPr>
            </w:pPr>
          </w:p>
        </w:tc>
      </w:tr>
      <w:tr w:rsidR="00B45215" w:rsidRPr="00B45215">
        <w:trPr>
          <w:trHeight w:val="631"/>
        </w:trPr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28"/>
                <w:szCs w:val="28"/>
              </w:rPr>
            </w:pPr>
            <w:r w:rsidRPr="00B45215">
              <w:rPr>
                <w:smallCaps/>
                <w:sz w:val="28"/>
                <w:szCs w:val="28"/>
              </w:rPr>
              <w:t>Дідик</w:t>
            </w:r>
          </w:p>
          <w:p w:rsidR="00B45215" w:rsidRPr="00B45215" w:rsidRDefault="00B45215" w:rsidP="000A5639">
            <w:r w:rsidRPr="00B45215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453" w:type="dxa"/>
          </w:tcPr>
          <w:p w:rsidR="00B45215" w:rsidRPr="00B45215" w:rsidRDefault="00B45215" w:rsidP="00B45215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45215" w:rsidRPr="00B45215" w:rsidRDefault="00B45215" w:rsidP="00B45215">
            <w:pPr>
              <w:tabs>
                <w:tab w:val="left" w:pos="2980"/>
              </w:tabs>
            </w:pPr>
            <w:r w:rsidRPr="00B45215">
              <w:t>заступник начальника Департаменту соціального захисту  населення обласної державної адміністрації</w:t>
            </w:r>
          </w:p>
        </w:tc>
      </w:tr>
      <w:tr w:rsidR="00B45215" w:rsidRPr="00B45215">
        <w:trPr>
          <w:trHeight w:val="80"/>
        </w:trPr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45215" w:rsidRPr="00B45215" w:rsidRDefault="00B45215" w:rsidP="00B45215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45215" w:rsidRPr="00B45215" w:rsidRDefault="00B45215" w:rsidP="00B45215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B45215" w:rsidRPr="00B45215">
        <w:trPr>
          <w:trHeight w:val="260"/>
        </w:trPr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</w:rPr>
            </w:pPr>
            <w:r w:rsidRPr="00B45215">
              <w:rPr>
                <w:smallCaps/>
                <w:sz w:val="28"/>
                <w:szCs w:val="28"/>
              </w:rPr>
              <w:t>Ковальчук</w:t>
            </w:r>
          </w:p>
          <w:p w:rsidR="00B45215" w:rsidRPr="00B45215" w:rsidRDefault="00B45215" w:rsidP="000A5639">
            <w:r w:rsidRPr="00B45215">
              <w:rPr>
                <w:sz w:val="28"/>
                <w:szCs w:val="28"/>
              </w:rPr>
              <w:t>Юлія Вікторівна</w:t>
            </w:r>
          </w:p>
        </w:tc>
        <w:tc>
          <w:tcPr>
            <w:tcW w:w="453" w:type="dxa"/>
          </w:tcPr>
          <w:p w:rsidR="00B45215" w:rsidRPr="00B45215" w:rsidRDefault="00B45215" w:rsidP="00B45215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45215" w:rsidRPr="00B45215" w:rsidRDefault="00B45215" w:rsidP="00B45215">
            <w:r w:rsidRPr="00B45215">
              <w:t xml:space="preserve">заступник начальника </w:t>
            </w:r>
            <w:r w:rsidR="005F2793">
              <w:t>Г</w:t>
            </w:r>
            <w:r w:rsidRPr="00B45215">
              <w:t>оловного управління Пенсійного фонду України в області (за згодою)</w:t>
            </w:r>
          </w:p>
        </w:tc>
      </w:tr>
      <w:tr w:rsidR="00B45215" w:rsidRPr="00B45215">
        <w:trPr>
          <w:trHeight w:val="80"/>
        </w:trPr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45215" w:rsidRPr="00B45215" w:rsidRDefault="00B45215" w:rsidP="00B45215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45215" w:rsidRPr="00B45215" w:rsidRDefault="00B45215" w:rsidP="00B45215">
            <w:pPr>
              <w:rPr>
                <w:sz w:val="8"/>
                <w:szCs w:val="8"/>
              </w:rPr>
            </w:pPr>
          </w:p>
        </w:tc>
      </w:tr>
      <w:tr w:rsidR="00B45215" w:rsidRPr="00B45215">
        <w:trPr>
          <w:trHeight w:val="80"/>
        </w:trPr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</w:rPr>
            </w:pPr>
            <w:r w:rsidRPr="00B45215">
              <w:rPr>
                <w:smallCaps/>
                <w:sz w:val="28"/>
                <w:szCs w:val="28"/>
              </w:rPr>
              <w:t>Лагдан</w:t>
            </w:r>
          </w:p>
          <w:p w:rsidR="00B45215" w:rsidRPr="00B45215" w:rsidRDefault="00B45215" w:rsidP="00B45215">
            <w:r w:rsidRPr="00B45215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453" w:type="dxa"/>
          </w:tcPr>
          <w:p w:rsidR="00B45215" w:rsidRPr="00B45215" w:rsidRDefault="00B45215" w:rsidP="00B45215">
            <w:pPr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45215" w:rsidRPr="00B45215" w:rsidRDefault="00B45215" w:rsidP="00B45215">
            <w:pPr>
              <w:jc w:val="both"/>
            </w:pPr>
            <w:r w:rsidRPr="00B45215">
              <w:t>начальник управління</w:t>
            </w:r>
            <w:r w:rsidRPr="00B45215">
              <w:rPr>
                <w:sz w:val="28"/>
                <w:szCs w:val="28"/>
              </w:rPr>
              <w:t xml:space="preserve"> </w:t>
            </w:r>
            <w:r w:rsidRPr="00B45215">
              <w:t>пенсійного забезпечення військо</w:t>
            </w:r>
            <w:r>
              <w:softHyphen/>
            </w:r>
            <w:r w:rsidRPr="00B45215">
              <w:t xml:space="preserve">вослужбовців та деяких інших категорій громадян </w:t>
            </w:r>
            <w:r w:rsidR="005F2793">
              <w:t>Г</w:t>
            </w:r>
            <w:r w:rsidRPr="00B45215">
              <w:t>олов</w:t>
            </w:r>
            <w:r>
              <w:softHyphen/>
            </w:r>
            <w:r w:rsidRPr="00B45215">
              <w:t>ного управління Пенсійного фонду України в області, секретар комісії (за згодою)</w:t>
            </w:r>
          </w:p>
        </w:tc>
      </w:tr>
      <w:tr w:rsidR="00B45215" w:rsidRPr="00B45215">
        <w:trPr>
          <w:trHeight w:val="80"/>
        </w:trPr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45215" w:rsidRPr="00B45215" w:rsidRDefault="00B45215" w:rsidP="00B45215">
            <w:pPr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45215" w:rsidRPr="00B45215" w:rsidRDefault="00B45215" w:rsidP="00B45215">
            <w:pPr>
              <w:jc w:val="both"/>
              <w:rPr>
                <w:sz w:val="8"/>
                <w:szCs w:val="8"/>
              </w:rPr>
            </w:pPr>
          </w:p>
        </w:tc>
      </w:tr>
      <w:tr w:rsidR="00B45215" w:rsidRPr="00B45215">
        <w:tc>
          <w:tcPr>
            <w:tcW w:w="3022" w:type="dxa"/>
          </w:tcPr>
          <w:p w:rsidR="00B45215" w:rsidRPr="00B45215" w:rsidRDefault="00B45215" w:rsidP="000A5639">
            <w:pPr>
              <w:rPr>
                <w:smallCaps/>
                <w:sz w:val="28"/>
                <w:szCs w:val="28"/>
              </w:rPr>
            </w:pPr>
            <w:r w:rsidRPr="00B45215">
              <w:rPr>
                <w:smallCaps/>
                <w:sz w:val="28"/>
                <w:szCs w:val="28"/>
              </w:rPr>
              <w:t>Харьковський</w:t>
            </w:r>
          </w:p>
          <w:p w:rsidR="00B45215" w:rsidRPr="00B45215" w:rsidRDefault="00B45215" w:rsidP="000A5639">
            <w:pPr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453" w:type="dxa"/>
          </w:tcPr>
          <w:p w:rsidR="00B45215" w:rsidRPr="00B45215" w:rsidRDefault="00B45215" w:rsidP="00B45215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B4521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45215" w:rsidRPr="00B45215" w:rsidRDefault="00B45215" w:rsidP="00B45215">
            <w:pPr>
              <w:tabs>
                <w:tab w:val="left" w:pos="2980"/>
              </w:tabs>
            </w:pPr>
            <w:r w:rsidRPr="00B45215">
              <w:t>голова Федерації проф</w:t>
            </w:r>
            <w:r w:rsidR="00421CB4">
              <w:t xml:space="preserve">есійних </w:t>
            </w:r>
            <w:r w:rsidRPr="00B45215">
              <w:t>спілок області (за згодою)</w:t>
            </w:r>
          </w:p>
        </w:tc>
      </w:tr>
      <w:tr w:rsidR="000A5639" w:rsidRPr="00B45215">
        <w:tc>
          <w:tcPr>
            <w:tcW w:w="3022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0A5639" w:rsidRPr="00B45215" w:rsidRDefault="000A5639" w:rsidP="00B45215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0A5639" w:rsidRPr="00B45215" w:rsidRDefault="000A5639" w:rsidP="00B45215">
            <w:pPr>
              <w:tabs>
                <w:tab w:val="left" w:pos="2980"/>
              </w:tabs>
              <w:rPr>
                <w:spacing w:val="-6"/>
                <w:sz w:val="8"/>
                <w:szCs w:val="8"/>
              </w:rPr>
            </w:pPr>
          </w:p>
        </w:tc>
      </w:tr>
    </w:tbl>
    <w:p w:rsidR="000A5639" w:rsidRPr="00B45215" w:rsidRDefault="000A5639" w:rsidP="000A5639">
      <w:pPr>
        <w:rPr>
          <w:sz w:val="28"/>
          <w:szCs w:val="28"/>
        </w:rPr>
      </w:pPr>
    </w:p>
    <w:p w:rsidR="000A5639" w:rsidRPr="00B45215" w:rsidRDefault="000A5639" w:rsidP="000A5639">
      <w:pPr>
        <w:rPr>
          <w:sz w:val="28"/>
          <w:szCs w:val="28"/>
        </w:rPr>
      </w:pPr>
    </w:p>
    <w:p w:rsidR="000A5639" w:rsidRPr="00B45215" w:rsidRDefault="000A5639" w:rsidP="000A563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45215">
        <w:rPr>
          <w:color w:val="000000"/>
          <w:sz w:val="28"/>
          <w:szCs w:val="28"/>
        </w:rPr>
        <w:t xml:space="preserve">Заступник голови – керівник </w:t>
      </w:r>
    </w:p>
    <w:p w:rsidR="000A5639" w:rsidRPr="00B45215" w:rsidRDefault="000A5639" w:rsidP="000A563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5215">
        <w:rPr>
          <w:color w:val="000000"/>
          <w:sz w:val="28"/>
          <w:szCs w:val="28"/>
        </w:rPr>
        <w:t>апарату адміністрації</w:t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</w:r>
      <w:r w:rsidRPr="00B45215">
        <w:rPr>
          <w:color w:val="000000"/>
          <w:sz w:val="28"/>
          <w:szCs w:val="28"/>
        </w:rPr>
        <w:tab/>
        <w:t xml:space="preserve">        Л.Стебло</w:t>
      </w:r>
    </w:p>
    <w:p w:rsidR="000A5639" w:rsidRPr="00B45215" w:rsidRDefault="000A5639" w:rsidP="000A5639"/>
    <w:p w:rsidR="004B70E7" w:rsidRPr="00B45215" w:rsidRDefault="004B70E7"/>
    <w:sectPr w:rsidR="004B70E7" w:rsidRPr="00B45215" w:rsidSect="00B4521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39"/>
    <w:rsid w:val="000A5639"/>
    <w:rsid w:val="000B22FA"/>
    <w:rsid w:val="002D28CD"/>
    <w:rsid w:val="00421CB4"/>
    <w:rsid w:val="004A0EF6"/>
    <w:rsid w:val="004B70E7"/>
    <w:rsid w:val="005F2793"/>
    <w:rsid w:val="00A15BBF"/>
    <w:rsid w:val="00B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63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A563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A5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5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56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A5639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0A5639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0A5639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0A5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21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63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A563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A5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5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56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A5639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0A5639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0A5639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0A5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2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2014-05-26T09:45:00Z</cp:lastPrinted>
  <dcterms:created xsi:type="dcterms:W3CDTF">2014-06-04T14:27:00Z</dcterms:created>
  <dcterms:modified xsi:type="dcterms:W3CDTF">2014-06-04T14:27:00Z</dcterms:modified>
</cp:coreProperties>
</file>