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FD3D3C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D3D3C" w:rsidRPr="000F7745" w:rsidRDefault="00FD3D3C" w:rsidP="0005462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FD3D3C" w:rsidRPr="000F7745" w:rsidRDefault="00FD3D3C" w:rsidP="0005462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FD3D3C" w:rsidRPr="000F7745" w:rsidRDefault="00FD3D3C" w:rsidP="00054626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14.08.2012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222/2012-р</w:t>
            </w:r>
          </w:p>
          <w:p w:rsidR="00FD3D3C" w:rsidRPr="000F7745" w:rsidRDefault="00FD3D3C" w:rsidP="00054626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FD3D3C" w:rsidRPr="000F7745" w:rsidRDefault="00BB115B" w:rsidP="0005462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</w:t>
            </w:r>
            <w:r w:rsidR="00FD3D3C" w:rsidRPr="000F774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219/2014-р</w:t>
            </w:r>
            <w:r w:rsidR="00FD3D3C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D3D3C" w:rsidRDefault="00FD3D3C" w:rsidP="00FD3D3C">
      <w:pPr>
        <w:jc w:val="center"/>
        <w:rPr>
          <w:b/>
          <w:sz w:val="28"/>
          <w:lang w:val="uk-UA"/>
        </w:rPr>
      </w:pPr>
    </w:p>
    <w:p w:rsidR="00FD3D3C" w:rsidRDefault="00FD3D3C" w:rsidP="00FD3D3C">
      <w:pPr>
        <w:jc w:val="center"/>
        <w:rPr>
          <w:b/>
          <w:sz w:val="28"/>
        </w:rPr>
      </w:pPr>
    </w:p>
    <w:p w:rsidR="00FC5197" w:rsidRPr="00FC5197" w:rsidRDefault="00FC5197" w:rsidP="00FD3D3C">
      <w:pPr>
        <w:jc w:val="center"/>
        <w:rPr>
          <w:b/>
          <w:sz w:val="28"/>
        </w:rPr>
      </w:pPr>
    </w:p>
    <w:p w:rsidR="00FD3D3C" w:rsidRPr="00597916" w:rsidRDefault="00FD3D3C" w:rsidP="00FD3D3C">
      <w:pPr>
        <w:jc w:val="center"/>
        <w:rPr>
          <w:b/>
          <w:sz w:val="28"/>
          <w:lang w:val="uk-UA"/>
        </w:rPr>
      </w:pPr>
      <w:r w:rsidRPr="00597916">
        <w:rPr>
          <w:b/>
          <w:sz w:val="28"/>
          <w:lang w:val="uk-UA"/>
        </w:rPr>
        <w:t>СКЛАД</w:t>
      </w:r>
    </w:p>
    <w:p w:rsidR="00B13E42" w:rsidRPr="00597916" w:rsidRDefault="00B13E42" w:rsidP="00B13E4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97916">
        <w:rPr>
          <w:color w:val="000000"/>
          <w:sz w:val="28"/>
          <w:szCs w:val="28"/>
          <w:lang w:val="uk-UA"/>
        </w:rPr>
        <w:t>комісії з оцінки та забезпечення проведення конкурсного відбору</w:t>
      </w:r>
    </w:p>
    <w:p w:rsidR="00B13E42" w:rsidRPr="00597916" w:rsidRDefault="00B13E42" w:rsidP="00B13E4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97916">
        <w:rPr>
          <w:color w:val="000000"/>
          <w:sz w:val="28"/>
          <w:szCs w:val="28"/>
          <w:lang w:val="uk-UA"/>
        </w:rPr>
        <w:t>інвестиційних програм (проектів), що можуть реалізуватися за рахунок</w:t>
      </w:r>
    </w:p>
    <w:p w:rsidR="00FD3D3C" w:rsidRPr="00597916" w:rsidRDefault="00B13E42" w:rsidP="00597916">
      <w:pPr>
        <w:spacing w:after="240"/>
        <w:jc w:val="center"/>
        <w:rPr>
          <w:sz w:val="28"/>
          <w:lang w:val="uk-UA"/>
        </w:rPr>
      </w:pPr>
      <w:r w:rsidRPr="00597916">
        <w:rPr>
          <w:color w:val="000000"/>
          <w:sz w:val="28"/>
          <w:szCs w:val="28"/>
          <w:lang w:val="uk-UA"/>
        </w:rPr>
        <w:t>коштів державного фонду регіонального розвитку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6033"/>
      </w:tblGrid>
      <w:tr w:rsidR="00B13E42" w:rsidRPr="00597916">
        <w:tc>
          <w:tcPr>
            <w:tcW w:w="3348" w:type="dxa"/>
          </w:tcPr>
          <w:p w:rsidR="00B13E42" w:rsidRPr="00FC5197" w:rsidRDefault="00B13E42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Прус</w:t>
            </w:r>
          </w:p>
          <w:p w:rsidR="00B13E42" w:rsidRPr="00597916" w:rsidRDefault="00B13E42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Леонід Іванович</w:t>
            </w:r>
          </w:p>
        </w:tc>
        <w:tc>
          <w:tcPr>
            <w:tcW w:w="360" w:type="dxa"/>
          </w:tcPr>
          <w:p w:rsidR="00B13E42" w:rsidRPr="00597916" w:rsidRDefault="00597916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B13E42" w:rsidRPr="00597916" w:rsidRDefault="00B13E42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голова обласної державної адміністрації, голова комісії</w:t>
            </w:r>
          </w:p>
        </w:tc>
      </w:tr>
      <w:tr w:rsidR="00597916" w:rsidRPr="00597916">
        <w:tc>
          <w:tcPr>
            <w:tcW w:w="3348" w:type="dxa"/>
          </w:tcPr>
          <w:p w:rsidR="00597916" w:rsidRPr="00597916" w:rsidRDefault="00597916" w:rsidP="00B13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97916" w:rsidRPr="00597916" w:rsidRDefault="00597916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597916" w:rsidRPr="00597916" w:rsidRDefault="00597916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13E42" w:rsidRPr="00597916">
        <w:tc>
          <w:tcPr>
            <w:tcW w:w="3348" w:type="dxa"/>
          </w:tcPr>
          <w:p w:rsidR="00B13E42" w:rsidRPr="00FC5197" w:rsidRDefault="00B13E42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Симчишин</w:t>
            </w:r>
          </w:p>
          <w:p w:rsidR="00B13E42" w:rsidRPr="00597916" w:rsidRDefault="00B13E42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60" w:type="dxa"/>
          </w:tcPr>
          <w:p w:rsidR="00B13E42" w:rsidRPr="00597916" w:rsidRDefault="00597916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B13E42" w:rsidRPr="00597916" w:rsidRDefault="00B13E42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перший заступник голови обласної державної адмі</w:t>
            </w:r>
            <w:r w:rsidR="00FC5197">
              <w:rPr>
                <w:color w:val="000000"/>
                <w:lang w:val="uk-UA"/>
              </w:rPr>
              <w:softHyphen/>
            </w:r>
            <w:r w:rsidRPr="00597916">
              <w:rPr>
                <w:color w:val="000000"/>
                <w:lang w:val="uk-UA"/>
              </w:rPr>
              <w:t>ністрації, заступник голови комісії</w:t>
            </w:r>
          </w:p>
        </w:tc>
      </w:tr>
      <w:tr w:rsidR="00597916" w:rsidRPr="00597916">
        <w:tc>
          <w:tcPr>
            <w:tcW w:w="3348" w:type="dxa"/>
          </w:tcPr>
          <w:p w:rsidR="00597916" w:rsidRPr="00597916" w:rsidRDefault="00597916" w:rsidP="00B13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97916" w:rsidRPr="00597916" w:rsidRDefault="00597916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597916" w:rsidRPr="00597916" w:rsidRDefault="00597916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B13E42" w:rsidRPr="00597916">
        <w:tc>
          <w:tcPr>
            <w:tcW w:w="3348" w:type="dxa"/>
          </w:tcPr>
          <w:p w:rsidR="00597916" w:rsidRPr="00FC5197" w:rsidRDefault="00B13E42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 xml:space="preserve">Бригадир </w:t>
            </w:r>
          </w:p>
          <w:p w:rsidR="00B13E42" w:rsidRPr="00597916" w:rsidRDefault="00B13E42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360" w:type="dxa"/>
          </w:tcPr>
          <w:p w:rsidR="00B13E42" w:rsidRPr="00597916" w:rsidRDefault="00597916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B13E42" w:rsidRPr="00597916" w:rsidRDefault="00B13E42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начальник управління регіонального розвитку та буд</w:t>
            </w:r>
            <w:r w:rsidR="00FC5197">
              <w:rPr>
                <w:color w:val="000000"/>
                <w:lang w:val="uk-UA"/>
              </w:rPr>
              <w:t xml:space="preserve">івництва облдержадміністрації, </w:t>
            </w:r>
            <w:r w:rsidRPr="00597916">
              <w:rPr>
                <w:color w:val="000000"/>
                <w:lang w:val="uk-UA"/>
              </w:rPr>
              <w:t>секретар комісії</w:t>
            </w: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FC5197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FC5197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Гнидюк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начальник Служби автомобільних доріг в області (за згодою)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Гончар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голова обласної ради (за згодою)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 xml:space="preserve">Граділь </w:t>
            </w:r>
            <w:r w:rsidRPr="005979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CB04D4">
              <w:rPr>
                <w:color w:val="000000"/>
                <w:spacing w:val="-4"/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</w:t>
            </w:r>
            <w:r w:rsidRPr="00597916">
              <w:rPr>
                <w:color w:val="000000"/>
                <w:lang w:val="uk-UA"/>
              </w:rPr>
              <w:t>начальник</w:t>
            </w:r>
            <w:r>
              <w:rPr>
                <w:color w:val="000000"/>
                <w:lang w:val="uk-UA"/>
              </w:rPr>
              <w:t>а</w:t>
            </w:r>
            <w:r w:rsidRPr="00597916">
              <w:rPr>
                <w:color w:val="000000"/>
                <w:lang w:val="uk-UA"/>
              </w:rPr>
              <w:t xml:space="preserve"> управління культури,</w:t>
            </w:r>
            <w:r w:rsidRPr="00597916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597916">
              <w:rPr>
                <w:color w:val="000000"/>
                <w:lang w:val="uk-UA"/>
              </w:rPr>
              <w:t>національ</w:t>
            </w:r>
            <w:r>
              <w:rPr>
                <w:color w:val="000000"/>
                <w:lang w:val="uk-UA"/>
              </w:rPr>
              <w:softHyphen/>
            </w:r>
            <w:r w:rsidRPr="00597916">
              <w:rPr>
                <w:color w:val="000000"/>
                <w:lang w:val="uk-UA"/>
              </w:rPr>
              <w:t>ностей та релігій</w:t>
            </w:r>
            <w:r w:rsidRPr="00597916">
              <w:rPr>
                <w:lang w:val="uk-UA"/>
              </w:rPr>
              <w:t xml:space="preserve"> </w:t>
            </w:r>
            <w:r w:rsidRPr="00597916">
              <w:rPr>
                <w:color w:val="000000"/>
                <w:lang w:val="uk-UA"/>
              </w:rPr>
              <w:t>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Григорчук</w:t>
            </w:r>
          </w:p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виконуюча обов</w:t>
            </w:r>
            <w:r>
              <w:rPr>
                <w:color w:val="000000"/>
                <w:lang w:val="uk-UA"/>
              </w:rPr>
              <w:t>’</w:t>
            </w:r>
            <w:r w:rsidRPr="00597916">
              <w:rPr>
                <w:color w:val="000000"/>
                <w:lang w:val="uk-UA"/>
              </w:rPr>
              <w:t>язки начальника відділу організації туристично-курортної зони управління інфраструктури та туризму 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Дьома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начальник інспекції державного архітектурно-будівель</w:t>
            </w:r>
            <w:r>
              <w:rPr>
                <w:color w:val="000000"/>
                <w:lang w:val="uk-UA"/>
              </w:rPr>
              <w:softHyphen/>
            </w:r>
            <w:r w:rsidRPr="00597916">
              <w:rPr>
                <w:color w:val="000000"/>
                <w:lang w:val="uk-UA"/>
              </w:rPr>
              <w:t>ного контролю в області (за згодою)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Конончук</w:t>
            </w:r>
            <w:r w:rsidRPr="005979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заступник директора Департаменту агропромислового розвитку 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Косовська</w:t>
            </w:r>
            <w:r w:rsidRPr="005979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заступник директора Департаменту охорони здоров</w:t>
            </w:r>
            <w:r>
              <w:rPr>
                <w:color w:val="000000"/>
                <w:lang w:val="uk-UA"/>
              </w:rPr>
              <w:t>’</w:t>
            </w:r>
            <w:r w:rsidRPr="00597916">
              <w:rPr>
                <w:color w:val="000000"/>
                <w:lang w:val="uk-UA"/>
              </w:rPr>
              <w:t>я 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Лукомська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 xml:space="preserve">директор Департаменту соціального захисту населення обласної державної адміністрації 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Махнюк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начальник управління житлово-комунального госпо</w:t>
            </w:r>
            <w:r>
              <w:rPr>
                <w:color w:val="000000"/>
                <w:lang w:val="uk-UA"/>
              </w:rPr>
              <w:softHyphen/>
            </w:r>
            <w:r w:rsidRPr="00597916">
              <w:rPr>
                <w:color w:val="000000"/>
                <w:lang w:val="uk-UA"/>
              </w:rPr>
              <w:t>дарства 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Pr="00FC5197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Міхняк</w:t>
            </w:r>
          </w:p>
          <w:p w:rsidR="00CB04D4" w:rsidRPr="00597916" w:rsidRDefault="00CB04D4" w:rsidP="0059791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Богдан Григорович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директор Хмельницького регіонального центру з інвес</w:t>
            </w:r>
            <w:r>
              <w:rPr>
                <w:color w:val="000000"/>
                <w:lang w:val="uk-UA"/>
              </w:rPr>
              <w:softHyphen/>
            </w:r>
            <w:r w:rsidRPr="00597916">
              <w:rPr>
                <w:color w:val="000000"/>
                <w:lang w:val="uk-UA"/>
              </w:rPr>
              <w:t>тицій та розвитку (за згодою)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lastRenderedPageBreak/>
              <w:t>Пенюшкевич</w:t>
            </w:r>
            <w:r w:rsidRPr="005979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директор Департаменту фінансів 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Почтальйон</w:t>
            </w:r>
            <w:r w:rsidRPr="00597916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rPr>
                <w:lang w:val="uk-UA"/>
              </w:rPr>
            </w:pPr>
            <w:r w:rsidRPr="00597916">
              <w:rPr>
                <w:lang w:val="uk-UA"/>
              </w:rPr>
              <w:t>директор філії ДП</w:t>
            </w:r>
            <w:r w:rsidRPr="00597916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“</w:t>
            </w:r>
            <w:r>
              <w:rPr>
                <w:lang w:val="uk-UA"/>
              </w:rPr>
              <w:t>Хмельницькдержбудекспертиза</w:t>
            </w:r>
            <w:r>
              <w:rPr>
                <w:color w:val="000000"/>
                <w:lang w:val="uk-UA"/>
              </w:rPr>
              <w:t>”</w:t>
            </w:r>
            <w:r w:rsidRPr="00597916">
              <w:rPr>
                <w:lang w:val="uk-UA"/>
              </w:rPr>
              <w:t xml:space="preserve"> (за згодою)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rPr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Станіслав</w:t>
            </w:r>
            <w:r w:rsidRPr="00FC5197">
              <w:rPr>
                <w:rFonts w:ascii="Arial" w:hAnsi="Arial" w:cs="Arial"/>
                <w:smallCaps/>
                <w:color w:val="000000"/>
                <w:sz w:val="28"/>
                <w:szCs w:val="28"/>
                <w:lang w:val="uk-UA"/>
              </w:rPr>
              <w:t xml:space="preserve"> </w:t>
            </w:r>
            <w:r w:rsidRPr="00597916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Григорій Васильович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начальник управління молоді та спорту</w:t>
            </w:r>
            <w:r w:rsidRPr="00597916">
              <w:rPr>
                <w:lang w:val="uk-UA"/>
              </w:rPr>
              <w:t xml:space="preserve"> </w:t>
            </w:r>
            <w:r w:rsidRPr="00597916">
              <w:rPr>
                <w:color w:val="000000"/>
                <w:lang w:val="uk-UA"/>
              </w:rPr>
              <w:t>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>Харчук</w:t>
            </w:r>
            <w:r w:rsidRPr="005979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</w:t>
            </w:r>
            <w:r w:rsidRPr="00597916">
              <w:rPr>
                <w:color w:val="000000"/>
                <w:lang w:val="uk-UA"/>
              </w:rPr>
              <w:t>директор</w:t>
            </w:r>
            <w:r>
              <w:rPr>
                <w:color w:val="000000"/>
                <w:lang w:val="uk-UA"/>
              </w:rPr>
              <w:t>а</w:t>
            </w:r>
            <w:r w:rsidRPr="00597916">
              <w:rPr>
                <w:color w:val="000000"/>
                <w:lang w:val="uk-UA"/>
              </w:rPr>
              <w:t xml:space="preserve"> Департаменту освіти і науки обласної державної адміністрації</w:t>
            </w:r>
          </w:p>
        </w:tc>
      </w:tr>
      <w:tr w:rsidR="00CB04D4" w:rsidRPr="00597916">
        <w:tc>
          <w:tcPr>
            <w:tcW w:w="3348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B04D4" w:rsidRPr="00CB04D4" w:rsidRDefault="00CB04D4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CB04D4" w:rsidRPr="00CB04D4" w:rsidRDefault="00CB04D4" w:rsidP="00FC51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CB04D4" w:rsidRPr="00597916">
        <w:tc>
          <w:tcPr>
            <w:tcW w:w="3348" w:type="dxa"/>
          </w:tcPr>
          <w:p w:rsidR="00CB04D4" w:rsidRDefault="00CB04D4" w:rsidP="00B13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FC5197">
              <w:rPr>
                <w:smallCaps/>
                <w:color w:val="000000"/>
                <w:sz w:val="28"/>
                <w:szCs w:val="28"/>
                <w:lang w:val="uk-UA"/>
              </w:rPr>
              <w:t>Хоменко</w:t>
            </w:r>
            <w:r w:rsidRPr="00597916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597916">
              <w:rPr>
                <w:color w:val="000000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60" w:type="dxa"/>
          </w:tcPr>
          <w:p w:rsidR="00CB04D4" w:rsidRPr="00597916" w:rsidRDefault="00CB04D4" w:rsidP="00B13E4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CB04D4" w:rsidRPr="00597916" w:rsidRDefault="00CB04D4" w:rsidP="00FC519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7916">
              <w:rPr>
                <w:color w:val="000000"/>
                <w:lang w:val="uk-UA"/>
              </w:rPr>
              <w:t>заступник директора</w:t>
            </w:r>
            <w:r w:rsidRPr="00597916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597916">
              <w:rPr>
                <w:color w:val="000000"/>
                <w:lang w:val="uk-UA"/>
              </w:rPr>
              <w:t>Департаменту економічного розвитку і</w:t>
            </w:r>
            <w:r w:rsidRPr="00597916">
              <w:rPr>
                <w:lang w:val="uk-UA"/>
              </w:rPr>
              <w:t xml:space="preserve"> </w:t>
            </w:r>
            <w:r w:rsidRPr="00597916">
              <w:rPr>
                <w:color w:val="000000"/>
                <w:lang w:val="uk-UA"/>
              </w:rPr>
              <w:t>торгівлі обласної державної адміністрації</w:t>
            </w:r>
          </w:p>
        </w:tc>
      </w:tr>
      <w:tr w:rsidR="00B13E42" w:rsidRPr="00597916">
        <w:tc>
          <w:tcPr>
            <w:tcW w:w="3348" w:type="dxa"/>
          </w:tcPr>
          <w:p w:rsidR="00B13E42" w:rsidRPr="00FC5197" w:rsidRDefault="00B13E42" w:rsidP="00B13E42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13E42" w:rsidRPr="00FC5197" w:rsidRDefault="00B13E42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B13E42" w:rsidRPr="00FC5197" w:rsidRDefault="00B13E42" w:rsidP="00B13E42">
            <w:pPr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</w:tr>
    </w:tbl>
    <w:p w:rsidR="00FD3D3C" w:rsidRPr="00597916" w:rsidRDefault="00FD3D3C" w:rsidP="00FD3D3C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FD3D3C" w:rsidRPr="00597916" w:rsidRDefault="00FD3D3C" w:rsidP="00FD3D3C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FD3D3C" w:rsidRPr="00597916" w:rsidRDefault="00FD3D3C" w:rsidP="00FD3D3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97916">
        <w:rPr>
          <w:color w:val="000000"/>
          <w:sz w:val="28"/>
          <w:szCs w:val="28"/>
        </w:rPr>
        <w:t>Заступник голови – керівник</w:t>
      </w:r>
    </w:p>
    <w:p w:rsidR="00FD3D3C" w:rsidRPr="00597916" w:rsidRDefault="00FD3D3C" w:rsidP="00FD3D3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97916">
        <w:rPr>
          <w:color w:val="000000"/>
          <w:sz w:val="28"/>
          <w:szCs w:val="28"/>
        </w:rPr>
        <w:t>апарату адміністрації</w:t>
      </w:r>
      <w:r w:rsidRPr="00597916">
        <w:rPr>
          <w:color w:val="000000"/>
          <w:sz w:val="28"/>
          <w:szCs w:val="28"/>
        </w:rPr>
        <w:tab/>
      </w:r>
      <w:r w:rsidRPr="00597916">
        <w:rPr>
          <w:color w:val="000000"/>
          <w:sz w:val="28"/>
          <w:szCs w:val="28"/>
        </w:rPr>
        <w:tab/>
      </w:r>
      <w:r w:rsidRPr="00597916">
        <w:rPr>
          <w:color w:val="000000"/>
          <w:sz w:val="28"/>
          <w:szCs w:val="28"/>
        </w:rPr>
        <w:tab/>
      </w:r>
      <w:r w:rsidRPr="00597916">
        <w:rPr>
          <w:color w:val="000000"/>
          <w:sz w:val="28"/>
          <w:szCs w:val="28"/>
        </w:rPr>
        <w:tab/>
      </w:r>
      <w:r w:rsidRPr="00597916">
        <w:rPr>
          <w:color w:val="000000"/>
          <w:sz w:val="28"/>
          <w:szCs w:val="28"/>
        </w:rPr>
        <w:tab/>
      </w:r>
      <w:r w:rsidRPr="00597916">
        <w:rPr>
          <w:color w:val="000000"/>
          <w:sz w:val="28"/>
          <w:szCs w:val="28"/>
        </w:rPr>
        <w:tab/>
      </w:r>
      <w:r w:rsidR="00FC5197">
        <w:rPr>
          <w:color w:val="000000"/>
          <w:sz w:val="28"/>
          <w:szCs w:val="28"/>
          <w:lang w:val="ru-RU"/>
        </w:rPr>
        <w:tab/>
      </w:r>
      <w:r w:rsidR="00FC5197">
        <w:rPr>
          <w:color w:val="000000"/>
          <w:sz w:val="28"/>
          <w:szCs w:val="28"/>
          <w:lang w:val="ru-RU"/>
        </w:rPr>
        <w:tab/>
        <w:t xml:space="preserve">        </w:t>
      </w:r>
      <w:r w:rsidRPr="00597916">
        <w:rPr>
          <w:color w:val="000000"/>
          <w:sz w:val="28"/>
          <w:szCs w:val="28"/>
        </w:rPr>
        <w:t>Л.Стебло</w:t>
      </w:r>
    </w:p>
    <w:p w:rsidR="004B70E7" w:rsidRDefault="004B70E7"/>
    <w:sectPr w:rsidR="004B70E7" w:rsidSect="0005462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DF" w:rsidRDefault="00A636DF">
      <w:r>
        <w:separator/>
      </w:r>
    </w:p>
  </w:endnote>
  <w:endnote w:type="continuationSeparator" w:id="0">
    <w:p w:rsidR="00A636DF" w:rsidRDefault="00A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DF" w:rsidRDefault="00A636DF">
      <w:r>
        <w:separator/>
      </w:r>
    </w:p>
  </w:footnote>
  <w:footnote w:type="continuationSeparator" w:id="0">
    <w:p w:rsidR="00A636DF" w:rsidRDefault="00A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26" w:rsidRDefault="00054626" w:rsidP="000546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626" w:rsidRDefault="0005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26" w:rsidRDefault="00054626" w:rsidP="000546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054626" w:rsidRDefault="0005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3C"/>
    <w:rsid w:val="00054626"/>
    <w:rsid w:val="00223818"/>
    <w:rsid w:val="002D28CD"/>
    <w:rsid w:val="004A0EF6"/>
    <w:rsid w:val="004B70E7"/>
    <w:rsid w:val="00597916"/>
    <w:rsid w:val="00A636DF"/>
    <w:rsid w:val="00B13E42"/>
    <w:rsid w:val="00B927DC"/>
    <w:rsid w:val="00BB115B"/>
    <w:rsid w:val="00CB04D4"/>
    <w:rsid w:val="00DF0182"/>
    <w:rsid w:val="00FC5197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3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D3D3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FD3D3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FD3D3C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FD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D3D3C"/>
    <w:pPr>
      <w:spacing w:after="120" w:line="480" w:lineRule="auto"/>
    </w:pPr>
  </w:style>
  <w:style w:type="paragraph" w:styleId="Header">
    <w:name w:val="header"/>
    <w:basedOn w:val="Normal"/>
    <w:rsid w:val="00FD3D3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3D3C"/>
  </w:style>
  <w:style w:type="paragraph" w:styleId="BalloonText">
    <w:name w:val="Balloon Text"/>
    <w:basedOn w:val="Normal"/>
    <w:semiHidden/>
    <w:rsid w:val="0005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3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D3D3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FD3D3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FD3D3C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FD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D3D3C"/>
    <w:pPr>
      <w:spacing w:after="120" w:line="480" w:lineRule="auto"/>
    </w:pPr>
  </w:style>
  <w:style w:type="paragraph" w:styleId="Header">
    <w:name w:val="header"/>
    <w:basedOn w:val="Normal"/>
    <w:rsid w:val="00FD3D3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D3D3C"/>
  </w:style>
  <w:style w:type="paragraph" w:styleId="BalloonText">
    <w:name w:val="Balloon Text"/>
    <w:basedOn w:val="Normal"/>
    <w:semiHidden/>
    <w:rsid w:val="0005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2014-06-05T12:22:00Z</cp:lastPrinted>
  <dcterms:created xsi:type="dcterms:W3CDTF">2014-06-11T13:22:00Z</dcterms:created>
  <dcterms:modified xsi:type="dcterms:W3CDTF">2014-06-11T13:22:00Z</dcterms:modified>
</cp:coreProperties>
</file>