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05" w:rsidRDefault="004F53EF" w:rsidP="000F5805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  <w:lang w:val="uk-UA"/>
        </w:rPr>
      </w:pPr>
      <w:bookmarkStart w:id="0" w:name="_GoBack"/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F5805" w:rsidRDefault="000F5805" w:rsidP="000F58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0F5805" w:rsidRDefault="000F5805" w:rsidP="000F580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0"/>
      </w:tblGrid>
      <w:tr w:rsidR="000F5805" w:rsidTr="000F5805"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F5805" w:rsidRDefault="000F5805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>
              <w:rPr>
                <w:spacing w:val="-6"/>
                <w:sz w:val="28"/>
                <w:szCs w:val="28"/>
                <w:lang w:val="uk-UA"/>
              </w:rPr>
              <w:t xml:space="preserve">Про </w:t>
            </w:r>
            <w:r>
              <w:rPr>
                <w:rStyle w:val="FontStyle11"/>
                <w:sz w:val="28"/>
                <w:szCs w:val="28"/>
                <w:lang w:eastAsia="uk-UA"/>
              </w:rPr>
              <w:t xml:space="preserve">надання дозволу на розроблення проекту землеустрою щодо відведення </w:t>
            </w:r>
            <w:r w:rsidRPr="009924EF">
              <w:rPr>
                <w:rStyle w:val="FontStyle11"/>
                <w:spacing w:val="-6"/>
                <w:sz w:val="28"/>
                <w:szCs w:val="28"/>
                <w:lang w:eastAsia="uk-UA"/>
              </w:rPr>
              <w:t xml:space="preserve">земельної ділянки </w:t>
            </w:r>
            <w:r w:rsidRPr="009924EF">
              <w:rPr>
                <w:bCs/>
                <w:spacing w:val="-6"/>
                <w:sz w:val="28"/>
                <w:szCs w:val="28"/>
                <w:lang w:val="uk-UA"/>
              </w:rPr>
              <w:t>Державному тер</w:t>
            </w:r>
            <w:r w:rsidR="009924EF" w:rsidRPr="009924EF">
              <w:rPr>
                <w:bCs/>
                <w:spacing w:val="-6"/>
                <w:sz w:val="28"/>
                <w:szCs w:val="28"/>
                <w:lang w:val="uk-UA"/>
              </w:rPr>
              <w:t>и</w:t>
            </w:r>
            <w:r w:rsidRPr="009924EF">
              <w:rPr>
                <w:bCs/>
                <w:spacing w:val="-6"/>
                <w:sz w:val="28"/>
                <w:szCs w:val="28"/>
                <w:lang w:val="uk-UA"/>
              </w:rPr>
              <w:t>то</w:t>
            </w:r>
            <w:r w:rsidRPr="009924EF">
              <w:rPr>
                <w:bCs/>
                <w:spacing w:val="-6"/>
                <w:sz w:val="28"/>
                <w:szCs w:val="28"/>
                <w:lang w:val="uk-UA"/>
              </w:rPr>
              <w:softHyphen/>
              <w:t>рі</w:t>
            </w:r>
            <w:r w:rsidRPr="009924EF">
              <w:rPr>
                <w:bCs/>
                <w:spacing w:val="-6"/>
                <w:sz w:val="28"/>
                <w:szCs w:val="28"/>
                <w:lang w:val="uk-UA"/>
              </w:rPr>
              <w:softHyphen/>
              <w:t>ально</w:t>
            </w:r>
            <w:r>
              <w:rPr>
                <w:bCs/>
                <w:sz w:val="28"/>
                <w:szCs w:val="28"/>
                <w:lang w:val="uk-UA"/>
              </w:rPr>
              <w:t>-галузевому об’єднанню “Півден</w:t>
            </w:r>
            <w:r>
              <w:rPr>
                <w:bCs/>
                <w:sz w:val="28"/>
                <w:szCs w:val="28"/>
                <w:lang w:val="uk-UA"/>
              </w:rPr>
              <w:softHyphen/>
              <w:t>но-західна залізниця”</w:t>
            </w:r>
          </w:p>
        </w:tc>
      </w:tr>
    </w:tbl>
    <w:p w:rsidR="000F5805" w:rsidRPr="000F5805" w:rsidRDefault="000F5805" w:rsidP="000F5805">
      <w:pPr>
        <w:rPr>
          <w:szCs w:val="28"/>
          <w:lang w:val="uk-UA"/>
        </w:rPr>
      </w:pPr>
    </w:p>
    <w:p w:rsidR="000F5805" w:rsidRPr="000F5805" w:rsidRDefault="000F5805" w:rsidP="000F5805">
      <w:pPr>
        <w:jc w:val="both"/>
        <w:rPr>
          <w:szCs w:val="28"/>
          <w:lang w:val="uk-UA"/>
        </w:rPr>
      </w:pPr>
    </w:p>
    <w:p w:rsidR="000F0B6D" w:rsidRPr="009A07D2" w:rsidRDefault="000F0B6D" w:rsidP="000F580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 w:rsidR="000F5805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місцеві державні адмі</w:t>
      </w:r>
      <w:r w:rsidR="000F5805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ністрації</w:t>
      </w:r>
      <w:r w:rsidR="000F5805">
        <w:rPr>
          <w:rStyle w:val="FontStyle11"/>
          <w:sz w:val="28"/>
          <w:szCs w:val="28"/>
          <w:lang w:val="uk-UA" w:eastAsia="uk-UA"/>
        </w:rPr>
        <w:t>”</w:t>
      </w:r>
      <w:r w:rsidR="00075103">
        <w:rPr>
          <w:rStyle w:val="FontStyle11"/>
          <w:sz w:val="28"/>
          <w:szCs w:val="28"/>
          <w:lang w:val="uk-UA" w:eastAsia="uk-UA"/>
        </w:rPr>
        <w:t>, статей 17, 92</w:t>
      </w:r>
      <w:r w:rsidRPr="009A07D2">
        <w:rPr>
          <w:rStyle w:val="FontStyle11"/>
          <w:sz w:val="28"/>
          <w:szCs w:val="28"/>
          <w:lang w:val="uk-UA" w:eastAsia="uk-UA"/>
        </w:rPr>
        <w:t>,</w:t>
      </w:r>
      <w:r w:rsidR="00C446DD" w:rsidRPr="009A07D2">
        <w:rPr>
          <w:rStyle w:val="FontStyle11"/>
          <w:sz w:val="28"/>
          <w:szCs w:val="28"/>
          <w:lang w:val="uk-UA" w:eastAsia="uk-UA"/>
        </w:rPr>
        <w:t xml:space="preserve"> 120,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DE0094">
        <w:rPr>
          <w:rStyle w:val="FontStyle11"/>
          <w:sz w:val="28"/>
          <w:szCs w:val="28"/>
          <w:lang w:val="uk-UA" w:eastAsia="uk-UA"/>
        </w:rPr>
        <w:t>122, 123, 124, 134</w:t>
      </w:r>
      <w:r w:rsidR="00716E2A" w:rsidRPr="00716E2A">
        <w:rPr>
          <w:sz w:val="28"/>
          <w:szCs w:val="28"/>
          <w:lang w:val="uk-UA"/>
        </w:rPr>
        <w:t xml:space="preserve"> </w:t>
      </w:r>
      <w:r w:rsidR="00716E2A" w:rsidRPr="009A07D2">
        <w:rPr>
          <w:sz w:val="28"/>
          <w:szCs w:val="28"/>
          <w:lang w:val="uk-UA"/>
        </w:rPr>
        <w:t xml:space="preserve">Земельного </w:t>
      </w:r>
      <w:r w:rsidR="00737A2F">
        <w:rPr>
          <w:sz w:val="28"/>
          <w:szCs w:val="28"/>
          <w:lang w:val="uk-UA"/>
        </w:rPr>
        <w:t>к</w:t>
      </w:r>
      <w:r w:rsidR="00716E2A" w:rsidRPr="009A07D2">
        <w:rPr>
          <w:sz w:val="28"/>
          <w:szCs w:val="28"/>
          <w:lang w:val="uk-UA"/>
        </w:rPr>
        <w:t>одексу України</w:t>
      </w:r>
      <w:r w:rsidRPr="009A07D2">
        <w:rPr>
          <w:rStyle w:val="FontStyle11"/>
          <w:sz w:val="28"/>
          <w:szCs w:val="28"/>
          <w:lang w:val="uk-UA" w:eastAsia="uk-UA"/>
        </w:rPr>
        <w:t xml:space="preserve">, статті 50 Закону України </w:t>
      </w:r>
      <w:r w:rsidR="000F5805">
        <w:rPr>
          <w:rStyle w:val="FontStyle11"/>
          <w:sz w:val="28"/>
          <w:szCs w:val="28"/>
          <w:lang w:val="uk-UA" w:eastAsia="uk-UA"/>
        </w:rPr>
        <w:t>“</w:t>
      </w:r>
      <w:r w:rsidRPr="009A07D2">
        <w:rPr>
          <w:rStyle w:val="FontStyle11"/>
          <w:sz w:val="28"/>
          <w:szCs w:val="28"/>
          <w:lang w:val="uk-UA" w:eastAsia="uk-UA"/>
        </w:rPr>
        <w:t>Про землеустрій</w:t>
      </w:r>
      <w:r w:rsidR="000F5805">
        <w:rPr>
          <w:rStyle w:val="FontStyle11"/>
          <w:sz w:val="28"/>
          <w:szCs w:val="28"/>
          <w:lang w:val="uk-UA" w:eastAsia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>,</w:t>
      </w:r>
      <w:r w:rsidRPr="009A07D2">
        <w:rPr>
          <w:rStyle w:val="FontStyle11"/>
          <w:bCs/>
          <w:sz w:val="28"/>
          <w:szCs w:val="28"/>
          <w:lang w:val="uk-UA"/>
        </w:rPr>
        <w:t xml:space="preserve"> </w:t>
      </w:r>
      <w:r w:rsidRPr="009A07D2">
        <w:rPr>
          <w:rStyle w:val="FontStyle11"/>
          <w:sz w:val="28"/>
          <w:szCs w:val="28"/>
          <w:lang w:val="uk-UA" w:eastAsia="uk-UA"/>
        </w:rPr>
        <w:t xml:space="preserve">розглянувши </w:t>
      </w:r>
      <w:r w:rsidR="00DE0094">
        <w:rPr>
          <w:rStyle w:val="FontStyle11"/>
          <w:sz w:val="28"/>
          <w:szCs w:val="28"/>
          <w:lang w:val="uk-UA" w:eastAsia="uk-UA"/>
        </w:rPr>
        <w:t>клопотання</w:t>
      </w:r>
      <w:r w:rsidRPr="009A07D2">
        <w:rPr>
          <w:rStyle w:val="FontStyle11"/>
          <w:sz w:val="28"/>
          <w:szCs w:val="28"/>
          <w:lang w:val="uk-UA" w:eastAsia="uk-UA"/>
        </w:rPr>
        <w:t xml:space="preserve"> </w:t>
      </w:r>
      <w:r w:rsidR="00152D9C">
        <w:rPr>
          <w:bCs/>
          <w:sz w:val="28"/>
          <w:szCs w:val="28"/>
          <w:lang w:val="uk-UA"/>
        </w:rPr>
        <w:t xml:space="preserve">ДТГО </w:t>
      </w:r>
      <w:r w:rsidR="000F5805">
        <w:rPr>
          <w:bCs/>
          <w:sz w:val="28"/>
          <w:szCs w:val="28"/>
          <w:lang w:val="uk-UA"/>
        </w:rPr>
        <w:t>“</w:t>
      </w:r>
      <w:r w:rsidR="00075103">
        <w:rPr>
          <w:bCs/>
          <w:sz w:val="28"/>
          <w:szCs w:val="28"/>
          <w:lang w:val="uk-UA"/>
        </w:rPr>
        <w:t>Південно-З</w:t>
      </w:r>
      <w:r w:rsidR="00152D9C">
        <w:rPr>
          <w:bCs/>
          <w:sz w:val="28"/>
          <w:szCs w:val="28"/>
          <w:lang w:val="uk-UA"/>
        </w:rPr>
        <w:t>ахідна</w:t>
      </w:r>
      <w:r w:rsidR="002627AD">
        <w:rPr>
          <w:bCs/>
          <w:sz w:val="28"/>
          <w:szCs w:val="28"/>
          <w:lang w:val="uk-UA"/>
        </w:rPr>
        <w:t xml:space="preserve"> з</w:t>
      </w:r>
      <w:r w:rsidR="00152D9C">
        <w:rPr>
          <w:bCs/>
          <w:sz w:val="28"/>
          <w:szCs w:val="28"/>
          <w:lang w:val="uk-UA"/>
        </w:rPr>
        <w:t>алізниця</w:t>
      </w:r>
      <w:r w:rsidR="000F5805">
        <w:rPr>
          <w:bCs/>
          <w:sz w:val="28"/>
          <w:szCs w:val="28"/>
          <w:lang w:val="uk-UA"/>
        </w:rPr>
        <w:t>”</w:t>
      </w:r>
      <w:r w:rsidRPr="009A07D2">
        <w:rPr>
          <w:rStyle w:val="FontStyle11"/>
          <w:sz w:val="28"/>
          <w:szCs w:val="28"/>
          <w:lang w:val="uk-UA" w:eastAsia="uk-UA"/>
        </w:rPr>
        <w:t>:</w:t>
      </w:r>
    </w:p>
    <w:p w:rsidR="002627AD" w:rsidRDefault="000F0B6D" w:rsidP="000F5805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0F5805">
        <w:rPr>
          <w:rStyle w:val="FontStyle11"/>
          <w:sz w:val="28"/>
          <w:szCs w:val="28"/>
          <w:lang w:val="uk-UA" w:eastAsia="uk-UA"/>
        </w:rPr>
        <w:t>1.</w:t>
      </w:r>
      <w:r w:rsidR="000F5805" w:rsidRPr="000F5805">
        <w:rPr>
          <w:rStyle w:val="FontStyle11"/>
          <w:sz w:val="28"/>
          <w:szCs w:val="28"/>
          <w:lang w:val="uk-UA" w:eastAsia="uk-UA"/>
        </w:rPr>
        <w:t> </w:t>
      </w:r>
      <w:r w:rsidRPr="000F5805">
        <w:rPr>
          <w:rStyle w:val="FontStyle11"/>
          <w:sz w:val="28"/>
          <w:szCs w:val="28"/>
          <w:lang w:val="uk-UA" w:eastAsia="uk-UA"/>
        </w:rPr>
        <w:t xml:space="preserve">Надати дозвіл </w:t>
      </w:r>
      <w:r w:rsidR="00442B06" w:rsidRPr="000F5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Державному територіально-галузевому об’єднанню </w:t>
      </w:r>
      <w:r w:rsidR="000F5805" w:rsidRPr="000F580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“Південно-Західна залізниця” </w:t>
      </w:r>
      <w:r w:rsidRPr="00F5102D">
        <w:rPr>
          <w:rStyle w:val="FontStyle11"/>
          <w:sz w:val="28"/>
          <w:szCs w:val="28"/>
          <w:lang w:val="uk-UA" w:eastAsia="uk-UA"/>
        </w:rPr>
        <w:t>на розроблення проекту земле</w:t>
      </w:r>
      <w:r w:rsidR="002627AD">
        <w:rPr>
          <w:rStyle w:val="FontStyle11"/>
          <w:sz w:val="28"/>
          <w:szCs w:val="28"/>
          <w:lang w:val="uk-UA" w:eastAsia="uk-UA"/>
        </w:rPr>
        <w:t>устрою щодо від</w:t>
      </w:r>
      <w:r w:rsidR="000F5805">
        <w:rPr>
          <w:rStyle w:val="FontStyle11"/>
          <w:sz w:val="28"/>
          <w:szCs w:val="28"/>
          <w:lang w:val="uk-UA" w:eastAsia="uk-UA"/>
        </w:rPr>
        <w:softHyphen/>
      </w:r>
      <w:r w:rsidR="002627AD">
        <w:rPr>
          <w:rStyle w:val="FontStyle11"/>
          <w:sz w:val="28"/>
          <w:szCs w:val="28"/>
          <w:lang w:val="uk-UA" w:eastAsia="uk-UA"/>
        </w:rPr>
        <w:t>ведення земельних</w:t>
      </w:r>
      <w:r w:rsidRPr="00F5102D">
        <w:rPr>
          <w:rStyle w:val="FontStyle11"/>
          <w:sz w:val="28"/>
          <w:szCs w:val="28"/>
          <w:lang w:val="uk-UA" w:eastAsia="uk-UA"/>
        </w:rPr>
        <w:t xml:space="preserve"> ділян</w:t>
      </w:r>
      <w:r w:rsidR="002627AD">
        <w:rPr>
          <w:rStyle w:val="FontStyle11"/>
          <w:sz w:val="28"/>
          <w:szCs w:val="28"/>
          <w:lang w:val="uk-UA" w:eastAsia="uk-UA"/>
        </w:rPr>
        <w:t>о</w:t>
      </w:r>
      <w:r w:rsidRPr="00F5102D">
        <w:rPr>
          <w:rStyle w:val="FontStyle11"/>
          <w:sz w:val="28"/>
          <w:szCs w:val="28"/>
          <w:lang w:val="uk-UA" w:eastAsia="uk-UA"/>
        </w:rPr>
        <w:t>к</w:t>
      </w:r>
      <w:r w:rsidR="00B206B9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0F5805">
        <w:rPr>
          <w:rStyle w:val="FontStyle11"/>
          <w:sz w:val="28"/>
          <w:szCs w:val="28"/>
          <w:lang w:val="uk-UA" w:eastAsia="uk-UA"/>
        </w:rPr>
        <w:t>у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1F4B15">
        <w:rPr>
          <w:rStyle w:val="FontStyle11"/>
          <w:sz w:val="28"/>
          <w:szCs w:val="28"/>
          <w:lang w:val="uk-UA" w:eastAsia="uk-UA"/>
        </w:rPr>
        <w:t>постійне користування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273A77" w:rsidRPr="00F5102D">
        <w:rPr>
          <w:rStyle w:val="FontStyle11"/>
          <w:sz w:val="28"/>
          <w:szCs w:val="28"/>
          <w:lang w:val="uk-UA" w:eastAsia="uk-UA"/>
        </w:rPr>
        <w:t xml:space="preserve">за рахунок </w:t>
      </w:r>
      <w:r w:rsidRPr="00F5102D">
        <w:rPr>
          <w:rStyle w:val="FontStyle11"/>
          <w:sz w:val="28"/>
          <w:szCs w:val="28"/>
          <w:lang w:val="uk-UA" w:eastAsia="uk-UA"/>
        </w:rPr>
        <w:t>земель</w:t>
      </w:r>
      <w:r w:rsidR="00E023F5" w:rsidRPr="00F5102D">
        <w:rPr>
          <w:rStyle w:val="FontStyle11"/>
          <w:sz w:val="28"/>
          <w:szCs w:val="28"/>
          <w:lang w:val="uk-UA" w:eastAsia="uk-UA"/>
        </w:rPr>
        <w:t xml:space="preserve"> дер</w:t>
      </w:r>
      <w:r w:rsidR="000F5805">
        <w:rPr>
          <w:rStyle w:val="FontStyle11"/>
          <w:sz w:val="28"/>
          <w:szCs w:val="28"/>
          <w:lang w:val="uk-UA" w:eastAsia="uk-UA"/>
        </w:rPr>
        <w:softHyphen/>
      </w:r>
      <w:r w:rsidR="00E023F5" w:rsidRPr="00F5102D">
        <w:rPr>
          <w:rStyle w:val="FontStyle11"/>
          <w:sz w:val="28"/>
          <w:szCs w:val="28"/>
          <w:lang w:val="uk-UA" w:eastAsia="uk-UA"/>
        </w:rPr>
        <w:t>жавної власності</w:t>
      </w:r>
      <w:r w:rsidR="00273A77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E023F5" w:rsidRPr="00F5102D">
        <w:rPr>
          <w:rStyle w:val="FontStyle11"/>
          <w:sz w:val="28"/>
          <w:szCs w:val="28"/>
          <w:lang w:val="uk-UA" w:eastAsia="uk-UA"/>
        </w:rPr>
        <w:t>(</w:t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>землі промисловості, транспорту, зв</w:t>
      </w:r>
      <w:r w:rsidR="002627AD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>язку, енергетики, обо</w:t>
      </w:r>
      <w:r w:rsidR="000F5805">
        <w:rPr>
          <w:rFonts w:ascii="Times New Roman" w:hAnsi="Times New Roman" w:cs="Times New Roman"/>
          <w:sz w:val="28"/>
          <w:szCs w:val="28"/>
          <w:lang w:val="uk-UA"/>
        </w:rPr>
        <w:softHyphen/>
      </w:r>
      <w:r w:rsidR="009D4144" w:rsidRPr="00F5102D">
        <w:rPr>
          <w:rFonts w:ascii="Times New Roman" w:hAnsi="Times New Roman" w:cs="Times New Roman"/>
          <w:sz w:val="28"/>
          <w:szCs w:val="28"/>
          <w:lang w:val="uk-UA"/>
        </w:rPr>
        <w:t>рони та іншого призначення</w:t>
      </w:r>
      <w:r w:rsidR="00E023F5" w:rsidRPr="00F5102D">
        <w:rPr>
          <w:rStyle w:val="FontStyle11"/>
          <w:sz w:val="28"/>
          <w:szCs w:val="28"/>
          <w:lang w:val="uk-UA" w:eastAsia="uk-UA"/>
        </w:rPr>
        <w:t>)</w:t>
      </w:r>
      <w:r w:rsidR="002627AD">
        <w:rPr>
          <w:rStyle w:val="FontStyle11"/>
          <w:sz w:val="28"/>
          <w:szCs w:val="28"/>
          <w:lang w:val="uk-UA" w:eastAsia="uk-UA"/>
        </w:rPr>
        <w:t>,</w:t>
      </w:r>
      <w:r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914E53">
        <w:rPr>
          <w:rStyle w:val="FontStyle11"/>
          <w:sz w:val="28"/>
          <w:szCs w:val="28"/>
          <w:lang w:val="uk-UA" w:eastAsia="uk-UA"/>
        </w:rPr>
        <w:t>розташованих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за межами населен</w:t>
      </w:r>
      <w:r w:rsidR="002627AD">
        <w:rPr>
          <w:rStyle w:val="FontStyle11"/>
          <w:sz w:val="28"/>
          <w:szCs w:val="28"/>
          <w:lang w:val="uk-UA" w:eastAsia="uk-UA"/>
        </w:rPr>
        <w:t>их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пункт</w:t>
      </w:r>
      <w:r w:rsidR="002627AD">
        <w:rPr>
          <w:rStyle w:val="FontStyle11"/>
          <w:sz w:val="28"/>
          <w:szCs w:val="28"/>
          <w:lang w:val="uk-UA" w:eastAsia="uk-UA"/>
        </w:rPr>
        <w:t>ів на території:</w:t>
      </w:r>
    </w:p>
    <w:p w:rsidR="001F4B15" w:rsidRDefault="008F6E69" w:rsidP="000F5805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Гусятинської</w:t>
      </w:r>
      <w:r w:rsidR="001F4B15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924EF">
        <w:rPr>
          <w:rStyle w:val="FontStyle11"/>
          <w:sz w:val="28"/>
          <w:szCs w:val="28"/>
          <w:lang w:val="uk-UA" w:eastAsia="uk-UA"/>
        </w:rPr>
        <w:t xml:space="preserve"> –</w:t>
      </w:r>
      <w:r w:rsidR="002627AD" w:rsidRPr="00F5102D">
        <w:rPr>
          <w:rStyle w:val="FontStyle11"/>
          <w:sz w:val="28"/>
          <w:szCs w:val="28"/>
          <w:lang w:val="uk-UA" w:eastAsia="uk-UA"/>
        </w:rPr>
        <w:t xml:space="preserve"> </w:t>
      </w:r>
      <w:r w:rsidR="000F0B6D" w:rsidRPr="00F5102D">
        <w:rPr>
          <w:rStyle w:val="FontStyle11"/>
          <w:sz w:val="28"/>
          <w:szCs w:val="28"/>
          <w:lang w:val="uk-UA" w:eastAsia="uk-UA"/>
        </w:rPr>
        <w:t xml:space="preserve">орієнтовною площею </w:t>
      </w:r>
      <w:r>
        <w:rPr>
          <w:rStyle w:val="FontStyle11"/>
          <w:sz w:val="28"/>
          <w:szCs w:val="28"/>
          <w:lang w:val="uk-UA" w:eastAsia="uk-UA"/>
        </w:rPr>
        <w:t>6,8</w:t>
      </w:r>
      <w:r w:rsidR="001F4B15">
        <w:rPr>
          <w:rStyle w:val="FontStyle11"/>
          <w:sz w:val="28"/>
          <w:szCs w:val="28"/>
          <w:lang w:val="uk-UA" w:eastAsia="uk-UA"/>
        </w:rPr>
        <w:t> га,</w:t>
      </w:r>
    </w:p>
    <w:p w:rsidR="001F4B15" w:rsidRDefault="008F6E69" w:rsidP="000F5805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Вільховецької</w:t>
      </w:r>
      <w:r w:rsidR="001F4B15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924EF">
        <w:rPr>
          <w:rStyle w:val="FontStyle11"/>
          <w:sz w:val="28"/>
          <w:szCs w:val="28"/>
          <w:lang w:val="uk-UA" w:eastAsia="uk-UA"/>
        </w:rPr>
        <w:t xml:space="preserve"> –</w:t>
      </w:r>
      <w:r w:rsidR="001F4B15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48,0 га"/>
        </w:smartTagPr>
        <w:r>
          <w:rPr>
            <w:rStyle w:val="FontStyle11"/>
            <w:sz w:val="28"/>
            <w:szCs w:val="28"/>
            <w:lang w:val="uk-UA" w:eastAsia="uk-UA"/>
          </w:rPr>
          <w:t>48,0</w:t>
        </w:r>
        <w:r w:rsidR="001F4B15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1F4B15">
        <w:rPr>
          <w:rStyle w:val="FontStyle11"/>
          <w:sz w:val="28"/>
          <w:szCs w:val="28"/>
          <w:lang w:val="uk-UA" w:eastAsia="uk-UA"/>
        </w:rPr>
        <w:t>,</w:t>
      </w:r>
    </w:p>
    <w:p w:rsidR="001F4B15" w:rsidRDefault="008F6E69" w:rsidP="000F5805">
      <w:pPr>
        <w:pStyle w:val="HTMLPreformatted"/>
        <w:spacing w:after="4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Кутковецької</w:t>
      </w:r>
      <w:r w:rsidR="001F4B15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924EF">
        <w:rPr>
          <w:rStyle w:val="FontStyle11"/>
          <w:sz w:val="28"/>
          <w:szCs w:val="28"/>
          <w:lang w:val="uk-UA" w:eastAsia="uk-UA"/>
        </w:rPr>
        <w:t xml:space="preserve"> –</w:t>
      </w:r>
      <w:r w:rsidR="001F4B15">
        <w:rPr>
          <w:rStyle w:val="FontStyle11"/>
          <w:sz w:val="28"/>
          <w:szCs w:val="28"/>
          <w:lang w:val="uk-UA" w:eastAsia="uk-UA"/>
        </w:rPr>
        <w:t xml:space="preserve"> орієнтовною площею </w:t>
      </w:r>
      <w:smartTag w:uri="urn:schemas-microsoft-com:office:smarttags" w:element="metricconverter">
        <w:smartTagPr>
          <w:attr w:name="ProductID" w:val="57,80 га"/>
        </w:smartTagPr>
        <w:r>
          <w:rPr>
            <w:rStyle w:val="FontStyle11"/>
            <w:sz w:val="28"/>
            <w:szCs w:val="28"/>
            <w:lang w:val="uk-UA" w:eastAsia="uk-UA"/>
          </w:rPr>
          <w:t>57,80</w:t>
        </w:r>
        <w:r w:rsidR="001F4B15">
          <w:rPr>
            <w:rStyle w:val="FontStyle11"/>
            <w:sz w:val="28"/>
            <w:szCs w:val="28"/>
            <w:lang w:val="uk-UA" w:eastAsia="uk-UA"/>
          </w:rPr>
          <w:t xml:space="preserve"> га</w:t>
        </w:r>
      </w:smartTag>
      <w:r w:rsidR="001F4B15">
        <w:rPr>
          <w:rStyle w:val="FontStyle11"/>
          <w:sz w:val="28"/>
          <w:szCs w:val="28"/>
          <w:lang w:val="uk-UA" w:eastAsia="uk-UA"/>
        </w:rPr>
        <w:t>,</w:t>
      </w:r>
    </w:p>
    <w:p w:rsidR="00AB4A0F" w:rsidRPr="00075103" w:rsidRDefault="008F6E69" w:rsidP="000F5805">
      <w:pPr>
        <w:pStyle w:val="HTMLPreformatted"/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Циківської</w:t>
      </w:r>
      <w:r w:rsidR="001F4B15">
        <w:rPr>
          <w:rStyle w:val="FontStyle11"/>
          <w:sz w:val="28"/>
          <w:szCs w:val="28"/>
          <w:lang w:val="uk-UA" w:eastAsia="uk-UA"/>
        </w:rPr>
        <w:t xml:space="preserve"> сільської ради</w:t>
      </w:r>
      <w:r w:rsidR="009924EF">
        <w:rPr>
          <w:rStyle w:val="FontStyle11"/>
          <w:sz w:val="28"/>
          <w:szCs w:val="28"/>
          <w:lang w:val="uk-UA" w:eastAsia="uk-UA"/>
        </w:rPr>
        <w:t xml:space="preserve"> –</w:t>
      </w:r>
      <w:r w:rsidR="001F4B15">
        <w:rPr>
          <w:rStyle w:val="FontStyle11"/>
          <w:sz w:val="28"/>
          <w:szCs w:val="28"/>
          <w:lang w:val="uk-UA" w:eastAsia="uk-UA"/>
        </w:rPr>
        <w:t xml:space="preserve"> орієнтовною площею 1</w:t>
      </w:r>
      <w:r>
        <w:rPr>
          <w:rStyle w:val="FontStyle11"/>
          <w:sz w:val="28"/>
          <w:szCs w:val="28"/>
          <w:lang w:val="uk-UA" w:eastAsia="uk-UA"/>
        </w:rPr>
        <w:t>5,6</w:t>
      </w:r>
      <w:r w:rsidR="001F4B15">
        <w:rPr>
          <w:rStyle w:val="FontStyle11"/>
          <w:sz w:val="28"/>
          <w:szCs w:val="28"/>
          <w:lang w:val="uk-UA" w:eastAsia="uk-UA"/>
        </w:rPr>
        <w:t xml:space="preserve"> га</w:t>
      </w:r>
      <w:r w:rsidR="000F5805">
        <w:rPr>
          <w:rStyle w:val="FontStyle11"/>
          <w:sz w:val="28"/>
          <w:szCs w:val="28"/>
          <w:lang w:val="uk-UA" w:eastAsia="uk-UA"/>
        </w:rPr>
        <w:t xml:space="preserve"> </w:t>
      </w:r>
      <w:r>
        <w:rPr>
          <w:rStyle w:val="FontStyle11"/>
          <w:sz w:val="28"/>
          <w:szCs w:val="28"/>
          <w:lang w:val="uk-UA" w:eastAsia="uk-UA"/>
        </w:rPr>
        <w:t>Чемеровець</w:t>
      </w:r>
      <w:r w:rsidR="009924EF">
        <w:rPr>
          <w:rStyle w:val="FontStyle11"/>
          <w:sz w:val="28"/>
          <w:szCs w:val="28"/>
          <w:lang w:val="uk-UA" w:eastAsia="uk-UA"/>
        </w:rPr>
        <w:softHyphen/>
      </w:r>
      <w:r>
        <w:rPr>
          <w:rStyle w:val="FontStyle11"/>
          <w:sz w:val="28"/>
          <w:szCs w:val="28"/>
          <w:lang w:val="uk-UA" w:eastAsia="uk-UA"/>
        </w:rPr>
        <w:t>кого</w:t>
      </w:r>
      <w:r w:rsidR="00AB4A0F" w:rsidRPr="00F5102D">
        <w:rPr>
          <w:rStyle w:val="FontStyle11"/>
          <w:sz w:val="28"/>
          <w:szCs w:val="28"/>
          <w:lang w:val="uk-UA" w:eastAsia="uk-UA"/>
        </w:rPr>
        <w:t xml:space="preserve"> району </w:t>
      </w:r>
      <w:r w:rsidR="00F5102D" w:rsidRPr="00F5102D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075103" w:rsidRPr="00075103">
        <w:rPr>
          <w:rFonts w:ascii="Times New Roman" w:hAnsi="Times New Roman"/>
          <w:sz w:val="28"/>
          <w:szCs w:val="28"/>
          <w:lang w:val="uk-UA"/>
        </w:rPr>
        <w:t>розміщення та експлуатації будівель і споруд залізничного транс</w:t>
      </w:r>
      <w:r w:rsidR="000F5805">
        <w:rPr>
          <w:rFonts w:ascii="Times New Roman" w:hAnsi="Times New Roman"/>
          <w:sz w:val="28"/>
          <w:szCs w:val="28"/>
          <w:lang w:val="uk-UA"/>
        </w:rPr>
        <w:softHyphen/>
      </w:r>
      <w:r w:rsidR="00075103" w:rsidRPr="00075103">
        <w:rPr>
          <w:rFonts w:ascii="Times New Roman" w:hAnsi="Times New Roman"/>
          <w:sz w:val="28"/>
          <w:szCs w:val="28"/>
          <w:lang w:val="uk-UA"/>
        </w:rPr>
        <w:t>порту</w:t>
      </w:r>
      <w:r w:rsidR="00AB4A0F" w:rsidRPr="00075103">
        <w:rPr>
          <w:rStyle w:val="FontStyle11"/>
          <w:sz w:val="28"/>
          <w:szCs w:val="28"/>
          <w:lang w:val="uk-UA" w:eastAsia="uk-UA"/>
        </w:rPr>
        <w:t>.</w:t>
      </w:r>
    </w:p>
    <w:p w:rsidR="000F0B6D" w:rsidRDefault="000F0B6D" w:rsidP="000F5805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>2.</w:t>
      </w:r>
      <w:r w:rsidR="000F5805">
        <w:rPr>
          <w:rStyle w:val="FontStyle11"/>
          <w:sz w:val="28"/>
          <w:szCs w:val="28"/>
          <w:lang w:val="uk-UA" w:eastAsia="uk-UA"/>
        </w:rPr>
        <w:t> </w:t>
      </w:r>
      <w:r w:rsidR="00075103">
        <w:rPr>
          <w:rStyle w:val="FontStyle11"/>
          <w:sz w:val="28"/>
          <w:szCs w:val="28"/>
          <w:lang w:val="uk-UA" w:eastAsia="uk-UA"/>
        </w:rPr>
        <w:t>ДТГО</w:t>
      </w:r>
      <w:r w:rsidR="009D6029">
        <w:rPr>
          <w:rStyle w:val="FontStyle11"/>
          <w:sz w:val="28"/>
          <w:szCs w:val="28"/>
          <w:lang w:val="uk-UA" w:eastAsia="uk-UA"/>
        </w:rPr>
        <w:t xml:space="preserve"> </w:t>
      </w:r>
      <w:r w:rsidR="000F5805">
        <w:rPr>
          <w:bCs/>
          <w:sz w:val="28"/>
          <w:szCs w:val="28"/>
          <w:lang w:val="uk-UA"/>
        </w:rPr>
        <w:t>“Південно-Західна залізниця”</w:t>
      </w:r>
      <w:r w:rsidR="000F5805">
        <w:rPr>
          <w:rStyle w:val="FontStyle11"/>
          <w:sz w:val="28"/>
          <w:szCs w:val="28"/>
          <w:lang w:val="uk-UA" w:eastAsia="uk-UA"/>
        </w:rPr>
        <w:t xml:space="preserve"> </w:t>
      </w:r>
      <w:r w:rsidRPr="009A07D2">
        <w:rPr>
          <w:rStyle w:val="FontStyle11"/>
          <w:sz w:val="28"/>
          <w:szCs w:val="28"/>
          <w:lang w:val="uk-UA" w:eastAsia="uk-UA"/>
        </w:rPr>
        <w:t>при розробленні проекту земле</w:t>
      </w:r>
      <w:r w:rsidR="000F5805">
        <w:rPr>
          <w:rStyle w:val="FontStyle11"/>
          <w:sz w:val="28"/>
          <w:szCs w:val="28"/>
          <w:lang w:val="uk-UA" w:eastAsia="uk-UA"/>
        </w:rPr>
        <w:softHyphen/>
      </w:r>
      <w:r w:rsidRPr="009A07D2">
        <w:rPr>
          <w:rStyle w:val="FontStyle11"/>
          <w:sz w:val="28"/>
          <w:szCs w:val="28"/>
          <w:lang w:val="uk-UA" w:eastAsia="uk-UA"/>
        </w:rPr>
        <w:t>устрою щодо відведення земельн</w:t>
      </w:r>
      <w:r w:rsidR="000F5805">
        <w:rPr>
          <w:rStyle w:val="FontStyle11"/>
          <w:sz w:val="28"/>
          <w:szCs w:val="28"/>
          <w:lang w:val="uk-UA" w:eastAsia="uk-UA"/>
        </w:rPr>
        <w:t>их</w:t>
      </w:r>
      <w:r w:rsidRPr="009A07D2">
        <w:rPr>
          <w:rStyle w:val="FontStyle11"/>
          <w:sz w:val="28"/>
          <w:szCs w:val="28"/>
          <w:lang w:val="uk-UA" w:eastAsia="uk-UA"/>
        </w:rPr>
        <w:t xml:space="preserve"> ділян</w:t>
      </w:r>
      <w:r w:rsidR="000F5805">
        <w:rPr>
          <w:rStyle w:val="FontStyle11"/>
          <w:sz w:val="28"/>
          <w:szCs w:val="28"/>
          <w:lang w:val="uk-UA" w:eastAsia="uk-UA"/>
        </w:rPr>
        <w:t>ок</w:t>
      </w:r>
      <w:r w:rsidRPr="009A07D2">
        <w:rPr>
          <w:rStyle w:val="FontStyle11"/>
          <w:sz w:val="28"/>
          <w:szCs w:val="28"/>
          <w:lang w:val="uk-UA" w:eastAsia="uk-UA"/>
        </w:rPr>
        <w:t xml:space="preserve"> забезпечити дотримання чинного законодавства.</w:t>
      </w:r>
    </w:p>
    <w:p w:rsidR="000F0B6D" w:rsidRPr="009A07D2" w:rsidRDefault="00914E53" w:rsidP="000F5805">
      <w:pPr>
        <w:pStyle w:val="Style1"/>
        <w:widowControl/>
        <w:tabs>
          <w:tab w:val="left" w:pos="9639"/>
        </w:tabs>
        <w:spacing w:line="240" w:lineRule="auto"/>
        <w:ind w:firstLine="709"/>
        <w:rPr>
          <w:rStyle w:val="FontStyle11"/>
          <w:sz w:val="28"/>
          <w:szCs w:val="28"/>
          <w:lang w:val="uk-UA" w:eastAsia="uk-UA"/>
        </w:rPr>
      </w:pPr>
      <w:r>
        <w:rPr>
          <w:rStyle w:val="FontStyle11"/>
          <w:sz w:val="28"/>
          <w:szCs w:val="28"/>
          <w:lang w:val="uk-UA" w:eastAsia="uk-UA"/>
        </w:rPr>
        <w:t>3</w:t>
      </w:r>
      <w:r w:rsidR="000F0B6D" w:rsidRPr="009A07D2">
        <w:rPr>
          <w:rStyle w:val="FontStyle11"/>
          <w:sz w:val="28"/>
          <w:szCs w:val="28"/>
          <w:lang w:val="uk-UA" w:eastAsia="uk-UA"/>
        </w:rPr>
        <w:t>. Контроль за виконанням цього розпорядження покласти на заступника</w:t>
      </w:r>
      <w:r w:rsidR="000F5805">
        <w:rPr>
          <w:rStyle w:val="FontStyle11"/>
          <w:sz w:val="28"/>
          <w:szCs w:val="28"/>
          <w:lang w:val="uk-UA" w:eastAsia="uk-UA"/>
        </w:rPr>
        <w:t xml:space="preserve"> голови облдержадміністрації В.</w:t>
      </w:r>
      <w:r w:rsidR="00075103">
        <w:rPr>
          <w:rStyle w:val="FontStyle11"/>
          <w:sz w:val="28"/>
          <w:szCs w:val="28"/>
          <w:lang w:val="uk-UA" w:eastAsia="uk-UA"/>
        </w:rPr>
        <w:t>Кальніченка</w:t>
      </w:r>
      <w:r w:rsidR="000F0B6D" w:rsidRPr="009A07D2">
        <w:rPr>
          <w:rStyle w:val="FontStyle11"/>
          <w:sz w:val="28"/>
          <w:szCs w:val="28"/>
          <w:lang w:val="uk-UA" w:eastAsia="uk-UA"/>
        </w:rPr>
        <w:t>.</w:t>
      </w:r>
    </w:p>
    <w:p w:rsidR="000F0B6D" w:rsidRPr="009A07D2" w:rsidRDefault="000F0B6D" w:rsidP="000F0B6D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0F0B6D" w:rsidRPr="009A07D2" w:rsidRDefault="000F0B6D" w:rsidP="000F0B6D">
      <w:pPr>
        <w:pStyle w:val="Style1"/>
        <w:widowControl/>
        <w:tabs>
          <w:tab w:val="left" w:pos="9639"/>
        </w:tabs>
        <w:spacing w:line="240" w:lineRule="auto"/>
        <w:ind w:left="709" w:right="50"/>
        <w:rPr>
          <w:rStyle w:val="FontStyle11"/>
          <w:sz w:val="28"/>
          <w:szCs w:val="28"/>
          <w:lang w:val="uk-UA" w:eastAsia="uk-UA"/>
        </w:rPr>
      </w:pPr>
    </w:p>
    <w:p w:rsidR="000F0B6D" w:rsidRPr="009A07D2" w:rsidRDefault="000F0B6D" w:rsidP="000F5805">
      <w:pPr>
        <w:pStyle w:val="Style1"/>
        <w:widowControl/>
        <w:tabs>
          <w:tab w:val="left" w:leader="underscore" w:pos="5501"/>
        </w:tabs>
        <w:spacing w:line="240" w:lineRule="auto"/>
        <w:rPr>
          <w:rStyle w:val="FontStyle11"/>
          <w:sz w:val="28"/>
          <w:szCs w:val="28"/>
          <w:lang w:val="uk-UA" w:eastAsia="uk-UA"/>
        </w:rPr>
      </w:pPr>
      <w:r w:rsidRPr="009A07D2">
        <w:rPr>
          <w:rStyle w:val="FontStyle11"/>
          <w:sz w:val="28"/>
          <w:szCs w:val="28"/>
          <w:lang w:val="uk-UA" w:eastAsia="uk-UA"/>
        </w:rPr>
        <w:t xml:space="preserve">Голова адміністрації                                     </w:t>
      </w:r>
      <w:r w:rsidR="000F5805">
        <w:rPr>
          <w:rStyle w:val="FontStyle11"/>
          <w:sz w:val="28"/>
          <w:szCs w:val="28"/>
          <w:lang w:val="uk-UA" w:eastAsia="uk-UA"/>
        </w:rPr>
        <w:t xml:space="preserve">                                                </w:t>
      </w:r>
      <w:r w:rsidRPr="009A07D2">
        <w:rPr>
          <w:rStyle w:val="FontStyle11"/>
          <w:sz w:val="28"/>
          <w:szCs w:val="28"/>
          <w:lang w:val="uk-UA" w:eastAsia="uk-UA"/>
        </w:rPr>
        <w:t xml:space="preserve">  </w:t>
      </w:r>
      <w:r w:rsidR="000F5805">
        <w:rPr>
          <w:rStyle w:val="FontStyle11"/>
          <w:sz w:val="28"/>
          <w:szCs w:val="28"/>
          <w:lang w:val="uk-UA" w:eastAsia="uk-UA"/>
        </w:rPr>
        <w:t>Л.</w:t>
      </w:r>
      <w:r w:rsidR="00075103">
        <w:rPr>
          <w:rStyle w:val="FontStyle11"/>
          <w:sz w:val="28"/>
          <w:szCs w:val="28"/>
          <w:lang w:val="uk-UA" w:eastAsia="uk-UA"/>
        </w:rPr>
        <w:t>Прус</w:t>
      </w:r>
    </w:p>
    <w:sectPr w:rsidR="000F0B6D" w:rsidRPr="009A07D2" w:rsidSect="000F5805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A072D"/>
    <w:multiLevelType w:val="hybridMultilevel"/>
    <w:tmpl w:val="A6E87C30"/>
    <w:lvl w:ilvl="0" w:tplc="D0EEF02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65F3D9E"/>
    <w:multiLevelType w:val="hybridMultilevel"/>
    <w:tmpl w:val="7E420A16"/>
    <w:lvl w:ilvl="0" w:tplc="445256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C592F77"/>
    <w:multiLevelType w:val="hybridMultilevel"/>
    <w:tmpl w:val="B966256C"/>
    <w:lvl w:ilvl="0" w:tplc="DD767C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720155"/>
    <w:multiLevelType w:val="hybridMultilevel"/>
    <w:tmpl w:val="E7C27908"/>
    <w:lvl w:ilvl="0" w:tplc="0DF02D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73"/>
    <w:rsid w:val="000024D3"/>
    <w:rsid w:val="00004319"/>
    <w:rsid w:val="000067F7"/>
    <w:rsid w:val="000114EC"/>
    <w:rsid w:val="00012135"/>
    <w:rsid w:val="00027647"/>
    <w:rsid w:val="0003365B"/>
    <w:rsid w:val="000340DF"/>
    <w:rsid w:val="00041BC8"/>
    <w:rsid w:val="000616EC"/>
    <w:rsid w:val="00062939"/>
    <w:rsid w:val="00075103"/>
    <w:rsid w:val="0007560B"/>
    <w:rsid w:val="000774BA"/>
    <w:rsid w:val="00081D42"/>
    <w:rsid w:val="00082E81"/>
    <w:rsid w:val="00084B50"/>
    <w:rsid w:val="00096E7D"/>
    <w:rsid w:val="000A4E6C"/>
    <w:rsid w:val="000A6603"/>
    <w:rsid w:val="000B0B45"/>
    <w:rsid w:val="000C3C63"/>
    <w:rsid w:val="000D2B0C"/>
    <w:rsid w:val="000D7A4E"/>
    <w:rsid w:val="000E51DD"/>
    <w:rsid w:val="000E7E77"/>
    <w:rsid w:val="000F0B6D"/>
    <w:rsid w:val="000F5805"/>
    <w:rsid w:val="001135FF"/>
    <w:rsid w:val="001207D4"/>
    <w:rsid w:val="00123F0E"/>
    <w:rsid w:val="00134C3C"/>
    <w:rsid w:val="00135ED2"/>
    <w:rsid w:val="00140A66"/>
    <w:rsid w:val="0014404C"/>
    <w:rsid w:val="00150A08"/>
    <w:rsid w:val="00152D9C"/>
    <w:rsid w:val="00154D43"/>
    <w:rsid w:val="00172803"/>
    <w:rsid w:val="001731C3"/>
    <w:rsid w:val="00175CEC"/>
    <w:rsid w:val="00186FED"/>
    <w:rsid w:val="001A0654"/>
    <w:rsid w:val="001A76E3"/>
    <w:rsid w:val="001B70FB"/>
    <w:rsid w:val="001C2A93"/>
    <w:rsid w:val="001D03DD"/>
    <w:rsid w:val="001E1B0F"/>
    <w:rsid w:val="001E2EFE"/>
    <w:rsid w:val="001F22ED"/>
    <w:rsid w:val="001F4B15"/>
    <w:rsid w:val="001F7E09"/>
    <w:rsid w:val="00200664"/>
    <w:rsid w:val="00210D4B"/>
    <w:rsid w:val="00214FE7"/>
    <w:rsid w:val="002214E0"/>
    <w:rsid w:val="002249F3"/>
    <w:rsid w:val="002410BC"/>
    <w:rsid w:val="00241F43"/>
    <w:rsid w:val="002429B8"/>
    <w:rsid w:val="0024372A"/>
    <w:rsid w:val="002460FF"/>
    <w:rsid w:val="002627AD"/>
    <w:rsid w:val="00273A77"/>
    <w:rsid w:val="002843B0"/>
    <w:rsid w:val="00292D5A"/>
    <w:rsid w:val="00295338"/>
    <w:rsid w:val="002961B5"/>
    <w:rsid w:val="002B7716"/>
    <w:rsid w:val="002D4A15"/>
    <w:rsid w:val="002E5292"/>
    <w:rsid w:val="002E5F66"/>
    <w:rsid w:val="002F43D2"/>
    <w:rsid w:val="00305C81"/>
    <w:rsid w:val="00312B82"/>
    <w:rsid w:val="00324510"/>
    <w:rsid w:val="00334220"/>
    <w:rsid w:val="00334B2A"/>
    <w:rsid w:val="00354ED7"/>
    <w:rsid w:val="00357CE3"/>
    <w:rsid w:val="00363165"/>
    <w:rsid w:val="003706D3"/>
    <w:rsid w:val="003722DD"/>
    <w:rsid w:val="00372A85"/>
    <w:rsid w:val="00377F07"/>
    <w:rsid w:val="003C43F7"/>
    <w:rsid w:val="003D04A1"/>
    <w:rsid w:val="003D3782"/>
    <w:rsid w:val="003E732D"/>
    <w:rsid w:val="003F0A20"/>
    <w:rsid w:val="003F2755"/>
    <w:rsid w:val="00400330"/>
    <w:rsid w:val="00415BE1"/>
    <w:rsid w:val="004230AF"/>
    <w:rsid w:val="0042436E"/>
    <w:rsid w:val="00434C6F"/>
    <w:rsid w:val="00435EDC"/>
    <w:rsid w:val="00442B06"/>
    <w:rsid w:val="00450C3D"/>
    <w:rsid w:val="0045385C"/>
    <w:rsid w:val="004609F6"/>
    <w:rsid w:val="004625D9"/>
    <w:rsid w:val="004827A5"/>
    <w:rsid w:val="0048727B"/>
    <w:rsid w:val="0049403C"/>
    <w:rsid w:val="004A2EE4"/>
    <w:rsid w:val="004A3EC2"/>
    <w:rsid w:val="004A462E"/>
    <w:rsid w:val="004A5BB2"/>
    <w:rsid w:val="004B5529"/>
    <w:rsid w:val="004B7DC6"/>
    <w:rsid w:val="004C4CDA"/>
    <w:rsid w:val="004D1835"/>
    <w:rsid w:val="004D2CEC"/>
    <w:rsid w:val="004F53EF"/>
    <w:rsid w:val="005042F7"/>
    <w:rsid w:val="0050797D"/>
    <w:rsid w:val="00510D82"/>
    <w:rsid w:val="005118E7"/>
    <w:rsid w:val="0051570D"/>
    <w:rsid w:val="0052764B"/>
    <w:rsid w:val="005323CE"/>
    <w:rsid w:val="005347BD"/>
    <w:rsid w:val="00552C9A"/>
    <w:rsid w:val="00585D82"/>
    <w:rsid w:val="005944AB"/>
    <w:rsid w:val="00595DDC"/>
    <w:rsid w:val="005A72C1"/>
    <w:rsid w:val="005B5125"/>
    <w:rsid w:val="005C01BF"/>
    <w:rsid w:val="005C1E5D"/>
    <w:rsid w:val="005C49CE"/>
    <w:rsid w:val="005C5181"/>
    <w:rsid w:val="005D1010"/>
    <w:rsid w:val="005D27A3"/>
    <w:rsid w:val="005E3CDA"/>
    <w:rsid w:val="005E5EF9"/>
    <w:rsid w:val="005F2A8F"/>
    <w:rsid w:val="006268D6"/>
    <w:rsid w:val="00627614"/>
    <w:rsid w:val="00657066"/>
    <w:rsid w:val="00660EE7"/>
    <w:rsid w:val="00670AE9"/>
    <w:rsid w:val="0068081D"/>
    <w:rsid w:val="00694B39"/>
    <w:rsid w:val="006A4FB7"/>
    <w:rsid w:val="006B107B"/>
    <w:rsid w:val="006B2D42"/>
    <w:rsid w:val="006C21D5"/>
    <w:rsid w:val="006C6B67"/>
    <w:rsid w:val="006C76C6"/>
    <w:rsid w:val="006D71B6"/>
    <w:rsid w:val="006E31AC"/>
    <w:rsid w:val="006F461B"/>
    <w:rsid w:val="006F50C5"/>
    <w:rsid w:val="00702E9F"/>
    <w:rsid w:val="00707D7C"/>
    <w:rsid w:val="00711CC8"/>
    <w:rsid w:val="00716E2A"/>
    <w:rsid w:val="007223B5"/>
    <w:rsid w:val="00731948"/>
    <w:rsid w:val="007357D8"/>
    <w:rsid w:val="00737A2F"/>
    <w:rsid w:val="0074488F"/>
    <w:rsid w:val="007451B8"/>
    <w:rsid w:val="00755955"/>
    <w:rsid w:val="00756721"/>
    <w:rsid w:val="007652FD"/>
    <w:rsid w:val="007745F5"/>
    <w:rsid w:val="00775D57"/>
    <w:rsid w:val="007844AB"/>
    <w:rsid w:val="007919E0"/>
    <w:rsid w:val="007932F3"/>
    <w:rsid w:val="00793D1B"/>
    <w:rsid w:val="007A01A6"/>
    <w:rsid w:val="007B3963"/>
    <w:rsid w:val="007C0E68"/>
    <w:rsid w:val="007C731C"/>
    <w:rsid w:val="007D0E97"/>
    <w:rsid w:val="007F4824"/>
    <w:rsid w:val="00800129"/>
    <w:rsid w:val="00806A1B"/>
    <w:rsid w:val="00811753"/>
    <w:rsid w:val="00815819"/>
    <w:rsid w:val="00824557"/>
    <w:rsid w:val="0083144E"/>
    <w:rsid w:val="00832989"/>
    <w:rsid w:val="008364C6"/>
    <w:rsid w:val="008366E7"/>
    <w:rsid w:val="00845848"/>
    <w:rsid w:val="00851F03"/>
    <w:rsid w:val="0086016E"/>
    <w:rsid w:val="00862A73"/>
    <w:rsid w:val="00866C6E"/>
    <w:rsid w:val="00870B47"/>
    <w:rsid w:val="00870B9F"/>
    <w:rsid w:val="00874DD8"/>
    <w:rsid w:val="008831A8"/>
    <w:rsid w:val="0088548A"/>
    <w:rsid w:val="00886168"/>
    <w:rsid w:val="00886E46"/>
    <w:rsid w:val="00897008"/>
    <w:rsid w:val="008A37D4"/>
    <w:rsid w:val="008A7E62"/>
    <w:rsid w:val="008B3133"/>
    <w:rsid w:val="008B4764"/>
    <w:rsid w:val="008B65F1"/>
    <w:rsid w:val="008B78C0"/>
    <w:rsid w:val="008C4CD3"/>
    <w:rsid w:val="008D5A6A"/>
    <w:rsid w:val="008E2C8E"/>
    <w:rsid w:val="008F6E69"/>
    <w:rsid w:val="00904D95"/>
    <w:rsid w:val="00906C6E"/>
    <w:rsid w:val="00914E53"/>
    <w:rsid w:val="00923AD9"/>
    <w:rsid w:val="00930412"/>
    <w:rsid w:val="00942B42"/>
    <w:rsid w:val="00946D68"/>
    <w:rsid w:val="00955089"/>
    <w:rsid w:val="009551EF"/>
    <w:rsid w:val="00955ED1"/>
    <w:rsid w:val="009924EF"/>
    <w:rsid w:val="009A07D2"/>
    <w:rsid w:val="009A17EE"/>
    <w:rsid w:val="009A3624"/>
    <w:rsid w:val="009B04C9"/>
    <w:rsid w:val="009C7E11"/>
    <w:rsid w:val="009D3ABB"/>
    <w:rsid w:val="009D4144"/>
    <w:rsid w:val="009D6029"/>
    <w:rsid w:val="009D6295"/>
    <w:rsid w:val="009E423F"/>
    <w:rsid w:val="009E4A72"/>
    <w:rsid w:val="009F027E"/>
    <w:rsid w:val="009F5D0B"/>
    <w:rsid w:val="009F646B"/>
    <w:rsid w:val="009F6570"/>
    <w:rsid w:val="00A0233A"/>
    <w:rsid w:val="00A0348F"/>
    <w:rsid w:val="00A05730"/>
    <w:rsid w:val="00A05F48"/>
    <w:rsid w:val="00A069BF"/>
    <w:rsid w:val="00A13338"/>
    <w:rsid w:val="00A2459D"/>
    <w:rsid w:val="00A31756"/>
    <w:rsid w:val="00A34FAE"/>
    <w:rsid w:val="00A424FD"/>
    <w:rsid w:val="00A473F2"/>
    <w:rsid w:val="00A531D1"/>
    <w:rsid w:val="00A54954"/>
    <w:rsid w:val="00A55522"/>
    <w:rsid w:val="00A6106D"/>
    <w:rsid w:val="00A93C2A"/>
    <w:rsid w:val="00A9671E"/>
    <w:rsid w:val="00AA68A0"/>
    <w:rsid w:val="00AB2E0F"/>
    <w:rsid w:val="00AB4A0F"/>
    <w:rsid w:val="00AB64CF"/>
    <w:rsid w:val="00AC13E3"/>
    <w:rsid w:val="00AC5B4A"/>
    <w:rsid w:val="00AD7BE4"/>
    <w:rsid w:val="00AE676E"/>
    <w:rsid w:val="00AE6EB5"/>
    <w:rsid w:val="00AE6F7E"/>
    <w:rsid w:val="00AF5BC8"/>
    <w:rsid w:val="00B01626"/>
    <w:rsid w:val="00B05ED5"/>
    <w:rsid w:val="00B206B9"/>
    <w:rsid w:val="00B3235F"/>
    <w:rsid w:val="00B466EB"/>
    <w:rsid w:val="00B516D9"/>
    <w:rsid w:val="00B54527"/>
    <w:rsid w:val="00B548B9"/>
    <w:rsid w:val="00B55075"/>
    <w:rsid w:val="00B62216"/>
    <w:rsid w:val="00B62C8D"/>
    <w:rsid w:val="00B650F4"/>
    <w:rsid w:val="00B70101"/>
    <w:rsid w:val="00B709FD"/>
    <w:rsid w:val="00B765EF"/>
    <w:rsid w:val="00B8388D"/>
    <w:rsid w:val="00B851DE"/>
    <w:rsid w:val="00B85A0D"/>
    <w:rsid w:val="00B96DC4"/>
    <w:rsid w:val="00BA2AEE"/>
    <w:rsid w:val="00BC0B06"/>
    <w:rsid w:val="00BC5EE6"/>
    <w:rsid w:val="00BD0C07"/>
    <w:rsid w:val="00BD0EF7"/>
    <w:rsid w:val="00BD24EA"/>
    <w:rsid w:val="00BD7732"/>
    <w:rsid w:val="00BE4DE0"/>
    <w:rsid w:val="00BF15B2"/>
    <w:rsid w:val="00C33BDB"/>
    <w:rsid w:val="00C446DD"/>
    <w:rsid w:val="00C528B0"/>
    <w:rsid w:val="00C5587C"/>
    <w:rsid w:val="00C57307"/>
    <w:rsid w:val="00C63A31"/>
    <w:rsid w:val="00C677BF"/>
    <w:rsid w:val="00C7358C"/>
    <w:rsid w:val="00C73EBD"/>
    <w:rsid w:val="00C75306"/>
    <w:rsid w:val="00C91A65"/>
    <w:rsid w:val="00CA1C05"/>
    <w:rsid w:val="00CA1FC4"/>
    <w:rsid w:val="00CA5876"/>
    <w:rsid w:val="00CB31B9"/>
    <w:rsid w:val="00CB40B3"/>
    <w:rsid w:val="00CB48C6"/>
    <w:rsid w:val="00CC5B0E"/>
    <w:rsid w:val="00CD1B6F"/>
    <w:rsid w:val="00CF0CC0"/>
    <w:rsid w:val="00D0696D"/>
    <w:rsid w:val="00D13BF3"/>
    <w:rsid w:val="00D148B9"/>
    <w:rsid w:val="00D26DFC"/>
    <w:rsid w:val="00D30842"/>
    <w:rsid w:val="00D329AA"/>
    <w:rsid w:val="00D553DC"/>
    <w:rsid w:val="00D561E1"/>
    <w:rsid w:val="00D57267"/>
    <w:rsid w:val="00D60BC3"/>
    <w:rsid w:val="00D61E16"/>
    <w:rsid w:val="00D64D1E"/>
    <w:rsid w:val="00D65050"/>
    <w:rsid w:val="00D66AC0"/>
    <w:rsid w:val="00D8407B"/>
    <w:rsid w:val="00D84B1E"/>
    <w:rsid w:val="00D961A7"/>
    <w:rsid w:val="00D96927"/>
    <w:rsid w:val="00D96B70"/>
    <w:rsid w:val="00DA05B0"/>
    <w:rsid w:val="00DA3702"/>
    <w:rsid w:val="00DC5F3A"/>
    <w:rsid w:val="00DD1C44"/>
    <w:rsid w:val="00DE0094"/>
    <w:rsid w:val="00DE41C9"/>
    <w:rsid w:val="00DF1FE0"/>
    <w:rsid w:val="00DF6507"/>
    <w:rsid w:val="00DF6B9A"/>
    <w:rsid w:val="00E023F5"/>
    <w:rsid w:val="00E05724"/>
    <w:rsid w:val="00E0575D"/>
    <w:rsid w:val="00E11A7D"/>
    <w:rsid w:val="00E13F81"/>
    <w:rsid w:val="00E218E4"/>
    <w:rsid w:val="00E3519C"/>
    <w:rsid w:val="00E3532E"/>
    <w:rsid w:val="00E5017C"/>
    <w:rsid w:val="00E51546"/>
    <w:rsid w:val="00E612BF"/>
    <w:rsid w:val="00E61665"/>
    <w:rsid w:val="00E669DC"/>
    <w:rsid w:val="00E671CA"/>
    <w:rsid w:val="00E74779"/>
    <w:rsid w:val="00E770DE"/>
    <w:rsid w:val="00E83693"/>
    <w:rsid w:val="00E87A6D"/>
    <w:rsid w:val="00E93827"/>
    <w:rsid w:val="00E95CCA"/>
    <w:rsid w:val="00E95DE4"/>
    <w:rsid w:val="00E97B6D"/>
    <w:rsid w:val="00EA5D0E"/>
    <w:rsid w:val="00EB1186"/>
    <w:rsid w:val="00ED1332"/>
    <w:rsid w:val="00ED54DF"/>
    <w:rsid w:val="00EE1A86"/>
    <w:rsid w:val="00EE6E73"/>
    <w:rsid w:val="00EF426B"/>
    <w:rsid w:val="00F04D2F"/>
    <w:rsid w:val="00F17282"/>
    <w:rsid w:val="00F43F46"/>
    <w:rsid w:val="00F44EDF"/>
    <w:rsid w:val="00F5102D"/>
    <w:rsid w:val="00F5784E"/>
    <w:rsid w:val="00F63530"/>
    <w:rsid w:val="00F71725"/>
    <w:rsid w:val="00F74795"/>
    <w:rsid w:val="00F75E16"/>
    <w:rsid w:val="00F80230"/>
    <w:rsid w:val="00F81879"/>
    <w:rsid w:val="00F94AD7"/>
    <w:rsid w:val="00F960A6"/>
    <w:rsid w:val="00FA70A3"/>
    <w:rsid w:val="00FB26DF"/>
    <w:rsid w:val="00FB6764"/>
    <w:rsid w:val="00FB7320"/>
    <w:rsid w:val="00FC441E"/>
    <w:rsid w:val="00FC5C91"/>
    <w:rsid w:val="00FE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A73"/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862A73"/>
    <w:pPr>
      <w:keepNext/>
      <w:widowControl w:val="0"/>
      <w:suppressAutoHyphens/>
      <w:jc w:val="center"/>
      <w:outlineLvl w:val="0"/>
    </w:pPr>
    <w:rPr>
      <w:b/>
      <w:bCs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62A73"/>
    <w:pPr>
      <w:keepNext/>
      <w:widowControl w:val="0"/>
      <w:suppressAutoHyphens/>
      <w:jc w:val="center"/>
      <w:outlineLvl w:val="1"/>
    </w:pPr>
    <w:rPr>
      <w:sz w:val="28"/>
      <w:szCs w:val="28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62A73"/>
    <w:pPr>
      <w:keepNext/>
      <w:widowControl w:val="0"/>
      <w:suppressAutoHyphens/>
      <w:ind w:firstLine="900"/>
      <w:jc w:val="both"/>
      <w:outlineLvl w:val="4"/>
    </w:pPr>
    <w:rPr>
      <w:sz w:val="28"/>
      <w:szCs w:val="28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locked/>
    <w:rsid w:val="00862A73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62A73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62A73"/>
    <w:rPr>
      <w:rFonts w:ascii="Times New Roman" w:hAnsi="Times New Roman" w:cs="Times New Roman"/>
      <w:sz w:val="28"/>
      <w:szCs w:val="28"/>
      <w:lang w:val="uk-UA" w:eastAsia="ru-RU"/>
    </w:rPr>
  </w:style>
  <w:style w:type="paragraph" w:styleId="HTMLPreformatted">
    <w:name w:val="HTML Preformatted"/>
    <w:basedOn w:val="Normal"/>
    <w:link w:val="HTMLPreformattedChar"/>
    <w:rsid w:val="00862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PreformattedChar">
    <w:name w:val="HTML Preformatted Char"/>
    <w:basedOn w:val="DefaultParagraphFont"/>
    <w:link w:val="HTMLPreformatted"/>
    <w:locked/>
    <w:rsid w:val="00862A73"/>
    <w:rPr>
      <w:rFonts w:ascii="Courier New" w:hAnsi="Courier New" w:cs="Courier New"/>
      <w:sz w:val="20"/>
      <w:szCs w:val="20"/>
      <w:lang w:val="x-none" w:eastAsia="ar-SA" w:bidi="ar-SA"/>
    </w:rPr>
  </w:style>
  <w:style w:type="paragraph" w:customStyle="1" w:styleId="31">
    <w:name w:val="Основной текст с отступом 31"/>
    <w:basedOn w:val="Normal"/>
    <w:uiPriority w:val="99"/>
    <w:rsid w:val="00862A73"/>
    <w:pPr>
      <w:suppressAutoHyphens/>
      <w:ind w:firstLine="540"/>
      <w:jc w:val="both"/>
    </w:pPr>
    <w:rPr>
      <w:sz w:val="28"/>
      <w:szCs w:val="28"/>
      <w:lang w:val="uk-UA" w:eastAsia="ar-SA"/>
    </w:rPr>
  </w:style>
  <w:style w:type="paragraph" w:customStyle="1" w:styleId="Style1">
    <w:name w:val="Style1"/>
    <w:basedOn w:val="Normal"/>
    <w:uiPriority w:val="99"/>
    <w:rsid w:val="00862A73"/>
    <w:pPr>
      <w:widowControl w:val="0"/>
      <w:autoSpaceDE w:val="0"/>
      <w:autoSpaceDN w:val="0"/>
      <w:adjustRightInd w:val="0"/>
      <w:spacing w:line="226" w:lineRule="exact"/>
      <w:jc w:val="both"/>
    </w:pPr>
    <w:rPr>
      <w:lang w:val="en-US" w:eastAsia="en-US"/>
    </w:rPr>
  </w:style>
  <w:style w:type="character" w:customStyle="1" w:styleId="FontStyle11">
    <w:name w:val="Font Style11"/>
    <w:basedOn w:val="DefaultParagraphFont"/>
    <w:uiPriority w:val="99"/>
    <w:rsid w:val="00862A73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Normal"/>
    <w:uiPriority w:val="99"/>
    <w:rsid w:val="00670AE9"/>
    <w:pPr>
      <w:widowControl w:val="0"/>
      <w:autoSpaceDE w:val="0"/>
      <w:autoSpaceDN w:val="0"/>
      <w:adjustRightInd w:val="0"/>
      <w:spacing w:line="226" w:lineRule="exact"/>
      <w:ind w:firstLine="504"/>
      <w:jc w:val="both"/>
    </w:pPr>
    <w:rPr>
      <w:lang w:val="en-US" w:eastAsia="en-US"/>
    </w:rPr>
  </w:style>
  <w:style w:type="paragraph" w:styleId="NormalWeb">
    <w:name w:val="Normal (Web)"/>
    <w:basedOn w:val="Normal"/>
    <w:rsid w:val="00670AE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FC44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441E"/>
    <w:rPr>
      <w:rFonts w:ascii="Tahoma" w:hAnsi="Tahoma" w:cs="Tahoma"/>
      <w:sz w:val="16"/>
      <w:szCs w:val="16"/>
      <w:lang w:val="x-none" w:eastAsia="ru-RU"/>
    </w:rPr>
  </w:style>
  <w:style w:type="character" w:customStyle="1" w:styleId="c-red">
    <w:name w:val="c-red"/>
    <w:basedOn w:val="DefaultParagraphFont"/>
    <w:rsid w:val="00273A77"/>
  </w:style>
  <w:style w:type="paragraph" w:customStyle="1" w:styleId="Just">
    <w:name w:val="Just"/>
    <w:rsid w:val="00B466EB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3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4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1346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Облдержадміністрація</vt:lpstr>
      <vt:lpstr>Облдержадміністрація</vt:lpstr>
    </vt:vector>
  </TitlesOfParts>
  <Company>Reanimator Extreme Edition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Облдержадміністрація</dc:title>
  <dc:creator>Кравчук</dc:creator>
  <cp:lastModifiedBy>babayota</cp:lastModifiedBy>
  <cp:revision>3</cp:revision>
  <cp:lastPrinted>2014-06-12T12:55:00Z</cp:lastPrinted>
  <dcterms:created xsi:type="dcterms:W3CDTF">2014-06-18T14:13:00Z</dcterms:created>
  <dcterms:modified xsi:type="dcterms:W3CDTF">2014-06-18T14:48:00Z</dcterms:modified>
</cp:coreProperties>
</file>