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64" w:rsidRPr="00AE26AB" w:rsidRDefault="00A06518" w:rsidP="003F274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7364" w:rsidRDefault="00587364" w:rsidP="005873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87364" w:rsidRDefault="00587364" w:rsidP="005873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87364" w:rsidRDefault="00587364" w:rsidP="005873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587364" w:rsidRPr="00110F01" w:rsidRDefault="00587364" w:rsidP="005873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87364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7364" w:rsidRPr="00110F01" w:rsidRDefault="00587364" w:rsidP="0061309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>
              <w:rPr>
                <w:sz w:val="28"/>
                <w:szCs w:val="28"/>
              </w:rPr>
              <w:t>23.03.1998 № 1271-р</w:t>
            </w:r>
          </w:p>
        </w:tc>
      </w:tr>
    </w:tbl>
    <w:p w:rsidR="00587364" w:rsidRDefault="00587364" w:rsidP="00587364">
      <w:pPr>
        <w:jc w:val="both"/>
        <w:rPr>
          <w:sz w:val="28"/>
          <w:szCs w:val="28"/>
          <w:lang w:val="uk-UA"/>
        </w:rPr>
      </w:pPr>
    </w:p>
    <w:p w:rsidR="00587364" w:rsidRPr="00110F01" w:rsidRDefault="00587364" w:rsidP="00587364">
      <w:pPr>
        <w:jc w:val="both"/>
        <w:rPr>
          <w:sz w:val="28"/>
          <w:szCs w:val="28"/>
          <w:lang w:val="uk-UA"/>
        </w:rPr>
      </w:pPr>
    </w:p>
    <w:p w:rsidR="00587364" w:rsidRPr="007C6537" w:rsidRDefault="00587364" w:rsidP="007C6537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7C6537">
        <w:rPr>
          <w:spacing w:val="-4"/>
          <w:sz w:val="28"/>
          <w:szCs w:val="28"/>
          <w:lang w:val="uk-UA"/>
        </w:rPr>
        <w:t xml:space="preserve">На підставі статті 6 Закону України “Про державні місцеві адміністрації”: </w:t>
      </w:r>
    </w:p>
    <w:p w:rsidR="006A6B7F" w:rsidRDefault="00587364" w:rsidP="007C65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87364">
        <w:rPr>
          <w:sz w:val="28"/>
          <w:szCs w:val="28"/>
          <w:lang w:val="uk-UA"/>
        </w:rPr>
        <w:t xml:space="preserve">Внести </w:t>
      </w:r>
      <w:r w:rsidR="006A6B7F">
        <w:rPr>
          <w:sz w:val="28"/>
          <w:szCs w:val="28"/>
          <w:lang w:val="uk-UA"/>
        </w:rPr>
        <w:t xml:space="preserve">такі </w:t>
      </w:r>
      <w:r w:rsidRPr="00587364">
        <w:rPr>
          <w:sz w:val="28"/>
          <w:szCs w:val="28"/>
          <w:lang w:val="uk-UA"/>
        </w:rPr>
        <w:t>зміни до розпорядження гол</w:t>
      </w:r>
      <w:r>
        <w:rPr>
          <w:sz w:val="28"/>
          <w:szCs w:val="28"/>
          <w:lang w:val="uk-UA"/>
        </w:rPr>
        <w:t xml:space="preserve">ови облдержадміністрації від </w:t>
      </w:r>
      <w:r w:rsidRPr="007C6537">
        <w:rPr>
          <w:spacing w:val="-6"/>
          <w:sz w:val="28"/>
          <w:szCs w:val="28"/>
          <w:lang w:val="uk-UA"/>
        </w:rPr>
        <w:t>23.03.1998 № 1271-р “Про продовження випуску серіалу “Книга Пам’яті України</w:t>
      </w:r>
      <w:r w:rsidRPr="00587364">
        <w:rPr>
          <w:sz w:val="28"/>
          <w:szCs w:val="28"/>
          <w:lang w:val="uk-UA"/>
        </w:rPr>
        <w:t>”</w:t>
      </w:r>
      <w:r w:rsidR="006A6B7F">
        <w:rPr>
          <w:sz w:val="28"/>
          <w:szCs w:val="28"/>
          <w:lang w:val="uk-UA"/>
        </w:rPr>
        <w:t>:</w:t>
      </w:r>
    </w:p>
    <w:p w:rsidR="006A6B7F" w:rsidRPr="00A56B2B" w:rsidRDefault="006A6B7F" w:rsidP="006A6B7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Викласти додаток 1 до нього у новій редакції (додається).</w:t>
      </w:r>
    </w:p>
    <w:p w:rsidR="006A6B7F" w:rsidRDefault="006A6B7F" w:rsidP="006A6B7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Пункт 7 розпорядження викласти у такій редакції: </w:t>
      </w:r>
    </w:p>
    <w:p w:rsidR="00587364" w:rsidRPr="00587364" w:rsidRDefault="006A6B7F" w:rsidP="007C653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A6B7F">
        <w:rPr>
          <w:spacing w:val="-4"/>
          <w:sz w:val="28"/>
          <w:szCs w:val="28"/>
          <w:lang w:val="uk-UA"/>
        </w:rPr>
        <w:t>“7</w:t>
      </w:r>
      <w:r w:rsidR="00587364" w:rsidRPr="006A6B7F">
        <w:rPr>
          <w:spacing w:val="-4"/>
          <w:sz w:val="28"/>
          <w:szCs w:val="28"/>
          <w:lang w:val="uk-UA"/>
        </w:rPr>
        <w:t>. Контроль за виконанням цього розпорядження покласти на заступника</w:t>
      </w:r>
      <w:r w:rsidR="00587364" w:rsidRPr="00587364">
        <w:rPr>
          <w:sz w:val="28"/>
          <w:szCs w:val="28"/>
          <w:lang w:val="uk-UA"/>
        </w:rPr>
        <w:t xml:space="preserve"> голови – керівника апарату облдержадміністрації </w:t>
      </w:r>
      <w:r w:rsidR="00587364">
        <w:rPr>
          <w:sz w:val="28"/>
          <w:szCs w:val="28"/>
          <w:lang w:val="uk-UA"/>
        </w:rPr>
        <w:t>Л.</w:t>
      </w:r>
      <w:r w:rsidR="00587364" w:rsidRPr="00587364">
        <w:rPr>
          <w:sz w:val="28"/>
          <w:szCs w:val="28"/>
          <w:lang w:val="uk-UA"/>
        </w:rPr>
        <w:t>Стебло</w:t>
      </w:r>
      <w:r>
        <w:rPr>
          <w:sz w:val="28"/>
          <w:szCs w:val="28"/>
          <w:lang w:val="uk-UA"/>
        </w:rPr>
        <w:t>”.</w:t>
      </w:r>
      <w:r w:rsidR="00587364" w:rsidRPr="00587364">
        <w:rPr>
          <w:sz w:val="28"/>
          <w:szCs w:val="28"/>
          <w:lang w:val="uk-UA"/>
        </w:rPr>
        <w:t xml:space="preserve"> </w:t>
      </w:r>
    </w:p>
    <w:p w:rsidR="00587364" w:rsidRPr="00110F01" w:rsidRDefault="00587364" w:rsidP="00587364">
      <w:pPr>
        <w:ind w:firstLine="709"/>
        <w:jc w:val="both"/>
        <w:rPr>
          <w:lang w:val="uk-UA"/>
        </w:rPr>
      </w:pPr>
    </w:p>
    <w:p w:rsidR="00587364" w:rsidRPr="00110F01" w:rsidRDefault="00587364" w:rsidP="00587364">
      <w:pPr>
        <w:ind w:firstLine="709"/>
        <w:jc w:val="both"/>
        <w:rPr>
          <w:lang w:val="uk-UA"/>
        </w:rPr>
      </w:pPr>
    </w:p>
    <w:p w:rsidR="00587364" w:rsidRPr="00110F01" w:rsidRDefault="00587364" w:rsidP="00587364">
      <w:pPr>
        <w:suppressAutoHyphens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Голова адміністрації</w:t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  <w:t>Л.Прус</w:t>
      </w:r>
    </w:p>
    <w:p w:rsidR="00587364" w:rsidRPr="00110F01" w:rsidRDefault="00587364" w:rsidP="00587364">
      <w:pPr>
        <w:suppressAutoHyphens/>
        <w:rPr>
          <w:sz w:val="28"/>
          <w:szCs w:val="28"/>
          <w:lang w:val="uk-UA"/>
        </w:rPr>
      </w:pPr>
    </w:p>
    <w:sectPr w:rsidR="00587364" w:rsidRPr="00110F01" w:rsidSect="0061309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56" w:rsidRDefault="008D3656">
      <w:r>
        <w:separator/>
      </w:r>
    </w:p>
  </w:endnote>
  <w:endnote w:type="continuationSeparator" w:id="0">
    <w:p w:rsidR="008D3656" w:rsidRDefault="008D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56" w:rsidRDefault="008D3656">
      <w:r>
        <w:separator/>
      </w:r>
    </w:p>
  </w:footnote>
  <w:footnote w:type="continuationSeparator" w:id="0">
    <w:p w:rsidR="008D3656" w:rsidRDefault="008D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64"/>
    <w:rsid w:val="000961E6"/>
    <w:rsid w:val="002D28CD"/>
    <w:rsid w:val="003F2742"/>
    <w:rsid w:val="004A0EF6"/>
    <w:rsid w:val="004B70E7"/>
    <w:rsid w:val="00587364"/>
    <w:rsid w:val="0061309C"/>
    <w:rsid w:val="0062078D"/>
    <w:rsid w:val="00650627"/>
    <w:rsid w:val="006A6B7F"/>
    <w:rsid w:val="007C6537"/>
    <w:rsid w:val="008D3656"/>
    <w:rsid w:val="009B0E74"/>
    <w:rsid w:val="00A06518"/>
    <w:rsid w:val="00B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36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73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87364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587364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6A6B7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06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51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36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73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87364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587364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6A6B7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06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51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2014-06-25T07:25:00Z</cp:lastPrinted>
  <dcterms:created xsi:type="dcterms:W3CDTF">2014-07-02T13:42:00Z</dcterms:created>
  <dcterms:modified xsi:type="dcterms:W3CDTF">2014-07-02T14:16:00Z</dcterms:modified>
</cp:coreProperties>
</file>