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55" w:rsidRDefault="0084539F" w:rsidP="0046120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4F55" w:rsidRPr="0015608E" w:rsidRDefault="004A4F55" w:rsidP="004A4F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A4F55" w:rsidRDefault="004A4F55" w:rsidP="004A4F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A4F55" w:rsidRDefault="004A4F55" w:rsidP="004A4F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3F31" w:rsidRDefault="00193F31" w:rsidP="004A4F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4A4F55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4F55" w:rsidRDefault="004A4F55" w:rsidP="00600008">
            <w:pPr>
              <w:suppressAutoHyphens/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Про </w:t>
            </w:r>
            <w:r>
              <w:rPr>
                <w:szCs w:val="28"/>
                <w:lang w:val="uk-UA"/>
              </w:rPr>
              <w:t>призначення</w:t>
            </w:r>
            <w:proofErr w:type="gramStart"/>
            <w:r>
              <w:rPr>
                <w:szCs w:val="28"/>
                <w:lang w:val="uk-UA"/>
              </w:rPr>
              <w:t xml:space="preserve"> І.</w:t>
            </w:r>
            <w:proofErr w:type="spellStart"/>
            <w:proofErr w:type="gramEnd"/>
            <w:r>
              <w:rPr>
                <w:szCs w:val="28"/>
                <w:lang w:val="uk-UA"/>
              </w:rPr>
              <w:t>Мерлені</w:t>
            </w:r>
            <w:proofErr w:type="spellEnd"/>
          </w:p>
        </w:tc>
      </w:tr>
    </w:tbl>
    <w:p w:rsidR="004A4F55" w:rsidRDefault="004A4F55" w:rsidP="004A4F55">
      <w:pPr>
        <w:rPr>
          <w:szCs w:val="28"/>
          <w:u w:val="single"/>
        </w:rPr>
      </w:pPr>
    </w:p>
    <w:p w:rsidR="004A4F55" w:rsidRDefault="004A4F55" w:rsidP="004A4F55">
      <w:pPr>
        <w:rPr>
          <w:szCs w:val="28"/>
        </w:rPr>
      </w:pPr>
    </w:p>
    <w:p w:rsidR="004A4F55" w:rsidRDefault="004A4F55" w:rsidP="004A4F55">
      <w:pPr>
        <w:pStyle w:val="NormalWeb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підставі статті 6 Закону України “Про місцеві державні адміністра</w:t>
      </w:r>
      <w:r>
        <w:rPr>
          <w:sz w:val="28"/>
          <w:lang w:val="uk-UA"/>
        </w:rPr>
        <w:softHyphen/>
        <w:t>ц</w:t>
      </w:r>
      <w:r w:rsidRPr="004A4F55">
        <w:rPr>
          <w:spacing w:val="-4"/>
          <w:sz w:val="28"/>
          <w:szCs w:val="28"/>
          <w:lang w:val="uk-UA"/>
        </w:rPr>
        <w:t>ії”, статей 15, 26 Закону України “Про державну службу”, постанови Кабінету</w:t>
      </w:r>
      <w:r>
        <w:rPr>
          <w:sz w:val="28"/>
          <w:lang w:val="uk-UA"/>
        </w:rPr>
        <w:t xml:space="preserve"> Міністрів України від 29 липня 1999 року № 1374 “Про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адміністрацій”:</w:t>
      </w:r>
    </w:p>
    <w:p w:rsidR="004A4F55" w:rsidRDefault="004A4F55" w:rsidP="004A4F55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Призначити з 14 липня 2014 року </w:t>
      </w:r>
      <w:proofErr w:type="spellStart"/>
      <w:r w:rsidRPr="004A4F55">
        <w:rPr>
          <w:smallCaps/>
          <w:sz w:val="28"/>
          <w:lang w:val="uk-UA"/>
        </w:rPr>
        <w:t>Мерлені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Іріні</w:t>
      </w:r>
      <w:proofErr w:type="spellEnd"/>
      <w:r>
        <w:rPr>
          <w:sz w:val="28"/>
          <w:lang w:val="uk-UA"/>
        </w:rPr>
        <w:t xml:space="preserve"> Олексіївну на посаду начальника управління молоді та спорту Хмельницької обласної державної адміністрації з посадовим окладом згідно зі штатним розписом.</w:t>
      </w:r>
    </w:p>
    <w:p w:rsidR="004A4F55" w:rsidRDefault="004A4F55" w:rsidP="004A4F55">
      <w:pPr>
        <w:pStyle w:val="NormalWeb"/>
        <w:spacing w:before="0" w:beforeAutospacing="0" w:after="120" w:afterAutospacing="0"/>
        <w:ind w:left="2280" w:hanging="12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lang w:val="uk-UA"/>
        </w:rPr>
        <w:t>заява І.</w:t>
      </w:r>
      <w:proofErr w:type="spellStart"/>
      <w:r>
        <w:rPr>
          <w:lang w:val="uk-UA"/>
        </w:rPr>
        <w:t>Мерлені</w:t>
      </w:r>
      <w:proofErr w:type="spellEnd"/>
      <w:r>
        <w:rPr>
          <w:lang w:val="uk-UA"/>
        </w:rPr>
        <w:t xml:space="preserve"> від 26.06.2014 року, лист-погодження Міністерства молоді та спорту України від 11.07.2014 року № 4721/101, довідка про результати спеціальної перевірки відомостей</w:t>
      </w:r>
    </w:p>
    <w:p w:rsidR="004A4F55" w:rsidRDefault="004A4F55" w:rsidP="004A4F55">
      <w:pPr>
        <w:pStyle w:val="NormalWeb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Присвоїти І.</w:t>
      </w:r>
      <w:proofErr w:type="spellStart"/>
      <w:r>
        <w:rPr>
          <w:sz w:val="28"/>
          <w:lang w:val="uk-UA"/>
        </w:rPr>
        <w:t>Мерлені</w:t>
      </w:r>
      <w:proofErr w:type="spellEnd"/>
      <w:r>
        <w:rPr>
          <w:sz w:val="28"/>
          <w:lang w:val="uk-UA"/>
        </w:rPr>
        <w:t xml:space="preserve"> дев’ятий ранг державного службовця.</w:t>
      </w:r>
    </w:p>
    <w:p w:rsidR="004A4F55" w:rsidRPr="001812E3" w:rsidRDefault="004A4F55" w:rsidP="004A4F55">
      <w:pPr>
        <w:ind w:left="705"/>
        <w:jc w:val="both"/>
        <w:rPr>
          <w:lang w:val="uk-UA"/>
        </w:rPr>
      </w:pPr>
    </w:p>
    <w:p w:rsidR="004A4F55" w:rsidRPr="001812E3" w:rsidRDefault="004A4F55" w:rsidP="004A4F55">
      <w:pPr>
        <w:ind w:left="705"/>
        <w:jc w:val="both"/>
        <w:rPr>
          <w:lang w:val="uk-UA"/>
        </w:rPr>
      </w:pPr>
    </w:p>
    <w:p w:rsidR="004A4F55" w:rsidRPr="001812E3" w:rsidRDefault="004A4F55" w:rsidP="004A4F55">
      <w:pPr>
        <w:jc w:val="both"/>
        <w:rPr>
          <w:lang w:val="uk-UA"/>
        </w:rPr>
      </w:pPr>
      <w:r w:rsidRPr="001812E3">
        <w:rPr>
          <w:lang w:val="uk-UA"/>
        </w:rPr>
        <w:t xml:space="preserve">Голова адміністрації </w:t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  <w:t xml:space="preserve">  Л.Прус</w:t>
      </w:r>
    </w:p>
    <w:p w:rsidR="004B70E7" w:rsidRPr="004A4F55" w:rsidRDefault="004B70E7">
      <w:pPr>
        <w:rPr>
          <w:lang w:val="uk-UA"/>
        </w:rPr>
      </w:pPr>
    </w:p>
    <w:sectPr w:rsidR="004B70E7" w:rsidRPr="004A4F55" w:rsidSect="0060000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55"/>
    <w:rsid w:val="00193F31"/>
    <w:rsid w:val="002D28CD"/>
    <w:rsid w:val="00461201"/>
    <w:rsid w:val="004A0EF6"/>
    <w:rsid w:val="004A4F55"/>
    <w:rsid w:val="004B70E7"/>
    <w:rsid w:val="00600008"/>
    <w:rsid w:val="0084539F"/>
    <w:rsid w:val="00E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F55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4F55"/>
    <w:pPr>
      <w:spacing w:after="120"/>
    </w:pPr>
  </w:style>
  <w:style w:type="paragraph" w:styleId="BodyTextIndent">
    <w:name w:val="Body Text Indent"/>
    <w:basedOn w:val="Normal"/>
    <w:rsid w:val="004A4F55"/>
    <w:pPr>
      <w:spacing w:after="120"/>
      <w:ind w:left="283"/>
    </w:pPr>
  </w:style>
  <w:style w:type="paragraph" w:styleId="NormalWeb">
    <w:name w:val="Normal (Web)"/>
    <w:basedOn w:val="Normal"/>
    <w:rsid w:val="004A4F5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84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9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F55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4F55"/>
    <w:pPr>
      <w:spacing w:after="120"/>
    </w:pPr>
  </w:style>
  <w:style w:type="paragraph" w:styleId="BodyTextIndent">
    <w:name w:val="Body Text Indent"/>
    <w:basedOn w:val="Normal"/>
    <w:rsid w:val="004A4F55"/>
    <w:pPr>
      <w:spacing w:after="120"/>
      <w:ind w:left="283"/>
    </w:pPr>
  </w:style>
  <w:style w:type="paragraph" w:styleId="NormalWeb">
    <w:name w:val="Normal (Web)"/>
    <w:basedOn w:val="Normal"/>
    <w:rsid w:val="004A4F5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84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9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2014-07-11T12:53:00Z</cp:lastPrinted>
  <dcterms:created xsi:type="dcterms:W3CDTF">2014-07-16T11:37:00Z</dcterms:created>
  <dcterms:modified xsi:type="dcterms:W3CDTF">2014-07-16T12:03:00Z</dcterms:modified>
</cp:coreProperties>
</file>