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BA0974" w:rsidTr="00C74EA5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BA0974" w:rsidRDefault="00BA0974" w:rsidP="00C74EA5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 1</w:t>
            </w:r>
          </w:p>
          <w:p w:rsidR="00BA0974" w:rsidRDefault="00BA0974" w:rsidP="00C74EA5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BA0974" w:rsidRDefault="00BA0974" w:rsidP="00C74EA5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11.08.2005 № 271/2005-р</w:t>
            </w:r>
          </w:p>
          <w:p w:rsidR="00BA0974" w:rsidRDefault="00BA0974" w:rsidP="00C74EA5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BA0974" w:rsidRDefault="009D45E5" w:rsidP="00C74EA5">
            <w:r>
              <w:rPr>
                <w:sz w:val="26"/>
              </w:rPr>
              <w:t>31.07.</w:t>
            </w:r>
            <w:r w:rsidR="00BA0974">
              <w:rPr>
                <w:sz w:val="26"/>
              </w:rPr>
              <w:t xml:space="preserve">2014 № </w:t>
            </w:r>
            <w:r>
              <w:rPr>
                <w:sz w:val="26"/>
              </w:rPr>
              <w:t>300/2014-р</w:t>
            </w:r>
            <w:r w:rsidR="00BA0974">
              <w:rPr>
                <w:sz w:val="26"/>
              </w:rPr>
              <w:t>)</w:t>
            </w:r>
          </w:p>
        </w:tc>
      </w:tr>
    </w:tbl>
    <w:p w:rsidR="00BA0974" w:rsidRDefault="00BA0974" w:rsidP="00BA0974">
      <w:pPr>
        <w:shd w:val="clear" w:color="auto" w:fill="FFFFFF"/>
        <w:jc w:val="center"/>
        <w:rPr>
          <w:sz w:val="20"/>
          <w:szCs w:val="20"/>
        </w:rPr>
      </w:pPr>
    </w:p>
    <w:p w:rsidR="00BA0974" w:rsidRDefault="00BA0974" w:rsidP="00BA0974">
      <w:pPr>
        <w:shd w:val="clear" w:color="auto" w:fill="FFFFFF"/>
        <w:jc w:val="center"/>
        <w:rPr>
          <w:sz w:val="20"/>
          <w:szCs w:val="20"/>
        </w:rPr>
      </w:pPr>
    </w:p>
    <w:p w:rsidR="00BA0974" w:rsidRPr="00EE001B" w:rsidRDefault="00BA0974" w:rsidP="00BA0974">
      <w:pPr>
        <w:pStyle w:val="Heading1"/>
        <w:jc w:val="center"/>
        <w:rPr>
          <w:b/>
          <w:spacing w:val="40"/>
          <w:sz w:val="27"/>
          <w:szCs w:val="27"/>
        </w:rPr>
      </w:pPr>
      <w:r w:rsidRPr="00EE001B">
        <w:rPr>
          <w:b/>
          <w:spacing w:val="40"/>
          <w:sz w:val="27"/>
          <w:szCs w:val="27"/>
        </w:rPr>
        <w:t>СКЛАД</w:t>
      </w:r>
    </w:p>
    <w:p w:rsidR="00BA0974" w:rsidRDefault="00BA0974" w:rsidP="00BA0974">
      <w:pPr>
        <w:pStyle w:val="BodyText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комісії при облдержадміністрації з питань координації роботи </w:t>
      </w:r>
    </w:p>
    <w:p w:rsidR="00BA0974" w:rsidRDefault="00BA0974" w:rsidP="00BA0974">
      <w:pPr>
        <w:pStyle w:val="BodyText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щодо контролю за додержанням умов і правил здійснення операцій </w:t>
      </w:r>
    </w:p>
    <w:p w:rsidR="00BA0974" w:rsidRPr="00E3099F" w:rsidRDefault="00BA0974" w:rsidP="00BA0974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з металобрухтом</w:t>
      </w:r>
    </w:p>
    <w:p w:rsidR="00BA0974" w:rsidRPr="00E3099F" w:rsidRDefault="00BA0974" w:rsidP="00BA0974">
      <w:pPr>
        <w:rPr>
          <w:sz w:val="12"/>
        </w:rPr>
      </w:pPr>
    </w:p>
    <w:tbl>
      <w:tblPr>
        <w:tblStyle w:val="TableGrid"/>
        <w:tblW w:w="96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480"/>
        <w:gridCol w:w="5716"/>
      </w:tblGrid>
      <w:tr w:rsidR="00BA0974" w:rsidRPr="000D5E88" w:rsidTr="00C74EA5">
        <w:tc>
          <w:tcPr>
            <w:tcW w:w="3480" w:type="dxa"/>
          </w:tcPr>
          <w:p w:rsidR="00BA0974" w:rsidRDefault="00BA0974" w:rsidP="00C74EA5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</w:t>
            </w:r>
            <w:r w:rsidR="00676171">
              <w:rPr>
                <w:smallCaps/>
                <w:sz w:val="28"/>
                <w:szCs w:val="28"/>
              </w:rPr>
              <w:t>и</w:t>
            </w:r>
            <w:r>
              <w:rPr>
                <w:smallCaps/>
                <w:sz w:val="28"/>
                <w:szCs w:val="28"/>
              </w:rPr>
              <w:t>мчишин</w:t>
            </w:r>
          </w:p>
          <w:p w:rsidR="00BA0974" w:rsidRPr="00BA0974" w:rsidRDefault="00BA0974" w:rsidP="00C74EA5">
            <w:pPr>
              <w:rPr>
                <w:smallCaps/>
                <w:sz w:val="28"/>
                <w:szCs w:val="28"/>
              </w:rPr>
            </w:pPr>
            <w:r w:rsidRPr="00C51570">
              <w:rPr>
                <w:color w:val="000000"/>
                <w:sz w:val="28"/>
                <w:szCs w:val="28"/>
              </w:rPr>
              <w:t>Олександр Сергійович</w:t>
            </w:r>
          </w:p>
        </w:tc>
        <w:tc>
          <w:tcPr>
            <w:tcW w:w="480" w:type="dxa"/>
          </w:tcPr>
          <w:p w:rsidR="00BA0974" w:rsidRPr="000D5E88" w:rsidRDefault="00BA0974" w:rsidP="00C74EA5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BA0974" w:rsidRPr="00E3099F" w:rsidRDefault="00BA0974" w:rsidP="00C74EA5">
            <w:pPr>
              <w:jc w:val="both"/>
            </w:pPr>
            <w:r w:rsidRPr="00705324">
              <w:rPr>
                <w:color w:val="000000"/>
              </w:rPr>
              <w:t>перший заступник голови обласної державної адмі</w:t>
            </w:r>
            <w:r>
              <w:rPr>
                <w:color w:val="000000"/>
              </w:rPr>
              <w:softHyphen/>
            </w:r>
            <w:r w:rsidRPr="00705324">
              <w:rPr>
                <w:color w:val="000000"/>
              </w:rPr>
              <w:t>ністрації</w:t>
            </w:r>
            <w:r w:rsidRPr="00705324">
              <w:t>, голова комісії</w:t>
            </w:r>
          </w:p>
        </w:tc>
      </w:tr>
      <w:tr w:rsidR="00BA0974" w:rsidRPr="00BA0974" w:rsidTr="00C74EA5">
        <w:tc>
          <w:tcPr>
            <w:tcW w:w="3480" w:type="dxa"/>
          </w:tcPr>
          <w:p w:rsidR="00BA0974" w:rsidRPr="00BA0974" w:rsidRDefault="00BA0974" w:rsidP="00C74EA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BA0974" w:rsidRPr="00BA0974" w:rsidRDefault="00BA0974" w:rsidP="00C74EA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BA0974" w:rsidRPr="00BA0974" w:rsidRDefault="00BA0974" w:rsidP="00C74EA5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BA0974" w:rsidRPr="000D5E88" w:rsidTr="00C74EA5">
        <w:tc>
          <w:tcPr>
            <w:tcW w:w="3480" w:type="dxa"/>
          </w:tcPr>
          <w:p w:rsidR="00BA0974" w:rsidRDefault="00BA0974" w:rsidP="00C74EA5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Хоменко</w:t>
            </w:r>
          </w:p>
          <w:p w:rsidR="00BA0974" w:rsidRDefault="00BA0974" w:rsidP="00C74EA5">
            <w:pPr>
              <w:rPr>
                <w:smallCaps/>
                <w:sz w:val="28"/>
                <w:szCs w:val="28"/>
              </w:rPr>
            </w:pPr>
            <w:r w:rsidRPr="00C51570">
              <w:rPr>
                <w:color w:val="000000"/>
                <w:sz w:val="28"/>
                <w:szCs w:val="28"/>
              </w:rPr>
              <w:t>Марія Василівна</w:t>
            </w:r>
          </w:p>
        </w:tc>
        <w:tc>
          <w:tcPr>
            <w:tcW w:w="480" w:type="dxa"/>
          </w:tcPr>
          <w:p w:rsidR="00BA0974" w:rsidRDefault="00BA0974" w:rsidP="00C74EA5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BA0974" w:rsidRPr="00705324" w:rsidRDefault="00BA0974" w:rsidP="00C74EA5">
            <w:pPr>
              <w:jc w:val="both"/>
              <w:rPr>
                <w:color w:val="000000"/>
              </w:rPr>
            </w:pPr>
            <w:r w:rsidRPr="00705324">
              <w:rPr>
                <w:color w:val="000000"/>
              </w:rPr>
              <w:t>заступник директора Департаменту економічного розвитку і торгівлі облдержадміністрації</w:t>
            </w:r>
            <w:r w:rsidRPr="00705324">
              <w:t>, заступник голови комісії</w:t>
            </w:r>
          </w:p>
        </w:tc>
      </w:tr>
      <w:tr w:rsidR="00BA0974" w:rsidRPr="00BA0974" w:rsidTr="00C74EA5">
        <w:tc>
          <w:tcPr>
            <w:tcW w:w="3480" w:type="dxa"/>
          </w:tcPr>
          <w:p w:rsidR="00BA0974" w:rsidRPr="00BA0974" w:rsidRDefault="00BA0974" w:rsidP="00C74EA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BA0974" w:rsidRPr="00BA0974" w:rsidRDefault="00BA0974" w:rsidP="00C74EA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BA0974" w:rsidRPr="00BA0974" w:rsidRDefault="00BA0974" w:rsidP="00C74EA5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BA0974" w:rsidRPr="000D5E88" w:rsidTr="00C74EA5">
        <w:tc>
          <w:tcPr>
            <w:tcW w:w="3480" w:type="dxa"/>
          </w:tcPr>
          <w:p w:rsidR="00BA0974" w:rsidRDefault="00BA0974" w:rsidP="00C74EA5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Сахарова</w:t>
            </w:r>
          </w:p>
          <w:p w:rsidR="00BA0974" w:rsidRDefault="00BA0974" w:rsidP="00C74EA5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Євгенівна</w:t>
            </w:r>
          </w:p>
        </w:tc>
        <w:tc>
          <w:tcPr>
            <w:tcW w:w="480" w:type="dxa"/>
          </w:tcPr>
          <w:p w:rsidR="00BA0974" w:rsidRDefault="00BA0974" w:rsidP="00C74EA5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BA0974" w:rsidRPr="00705324" w:rsidRDefault="00BA0974" w:rsidP="00C74EA5">
            <w:pPr>
              <w:jc w:val="both"/>
              <w:rPr>
                <w:color w:val="000000"/>
              </w:rPr>
            </w:pPr>
            <w:r w:rsidRPr="00705324">
              <w:t>завідувач сектору розвитку промисловості Департа</w:t>
            </w:r>
            <w:r>
              <w:softHyphen/>
            </w:r>
            <w:r w:rsidRPr="00705324">
              <w:t>менту економічного розвитку і торгівлі облдерж</w:t>
            </w:r>
            <w:r>
              <w:softHyphen/>
            </w:r>
            <w:r w:rsidRPr="00705324">
              <w:t>адміністрації, секретар комісії</w:t>
            </w:r>
          </w:p>
        </w:tc>
      </w:tr>
      <w:tr w:rsidR="00BA0974" w:rsidRPr="00BA0974" w:rsidTr="00C74EA5">
        <w:tc>
          <w:tcPr>
            <w:tcW w:w="3480" w:type="dxa"/>
          </w:tcPr>
          <w:p w:rsidR="00BA0974" w:rsidRPr="00BA0974" w:rsidRDefault="00BA0974" w:rsidP="00C74EA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BA0974" w:rsidRPr="00BA0974" w:rsidRDefault="00BA0974" w:rsidP="00C74EA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BA0974" w:rsidRPr="00BA0974" w:rsidRDefault="00BA0974" w:rsidP="00C74EA5">
            <w:pPr>
              <w:jc w:val="both"/>
              <w:rPr>
                <w:sz w:val="8"/>
                <w:szCs w:val="8"/>
              </w:rPr>
            </w:pPr>
          </w:p>
        </w:tc>
      </w:tr>
      <w:tr w:rsidR="00BA0974" w:rsidRPr="000D5E88" w:rsidTr="00C74EA5">
        <w:tc>
          <w:tcPr>
            <w:tcW w:w="3480" w:type="dxa"/>
          </w:tcPr>
          <w:p w:rsidR="00BA0974" w:rsidRDefault="00BA0974" w:rsidP="00C74EA5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Дзюба</w:t>
            </w:r>
          </w:p>
          <w:p w:rsidR="00BA0974" w:rsidRDefault="00BA0974" w:rsidP="00C74EA5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Анатолійович</w:t>
            </w:r>
          </w:p>
        </w:tc>
        <w:tc>
          <w:tcPr>
            <w:tcW w:w="480" w:type="dxa"/>
          </w:tcPr>
          <w:p w:rsidR="00BA0974" w:rsidRDefault="00BA0974" w:rsidP="00C74EA5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BA0974" w:rsidRPr="00705324" w:rsidRDefault="00BA0974" w:rsidP="00C74EA5">
            <w:pPr>
              <w:jc w:val="both"/>
            </w:pPr>
            <w:r>
              <w:rPr>
                <w:spacing w:val="-6"/>
              </w:rPr>
              <w:t>завідувач сектору протидії незаконному обігу підак</w:t>
            </w:r>
            <w:r>
              <w:rPr>
                <w:spacing w:val="-6"/>
              </w:rPr>
              <w:softHyphen/>
              <w:t>цизних товарів оперативного управління Головного управління Міндоходів в області</w:t>
            </w:r>
            <w:r w:rsidRPr="00705324">
              <w:t xml:space="preserve"> (за згодою)</w:t>
            </w:r>
          </w:p>
        </w:tc>
      </w:tr>
      <w:tr w:rsidR="00BA0974" w:rsidRPr="00BA0974" w:rsidTr="00C74EA5">
        <w:tc>
          <w:tcPr>
            <w:tcW w:w="3480" w:type="dxa"/>
          </w:tcPr>
          <w:p w:rsidR="00BA0974" w:rsidRPr="00BA0974" w:rsidRDefault="00BA0974" w:rsidP="00C74EA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BA0974" w:rsidRPr="00BA0974" w:rsidRDefault="00BA0974" w:rsidP="00C74EA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BA0974" w:rsidRPr="00BA0974" w:rsidRDefault="00BA0974" w:rsidP="00C74EA5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BA0974" w:rsidRPr="000D5E88" w:rsidTr="00C74EA5">
        <w:tc>
          <w:tcPr>
            <w:tcW w:w="3480" w:type="dxa"/>
          </w:tcPr>
          <w:p w:rsidR="00BA0974" w:rsidRDefault="00BA0974" w:rsidP="00C74EA5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Дідух</w:t>
            </w:r>
          </w:p>
          <w:p w:rsidR="00BA0974" w:rsidRDefault="00BA0974" w:rsidP="00C74EA5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Ігорович</w:t>
            </w:r>
          </w:p>
        </w:tc>
        <w:tc>
          <w:tcPr>
            <w:tcW w:w="480" w:type="dxa"/>
          </w:tcPr>
          <w:p w:rsidR="00BA0974" w:rsidRDefault="00BA0974" w:rsidP="00C74EA5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BA0974" w:rsidRDefault="00BA0974" w:rsidP="00C74EA5">
            <w:pPr>
              <w:jc w:val="both"/>
              <w:rPr>
                <w:spacing w:val="-6"/>
              </w:rPr>
            </w:pPr>
            <w:r w:rsidRPr="00705324">
              <w:t xml:space="preserve">начальник відділу екологічного та радіологічного </w:t>
            </w:r>
            <w:r w:rsidRPr="00BA0974">
              <w:rPr>
                <w:spacing w:val="-6"/>
              </w:rPr>
              <w:t>контролю на митній території Хмельницької області –</w:t>
            </w:r>
            <w:r w:rsidRPr="00705324">
              <w:t xml:space="preserve"> старший державний інспектор з охорони навко</w:t>
            </w:r>
            <w:r>
              <w:softHyphen/>
            </w:r>
            <w:r w:rsidRPr="00705324">
              <w:t>лиш</w:t>
            </w:r>
            <w:r>
              <w:softHyphen/>
            </w:r>
            <w:r w:rsidRPr="00705324">
              <w:t xml:space="preserve">нього природного середовища області Державної екологічної інспекції </w:t>
            </w:r>
            <w:r>
              <w:t xml:space="preserve">в </w:t>
            </w:r>
            <w:r w:rsidRPr="00705324">
              <w:t>області (за згодою)</w:t>
            </w:r>
          </w:p>
        </w:tc>
      </w:tr>
      <w:tr w:rsidR="00BA0974" w:rsidRPr="00BA0974" w:rsidTr="00C74EA5">
        <w:tc>
          <w:tcPr>
            <w:tcW w:w="3480" w:type="dxa"/>
          </w:tcPr>
          <w:p w:rsidR="00BA0974" w:rsidRPr="00BA0974" w:rsidRDefault="00BA0974" w:rsidP="00C74EA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BA0974" w:rsidRPr="00BA0974" w:rsidRDefault="00BA0974" w:rsidP="00C74EA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BA0974" w:rsidRPr="00BA0974" w:rsidRDefault="00BA0974" w:rsidP="00C74EA5">
            <w:pPr>
              <w:jc w:val="both"/>
              <w:rPr>
                <w:sz w:val="8"/>
                <w:szCs w:val="8"/>
              </w:rPr>
            </w:pPr>
          </w:p>
        </w:tc>
      </w:tr>
      <w:tr w:rsidR="00BA0974" w:rsidRPr="000D5E88" w:rsidTr="00C74EA5">
        <w:tc>
          <w:tcPr>
            <w:tcW w:w="3480" w:type="dxa"/>
          </w:tcPr>
          <w:p w:rsidR="00BA0974" w:rsidRDefault="00BA0974" w:rsidP="00C74EA5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Масловський</w:t>
            </w:r>
          </w:p>
          <w:p w:rsidR="00BA0974" w:rsidRDefault="00BA0974" w:rsidP="00C74EA5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Володимирович</w:t>
            </w:r>
          </w:p>
        </w:tc>
        <w:tc>
          <w:tcPr>
            <w:tcW w:w="480" w:type="dxa"/>
          </w:tcPr>
          <w:p w:rsidR="00BA0974" w:rsidRDefault="00BA0974" w:rsidP="00C74EA5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BA0974" w:rsidRPr="00705324" w:rsidRDefault="00BA0974" w:rsidP="00C74EA5">
            <w:pPr>
              <w:jc w:val="both"/>
            </w:pPr>
            <w:r w:rsidRPr="00705324">
              <w:t>оперуповноважений відділу боротьби зі злочинністю в базових галузях та сферах економіки управління ДСБЕЗ УМВС України в області (за згодою)</w:t>
            </w:r>
          </w:p>
        </w:tc>
      </w:tr>
      <w:tr w:rsidR="00BA0974" w:rsidRPr="00BA0974" w:rsidTr="00C74EA5">
        <w:tc>
          <w:tcPr>
            <w:tcW w:w="3480" w:type="dxa"/>
          </w:tcPr>
          <w:p w:rsidR="00BA0974" w:rsidRPr="00BA0974" w:rsidRDefault="00BA0974" w:rsidP="00C74EA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BA0974" w:rsidRPr="00BA0974" w:rsidRDefault="00BA0974" w:rsidP="00C74EA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BA0974" w:rsidRPr="00BA0974" w:rsidRDefault="00BA0974" w:rsidP="00C74EA5">
            <w:pPr>
              <w:jc w:val="both"/>
              <w:rPr>
                <w:sz w:val="8"/>
                <w:szCs w:val="8"/>
              </w:rPr>
            </w:pPr>
          </w:p>
        </w:tc>
      </w:tr>
      <w:tr w:rsidR="00BA0974" w:rsidRPr="000D5E88" w:rsidTr="00C74EA5">
        <w:tc>
          <w:tcPr>
            <w:tcW w:w="3480" w:type="dxa"/>
          </w:tcPr>
          <w:p w:rsidR="00BA0974" w:rsidRDefault="00BA0974" w:rsidP="00C74EA5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Роюк</w:t>
            </w:r>
          </w:p>
          <w:p w:rsidR="00BA0974" w:rsidRDefault="00BA0974" w:rsidP="00C74EA5">
            <w:pPr>
              <w:rPr>
                <w:smallCaps/>
                <w:sz w:val="28"/>
                <w:szCs w:val="28"/>
              </w:rPr>
            </w:pPr>
            <w:r w:rsidRPr="003907AC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гор Миколайович</w:t>
            </w:r>
          </w:p>
        </w:tc>
        <w:tc>
          <w:tcPr>
            <w:tcW w:w="480" w:type="dxa"/>
          </w:tcPr>
          <w:p w:rsidR="00BA0974" w:rsidRDefault="00BA0974" w:rsidP="00C74EA5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BA0974" w:rsidRPr="00705324" w:rsidRDefault="00BA0974" w:rsidP="00C74EA5">
            <w:pPr>
              <w:jc w:val="both"/>
            </w:pPr>
            <w:r w:rsidRPr="00705324">
              <w:t>начальник управління землеустрою та охор</w:t>
            </w:r>
            <w:r>
              <w:t>они земель Головного управління</w:t>
            </w:r>
            <w:r w:rsidRPr="00705324">
              <w:t xml:space="preserve"> Держземагентства </w:t>
            </w:r>
            <w:r>
              <w:t xml:space="preserve">в </w:t>
            </w:r>
            <w:r w:rsidRPr="00705324">
              <w:t>області</w:t>
            </w:r>
            <w:r>
              <w:t xml:space="preserve"> </w:t>
            </w:r>
            <w:r w:rsidRPr="00705324">
              <w:t>(за згодою)</w:t>
            </w:r>
          </w:p>
        </w:tc>
      </w:tr>
      <w:tr w:rsidR="00BA0974" w:rsidRPr="00BA0974" w:rsidTr="00C74EA5">
        <w:tc>
          <w:tcPr>
            <w:tcW w:w="3480" w:type="dxa"/>
          </w:tcPr>
          <w:p w:rsidR="00BA0974" w:rsidRPr="00BA0974" w:rsidRDefault="00BA0974" w:rsidP="00C74EA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BA0974" w:rsidRPr="00BA0974" w:rsidRDefault="00BA0974" w:rsidP="00C74EA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BA0974" w:rsidRPr="00BA0974" w:rsidRDefault="00BA0974" w:rsidP="00C74EA5">
            <w:pPr>
              <w:jc w:val="both"/>
              <w:rPr>
                <w:sz w:val="8"/>
                <w:szCs w:val="8"/>
              </w:rPr>
            </w:pPr>
          </w:p>
        </w:tc>
      </w:tr>
      <w:tr w:rsidR="00BA0974" w:rsidRPr="000D5E88" w:rsidTr="00C74EA5">
        <w:tc>
          <w:tcPr>
            <w:tcW w:w="3480" w:type="dxa"/>
          </w:tcPr>
          <w:p w:rsidR="00BA0974" w:rsidRDefault="00BA0974" w:rsidP="00C74EA5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Франко</w:t>
            </w:r>
          </w:p>
          <w:p w:rsidR="00BA0974" w:rsidRDefault="00BA0974" w:rsidP="00C74EA5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Миколайович</w:t>
            </w:r>
          </w:p>
        </w:tc>
        <w:tc>
          <w:tcPr>
            <w:tcW w:w="480" w:type="dxa"/>
          </w:tcPr>
          <w:p w:rsidR="00BA0974" w:rsidRDefault="00BA0974" w:rsidP="00C74EA5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BA0974" w:rsidRPr="00705324" w:rsidRDefault="00BA0974" w:rsidP="00C74EA5">
            <w:pPr>
              <w:jc w:val="both"/>
            </w:pPr>
            <w:r>
              <w:rPr>
                <w:spacing w:val="-6"/>
              </w:rPr>
              <w:t>начальник Державної інспекції нагляду за промисловою безпекою та охороною праці територіального управ</w:t>
            </w:r>
            <w:r w:rsidR="00FC6A17">
              <w:rPr>
                <w:spacing w:val="-6"/>
              </w:rPr>
              <w:softHyphen/>
              <w:t>ління Держгірпром</w:t>
            </w:r>
            <w:r>
              <w:rPr>
                <w:spacing w:val="-6"/>
              </w:rPr>
              <w:t xml:space="preserve">нагляду в області </w:t>
            </w:r>
            <w:r w:rsidRPr="00705324">
              <w:t>(за згодою)</w:t>
            </w:r>
          </w:p>
        </w:tc>
      </w:tr>
    </w:tbl>
    <w:p w:rsidR="00121953" w:rsidRDefault="00121953" w:rsidP="00121953">
      <w:pPr>
        <w:suppressAutoHyphens/>
        <w:rPr>
          <w:sz w:val="28"/>
          <w:szCs w:val="28"/>
        </w:rPr>
      </w:pPr>
    </w:p>
    <w:p w:rsidR="00121953" w:rsidRDefault="00121953" w:rsidP="00121953">
      <w:pPr>
        <w:suppressAutoHyphens/>
        <w:rPr>
          <w:sz w:val="28"/>
          <w:szCs w:val="28"/>
        </w:rPr>
      </w:pPr>
    </w:p>
    <w:p w:rsidR="00BA0974" w:rsidRDefault="00121953" w:rsidP="0012195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77063">
        <w:rPr>
          <w:color w:val="000000"/>
          <w:sz w:val="28"/>
          <w:szCs w:val="28"/>
        </w:rPr>
        <w:t xml:space="preserve">Заступник голови – керівник </w:t>
      </w:r>
    </w:p>
    <w:p w:rsidR="00121953" w:rsidRPr="00877063" w:rsidRDefault="00121953" w:rsidP="00121953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877063">
        <w:rPr>
          <w:color w:val="000000"/>
          <w:sz w:val="28"/>
          <w:szCs w:val="28"/>
        </w:rPr>
        <w:t>апарату адміністрації</w:t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="00BA0974">
        <w:rPr>
          <w:color w:val="000000"/>
          <w:sz w:val="28"/>
          <w:szCs w:val="28"/>
        </w:rPr>
        <w:tab/>
      </w:r>
      <w:r w:rsidR="00BA0974">
        <w:rPr>
          <w:color w:val="000000"/>
          <w:sz w:val="28"/>
          <w:szCs w:val="28"/>
        </w:rPr>
        <w:tab/>
        <w:t xml:space="preserve">        </w:t>
      </w:r>
      <w:r w:rsidRPr="00877063">
        <w:rPr>
          <w:color w:val="000000"/>
          <w:sz w:val="28"/>
          <w:szCs w:val="28"/>
        </w:rPr>
        <w:t>Л.</w:t>
      </w:r>
      <w:r>
        <w:rPr>
          <w:color w:val="000000"/>
          <w:sz w:val="28"/>
          <w:szCs w:val="28"/>
        </w:rPr>
        <w:t>Стебло</w:t>
      </w:r>
    </w:p>
    <w:sectPr w:rsidR="00121953" w:rsidRPr="00877063" w:rsidSect="00121953"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13E" w:rsidRDefault="0025613E">
      <w:r>
        <w:separator/>
      </w:r>
    </w:p>
  </w:endnote>
  <w:endnote w:type="continuationSeparator" w:id="0">
    <w:p w:rsidR="0025613E" w:rsidRDefault="0025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13E" w:rsidRDefault="0025613E">
      <w:r>
        <w:separator/>
      </w:r>
    </w:p>
  </w:footnote>
  <w:footnote w:type="continuationSeparator" w:id="0">
    <w:p w:rsidR="0025613E" w:rsidRDefault="00256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53"/>
    <w:rsid w:val="00121953"/>
    <w:rsid w:val="0025613E"/>
    <w:rsid w:val="003073B5"/>
    <w:rsid w:val="003E5737"/>
    <w:rsid w:val="00431030"/>
    <w:rsid w:val="004812C5"/>
    <w:rsid w:val="00676171"/>
    <w:rsid w:val="00751770"/>
    <w:rsid w:val="009D45E5"/>
    <w:rsid w:val="00A177FA"/>
    <w:rsid w:val="00A607A6"/>
    <w:rsid w:val="00BA0974"/>
    <w:rsid w:val="00C5414A"/>
    <w:rsid w:val="00C74ACC"/>
    <w:rsid w:val="00C74EA5"/>
    <w:rsid w:val="00E73DE3"/>
    <w:rsid w:val="00FB7159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95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121953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21953"/>
    <w:pPr>
      <w:spacing w:after="120" w:line="480" w:lineRule="auto"/>
    </w:pPr>
  </w:style>
  <w:style w:type="paragraph" w:styleId="BodyText">
    <w:name w:val="Body Text"/>
    <w:basedOn w:val="Normal"/>
    <w:rsid w:val="00121953"/>
    <w:pPr>
      <w:spacing w:after="120"/>
    </w:pPr>
  </w:style>
  <w:style w:type="paragraph" w:styleId="NormalWeb">
    <w:name w:val="Normal (Web)"/>
    <w:basedOn w:val="Normal"/>
    <w:rsid w:val="00121953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rsid w:val="00BA0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95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121953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21953"/>
    <w:pPr>
      <w:spacing w:after="120" w:line="480" w:lineRule="auto"/>
    </w:pPr>
  </w:style>
  <w:style w:type="paragraph" w:styleId="BodyText">
    <w:name w:val="Body Text"/>
    <w:basedOn w:val="Normal"/>
    <w:rsid w:val="00121953"/>
    <w:pPr>
      <w:spacing w:after="120"/>
    </w:pPr>
  </w:style>
  <w:style w:type="paragraph" w:styleId="NormalWeb">
    <w:name w:val="Normal (Web)"/>
    <w:basedOn w:val="Normal"/>
    <w:rsid w:val="00121953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rsid w:val="00BA0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Додаток 1</vt:lpstr>
      <vt:lpstr>       Додаток 1</vt:lpstr>
    </vt:vector>
  </TitlesOfParts>
  <Company>ODA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Andrianova</dc:creator>
  <cp:lastModifiedBy>babayota</cp:lastModifiedBy>
  <cp:revision>2</cp:revision>
  <cp:lastPrinted>2014-07-29T11:38:00Z</cp:lastPrinted>
  <dcterms:created xsi:type="dcterms:W3CDTF">2014-08-06T13:13:00Z</dcterms:created>
  <dcterms:modified xsi:type="dcterms:W3CDTF">2014-08-06T13:13:00Z</dcterms:modified>
</cp:coreProperties>
</file>