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9556DB">
        <w:trPr>
          <w:trHeight w:val="1258"/>
        </w:trPr>
        <w:tc>
          <w:tcPr>
            <w:tcW w:w="4114" w:type="dxa"/>
          </w:tcPr>
          <w:p w:rsidR="009556DB" w:rsidRPr="00522208" w:rsidRDefault="009556DB" w:rsidP="006418CE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9556DB" w:rsidRPr="001D5030" w:rsidRDefault="009556DB" w:rsidP="006418CE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9556DB" w:rsidRDefault="00D90D65" w:rsidP="006418C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</w:t>
            </w:r>
            <w:r w:rsidR="009556DB" w:rsidRPr="001D5030">
              <w:rPr>
                <w:sz w:val="28"/>
                <w:szCs w:val="28"/>
              </w:rPr>
              <w:t>201</w:t>
            </w:r>
            <w:r w:rsidR="009556DB">
              <w:rPr>
                <w:sz w:val="28"/>
                <w:szCs w:val="28"/>
              </w:rPr>
              <w:t>4</w:t>
            </w:r>
            <w:r w:rsidR="009556DB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302/2014-р</w:t>
            </w:r>
          </w:p>
        </w:tc>
      </w:tr>
    </w:tbl>
    <w:p w:rsidR="009556DB" w:rsidRPr="00260D0F" w:rsidRDefault="009556DB" w:rsidP="009556DB">
      <w:pPr>
        <w:jc w:val="center"/>
        <w:rPr>
          <w:b/>
          <w:sz w:val="28"/>
          <w:szCs w:val="28"/>
        </w:rPr>
      </w:pPr>
    </w:p>
    <w:p w:rsidR="009556DB" w:rsidRDefault="009556DB" w:rsidP="009556DB">
      <w:pPr>
        <w:jc w:val="center"/>
        <w:rPr>
          <w:b/>
          <w:sz w:val="28"/>
          <w:szCs w:val="28"/>
        </w:rPr>
      </w:pPr>
    </w:p>
    <w:p w:rsidR="009556DB" w:rsidRDefault="009556DB" w:rsidP="009556DB">
      <w:pPr>
        <w:jc w:val="center"/>
        <w:rPr>
          <w:b/>
          <w:sz w:val="28"/>
          <w:szCs w:val="28"/>
        </w:rPr>
      </w:pPr>
    </w:p>
    <w:p w:rsidR="009556DB" w:rsidRPr="00260D0F" w:rsidRDefault="009556DB" w:rsidP="009556DB">
      <w:pPr>
        <w:jc w:val="center"/>
        <w:rPr>
          <w:b/>
          <w:sz w:val="28"/>
          <w:szCs w:val="28"/>
        </w:rPr>
      </w:pPr>
    </w:p>
    <w:p w:rsidR="009556DB" w:rsidRPr="00C83C37" w:rsidRDefault="009556DB" w:rsidP="009556DB">
      <w:pPr>
        <w:jc w:val="center"/>
        <w:rPr>
          <w:b/>
          <w:spacing w:val="20"/>
          <w:sz w:val="28"/>
          <w:szCs w:val="28"/>
        </w:rPr>
      </w:pPr>
      <w:r>
        <w:rPr>
          <w:b/>
          <w:caps/>
          <w:color w:val="000000"/>
          <w:spacing w:val="40"/>
          <w:sz w:val="28"/>
          <w:szCs w:val="28"/>
        </w:rPr>
        <w:t>СКЛАД</w:t>
      </w:r>
    </w:p>
    <w:p w:rsidR="009556DB" w:rsidRDefault="009556DB" w:rsidP="009556D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комісії з контролю за станом спортивних споруд</w:t>
      </w:r>
    </w:p>
    <w:p w:rsidR="009556DB" w:rsidRDefault="009556DB" w:rsidP="009556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інших спеціально відведених місць для проведення масових </w:t>
      </w:r>
    </w:p>
    <w:p w:rsidR="009556DB" w:rsidRDefault="009556DB" w:rsidP="009556D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спортивних та культурно-видовищних заходів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853"/>
      </w:tblGrid>
      <w:tr w:rsidR="009556DB">
        <w:tc>
          <w:tcPr>
            <w:tcW w:w="3528" w:type="dxa"/>
          </w:tcPr>
          <w:p w:rsidR="009556DB" w:rsidRPr="00344E9D" w:rsidRDefault="009556DB" w:rsidP="006418CE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Стебло</w:t>
            </w:r>
          </w:p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Леся </w:t>
            </w:r>
            <w:r w:rsidRPr="00344E9D">
              <w:rPr>
                <w:color w:val="000000"/>
                <w:sz w:val="28"/>
                <w:szCs w:val="28"/>
              </w:rPr>
              <w:t>Василівна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FC65D7">
              <w:rPr>
                <w:color w:val="000000"/>
              </w:rPr>
              <w:t>заступник голов</w:t>
            </w:r>
            <w:r>
              <w:rPr>
                <w:color w:val="000000"/>
              </w:rPr>
              <w:t>и обласної державної адміністра</w:t>
            </w:r>
            <w:r w:rsidRPr="00FC65D7">
              <w:rPr>
                <w:color w:val="000000"/>
              </w:rPr>
              <w:t>ції-керівник апарату, голова комісії</w:t>
            </w:r>
          </w:p>
        </w:tc>
      </w:tr>
      <w:tr w:rsidR="009556DB">
        <w:tc>
          <w:tcPr>
            <w:tcW w:w="3528" w:type="dxa"/>
          </w:tcPr>
          <w:p w:rsidR="009556DB" w:rsidRPr="00344E9D" w:rsidRDefault="009556DB" w:rsidP="006418CE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344E9D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344E9D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556DB">
        <w:trPr>
          <w:trHeight w:val="270"/>
        </w:trPr>
        <w:tc>
          <w:tcPr>
            <w:tcW w:w="3528" w:type="dxa"/>
          </w:tcPr>
          <w:p w:rsidR="009556DB" w:rsidRPr="00344E9D" w:rsidRDefault="009556DB" w:rsidP="006418CE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 xml:space="preserve">Мерлені </w:t>
            </w:r>
          </w:p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Іріні Олексіївна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</w:t>
            </w:r>
            <w:r w:rsidRPr="00FC65D7">
              <w:rPr>
                <w:color w:val="000000"/>
              </w:rPr>
              <w:t>ачальник управління молоді та спор</w:t>
            </w:r>
            <w:r>
              <w:rPr>
                <w:color w:val="000000"/>
              </w:rPr>
              <w:t>ту обласної державної адміністра</w:t>
            </w:r>
            <w:r w:rsidRPr="00FC65D7">
              <w:rPr>
                <w:color w:val="000000"/>
              </w:rPr>
              <w:t>ції, заступник голови комісії</w:t>
            </w:r>
          </w:p>
        </w:tc>
      </w:tr>
      <w:tr w:rsidR="009556DB">
        <w:trPr>
          <w:trHeight w:val="80"/>
        </w:trPr>
        <w:tc>
          <w:tcPr>
            <w:tcW w:w="3528" w:type="dxa"/>
          </w:tcPr>
          <w:p w:rsidR="009556DB" w:rsidRPr="00344E9D" w:rsidRDefault="009556DB" w:rsidP="006418CE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344E9D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344E9D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 xml:space="preserve">Заяц </w:t>
            </w:r>
          </w:p>
          <w:p w:rsidR="009556DB" w:rsidRDefault="009556DB" w:rsidP="009556DB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556DB">
              <w:t>начальник відділу з питань молоді управління  молоді та спорту обласної державної адміністрації, секретар комісії</w:t>
            </w:r>
          </w:p>
        </w:tc>
      </w:tr>
      <w:tr w:rsidR="009556DB">
        <w:tc>
          <w:tcPr>
            <w:tcW w:w="3528" w:type="dxa"/>
          </w:tcPr>
          <w:p w:rsidR="009556DB" w:rsidRPr="00344E9D" w:rsidRDefault="009556DB" w:rsidP="006418CE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344E9D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344E9D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8"/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Вешко</w:t>
            </w:r>
          </w:p>
          <w:p w:rsidR="009556DB" w:rsidRPr="00344E9D" w:rsidRDefault="009556DB" w:rsidP="009556DB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Валерій Іванович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556DB">
              <w:t>начальник управління молоді та спорту Хмельницької міської ради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Дадашов</w:t>
            </w:r>
          </w:p>
          <w:p w:rsidR="009556DB" w:rsidRPr="00344E9D" w:rsidRDefault="009556DB" w:rsidP="009556DB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Руслан Зіясетдінович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556DB">
              <w:t>начальник сектору ліцензування Головного управлін</w:t>
            </w:r>
            <w:r>
              <w:softHyphen/>
            </w:r>
            <w:r w:rsidRPr="009556DB">
              <w:t>ня ДСНС України</w:t>
            </w:r>
            <w:r>
              <w:t xml:space="preserve">, </w:t>
            </w:r>
            <w:r w:rsidRPr="009556DB">
              <w:t>підполковник служби цивільного захисту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Домбровський</w:t>
            </w:r>
          </w:p>
          <w:p w:rsidR="009556DB" w:rsidRPr="00344E9D" w:rsidRDefault="009556DB" w:rsidP="009556DB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Геннадій Владиславович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556DB">
              <w:t xml:space="preserve">заступник голови обласної організації фізкультурно-спортивного товариства </w:t>
            </w:r>
            <w:r>
              <w:t>“</w:t>
            </w:r>
            <w:r w:rsidRPr="009556DB">
              <w:t>Динамо</w:t>
            </w:r>
            <w:r>
              <w:t>”</w:t>
            </w:r>
            <w:r w:rsidRPr="009556DB">
              <w:t xml:space="preserve">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Зілінський</w:t>
            </w:r>
          </w:p>
          <w:p w:rsidR="009556DB" w:rsidRPr="00344E9D" w:rsidRDefault="009556DB" w:rsidP="009556DB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556DB">
              <w:rPr>
                <w:spacing w:val="-4"/>
              </w:rPr>
              <w:t>виконуючий обов’язки директора комунального закладу</w:t>
            </w:r>
            <w:r w:rsidRPr="009556DB">
              <w:t xml:space="preserve"> </w:t>
            </w:r>
            <w:r>
              <w:t>“</w:t>
            </w:r>
            <w:r w:rsidRPr="009556DB">
              <w:t>Центр централізованого господарського обслугову</w:t>
            </w:r>
            <w:r>
              <w:softHyphen/>
            </w:r>
            <w:r w:rsidRPr="009556DB">
              <w:t>вання закладів охорони здоров</w:t>
            </w:r>
            <w:r w:rsidRPr="009556DB">
              <w:rPr>
                <w:lang w:val="ru-RU"/>
              </w:rPr>
              <w:t>’</w:t>
            </w:r>
            <w:r>
              <w:t>я”</w:t>
            </w:r>
            <w:r w:rsidRPr="009556DB">
              <w:t xml:space="preserve">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Косюк</w:t>
            </w:r>
          </w:p>
          <w:p w:rsidR="009556DB" w:rsidRPr="00344E9D" w:rsidRDefault="009556DB" w:rsidP="009556DB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Олександр Петрович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556DB">
              <w:t>начальник відділу молоді та спорту Славутської місь</w:t>
            </w:r>
            <w:r>
              <w:softHyphen/>
            </w:r>
            <w:r w:rsidRPr="009556DB">
              <w:t>кої ради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Кротік</w:t>
            </w:r>
          </w:p>
          <w:p w:rsidR="009556DB" w:rsidRPr="00344E9D" w:rsidRDefault="009556DB" w:rsidP="009556DB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556DB">
              <w:rPr>
                <w:spacing w:val="-6"/>
              </w:rPr>
              <w:t>заступник директора департаменту з гуманітарної полі</w:t>
            </w:r>
            <w:r w:rsidRPr="009556DB">
              <w:rPr>
                <w:spacing w:val="-6"/>
              </w:rPr>
              <w:softHyphen/>
            </w:r>
            <w:r w:rsidRPr="009556DB">
              <w:t>тики, завіду</w:t>
            </w:r>
            <w:r w:rsidR="00EC692C">
              <w:t>вач</w:t>
            </w:r>
            <w:r w:rsidRPr="009556DB">
              <w:t xml:space="preserve"> відділу молоді та спорту Кам</w:t>
            </w:r>
            <w:r>
              <w:t>’</w:t>
            </w:r>
            <w:r w:rsidRPr="009556DB">
              <w:t>янець-Подільської міської ради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Мельник</w:t>
            </w:r>
          </w:p>
          <w:p w:rsidR="009556DB" w:rsidRPr="00344E9D" w:rsidRDefault="009556DB" w:rsidP="009556DB">
            <w:pPr>
              <w:rPr>
                <w:color w:val="000000"/>
                <w:spacing w:val="-6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556DB">
              <w:t>начальник управління громадської безпеки УМВС України в області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Повх</w:t>
            </w:r>
          </w:p>
          <w:p w:rsidR="009556DB" w:rsidRPr="009556DB" w:rsidRDefault="009556DB" w:rsidP="009556DB">
            <w:pPr>
              <w:rPr>
                <w:color w:val="000000"/>
                <w:spacing w:val="-6"/>
                <w:sz w:val="28"/>
                <w:szCs w:val="28"/>
              </w:rPr>
            </w:pPr>
            <w:r w:rsidRPr="009556DB">
              <w:rPr>
                <w:spacing w:val="-6"/>
                <w:sz w:val="28"/>
                <w:szCs w:val="28"/>
              </w:rPr>
              <w:t>Володимир Володимирович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6418CE">
              <w:rPr>
                <w:spacing w:val="-6"/>
              </w:rPr>
              <w:t>голова Хмельницької обласної організації всеукраїнсь</w:t>
            </w:r>
            <w:r w:rsidR="006418CE" w:rsidRPr="006418CE">
              <w:rPr>
                <w:spacing w:val="-6"/>
              </w:rPr>
              <w:softHyphen/>
            </w:r>
            <w:r w:rsidRPr="009556DB">
              <w:t xml:space="preserve">кого фізкультурно-спортивного товариства </w:t>
            </w:r>
            <w:r>
              <w:t>“</w:t>
            </w:r>
            <w:r w:rsidRPr="009556DB">
              <w:t>Колос</w:t>
            </w:r>
            <w:r>
              <w:t>”</w:t>
            </w:r>
            <w:r w:rsidRPr="009556DB">
              <w:t xml:space="preserve"> агропромислового комплексу України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Рябчук</w:t>
            </w:r>
          </w:p>
          <w:p w:rsidR="009556DB" w:rsidRPr="00344E9D" w:rsidRDefault="009556DB" w:rsidP="009556DB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Любов Іванівна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9556DB">
              <w:t>начальник відділу молоді та спорту виконавчого комітету Нетішинської міської ради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Шмельов</w:t>
            </w:r>
          </w:p>
          <w:p w:rsidR="009556DB" w:rsidRPr="00344E9D" w:rsidRDefault="009556DB" w:rsidP="009556DB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Олег Олександрович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EC692C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t>інструктор-</w:t>
            </w:r>
            <w:r w:rsidR="009556DB" w:rsidRPr="009556DB">
              <w:t xml:space="preserve">методист з фізичної культури та спорту ПАТ </w:t>
            </w:r>
            <w:r w:rsidR="006418CE">
              <w:t>“Хмельницькобленерго”</w:t>
            </w:r>
            <w:r w:rsidR="009556DB" w:rsidRPr="009556DB">
              <w:t xml:space="preserve">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Яворський</w:t>
            </w:r>
          </w:p>
          <w:p w:rsidR="009556DB" w:rsidRPr="00344E9D" w:rsidRDefault="009556DB" w:rsidP="009556DB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Ігор Володимирович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9556DB">
              <w:t xml:space="preserve">голова обласної організації фізкультурно-спортивного товариства </w:t>
            </w:r>
            <w:r w:rsidR="006418CE">
              <w:t>“</w:t>
            </w:r>
            <w:r w:rsidRPr="009556DB">
              <w:t>Україна</w:t>
            </w:r>
            <w:r w:rsidR="006418CE">
              <w:t>”</w:t>
            </w:r>
            <w:r w:rsidRPr="009556DB">
              <w:t xml:space="preserve"> (за згодою)</w:t>
            </w: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9556DB" w:rsidRP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</w:rPr>
            </w:pPr>
          </w:p>
        </w:tc>
      </w:tr>
      <w:tr w:rsidR="009556DB">
        <w:tc>
          <w:tcPr>
            <w:tcW w:w="3528" w:type="dxa"/>
          </w:tcPr>
          <w:p w:rsidR="009556DB" w:rsidRPr="009556DB" w:rsidRDefault="009556DB" w:rsidP="009556DB">
            <w:pPr>
              <w:jc w:val="both"/>
              <w:rPr>
                <w:smallCaps/>
                <w:sz w:val="28"/>
                <w:szCs w:val="28"/>
              </w:rPr>
            </w:pPr>
            <w:r w:rsidRPr="009556DB">
              <w:rPr>
                <w:smallCaps/>
                <w:sz w:val="28"/>
                <w:szCs w:val="28"/>
              </w:rPr>
              <w:t>Яремчук</w:t>
            </w:r>
          </w:p>
          <w:p w:rsidR="009556DB" w:rsidRPr="00344E9D" w:rsidRDefault="009556DB" w:rsidP="009556DB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2542A6">
              <w:rPr>
                <w:sz w:val="28"/>
                <w:szCs w:val="28"/>
              </w:rPr>
              <w:t>Георгій Васильович</w:t>
            </w:r>
          </w:p>
        </w:tc>
        <w:tc>
          <w:tcPr>
            <w:tcW w:w="360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9556DB" w:rsidRDefault="009556DB" w:rsidP="006418C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9556DB">
              <w:t>заступник голови обласної організації профспіл</w:t>
            </w:r>
            <w:r w:rsidR="00EC692C">
              <w:t>ки</w:t>
            </w:r>
            <w:r w:rsidRPr="009556DB">
              <w:t xml:space="preserve"> працівників освіти і науки України (за згодою)</w:t>
            </w:r>
          </w:p>
        </w:tc>
      </w:tr>
    </w:tbl>
    <w:p w:rsidR="009556DB" w:rsidRDefault="009556DB" w:rsidP="009556DB">
      <w:pPr>
        <w:jc w:val="both"/>
        <w:rPr>
          <w:sz w:val="28"/>
          <w:szCs w:val="28"/>
        </w:rPr>
      </w:pPr>
    </w:p>
    <w:p w:rsidR="009556DB" w:rsidRDefault="009556DB" w:rsidP="009556DB">
      <w:pPr>
        <w:jc w:val="both"/>
        <w:rPr>
          <w:sz w:val="28"/>
          <w:szCs w:val="28"/>
        </w:rPr>
      </w:pPr>
    </w:p>
    <w:p w:rsidR="009556DB" w:rsidRDefault="009556DB" w:rsidP="00955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9556DB" w:rsidRDefault="009556DB" w:rsidP="00955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Л.Стебло</w:t>
      </w:r>
    </w:p>
    <w:p w:rsidR="009556DB" w:rsidRDefault="009556DB" w:rsidP="009556DB"/>
    <w:p w:rsidR="009556DB" w:rsidRDefault="009556DB" w:rsidP="009556DB"/>
    <w:p w:rsidR="009556DB" w:rsidRDefault="009556DB" w:rsidP="009556DB"/>
    <w:p w:rsidR="004B70E7" w:rsidRDefault="004B70E7"/>
    <w:sectPr w:rsidR="004B70E7" w:rsidSect="006418CE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BA" w:rsidRDefault="00F34BBA">
      <w:r>
        <w:separator/>
      </w:r>
    </w:p>
  </w:endnote>
  <w:endnote w:type="continuationSeparator" w:id="0">
    <w:p w:rsidR="00F34BBA" w:rsidRDefault="00F3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BA" w:rsidRDefault="00F34BBA">
      <w:r>
        <w:separator/>
      </w:r>
    </w:p>
  </w:footnote>
  <w:footnote w:type="continuationSeparator" w:id="0">
    <w:p w:rsidR="00F34BBA" w:rsidRDefault="00F34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8CE" w:rsidRDefault="006418CE" w:rsidP="006418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18CE" w:rsidRDefault="006418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8CE" w:rsidRDefault="006418CE" w:rsidP="006418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557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8CE" w:rsidRDefault="006418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F015D"/>
    <w:multiLevelType w:val="hybridMultilevel"/>
    <w:tmpl w:val="FB5A4114"/>
    <w:lvl w:ilvl="0" w:tplc="C1345D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DB"/>
    <w:rsid w:val="00296557"/>
    <w:rsid w:val="002D28CD"/>
    <w:rsid w:val="004A0EF6"/>
    <w:rsid w:val="004B70E7"/>
    <w:rsid w:val="006418CE"/>
    <w:rsid w:val="009556DB"/>
    <w:rsid w:val="009871CD"/>
    <w:rsid w:val="00D90D65"/>
    <w:rsid w:val="00EC692C"/>
    <w:rsid w:val="00F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6D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556D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556D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556DB"/>
  </w:style>
  <w:style w:type="paragraph" w:styleId="BodyText2">
    <w:name w:val="Body Text 2"/>
    <w:basedOn w:val="Normal"/>
    <w:rsid w:val="009556DB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9556D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55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556DB"/>
    <w:pPr>
      <w:ind w:left="720"/>
      <w:contextualSpacing/>
    </w:pPr>
    <w:rPr>
      <w:lang w:eastAsia="uk-UA"/>
    </w:rPr>
  </w:style>
  <w:style w:type="paragraph" w:styleId="BalloonText">
    <w:name w:val="Balloon Text"/>
    <w:basedOn w:val="Normal"/>
    <w:semiHidden/>
    <w:rsid w:val="00641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6D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556DB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556D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556DB"/>
  </w:style>
  <w:style w:type="paragraph" w:styleId="BodyText2">
    <w:name w:val="Body Text 2"/>
    <w:basedOn w:val="Normal"/>
    <w:rsid w:val="009556DB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9556D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55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556DB"/>
    <w:pPr>
      <w:ind w:left="720"/>
      <w:contextualSpacing/>
    </w:pPr>
    <w:rPr>
      <w:lang w:eastAsia="uk-UA"/>
    </w:rPr>
  </w:style>
  <w:style w:type="paragraph" w:styleId="BalloonText">
    <w:name w:val="Balloon Text"/>
    <w:basedOn w:val="Normal"/>
    <w:semiHidden/>
    <w:rsid w:val="00641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2014-07-24T09:33:00Z</cp:lastPrinted>
  <dcterms:created xsi:type="dcterms:W3CDTF">2014-08-06T13:13:00Z</dcterms:created>
  <dcterms:modified xsi:type="dcterms:W3CDTF">2014-08-06T13:13:00Z</dcterms:modified>
</cp:coreProperties>
</file>