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EDC" w:rsidRDefault="007761E4" w:rsidP="004E5EDC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2574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E5EDC" w:rsidRDefault="004E5EDC" w:rsidP="004E5EDC"/>
    <w:p w:rsidR="004E5EDC" w:rsidRDefault="004E5EDC" w:rsidP="004E5EDC"/>
    <w:p w:rsidR="004E5EDC" w:rsidRDefault="004E5EDC" w:rsidP="004E5ED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54"/>
      </w:tblGrid>
      <w:tr w:rsidR="004E5EDC" w:rsidRPr="00D43AA8" w:rsidTr="006F7ABD">
        <w:tc>
          <w:tcPr>
            <w:tcW w:w="415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E5EDC" w:rsidRPr="00D43AA8" w:rsidRDefault="004E5EDC" w:rsidP="006F7ABD">
            <w:pPr>
              <w:spacing w:after="80"/>
              <w:jc w:val="both"/>
            </w:pPr>
            <w:r w:rsidRPr="00D43AA8">
              <w:t xml:space="preserve">Про </w:t>
            </w:r>
            <w:proofErr w:type="spellStart"/>
            <w:r w:rsidRPr="00D43AA8">
              <w:t>внесення</w:t>
            </w:r>
            <w:proofErr w:type="spellEnd"/>
            <w:r w:rsidRPr="00D43AA8">
              <w:t xml:space="preserve"> </w:t>
            </w:r>
            <w:proofErr w:type="spellStart"/>
            <w:r w:rsidRPr="00D43AA8">
              <w:t>змін</w:t>
            </w:r>
            <w:proofErr w:type="spellEnd"/>
            <w:r w:rsidRPr="00D43AA8">
              <w:t xml:space="preserve"> до </w:t>
            </w:r>
            <w:proofErr w:type="spellStart"/>
            <w:r w:rsidRPr="00D43AA8">
              <w:t>розпо</w:t>
            </w:r>
            <w:r w:rsidRPr="00D43AA8">
              <w:rPr>
                <w:spacing w:val="-4"/>
              </w:rPr>
              <w:t>ряд</w:t>
            </w:r>
            <w:r w:rsidRPr="00D43AA8">
              <w:rPr>
                <w:spacing w:val="-4"/>
              </w:rPr>
              <w:softHyphen/>
            </w:r>
            <w:r w:rsidRPr="00D43AA8">
              <w:rPr>
                <w:spacing w:val="8"/>
              </w:rPr>
              <w:t>ження</w:t>
            </w:r>
            <w:proofErr w:type="spellEnd"/>
            <w:r w:rsidRPr="00D43AA8">
              <w:rPr>
                <w:spacing w:val="8"/>
              </w:rPr>
              <w:t xml:space="preserve"> </w:t>
            </w:r>
            <w:proofErr w:type="spellStart"/>
            <w:r w:rsidRPr="00D43AA8">
              <w:rPr>
                <w:spacing w:val="8"/>
              </w:rPr>
              <w:t>голови</w:t>
            </w:r>
            <w:proofErr w:type="spellEnd"/>
            <w:r w:rsidRPr="00D43AA8">
              <w:rPr>
                <w:spacing w:val="8"/>
              </w:rPr>
              <w:t xml:space="preserve"> </w:t>
            </w:r>
            <w:proofErr w:type="spellStart"/>
            <w:r w:rsidRPr="00D43AA8">
              <w:rPr>
                <w:spacing w:val="8"/>
              </w:rPr>
              <w:t>обласної</w:t>
            </w:r>
            <w:proofErr w:type="spellEnd"/>
            <w:r w:rsidRPr="00D43AA8">
              <w:rPr>
                <w:spacing w:val="8"/>
              </w:rPr>
              <w:t xml:space="preserve"> </w:t>
            </w:r>
            <w:proofErr w:type="spellStart"/>
            <w:r w:rsidRPr="00D43AA8">
              <w:rPr>
                <w:spacing w:val="-8"/>
              </w:rPr>
              <w:t>держав</w:t>
            </w:r>
            <w:r w:rsidRPr="00D43AA8">
              <w:rPr>
                <w:spacing w:val="-8"/>
              </w:rPr>
              <w:softHyphen/>
              <w:t>ної</w:t>
            </w:r>
            <w:proofErr w:type="spellEnd"/>
            <w:r w:rsidRPr="00D43AA8">
              <w:rPr>
                <w:spacing w:val="-8"/>
              </w:rPr>
              <w:t xml:space="preserve"> </w:t>
            </w:r>
            <w:proofErr w:type="spellStart"/>
            <w:proofErr w:type="gramStart"/>
            <w:r w:rsidRPr="00D43AA8">
              <w:t>адм</w:t>
            </w:r>
            <w:proofErr w:type="gramEnd"/>
            <w:r w:rsidRPr="00D43AA8">
              <w:t>іністрації</w:t>
            </w:r>
            <w:proofErr w:type="spellEnd"/>
            <w:r w:rsidRPr="00D43AA8">
              <w:t xml:space="preserve"> </w:t>
            </w:r>
            <w:proofErr w:type="spellStart"/>
            <w:r w:rsidRPr="00D43AA8">
              <w:t>від</w:t>
            </w:r>
            <w:proofErr w:type="spellEnd"/>
            <w:r w:rsidRPr="00D43AA8">
              <w:t xml:space="preserve"> </w:t>
            </w:r>
            <w:r>
              <w:rPr>
                <w:lang w:val="uk-UA"/>
              </w:rPr>
              <w:t>29.07.2011 № 308/2011-р</w:t>
            </w:r>
          </w:p>
        </w:tc>
      </w:tr>
    </w:tbl>
    <w:p w:rsidR="004E5EDC" w:rsidRPr="00D43AA8" w:rsidRDefault="004E5EDC" w:rsidP="004E5EDC">
      <w:pPr>
        <w:jc w:val="both"/>
      </w:pPr>
    </w:p>
    <w:p w:rsidR="004E5EDC" w:rsidRPr="00D43AA8" w:rsidRDefault="004E5EDC" w:rsidP="004E5EDC">
      <w:pPr>
        <w:jc w:val="both"/>
      </w:pPr>
    </w:p>
    <w:p w:rsidR="004E5EDC" w:rsidRDefault="00ED114D" w:rsidP="004E5EDC">
      <w:pPr>
        <w:spacing w:after="120"/>
        <w:ind w:firstLine="709"/>
        <w:jc w:val="both"/>
        <w:rPr>
          <w:lang w:val="uk-UA"/>
        </w:rPr>
      </w:pPr>
      <w:r>
        <w:rPr>
          <w:lang w:val="uk-UA"/>
        </w:rPr>
        <w:t>На підставі статей</w:t>
      </w:r>
      <w:r w:rsidR="00DE5064">
        <w:rPr>
          <w:lang w:val="uk-UA"/>
        </w:rPr>
        <w:t xml:space="preserve"> 6</w:t>
      </w:r>
      <w:r>
        <w:rPr>
          <w:lang w:val="uk-UA"/>
        </w:rPr>
        <w:t>,</w:t>
      </w:r>
      <w:r w:rsidR="00DE5064">
        <w:rPr>
          <w:lang w:val="uk-UA"/>
        </w:rPr>
        <w:t xml:space="preserve"> </w:t>
      </w:r>
      <w:r>
        <w:rPr>
          <w:lang w:val="uk-UA"/>
        </w:rPr>
        <w:t xml:space="preserve">39 </w:t>
      </w:r>
      <w:r w:rsidR="004E5EDC">
        <w:rPr>
          <w:lang w:val="uk-UA"/>
        </w:rPr>
        <w:t>Закону України “</w:t>
      </w:r>
      <w:r w:rsidR="00DE5064">
        <w:rPr>
          <w:lang w:val="uk-UA"/>
        </w:rPr>
        <w:t>Про місцеві державні адмі</w:t>
      </w:r>
      <w:r w:rsidR="004E5EDC">
        <w:rPr>
          <w:lang w:val="uk-UA"/>
        </w:rPr>
        <w:softHyphen/>
      </w:r>
      <w:r w:rsidR="00DE5064">
        <w:rPr>
          <w:lang w:val="uk-UA"/>
        </w:rPr>
        <w:t>ністрації</w:t>
      </w:r>
      <w:r w:rsidR="004E5EDC">
        <w:rPr>
          <w:lang w:val="uk-UA"/>
        </w:rPr>
        <w:t>”</w:t>
      </w:r>
      <w:r w:rsidR="00AA40CD">
        <w:rPr>
          <w:lang w:val="uk-UA"/>
        </w:rPr>
        <w:t>,</w:t>
      </w:r>
      <w:r>
        <w:rPr>
          <w:lang w:val="uk-UA"/>
        </w:rPr>
        <w:t xml:space="preserve"> з метою</w:t>
      </w:r>
      <w:r w:rsidRPr="00ED114D">
        <w:rPr>
          <w:lang w:val="uk-UA"/>
        </w:rPr>
        <w:t xml:space="preserve"> </w:t>
      </w:r>
      <w:r>
        <w:rPr>
          <w:lang w:val="uk-UA"/>
        </w:rPr>
        <w:t>визначення кандидатів на відзначення обласними преміями у галузі культури і мистецтва</w:t>
      </w:r>
      <w:r w:rsidR="00DE5064">
        <w:rPr>
          <w:lang w:val="uk-UA"/>
        </w:rPr>
        <w:t>:</w:t>
      </w:r>
    </w:p>
    <w:p w:rsidR="00722BAC" w:rsidRDefault="00EB39D0" w:rsidP="004E5EDC">
      <w:pPr>
        <w:spacing w:after="120"/>
        <w:ind w:firstLine="709"/>
        <w:jc w:val="both"/>
        <w:rPr>
          <w:lang w:val="uk-UA"/>
        </w:rPr>
      </w:pPr>
      <w:r>
        <w:rPr>
          <w:lang w:val="uk-UA"/>
        </w:rPr>
        <w:t>1.</w:t>
      </w:r>
      <w:r w:rsidR="004E5EDC">
        <w:rPr>
          <w:lang w:val="uk-UA"/>
        </w:rPr>
        <w:t> </w:t>
      </w:r>
      <w:r>
        <w:rPr>
          <w:lang w:val="uk-UA"/>
        </w:rPr>
        <w:t>В</w:t>
      </w:r>
      <w:r w:rsidR="00722BAC">
        <w:rPr>
          <w:lang w:val="uk-UA"/>
        </w:rPr>
        <w:t>нести зміни до розпорядження голови обласної державної адміні</w:t>
      </w:r>
      <w:r w:rsidR="004E5EDC">
        <w:rPr>
          <w:lang w:val="uk-UA"/>
        </w:rPr>
        <w:softHyphen/>
      </w:r>
      <w:r w:rsidR="00722BAC">
        <w:rPr>
          <w:lang w:val="uk-UA"/>
        </w:rPr>
        <w:t>страц</w:t>
      </w:r>
      <w:r w:rsidR="004E5EDC">
        <w:rPr>
          <w:lang w:val="uk-UA"/>
        </w:rPr>
        <w:t>ії від 29.07.2011 № 308/2011-р “</w:t>
      </w:r>
      <w:r w:rsidR="00722BAC">
        <w:rPr>
          <w:lang w:val="uk-UA"/>
        </w:rPr>
        <w:t>Про раду з визначення кандидатів на відзначення обласними преміями у галузі культури і мистецтва</w:t>
      </w:r>
      <w:r w:rsidR="004E5EDC">
        <w:rPr>
          <w:lang w:val="uk-UA"/>
        </w:rPr>
        <w:t>”</w:t>
      </w:r>
      <w:r w:rsidR="00722BAC">
        <w:rPr>
          <w:lang w:val="uk-UA"/>
        </w:rPr>
        <w:t>, виклавши додаток до нього у новій редакції (додається).</w:t>
      </w:r>
    </w:p>
    <w:p w:rsidR="00EB39D0" w:rsidRDefault="004E5EDC" w:rsidP="004E5EDC">
      <w:pPr>
        <w:tabs>
          <w:tab w:val="num" w:pos="720"/>
        </w:tabs>
        <w:ind w:firstLine="709"/>
        <w:jc w:val="both"/>
        <w:rPr>
          <w:lang w:val="uk-UA"/>
        </w:rPr>
      </w:pPr>
      <w:r>
        <w:rPr>
          <w:lang w:val="uk-UA"/>
        </w:rPr>
        <w:t>2. </w:t>
      </w:r>
      <w:r w:rsidR="00EB39D0">
        <w:rPr>
          <w:lang w:val="uk-UA"/>
        </w:rPr>
        <w:t>Контроль за виконанням цього розпорядження покласти на заступника голови – керівника апарату обла</w:t>
      </w:r>
      <w:r>
        <w:rPr>
          <w:lang w:val="uk-UA"/>
        </w:rPr>
        <w:t>сної державної адміністрації Л.</w:t>
      </w:r>
      <w:r w:rsidR="00EB39D0">
        <w:rPr>
          <w:lang w:val="uk-UA"/>
        </w:rPr>
        <w:t>Стебло.</w:t>
      </w:r>
    </w:p>
    <w:p w:rsidR="00A67C0A" w:rsidRDefault="00A67C0A" w:rsidP="00C10514">
      <w:pPr>
        <w:tabs>
          <w:tab w:val="left" w:pos="1248"/>
        </w:tabs>
        <w:jc w:val="both"/>
        <w:rPr>
          <w:lang w:val="uk-UA"/>
        </w:rPr>
      </w:pPr>
    </w:p>
    <w:p w:rsidR="00C10514" w:rsidRDefault="00C10514" w:rsidP="00C10514">
      <w:pPr>
        <w:tabs>
          <w:tab w:val="left" w:pos="1248"/>
        </w:tabs>
        <w:jc w:val="both"/>
        <w:rPr>
          <w:lang w:val="uk-UA"/>
        </w:rPr>
      </w:pPr>
    </w:p>
    <w:p w:rsidR="00C57B4A" w:rsidRDefault="00C57B4A" w:rsidP="00C57B4A">
      <w:pPr>
        <w:rPr>
          <w:lang w:val="uk-UA"/>
        </w:rPr>
      </w:pPr>
      <w:r>
        <w:rPr>
          <w:lang w:val="uk-UA"/>
        </w:rPr>
        <w:t>Голова адміністрації</w:t>
      </w:r>
      <w:r w:rsidR="004E5EDC">
        <w:rPr>
          <w:lang w:val="uk-UA"/>
        </w:rPr>
        <w:tab/>
      </w:r>
      <w:r w:rsidR="004E5EDC">
        <w:rPr>
          <w:lang w:val="uk-UA"/>
        </w:rPr>
        <w:tab/>
      </w:r>
      <w:r w:rsidR="004E5EDC">
        <w:rPr>
          <w:lang w:val="uk-UA"/>
        </w:rPr>
        <w:tab/>
      </w:r>
      <w:r w:rsidR="004E5EDC">
        <w:rPr>
          <w:lang w:val="uk-UA"/>
        </w:rPr>
        <w:tab/>
      </w:r>
      <w:r w:rsidR="004E5EDC">
        <w:rPr>
          <w:lang w:val="uk-UA"/>
        </w:rPr>
        <w:tab/>
      </w:r>
      <w:r w:rsidR="004E5EDC">
        <w:rPr>
          <w:lang w:val="uk-UA"/>
        </w:rPr>
        <w:tab/>
      </w:r>
      <w:r w:rsidR="004E5EDC">
        <w:rPr>
          <w:lang w:val="uk-UA"/>
        </w:rPr>
        <w:tab/>
      </w:r>
      <w:r w:rsidR="004E5EDC">
        <w:rPr>
          <w:lang w:val="uk-UA"/>
        </w:rPr>
        <w:tab/>
      </w:r>
      <w:r w:rsidR="004E5EDC">
        <w:rPr>
          <w:lang w:val="uk-UA"/>
        </w:rPr>
        <w:tab/>
        <w:t xml:space="preserve"> </w:t>
      </w:r>
      <w:r w:rsidR="00A67C0A">
        <w:rPr>
          <w:lang w:val="uk-UA"/>
        </w:rPr>
        <w:t>Л.Прус</w:t>
      </w:r>
    </w:p>
    <w:sectPr w:rsidR="00C57B4A" w:rsidSect="004E5EDC">
      <w:pgSz w:w="11907" w:h="16840" w:code="9"/>
      <w:pgMar w:top="1134" w:right="680" w:bottom="1077" w:left="1701" w:header="720" w:footer="720" w:gutter="0"/>
      <w:cols w:space="708"/>
      <w:noEndnote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5BA9A60"/>
    <w:lvl w:ilvl="0">
      <w:numFmt w:val="bullet"/>
      <w:lvlText w:val="*"/>
      <w:lvlJc w:val="left"/>
    </w:lvl>
  </w:abstractNum>
  <w:abstractNum w:abstractNumId="1">
    <w:nsid w:val="08350448"/>
    <w:multiLevelType w:val="hybridMultilevel"/>
    <w:tmpl w:val="2A963F4C"/>
    <w:lvl w:ilvl="0" w:tplc="372CEF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2D60CD"/>
    <w:multiLevelType w:val="singleLevel"/>
    <w:tmpl w:val="B8AC19DE"/>
    <w:lvl w:ilvl="0">
      <w:start w:val="1"/>
      <w:numFmt w:val="decimal"/>
      <w:lvlText w:val="5.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3">
    <w:nsid w:val="14EC5155"/>
    <w:multiLevelType w:val="hybridMultilevel"/>
    <w:tmpl w:val="F420FEB4"/>
    <w:lvl w:ilvl="0" w:tplc="57E8C7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F62A04"/>
    <w:multiLevelType w:val="singleLevel"/>
    <w:tmpl w:val="11B846BC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5">
    <w:nsid w:val="261F3247"/>
    <w:multiLevelType w:val="singleLevel"/>
    <w:tmpl w:val="FA32ECE2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6">
    <w:nsid w:val="411A3253"/>
    <w:multiLevelType w:val="hybridMultilevel"/>
    <w:tmpl w:val="A190B86C"/>
    <w:lvl w:ilvl="0" w:tplc="A0FC64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D2F992">
      <w:numFmt w:val="none"/>
      <w:lvlText w:val=""/>
      <w:lvlJc w:val="left"/>
      <w:pPr>
        <w:tabs>
          <w:tab w:val="num" w:pos="360"/>
        </w:tabs>
      </w:pPr>
    </w:lvl>
    <w:lvl w:ilvl="2" w:tplc="0D62C4CE">
      <w:numFmt w:val="none"/>
      <w:lvlText w:val=""/>
      <w:lvlJc w:val="left"/>
      <w:pPr>
        <w:tabs>
          <w:tab w:val="num" w:pos="360"/>
        </w:tabs>
      </w:pPr>
    </w:lvl>
    <w:lvl w:ilvl="3" w:tplc="B1B02280">
      <w:numFmt w:val="none"/>
      <w:lvlText w:val=""/>
      <w:lvlJc w:val="left"/>
      <w:pPr>
        <w:tabs>
          <w:tab w:val="num" w:pos="360"/>
        </w:tabs>
      </w:pPr>
    </w:lvl>
    <w:lvl w:ilvl="4" w:tplc="04CC7792">
      <w:numFmt w:val="none"/>
      <w:lvlText w:val=""/>
      <w:lvlJc w:val="left"/>
      <w:pPr>
        <w:tabs>
          <w:tab w:val="num" w:pos="360"/>
        </w:tabs>
      </w:pPr>
    </w:lvl>
    <w:lvl w:ilvl="5" w:tplc="922AC982">
      <w:numFmt w:val="none"/>
      <w:lvlText w:val=""/>
      <w:lvlJc w:val="left"/>
      <w:pPr>
        <w:tabs>
          <w:tab w:val="num" w:pos="360"/>
        </w:tabs>
      </w:pPr>
    </w:lvl>
    <w:lvl w:ilvl="6" w:tplc="0E66B8BE">
      <w:numFmt w:val="none"/>
      <w:lvlText w:val=""/>
      <w:lvlJc w:val="left"/>
      <w:pPr>
        <w:tabs>
          <w:tab w:val="num" w:pos="360"/>
        </w:tabs>
      </w:pPr>
    </w:lvl>
    <w:lvl w:ilvl="7" w:tplc="CD7A43E0">
      <w:numFmt w:val="none"/>
      <w:lvlText w:val=""/>
      <w:lvlJc w:val="left"/>
      <w:pPr>
        <w:tabs>
          <w:tab w:val="num" w:pos="360"/>
        </w:tabs>
      </w:pPr>
    </w:lvl>
    <w:lvl w:ilvl="8" w:tplc="35E2AB34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427E1520"/>
    <w:multiLevelType w:val="hybridMultilevel"/>
    <w:tmpl w:val="2FA06F48"/>
    <w:lvl w:ilvl="0" w:tplc="2A50C2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5D0A54"/>
    <w:multiLevelType w:val="hybridMultilevel"/>
    <w:tmpl w:val="6C8A8AF6"/>
    <w:lvl w:ilvl="0" w:tplc="9AB819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A20AA9"/>
    <w:multiLevelType w:val="hybridMultilevel"/>
    <w:tmpl w:val="CA56D1C4"/>
    <w:lvl w:ilvl="0" w:tplc="5B7AD1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D646BC"/>
    <w:multiLevelType w:val="hybridMultilevel"/>
    <w:tmpl w:val="69B256F2"/>
    <w:lvl w:ilvl="0" w:tplc="A224B5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4B404A"/>
    <w:multiLevelType w:val="singleLevel"/>
    <w:tmpl w:val="563A6512"/>
    <w:lvl w:ilvl="0">
      <w:start w:val="3"/>
      <w:numFmt w:val="decimal"/>
      <w:lvlText w:val="5.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12">
    <w:nsid w:val="68F269CA"/>
    <w:multiLevelType w:val="hybridMultilevel"/>
    <w:tmpl w:val="E4DEA7F4"/>
    <w:lvl w:ilvl="0" w:tplc="83D63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1D0ED3"/>
    <w:multiLevelType w:val="singleLevel"/>
    <w:tmpl w:val="B4A83648"/>
    <w:lvl w:ilvl="0">
      <w:start w:val="7"/>
      <w:numFmt w:val="decimal"/>
      <w:lvlText w:val="%1."/>
      <w:legacy w:legacy="1" w:legacySpace="0" w:legacyIndent="217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11"/>
  </w:num>
  <w:num w:numId="6">
    <w:abstractNumId w:val="13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7"/>
  </w:num>
  <w:num w:numId="9">
    <w:abstractNumId w:val="12"/>
  </w:num>
  <w:num w:numId="10">
    <w:abstractNumId w:val="8"/>
  </w:num>
  <w:num w:numId="11">
    <w:abstractNumId w:val="9"/>
  </w:num>
  <w:num w:numId="12">
    <w:abstractNumId w:val="10"/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78"/>
  <w:drawingGridVerticalSpacing w:val="10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064"/>
    <w:rsid w:val="00042CF1"/>
    <w:rsid w:val="0005210F"/>
    <w:rsid w:val="00052B2C"/>
    <w:rsid w:val="0005322F"/>
    <w:rsid w:val="000533F2"/>
    <w:rsid w:val="00061A11"/>
    <w:rsid w:val="00073D13"/>
    <w:rsid w:val="00075462"/>
    <w:rsid w:val="00086880"/>
    <w:rsid w:val="0008793A"/>
    <w:rsid w:val="000951E2"/>
    <w:rsid w:val="000A0B67"/>
    <w:rsid w:val="000B21D5"/>
    <w:rsid w:val="000B669E"/>
    <w:rsid w:val="000C73F2"/>
    <w:rsid w:val="000D7540"/>
    <w:rsid w:val="000E21BB"/>
    <w:rsid w:val="000F38CF"/>
    <w:rsid w:val="00142C52"/>
    <w:rsid w:val="00157CC4"/>
    <w:rsid w:val="001652A5"/>
    <w:rsid w:val="00177564"/>
    <w:rsid w:val="001823CA"/>
    <w:rsid w:val="0018760C"/>
    <w:rsid w:val="001B1D32"/>
    <w:rsid w:val="001B22A5"/>
    <w:rsid w:val="001B539C"/>
    <w:rsid w:val="001C6CCD"/>
    <w:rsid w:val="001D0433"/>
    <w:rsid w:val="001E4F1A"/>
    <w:rsid w:val="00200C64"/>
    <w:rsid w:val="00207A30"/>
    <w:rsid w:val="00211A9F"/>
    <w:rsid w:val="00212407"/>
    <w:rsid w:val="0023175A"/>
    <w:rsid w:val="00256099"/>
    <w:rsid w:val="00276E07"/>
    <w:rsid w:val="00291BA6"/>
    <w:rsid w:val="00296560"/>
    <w:rsid w:val="00296714"/>
    <w:rsid w:val="002A6CDC"/>
    <w:rsid w:val="002B1C8C"/>
    <w:rsid w:val="002B2C70"/>
    <w:rsid w:val="002B50E2"/>
    <w:rsid w:val="002C3AFA"/>
    <w:rsid w:val="002E305F"/>
    <w:rsid w:val="002E5A6F"/>
    <w:rsid w:val="002E7326"/>
    <w:rsid w:val="002F13A2"/>
    <w:rsid w:val="0031495C"/>
    <w:rsid w:val="00326C07"/>
    <w:rsid w:val="00337398"/>
    <w:rsid w:val="00361709"/>
    <w:rsid w:val="00361E33"/>
    <w:rsid w:val="00366779"/>
    <w:rsid w:val="00370989"/>
    <w:rsid w:val="003815D4"/>
    <w:rsid w:val="0038372C"/>
    <w:rsid w:val="00394869"/>
    <w:rsid w:val="003A191F"/>
    <w:rsid w:val="003B2CBF"/>
    <w:rsid w:val="003C3083"/>
    <w:rsid w:val="003C49E9"/>
    <w:rsid w:val="003D1E68"/>
    <w:rsid w:val="003D75AE"/>
    <w:rsid w:val="003E7B22"/>
    <w:rsid w:val="003F0FEE"/>
    <w:rsid w:val="004113F5"/>
    <w:rsid w:val="00420EA0"/>
    <w:rsid w:val="0042251C"/>
    <w:rsid w:val="00430A54"/>
    <w:rsid w:val="00443EEC"/>
    <w:rsid w:val="00444248"/>
    <w:rsid w:val="004471E5"/>
    <w:rsid w:val="0046145C"/>
    <w:rsid w:val="004641C9"/>
    <w:rsid w:val="004678CE"/>
    <w:rsid w:val="004752DC"/>
    <w:rsid w:val="00487591"/>
    <w:rsid w:val="004A5320"/>
    <w:rsid w:val="004B1442"/>
    <w:rsid w:val="004B24E9"/>
    <w:rsid w:val="004C5355"/>
    <w:rsid w:val="004C614E"/>
    <w:rsid w:val="004D4E3D"/>
    <w:rsid w:val="004E3A2D"/>
    <w:rsid w:val="004E47DC"/>
    <w:rsid w:val="004E4BFC"/>
    <w:rsid w:val="004E5EDC"/>
    <w:rsid w:val="00511ADF"/>
    <w:rsid w:val="005123AA"/>
    <w:rsid w:val="005356F6"/>
    <w:rsid w:val="00560D29"/>
    <w:rsid w:val="005667BE"/>
    <w:rsid w:val="0059448E"/>
    <w:rsid w:val="005B02DF"/>
    <w:rsid w:val="005B4C7E"/>
    <w:rsid w:val="005C0BA3"/>
    <w:rsid w:val="005D2CC6"/>
    <w:rsid w:val="005E77BB"/>
    <w:rsid w:val="00600A15"/>
    <w:rsid w:val="00603307"/>
    <w:rsid w:val="00604721"/>
    <w:rsid w:val="006113FE"/>
    <w:rsid w:val="006204C6"/>
    <w:rsid w:val="00621D84"/>
    <w:rsid w:val="0063603F"/>
    <w:rsid w:val="00637801"/>
    <w:rsid w:val="00637A73"/>
    <w:rsid w:val="00642385"/>
    <w:rsid w:val="006479D8"/>
    <w:rsid w:val="006541A6"/>
    <w:rsid w:val="006602F5"/>
    <w:rsid w:val="00664DB7"/>
    <w:rsid w:val="0067162D"/>
    <w:rsid w:val="006C1927"/>
    <w:rsid w:val="006D2BE0"/>
    <w:rsid w:val="006D5FCB"/>
    <w:rsid w:val="006E42C9"/>
    <w:rsid w:val="006E50A4"/>
    <w:rsid w:val="006F24FB"/>
    <w:rsid w:val="006F3383"/>
    <w:rsid w:val="006F3A9B"/>
    <w:rsid w:val="006F5B0B"/>
    <w:rsid w:val="006F7ABD"/>
    <w:rsid w:val="00705E2D"/>
    <w:rsid w:val="00713BD9"/>
    <w:rsid w:val="00716BCF"/>
    <w:rsid w:val="00717AEC"/>
    <w:rsid w:val="00722BAC"/>
    <w:rsid w:val="00725E1D"/>
    <w:rsid w:val="0073791E"/>
    <w:rsid w:val="00737EAF"/>
    <w:rsid w:val="00755287"/>
    <w:rsid w:val="00760805"/>
    <w:rsid w:val="00764033"/>
    <w:rsid w:val="00767E1F"/>
    <w:rsid w:val="0077376C"/>
    <w:rsid w:val="00775E68"/>
    <w:rsid w:val="007761E4"/>
    <w:rsid w:val="00776334"/>
    <w:rsid w:val="00791134"/>
    <w:rsid w:val="007A59FF"/>
    <w:rsid w:val="007B4937"/>
    <w:rsid w:val="007B6BE3"/>
    <w:rsid w:val="007B77A7"/>
    <w:rsid w:val="007C5E65"/>
    <w:rsid w:val="007D6103"/>
    <w:rsid w:val="007E1345"/>
    <w:rsid w:val="007E3808"/>
    <w:rsid w:val="007E470C"/>
    <w:rsid w:val="007E5DC5"/>
    <w:rsid w:val="007E698A"/>
    <w:rsid w:val="007E7909"/>
    <w:rsid w:val="007F02FA"/>
    <w:rsid w:val="008048D1"/>
    <w:rsid w:val="0080694D"/>
    <w:rsid w:val="0081468E"/>
    <w:rsid w:val="00816AAA"/>
    <w:rsid w:val="008202FA"/>
    <w:rsid w:val="00820325"/>
    <w:rsid w:val="00834C96"/>
    <w:rsid w:val="00843EE8"/>
    <w:rsid w:val="008441A9"/>
    <w:rsid w:val="00856FC5"/>
    <w:rsid w:val="0087699A"/>
    <w:rsid w:val="008A0498"/>
    <w:rsid w:val="008A4084"/>
    <w:rsid w:val="008B2523"/>
    <w:rsid w:val="008B66F4"/>
    <w:rsid w:val="008E1444"/>
    <w:rsid w:val="008E69F4"/>
    <w:rsid w:val="008F26E7"/>
    <w:rsid w:val="008F4C53"/>
    <w:rsid w:val="0090319E"/>
    <w:rsid w:val="009172B0"/>
    <w:rsid w:val="009203F3"/>
    <w:rsid w:val="00931B03"/>
    <w:rsid w:val="00936E38"/>
    <w:rsid w:val="0094114B"/>
    <w:rsid w:val="00956584"/>
    <w:rsid w:val="00960100"/>
    <w:rsid w:val="009774B2"/>
    <w:rsid w:val="009A5D02"/>
    <w:rsid w:val="009C02D9"/>
    <w:rsid w:val="009C5810"/>
    <w:rsid w:val="009D000B"/>
    <w:rsid w:val="009D118F"/>
    <w:rsid w:val="009D4EDF"/>
    <w:rsid w:val="009E09D9"/>
    <w:rsid w:val="009F34CB"/>
    <w:rsid w:val="00A011A1"/>
    <w:rsid w:val="00A16D43"/>
    <w:rsid w:val="00A25BBC"/>
    <w:rsid w:val="00A26DCB"/>
    <w:rsid w:val="00A30C55"/>
    <w:rsid w:val="00A37F60"/>
    <w:rsid w:val="00A54FE2"/>
    <w:rsid w:val="00A61D73"/>
    <w:rsid w:val="00A67C0A"/>
    <w:rsid w:val="00A70A3A"/>
    <w:rsid w:val="00A7517B"/>
    <w:rsid w:val="00A759F5"/>
    <w:rsid w:val="00A75DA8"/>
    <w:rsid w:val="00A935B0"/>
    <w:rsid w:val="00AA40CD"/>
    <w:rsid w:val="00AA40F3"/>
    <w:rsid w:val="00AA5D2B"/>
    <w:rsid w:val="00AB5DF4"/>
    <w:rsid w:val="00AC1293"/>
    <w:rsid w:val="00B004FD"/>
    <w:rsid w:val="00B044E0"/>
    <w:rsid w:val="00B16031"/>
    <w:rsid w:val="00B31294"/>
    <w:rsid w:val="00B362F1"/>
    <w:rsid w:val="00B50FE7"/>
    <w:rsid w:val="00B55E47"/>
    <w:rsid w:val="00B641ED"/>
    <w:rsid w:val="00B71744"/>
    <w:rsid w:val="00B74593"/>
    <w:rsid w:val="00B75F6D"/>
    <w:rsid w:val="00B9728C"/>
    <w:rsid w:val="00BA2B7D"/>
    <w:rsid w:val="00BA6D4F"/>
    <w:rsid w:val="00BB0259"/>
    <w:rsid w:val="00BB13E1"/>
    <w:rsid w:val="00BB7E10"/>
    <w:rsid w:val="00BC4410"/>
    <w:rsid w:val="00BD2B28"/>
    <w:rsid w:val="00BD71EE"/>
    <w:rsid w:val="00BD7B0E"/>
    <w:rsid w:val="00BE0217"/>
    <w:rsid w:val="00BF4551"/>
    <w:rsid w:val="00BF5448"/>
    <w:rsid w:val="00C10514"/>
    <w:rsid w:val="00C1061F"/>
    <w:rsid w:val="00C114F4"/>
    <w:rsid w:val="00C12480"/>
    <w:rsid w:val="00C14696"/>
    <w:rsid w:val="00C2788C"/>
    <w:rsid w:val="00C36E9A"/>
    <w:rsid w:val="00C423E0"/>
    <w:rsid w:val="00C57B4A"/>
    <w:rsid w:val="00C7151F"/>
    <w:rsid w:val="00C8710C"/>
    <w:rsid w:val="00C90EB6"/>
    <w:rsid w:val="00CA4BA7"/>
    <w:rsid w:val="00CB0583"/>
    <w:rsid w:val="00CC4EC7"/>
    <w:rsid w:val="00CD52DF"/>
    <w:rsid w:val="00CD5764"/>
    <w:rsid w:val="00CD7060"/>
    <w:rsid w:val="00CF64BB"/>
    <w:rsid w:val="00CF7F39"/>
    <w:rsid w:val="00D078D4"/>
    <w:rsid w:val="00D07E93"/>
    <w:rsid w:val="00D14B60"/>
    <w:rsid w:val="00D1662C"/>
    <w:rsid w:val="00D300B4"/>
    <w:rsid w:val="00D6005F"/>
    <w:rsid w:val="00D63879"/>
    <w:rsid w:val="00D82835"/>
    <w:rsid w:val="00D91187"/>
    <w:rsid w:val="00D91465"/>
    <w:rsid w:val="00D97AAB"/>
    <w:rsid w:val="00DB5661"/>
    <w:rsid w:val="00DE5064"/>
    <w:rsid w:val="00DF4F76"/>
    <w:rsid w:val="00E0339D"/>
    <w:rsid w:val="00E13AD9"/>
    <w:rsid w:val="00E17681"/>
    <w:rsid w:val="00E60682"/>
    <w:rsid w:val="00E944B6"/>
    <w:rsid w:val="00EA714C"/>
    <w:rsid w:val="00EA76BA"/>
    <w:rsid w:val="00EB39D0"/>
    <w:rsid w:val="00EC0400"/>
    <w:rsid w:val="00EC40CA"/>
    <w:rsid w:val="00ED114D"/>
    <w:rsid w:val="00ED3EC1"/>
    <w:rsid w:val="00F10079"/>
    <w:rsid w:val="00F3475D"/>
    <w:rsid w:val="00F46BB1"/>
    <w:rsid w:val="00F510D6"/>
    <w:rsid w:val="00F546FE"/>
    <w:rsid w:val="00F556B6"/>
    <w:rsid w:val="00F65045"/>
    <w:rsid w:val="00F6739A"/>
    <w:rsid w:val="00F8410B"/>
    <w:rsid w:val="00F9221D"/>
    <w:rsid w:val="00F9620B"/>
    <w:rsid w:val="00FB0021"/>
    <w:rsid w:val="00FB0085"/>
    <w:rsid w:val="00FB3D3C"/>
    <w:rsid w:val="00FB706B"/>
    <w:rsid w:val="00FC4E46"/>
    <w:rsid w:val="00FC5928"/>
    <w:rsid w:val="00FF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9221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CD7060"/>
    <w:pPr>
      <w:jc w:val="both"/>
    </w:pPr>
    <w:rPr>
      <w:szCs w:val="24"/>
      <w:lang w:val="uk-UA"/>
    </w:rPr>
  </w:style>
  <w:style w:type="table" w:styleId="TableGrid">
    <w:name w:val="Table Grid"/>
    <w:basedOn w:val="TableNormal"/>
    <w:rsid w:val="00CD70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CD7060"/>
    <w:pPr>
      <w:spacing w:after="120"/>
      <w:ind w:left="283"/>
    </w:pPr>
    <w:rPr>
      <w:sz w:val="24"/>
      <w:szCs w:val="24"/>
    </w:rPr>
  </w:style>
  <w:style w:type="paragraph" w:styleId="BodyTextIndent2">
    <w:name w:val="Body Text Indent 2"/>
    <w:basedOn w:val="Normal"/>
    <w:rsid w:val="00CD7060"/>
    <w:pPr>
      <w:spacing w:after="120" w:line="480" w:lineRule="auto"/>
      <w:ind w:left="283"/>
    </w:pPr>
    <w:rPr>
      <w:sz w:val="24"/>
      <w:szCs w:val="24"/>
    </w:rPr>
  </w:style>
  <w:style w:type="paragraph" w:styleId="BodyTextIndent3">
    <w:name w:val="Body Text Indent 3"/>
    <w:basedOn w:val="Normal"/>
    <w:rsid w:val="00CD7060"/>
    <w:pPr>
      <w:spacing w:after="120"/>
      <w:ind w:left="283"/>
    </w:pPr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9221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CD7060"/>
    <w:pPr>
      <w:jc w:val="both"/>
    </w:pPr>
    <w:rPr>
      <w:szCs w:val="24"/>
      <w:lang w:val="uk-UA"/>
    </w:rPr>
  </w:style>
  <w:style w:type="table" w:styleId="TableGrid">
    <w:name w:val="Table Grid"/>
    <w:basedOn w:val="TableNormal"/>
    <w:rsid w:val="00CD70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CD7060"/>
    <w:pPr>
      <w:spacing w:after="120"/>
      <w:ind w:left="283"/>
    </w:pPr>
    <w:rPr>
      <w:sz w:val="24"/>
      <w:szCs w:val="24"/>
    </w:rPr>
  </w:style>
  <w:style w:type="paragraph" w:styleId="BodyTextIndent2">
    <w:name w:val="Body Text Indent 2"/>
    <w:basedOn w:val="Normal"/>
    <w:rsid w:val="00CD7060"/>
    <w:pPr>
      <w:spacing w:after="120" w:line="480" w:lineRule="auto"/>
      <w:ind w:left="283"/>
    </w:pPr>
    <w:rPr>
      <w:sz w:val="24"/>
      <w:szCs w:val="24"/>
    </w:rPr>
  </w:style>
  <w:style w:type="paragraph" w:styleId="BodyTextIndent3">
    <w:name w:val="Body Text Indent 3"/>
    <w:basedOn w:val="Normal"/>
    <w:rsid w:val="00CD7060"/>
    <w:pPr>
      <w:spacing w:after="120"/>
      <w:ind w:left="283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632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внесення змін до розпорядження </vt:lpstr>
      <vt:lpstr>Про внесення змін до розпорядження </vt:lpstr>
    </vt:vector>
  </TitlesOfParts>
  <Company>Управління культури Хм. обл.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внесення змін до розпорядження</dc:title>
  <dc:creator>Secretar</dc:creator>
  <cp:lastModifiedBy>babayota</cp:lastModifiedBy>
  <cp:revision>3</cp:revision>
  <cp:lastPrinted>2014-08-01T11:57:00Z</cp:lastPrinted>
  <dcterms:created xsi:type="dcterms:W3CDTF">2014-08-06T13:38:00Z</dcterms:created>
  <dcterms:modified xsi:type="dcterms:W3CDTF">2014-08-06T13:46:00Z</dcterms:modified>
</cp:coreProperties>
</file>