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AB" w:rsidRPr="001C0DA8" w:rsidRDefault="005F48F9" w:rsidP="002B71AB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0794" w:rsidRPr="001C0DA8" w:rsidRDefault="00CD0794" w:rsidP="002B71AB"/>
    <w:p w:rsidR="00CD0794" w:rsidRPr="001C0DA8" w:rsidRDefault="00CD0794" w:rsidP="002B71AB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2B71AB" w:rsidRPr="001C0DA8" w:rsidTr="005D2513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71AB" w:rsidRPr="001C0DA8" w:rsidRDefault="002B71AB" w:rsidP="005D2513">
            <w:pPr>
              <w:jc w:val="both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 xml:space="preserve">Про нагородження Почесною </w:t>
            </w:r>
            <w:r w:rsidRPr="001C0DA8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1C0DA8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2B71AB" w:rsidRPr="001C0DA8" w:rsidRDefault="002B71AB" w:rsidP="002B71AB">
      <w:pPr>
        <w:rPr>
          <w:sz w:val="22"/>
          <w:szCs w:val="28"/>
        </w:rPr>
      </w:pPr>
    </w:p>
    <w:p w:rsidR="002B71AB" w:rsidRPr="001C0DA8" w:rsidRDefault="002B71AB" w:rsidP="002B71AB">
      <w:pPr>
        <w:rPr>
          <w:sz w:val="22"/>
          <w:szCs w:val="28"/>
        </w:rPr>
      </w:pPr>
    </w:p>
    <w:p w:rsidR="002B71AB" w:rsidRPr="001C0DA8" w:rsidRDefault="002B71AB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2B71AB" w:rsidRPr="001C0DA8" w:rsidRDefault="002B71AB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2B71AB" w:rsidRPr="001C0DA8" w:rsidRDefault="002B71AB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rFonts w:eastAsia="Arial Unicode MS"/>
          <w:sz w:val="28"/>
          <w:szCs w:val="28"/>
        </w:rPr>
        <w:t>1.1. </w:t>
      </w:r>
      <w:r w:rsidR="00CD0794" w:rsidRPr="001C0DA8">
        <w:rPr>
          <w:sz w:val="28"/>
          <w:szCs w:val="28"/>
        </w:rPr>
        <w:t xml:space="preserve">За сумлінну працю, високий професіоналізм </w:t>
      </w:r>
      <w:r w:rsidR="00CD0794" w:rsidRPr="001C0DA8">
        <w:rPr>
          <w:bCs/>
          <w:sz w:val="28"/>
          <w:szCs w:val="28"/>
        </w:rPr>
        <w:t>та з нагоди Дня праців</w:t>
      </w:r>
      <w:r w:rsidR="00CD0794" w:rsidRPr="001C0DA8">
        <w:rPr>
          <w:bCs/>
          <w:sz w:val="28"/>
          <w:szCs w:val="28"/>
        </w:rPr>
        <w:softHyphen/>
        <w:t>ників нафтової, газової та нафтопереробної промисловості: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B71AB" w:rsidRPr="001C0DA8" w:rsidTr="005D2513">
        <w:trPr>
          <w:trHeight w:val="83"/>
        </w:trPr>
        <w:tc>
          <w:tcPr>
            <w:tcW w:w="3528" w:type="dxa"/>
          </w:tcPr>
          <w:p w:rsidR="002B71AB" w:rsidRPr="001C0DA8" w:rsidRDefault="00CD0794" w:rsidP="005D2513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Костецьку</w:t>
            </w:r>
            <w:proofErr w:type="spellEnd"/>
          </w:p>
          <w:p w:rsidR="002B71AB" w:rsidRPr="001C0DA8" w:rsidRDefault="00CD0794" w:rsidP="005D251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1C0DA8">
              <w:rPr>
                <w:rFonts w:ascii="Times New Roman" w:hAnsi="Times New Roman"/>
                <w:b w:val="0"/>
                <w:sz w:val="28"/>
                <w:szCs w:val="28"/>
              </w:rPr>
              <w:t>Лілію Іванівну</w:t>
            </w:r>
          </w:p>
        </w:tc>
        <w:tc>
          <w:tcPr>
            <w:tcW w:w="360" w:type="dxa"/>
          </w:tcPr>
          <w:p w:rsidR="002B71AB" w:rsidRPr="001C0DA8" w:rsidRDefault="002B71AB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B71AB" w:rsidRPr="001C0DA8" w:rsidRDefault="00CD0794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начальника служби обліку Волочиської філії пуб</w:t>
            </w:r>
            <w:r w:rsidRPr="001C0DA8">
              <w:rPr>
                <w:szCs w:val="28"/>
              </w:rPr>
              <w:softHyphen/>
              <w:t>лічного акціонерного товариства “</w:t>
            </w:r>
            <w:proofErr w:type="spellStart"/>
            <w:r w:rsidRPr="001C0DA8">
              <w:rPr>
                <w:szCs w:val="28"/>
              </w:rPr>
              <w:t>Хмельницькгаз</w:t>
            </w:r>
            <w:proofErr w:type="spellEnd"/>
            <w:r w:rsidRPr="001C0DA8">
              <w:rPr>
                <w:szCs w:val="28"/>
              </w:rPr>
              <w:t>”</w:t>
            </w:r>
          </w:p>
        </w:tc>
      </w:tr>
      <w:tr w:rsidR="002D0ADB" w:rsidRPr="001C0DA8" w:rsidTr="005D2513">
        <w:trPr>
          <w:trHeight w:val="83"/>
        </w:trPr>
        <w:tc>
          <w:tcPr>
            <w:tcW w:w="3528" w:type="dxa"/>
          </w:tcPr>
          <w:p w:rsidR="002D0ADB" w:rsidRPr="001C0DA8" w:rsidRDefault="002D0ADB" w:rsidP="005D251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0ADB" w:rsidRPr="001C0DA8" w:rsidRDefault="002D0ADB" w:rsidP="005D25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D0ADB" w:rsidRPr="001C0DA8" w:rsidRDefault="002D0ADB" w:rsidP="005D2513">
            <w:pPr>
              <w:jc w:val="both"/>
              <w:rPr>
                <w:sz w:val="8"/>
                <w:szCs w:val="8"/>
              </w:rPr>
            </w:pPr>
          </w:p>
        </w:tc>
      </w:tr>
      <w:tr w:rsidR="002D0ADB" w:rsidRPr="001C0DA8" w:rsidTr="005D2513">
        <w:trPr>
          <w:trHeight w:val="83"/>
        </w:trPr>
        <w:tc>
          <w:tcPr>
            <w:tcW w:w="3528" w:type="dxa"/>
          </w:tcPr>
          <w:p w:rsidR="002D0ADB" w:rsidRPr="001C0DA8" w:rsidRDefault="002D0ADB" w:rsidP="005D251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Кушнірука</w:t>
            </w:r>
            <w:proofErr w:type="spellEnd"/>
          </w:p>
          <w:p w:rsidR="002D0ADB" w:rsidRPr="001C0DA8" w:rsidRDefault="002D0ADB" w:rsidP="002D0ADB">
            <w:pPr>
              <w:rPr>
                <w:lang w:eastAsia="ru-RU"/>
              </w:rPr>
            </w:pPr>
            <w:r w:rsidRPr="001C0DA8">
              <w:rPr>
                <w:sz w:val="28"/>
                <w:lang w:eastAsia="ru-RU"/>
              </w:rPr>
              <w:t>Олега Петровича</w:t>
            </w:r>
          </w:p>
        </w:tc>
        <w:tc>
          <w:tcPr>
            <w:tcW w:w="360" w:type="dxa"/>
          </w:tcPr>
          <w:p w:rsidR="002D0ADB" w:rsidRPr="001C0DA8" w:rsidRDefault="002D0ADB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D0ADB" w:rsidRPr="001C0DA8" w:rsidRDefault="002D0ADB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 xml:space="preserve">директора </w:t>
            </w:r>
            <w:proofErr w:type="spellStart"/>
            <w:r w:rsidRPr="001C0DA8">
              <w:rPr>
                <w:szCs w:val="28"/>
              </w:rPr>
              <w:t>Теофіпольської</w:t>
            </w:r>
            <w:proofErr w:type="spellEnd"/>
            <w:r w:rsidRPr="001C0DA8">
              <w:rPr>
                <w:szCs w:val="28"/>
              </w:rPr>
              <w:t xml:space="preserve"> філії публічного акціонер</w:t>
            </w:r>
            <w:r w:rsidRPr="001C0DA8">
              <w:rPr>
                <w:szCs w:val="28"/>
              </w:rPr>
              <w:softHyphen/>
              <w:t>ного товариства “</w:t>
            </w:r>
            <w:proofErr w:type="spellStart"/>
            <w:r w:rsidRPr="001C0DA8">
              <w:rPr>
                <w:szCs w:val="28"/>
              </w:rPr>
              <w:t>Хмельницькгаз</w:t>
            </w:r>
            <w:proofErr w:type="spellEnd"/>
            <w:r w:rsidRPr="001C0DA8">
              <w:rPr>
                <w:szCs w:val="28"/>
              </w:rPr>
              <w:t>”</w:t>
            </w:r>
          </w:p>
        </w:tc>
      </w:tr>
      <w:tr w:rsidR="00874DC1" w:rsidRPr="001C0DA8" w:rsidTr="005D2513">
        <w:trPr>
          <w:trHeight w:val="83"/>
        </w:trPr>
        <w:tc>
          <w:tcPr>
            <w:tcW w:w="3528" w:type="dxa"/>
          </w:tcPr>
          <w:p w:rsidR="00874DC1" w:rsidRPr="001C0DA8" w:rsidRDefault="00874DC1" w:rsidP="005D251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4DC1" w:rsidRPr="001C0DA8" w:rsidRDefault="00874DC1" w:rsidP="005D25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74DC1" w:rsidRPr="001C0DA8" w:rsidRDefault="00874DC1" w:rsidP="005D2513">
            <w:pPr>
              <w:jc w:val="both"/>
              <w:rPr>
                <w:sz w:val="8"/>
                <w:szCs w:val="8"/>
              </w:rPr>
            </w:pPr>
          </w:p>
        </w:tc>
      </w:tr>
      <w:tr w:rsidR="00874DC1" w:rsidRPr="001C0DA8" w:rsidTr="005D2513">
        <w:trPr>
          <w:trHeight w:val="83"/>
        </w:trPr>
        <w:tc>
          <w:tcPr>
            <w:tcW w:w="3528" w:type="dxa"/>
          </w:tcPr>
          <w:p w:rsidR="00874DC1" w:rsidRPr="001C0DA8" w:rsidRDefault="00874DC1" w:rsidP="005D251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Рудаковського</w:t>
            </w:r>
            <w:proofErr w:type="spellEnd"/>
          </w:p>
          <w:p w:rsidR="00874DC1" w:rsidRPr="001C0DA8" w:rsidRDefault="00874DC1" w:rsidP="00874DC1">
            <w:pPr>
              <w:rPr>
                <w:lang w:eastAsia="ru-RU"/>
              </w:rPr>
            </w:pPr>
            <w:r w:rsidRPr="001C0DA8">
              <w:rPr>
                <w:sz w:val="28"/>
                <w:lang w:eastAsia="ru-RU"/>
              </w:rPr>
              <w:t>Василя Миколайовича</w:t>
            </w:r>
          </w:p>
        </w:tc>
        <w:tc>
          <w:tcPr>
            <w:tcW w:w="360" w:type="dxa"/>
          </w:tcPr>
          <w:p w:rsidR="00874DC1" w:rsidRPr="001C0DA8" w:rsidRDefault="00874DC1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74DC1" w:rsidRPr="001C0DA8" w:rsidRDefault="00874DC1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старшого майстра служби підземних газопроводів Кам’янець-Подільської філії публічного акціонерно</w:t>
            </w:r>
            <w:r w:rsidRPr="001C0DA8">
              <w:rPr>
                <w:szCs w:val="28"/>
              </w:rPr>
              <w:softHyphen/>
              <w:t>го товариства “</w:t>
            </w:r>
            <w:proofErr w:type="spellStart"/>
            <w:r w:rsidRPr="001C0DA8">
              <w:rPr>
                <w:szCs w:val="28"/>
              </w:rPr>
              <w:t>Хмельницькгаз</w:t>
            </w:r>
            <w:proofErr w:type="spellEnd"/>
            <w:r w:rsidRPr="001C0DA8">
              <w:rPr>
                <w:szCs w:val="28"/>
              </w:rPr>
              <w:t>”</w:t>
            </w:r>
          </w:p>
        </w:tc>
      </w:tr>
    </w:tbl>
    <w:p w:rsidR="002B71AB" w:rsidRPr="001C0DA8" w:rsidRDefault="002B71AB" w:rsidP="002B71AB">
      <w:pPr>
        <w:spacing w:after="60"/>
        <w:jc w:val="both"/>
        <w:rPr>
          <w:sz w:val="12"/>
          <w:szCs w:val="28"/>
        </w:rPr>
      </w:pPr>
    </w:p>
    <w:p w:rsidR="002D0ADB" w:rsidRPr="001C0DA8" w:rsidRDefault="002D0ADB" w:rsidP="002D0AD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1.2. За багаторічну самовіддану працю, особистий внесок у відбудову сільського господарства </w:t>
      </w:r>
      <w:r w:rsidRPr="001C0DA8">
        <w:rPr>
          <w:bCs/>
          <w:sz w:val="28"/>
          <w:szCs w:val="28"/>
        </w:rPr>
        <w:t xml:space="preserve">та з нагоди 100-річчя від дня народження </w:t>
      </w:r>
      <w:r w:rsidRPr="001C0DA8">
        <w:rPr>
          <w:smallCaps/>
          <w:sz w:val="28"/>
          <w:szCs w:val="28"/>
        </w:rPr>
        <w:t>Слободян</w:t>
      </w:r>
      <w:r w:rsidRPr="001C0DA8">
        <w:rPr>
          <w:sz w:val="28"/>
          <w:szCs w:val="28"/>
        </w:rPr>
        <w:t xml:space="preserve"> Олену </w:t>
      </w:r>
      <w:proofErr w:type="spellStart"/>
      <w:r w:rsidRPr="001C0DA8">
        <w:rPr>
          <w:sz w:val="28"/>
          <w:szCs w:val="28"/>
        </w:rPr>
        <w:t>Людвиківну</w:t>
      </w:r>
      <w:proofErr w:type="spellEnd"/>
      <w:r w:rsidRPr="001C0DA8">
        <w:rPr>
          <w:sz w:val="28"/>
          <w:szCs w:val="28"/>
        </w:rPr>
        <w:t>, пенсіонерку, с. Купіль Волочиського району.</w:t>
      </w:r>
    </w:p>
    <w:p w:rsidR="002B71AB" w:rsidRPr="001C0DA8" w:rsidRDefault="002D0ADB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rFonts w:eastAsia="Arial Unicode MS"/>
          <w:sz w:val="28"/>
          <w:szCs w:val="28"/>
        </w:rPr>
        <w:t>1.3. </w:t>
      </w:r>
      <w:r w:rsidRPr="001C0DA8">
        <w:rPr>
          <w:sz w:val="28"/>
          <w:szCs w:val="28"/>
        </w:rPr>
        <w:t>За сумлінну працю, високий професіоналізм</w:t>
      </w:r>
      <w:r w:rsidR="00BB4344">
        <w:rPr>
          <w:sz w:val="28"/>
          <w:szCs w:val="28"/>
        </w:rPr>
        <w:t xml:space="preserve"> та</w:t>
      </w:r>
      <w:r w:rsidRPr="001C0DA8">
        <w:rPr>
          <w:sz w:val="28"/>
          <w:szCs w:val="28"/>
        </w:rPr>
        <w:t xml:space="preserve"> </w:t>
      </w:r>
      <w:r w:rsidRPr="001C0DA8">
        <w:rPr>
          <w:bCs/>
          <w:sz w:val="28"/>
          <w:szCs w:val="28"/>
        </w:rPr>
        <w:t xml:space="preserve">з нагоди 46-ї річниці створення державного підприємства </w:t>
      </w:r>
      <w:r w:rsidRPr="001C0DA8">
        <w:rPr>
          <w:sz w:val="28"/>
          <w:szCs w:val="28"/>
        </w:rPr>
        <w:t>“</w:t>
      </w:r>
      <w:proofErr w:type="spellStart"/>
      <w:r w:rsidRPr="001C0DA8">
        <w:rPr>
          <w:sz w:val="28"/>
          <w:szCs w:val="28"/>
        </w:rPr>
        <w:t>Красилівський</w:t>
      </w:r>
      <w:proofErr w:type="spellEnd"/>
      <w:r w:rsidRPr="001C0DA8">
        <w:rPr>
          <w:sz w:val="28"/>
          <w:szCs w:val="28"/>
        </w:rPr>
        <w:t xml:space="preserve"> агрегатний завод” </w:t>
      </w:r>
      <w:r w:rsidR="00BB4344">
        <w:rPr>
          <w:sz w:val="28"/>
          <w:szCs w:val="28"/>
        </w:rPr>
        <w:t>і</w:t>
      </w:r>
      <w:r w:rsidRPr="001C0DA8">
        <w:rPr>
          <w:sz w:val="28"/>
          <w:szCs w:val="28"/>
        </w:rPr>
        <w:t xml:space="preserve"> </w:t>
      </w:r>
      <w:r w:rsidRPr="001C0DA8">
        <w:rPr>
          <w:bCs/>
          <w:sz w:val="28"/>
          <w:szCs w:val="28"/>
        </w:rPr>
        <w:t>Дня машинобудівника: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22C32" w:rsidRPr="001C0DA8" w:rsidTr="005D2513">
        <w:trPr>
          <w:trHeight w:val="83"/>
        </w:trPr>
        <w:tc>
          <w:tcPr>
            <w:tcW w:w="3528" w:type="dxa"/>
          </w:tcPr>
          <w:p w:rsidR="00222C32" w:rsidRPr="001C0DA8" w:rsidRDefault="00222C32" w:rsidP="005D2513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mallCaps/>
                <w:sz w:val="28"/>
                <w:szCs w:val="28"/>
              </w:rPr>
              <w:t>Окончука</w:t>
            </w:r>
            <w:proofErr w:type="spellEnd"/>
          </w:p>
          <w:p w:rsidR="00222C32" w:rsidRPr="001C0DA8" w:rsidRDefault="00222C32" w:rsidP="005D2513">
            <w:pPr>
              <w:jc w:val="both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Василя Аркадійовича</w:t>
            </w:r>
          </w:p>
        </w:tc>
        <w:tc>
          <w:tcPr>
            <w:tcW w:w="360" w:type="dxa"/>
          </w:tcPr>
          <w:p w:rsidR="00222C32" w:rsidRPr="001C0DA8" w:rsidRDefault="00222C32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22C32" w:rsidRPr="001C0DA8" w:rsidRDefault="003D7FAD" w:rsidP="005D2513">
            <w:pPr>
              <w:jc w:val="both"/>
              <w:rPr>
                <w:spacing w:val="-6"/>
                <w:szCs w:val="28"/>
              </w:rPr>
            </w:pPr>
            <w:r w:rsidRPr="001C0DA8">
              <w:rPr>
                <w:szCs w:val="28"/>
              </w:rPr>
              <w:t>начальника дільниці складального цеху державного підприємства “</w:t>
            </w:r>
            <w:proofErr w:type="spellStart"/>
            <w:r w:rsidRPr="001C0DA8">
              <w:rPr>
                <w:szCs w:val="28"/>
              </w:rPr>
              <w:t>Красилівський</w:t>
            </w:r>
            <w:proofErr w:type="spellEnd"/>
            <w:r w:rsidRPr="001C0DA8">
              <w:rPr>
                <w:szCs w:val="28"/>
              </w:rPr>
              <w:t xml:space="preserve"> агрегатний завод”</w:t>
            </w:r>
          </w:p>
        </w:tc>
      </w:tr>
      <w:tr w:rsidR="00222C32" w:rsidRPr="001C0DA8" w:rsidTr="005D2513">
        <w:trPr>
          <w:trHeight w:val="83"/>
        </w:trPr>
        <w:tc>
          <w:tcPr>
            <w:tcW w:w="3528" w:type="dxa"/>
          </w:tcPr>
          <w:p w:rsidR="00222C32" w:rsidRPr="001C0DA8" w:rsidRDefault="00222C32" w:rsidP="005D251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22C32" w:rsidRPr="001C0DA8" w:rsidRDefault="00222C32" w:rsidP="005D25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22C32" w:rsidRPr="001C0DA8" w:rsidRDefault="00222C32" w:rsidP="005D2513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2B71AB" w:rsidRPr="001C0DA8" w:rsidTr="005D2513">
        <w:trPr>
          <w:trHeight w:val="83"/>
        </w:trPr>
        <w:tc>
          <w:tcPr>
            <w:tcW w:w="3528" w:type="dxa"/>
          </w:tcPr>
          <w:p w:rsidR="002B71AB" w:rsidRPr="001C0DA8" w:rsidRDefault="00222C32" w:rsidP="005D2513">
            <w:pPr>
              <w:jc w:val="both"/>
              <w:rPr>
                <w:sz w:val="28"/>
                <w:szCs w:val="28"/>
              </w:rPr>
            </w:pPr>
            <w:proofErr w:type="spellStart"/>
            <w:r w:rsidRPr="001C0DA8">
              <w:rPr>
                <w:smallCaps/>
                <w:sz w:val="28"/>
                <w:szCs w:val="28"/>
              </w:rPr>
              <w:t>Парфутіка</w:t>
            </w:r>
            <w:proofErr w:type="spellEnd"/>
          </w:p>
          <w:p w:rsidR="002B71AB" w:rsidRPr="001C0DA8" w:rsidRDefault="00222C32" w:rsidP="005D2513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В’ячеслава Миколайовича</w:t>
            </w:r>
          </w:p>
        </w:tc>
        <w:tc>
          <w:tcPr>
            <w:tcW w:w="360" w:type="dxa"/>
          </w:tcPr>
          <w:p w:rsidR="002B71AB" w:rsidRPr="001C0DA8" w:rsidRDefault="002B71AB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B71AB" w:rsidRPr="001C0DA8" w:rsidRDefault="00222C32" w:rsidP="005D2513">
            <w:pPr>
              <w:jc w:val="both"/>
              <w:rPr>
                <w:szCs w:val="28"/>
              </w:rPr>
            </w:pPr>
            <w:proofErr w:type="spellStart"/>
            <w:r w:rsidRPr="001C0DA8">
              <w:rPr>
                <w:spacing w:val="-6"/>
                <w:szCs w:val="28"/>
              </w:rPr>
              <w:t>електрозварювальника</w:t>
            </w:r>
            <w:proofErr w:type="spellEnd"/>
            <w:r w:rsidRPr="001C0DA8">
              <w:rPr>
                <w:spacing w:val="-6"/>
                <w:szCs w:val="28"/>
              </w:rPr>
              <w:t xml:space="preserve"> державного підприємства “</w:t>
            </w:r>
            <w:proofErr w:type="spellStart"/>
            <w:r w:rsidRPr="001C0DA8">
              <w:rPr>
                <w:spacing w:val="-6"/>
                <w:szCs w:val="28"/>
              </w:rPr>
              <w:t>Кра</w:t>
            </w:r>
            <w:r w:rsidRPr="001C0DA8">
              <w:rPr>
                <w:spacing w:val="-6"/>
                <w:szCs w:val="28"/>
              </w:rPr>
              <w:softHyphen/>
            </w:r>
            <w:r w:rsidRPr="001C0DA8">
              <w:rPr>
                <w:szCs w:val="28"/>
              </w:rPr>
              <w:t>силівський</w:t>
            </w:r>
            <w:proofErr w:type="spellEnd"/>
            <w:r w:rsidRPr="001C0DA8">
              <w:rPr>
                <w:szCs w:val="28"/>
              </w:rPr>
              <w:t xml:space="preserve"> агрегатний завод”</w:t>
            </w:r>
          </w:p>
        </w:tc>
      </w:tr>
    </w:tbl>
    <w:p w:rsidR="002B71AB" w:rsidRPr="001C0DA8" w:rsidRDefault="002B71AB" w:rsidP="002B71AB">
      <w:pPr>
        <w:spacing w:after="60"/>
        <w:jc w:val="both"/>
        <w:rPr>
          <w:sz w:val="12"/>
          <w:szCs w:val="28"/>
        </w:rPr>
      </w:pPr>
    </w:p>
    <w:p w:rsidR="003D7FAD" w:rsidRPr="001C0DA8" w:rsidRDefault="003D7FAD" w:rsidP="003D7FAD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1.4. </w:t>
      </w:r>
      <w:r w:rsidR="00D54064" w:rsidRPr="001C0DA8">
        <w:rPr>
          <w:sz w:val="28"/>
          <w:szCs w:val="28"/>
        </w:rPr>
        <w:t>За сумлінну працю, високий професіоналізм вагомий внесок у роз</w:t>
      </w:r>
      <w:r w:rsidR="00D54064" w:rsidRPr="001C0DA8">
        <w:rPr>
          <w:sz w:val="28"/>
          <w:szCs w:val="28"/>
        </w:rPr>
        <w:softHyphen/>
        <w:t>виток туристичної галузі та з нагоди Дня туризму: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0206C1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Арнаута</w:t>
            </w:r>
          </w:p>
          <w:p w:rsidR="000206C1" w:rsidRPr="001C0DA8" w:rsidRDefault="00656079" w:rsidP="006560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Володимира</w:t>
            </w:r>
            <w:proofErr w:type="spellEnd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Михайловича</w:t>
            </w:r>
          </w:p>
        </w:tc>
        <w:tc>
          <w:tcPr>
            <w:tcW w:w="360" w:type="dxa"/>
          </w:tcPr>
          <w:p w:rsidR="000206C1" w:rsidRPr="001C0DA8" w:rsidRDefault="00656079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0206C1" w:rsidRPr="001C0DA8" w:rsidRDefault="00656079" w:rsidP="008B6109">
            <w:pPr>
              <w:jc w:val="both"/>
              <w:rPr>
                <w:spacing w:val="-6"/>
              </w:rPr>
            </w:pPr>
            <w:r w:rsidRPr="001C0DA8">
              <w:t>директора державного підприємства пансіонат з ліку</w:t>
            </w:r>
            <w:r w:rsidRPr="001C0DA8">
              <w:softHyphen/>
              <w:t>ванням “Поділля”, м. Кам’янець-Подільський</w:t>
            </w:r>
          </w:p>
        </w:tc>
      </w:tr>
      <w:tr w:rsidR="000206C1" w:rsidRPr="001C0DA8" w:rsidTr="008B6109">
        <w:trPr>
          <w:trHeight w:val="83"/>
        </w:trPr>
        <w:tc>
          <w:tcPr>
            <w:tcW w:w="3528" w:type="dxa"/>
          </w:tcPr>
          <w:p w:rsidR="000206C1" w:rsidRPr="001C0DA8" w:rsidRDefault="000206C1" w:rsidP="000206C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206C1" w:rsidRPr="001C0DA8" w:rsidRDefault="000206C1" w:rsidP="000206C1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0206C1" w:rsidRPr="001C0DA8" w:rsidRDefault="000206C1" w:rsidP="000206C1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8596E" w:rsidRPr="001C0DA8" w:rsidTr="008B6109">
        <w:trPr>
          <w:trHeight w:val="83"/>
        </w:trPr>
        <w:tc>
          <w:tcPr>
            <w:tcW w:w="3528" w:type="dxa"/>
          </w:tcPr>
          <w:p w:rsidR="000206C1" w:rsidRPr="001C0DA8" w:rsidRDefault="000206C1" w:rsidP="000206C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Вощинського</w:t>
            </w:r>
            <w:proofErr w:type="spellEnd"/>
          </w:p>
          <w:p w:rsidR="0048596E" w:rsidRPr="001C0DA8" w:rsidRDefault="000206C1" w:rsidP="000206C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Олега Михайловича</w:t>
            </w:r>
          </w:p>
        </w:tc>
        <w:tc>
          <w:tcPr>
            <w:tcW w:w="360" w:type="dxa"/>
          </w:tcPr>
          <w:p w:rsidR="0048596E" w:rsidRPr="001C0DA8" w:rsidRDefault="000206C1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8596E" w:rsidRPr="001C0DA8" w:rsidRDefault="000206C1" w:rsidP="008B6109">
            <w:pPr>
              <w:jc w:val="both"/>
              <w:rPr>
                <w:spacing w:val="-6"/>
              </w:rPr>
            </w:pPr>
            <w:r w:rsidRPr="001C0DA8">
              <w:rPr>
                <w:spacing w:val="-6"/>
              </w:rPr>
              <w:t>власника кав’ярні “Кава від поліцмейстера”, м. Кам’я</w:t>
            </w:r>
            <w:r w:rsidRPr="001C0DA8">
              <w:rPr>
                <w:spacing w:val="-6"/>
              </w:rPr>
              <w:softHyphen/>
            </w:r>
            <w:r w:rsidRPr="001C0DA8">
              <w:t>нець-Подільський</w:t>
            </w:r>
          </w:p>
        </w:tc>
      </w:tr>
      <w:tr w:rsidR="0048596E" w:rsidRPr="001C0DA8" w:rsidTr="008B6109">
        <w:trPr>
          <w:trHeight w:val="83"/>
        </w:trPr>
        <w:tc>
          <w:tcPr>
            <w:tcW w:w="3528" w:type="dxa"/>
          </w:tcPr>
          <w:p w:rsidR="0048596E" w:rsidRPr="001C0DA8" w:rsidRDefault="0048596E" w:rsidP="0048596E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48596E" w:rsidRPr="001C0DA8" w:rsidRDefault="0048596E" w:rsidP="0048596E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8596E" w:rsidRPr="001C0DA8" w:rsidRDefault="0048596E" w:rsidP="0048596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D7FAD" w:rsidRPr="001C0DA8" w:rsidTr="008B6109">
        <w:trPr>
          <w:trHeight w:val="83"/>
        </w:trPr>
        <w:tc>
          <w:tcPr>
            <w:tcW w:w="3528" w:type="dxa"/>
          </w:tcPr>
          <w:p w:rsidR="0048596E" w:rsidRPr="001C0DA8" w:rsidRDefault="0048596E" w:rsidP="0048596E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Дарчук</w:t>
            </w:r>
            <w:proofErr w:type="spellEnd"/>
          </w:p>
          <w:p w:rsidR="003D7FAD" w:rsidRPr="001C0DA8" w:rsidRDefault="0048596E" w:rsidP="0048596E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  <w:lang w:val="ru-RU"/>
              </w:rPr>
              <w:t xml:space="preserve">Оксану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Олександрівну</w:t>
            </w:r>
            <w:proofErr w:type="spellEnd"/>
          </w:p>
        </w:tc>
        <w:tc>
          <w:tcPr>
            <w:tcW w:w="360" w:type="dxa"/>
          </w:tcPr>
          <w:p w:rsidR="003D7FAD" w:rsidRPr="001C0DA8" w:rsidRDefault="0048596E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D7FAD" w:rsidRPr="001C0DA8" w:rsidRDefault="0048596E" w:rsidP="008B6109">
            <w:pPr>
              <w:jc w:val="both"/>
              <w:rPr>
                <w:szCs w:val="28"/>
              </w:rPr>
            </w:pPr>
            <w:r w:rsidRPr="001C0DA8">
              <w:rPr>
                <w:spacing w:val="-6"/>
              </w:rPr>
              <w:t>генерального директора готельно-ресторанного комп</w:t>
            </w:r>
            <w:r w:rsidRPr="001C0DA8">
              <w:rPr>
                <w:spacing w:val="-6"/>
              </w:rPr>
              <w:softHyphen/>
            </w:r>
            <w:r w:rsidRPr="001C0DA8">
              <w:t>лексу Гостинний дім “Клеопатра”, м. Кам’янець-По</w:t>
            </w:r>
            <w:r w:rsidRPr="001C0DA8">
              <w:softHyphen/>
              <w:t>дільський</w:t>
            </w:r>
          </w:p>
        </w:tc>
      </w:tr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56079" w:rsidRPr="001C0DA8" w:rsidRDefault="00656079" w:rsidP="00656079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656079" w:rsidRPr="001C0DA8" w:rsidRDefault="00656079" w:rsidP="00656079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Кулька</w:t>
            </w:r>
          </w:p>
          <w:p w:rsidR="00656079" w:rsidRPr="001C0DA8" w:rsidRDefault="00656079" w:rsidP="006560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Віктора</w:t>
            </w:r>
            <w:proofErr w:type="spellEnd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Васильовича</w:t>
            </w:r>
            <w:proofErr w:type="spellEnd"/>
          </w:p>
        </w:tc>
        <w:tc>
          <w:tcPr>
            <w:tcW w:w="360" w:type="dxa"/>
          </w:tcPr>
          <w:p w:rsidR="00656079" w:rsidRPr="001C0DA8" w:rsidRDefault="00656079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56079" w:rsidRPr="001C0DA8" w:rsidRDefault="00656079" w:rsidP="008B6109">
            <w:pPr>
              <w:jc w:val="both"/>
              <w:rPr>
                <w:spacing w:val="-6"/>
              </w:rPr>
            </w:pPr>
            <w:r w:rsidRPr="001C0DA8">
              <w:t xml:space="preserve">директора </w:t>
            </w:r>
            <w:proofErr w:type="spellStart"/>
            <w:r w:rsidRPr="001C0DA8">
              <w:t>піцерії</w:t>
            </w:r>
            <w:proofErr w:type="spellEnd"/>
            <w:r w:rsidRPr="001C0DA8">
              <w:t xml:space="preserve"> “</w:t>
            </w:r>
            <w:proofErr w:type="spellStart"/>
            <w:r w:rsidRPr="001C0DA8">
              <w:t>МакСмак</w:t>
            </w:r>
            <w:proofErr w:type="spellEnd"/>
            <w:r w:rsidRPr="001C0DA8">
              <w:t>”, м. Кам’янець-Поділь</w:t>
            </w:r>
            <w:r w:rsidRPr="001C0DA8">
              <w:softHyphen/>
              <w:t>ський</w:t>
            </w:r>
          </w:p>
        </w:tc>
      </w:tr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rPr>
                <w:sz w:val="8"/>
                <w:szCs w:val="8"/>
                <w:lang w:val="ru-RU" w:eastAsia="ru-RU"/>
              </w:rPr>
            </w:pPr>
          </w:p>
        </w:tc>
        <w:tc>
          <w:tcPr>
            <w:tcW w:w="360" w:type="dxa"/>
          </w:tcPr>
          <w:p w:rsidR="00656079" w:rsidRPr="001C0DA8" w:rsidRDefault="00656079" w:rsidP="008B6109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656079" w:rsidRPr="001C0DA8" w:rsidRDefault="00656079" w:rsidP="008B6109">
            <w:pPr>
              <w:jc w:val="both"/>
              <w:rPr>
                <w:sz w:val="8"/>
                <w:szCs w:val="8"/>
              </w:rPr>
            </w:pPr>
          </w:p>
        </w:tc>
      </w:tr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Ящишину</w:t>
            </w:r>
            <w:proofErr w:type="spellEnd"/>
          </w:p>
          <w:p w:rsidR="00656079" w:rsidRPr="001C0DA8" w:rsidRDefault="00656079" w:rsidP="00656079">
            <w:pPr>
              <w:rPr>
                <w:lang w:val="ru-RU" w:eastAsia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Ірину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Володимирівну</w:t>
            </w:r>
            <w:proofErr w:type="spellEnd"/>
          </w:p>
        </w:tc>
        <w:tc>
          <w:tcPr>
            <w:tcW w:w="360" w:type="dxa"/>
          </w:tcPr>
          <w:p w:rsidR="00656079" w:rsidRPr="001C0DA8" w:rsidRDefault="00656079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56079" w:rsidRPr="001C0DA8" w:rsidRDefault="00656079" w:rsidP="008B6109">
            <w:pPr>
              <w:jc w:val="both"/>
            </w:pPr>
            <w:r w:rsidRPr="001C0DA8">
              <w:rPr>
                <w:szCs w:val="28"/>
              </w:rPr>
              <w:t>декана факультету, завідувача кафедри туризму та економічної теорії Кам’янець-Подільського націо</w:t>
            </w:r>
            <w:r w:rsidRPr="001C0DA8">
              <w:rPr>
                <w:szCs w:val="28"/>
              </w:rPr>
              <w:softHyphen/>
              <w:t>нального університету імені І.Огієнка</w:t>
            </w:r>
          </w:p>
        </w:tc>
      </w:tr>
    </w:tbl>
    <w:p w:rsidR="003D7FAD" w:rsidRPr="001C0DA8" w:rsidRDefault="003D7FAD" w:rsidP="003D7FAD">
      <w:pPr>
        <w:spacing w:after="120"/>
        <w:jc w:val="both"/>
        <w:rPr>
          <w:sz w:val="12"/>
          <w:szCs w:val="28"/>
        </w:rPr>
      </w:pPr>
    </w:p>
    <w:p w:rsidR="00656079" w:rsidRPr="001C0DA8" w:rsidRDefault="00656079" w:rsidP="00656079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1.5. За сумлінну працю, високий професіоналізм, вагомий особистий внесок у розвиток і підвищення ефективності лісогосподарського виробництва Хмельниччини та з нагоди Дня працівника лісу: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Грачука</w:t>
            </w:r>
            <w:proofErr w:type="spellEnd"/>
          </w:p>
          <w:p w:rsidR="00656079" w:rsidRPr="001C0DA8" w:rsidRDefault="00656079" w:rsidP="00656079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Юрія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Дмитровича</w:t>
            </w:r>
            <w:proofErr w:type="spellEnd"/>
          </w:p>
        </w:tc>
        <w:tc>
          <w:tcPr>
            <w:tcW w:w="360" w:type="dxa"/>
          </w:tcPr>
          <w:p w:rsidR="00656079" w:rsidRPr="001C0DA8" w:rsidRDefault="00656079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56079" w:rsidRPr="001C0DA8" w:rsidRDefault="00656079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директора державного підприємства “</w:t>
            </w:r>
            <w:proofErr w:type="spellStart"/>
            <w:r w:rsidRPr="001C0DA8">
              <w:rPr>
                <w:szCs w:val="28"/>
              </w:rPr>
              <w:t>Старокостянти</w:t>
            </w:r>
            <w:r w:rsidRPr="001C0DA8">
              <w:rPr>
                <w:szCs w:val="28"/>
              </w:rPr>
              <w:softHyphen/>
              <w:t>нівський</w:t>
            </w:r>
            <w:proofErr w:type="spellEnd"/>
            <w:r w:rsidRPr="001C0DA8">
              <w:rPr>
                <w:szCs w:val="28"/>
              </w:rPr>
              <w:t xml:space="preserve"> лісгосп”</w:t>
            </w:r>
          </w:p>
        </w:tc>
      </w:tr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56079" w:rsidRPr="001C0DA8" w:rsidRDefault="00656079" w:rsidP="008B6109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656079" w:rsidRPr="001C0DA8" w:rsidRDefault="00656079" w:rsidP="008B6109">
            <w:pPr>
              <w:jc w:val="both"/>
              <w:rPr>
                <w:sz w:val="8"/>
                <w:szCs w:val="8"/>
              </w:rPr>
            </w:pPr>
          </w:p>
        </w:tc>
      </w:tr>
      <w:tr w:rsidR="00656079" w:rsidRPr="001C0DA8" w:rsidTr="008B6109">
        <w:trPr>
          <w:trHeight w:val="83"/>
        </w:trPr>
        <w:tc>
          <w:tcPr>
            <w:tcW w:w="3528" w:type="dxa"/>
          </w:tcPr>
          <w:p w:rsidR="00656079" w:rsidRPr="001C0DA8" w:rsidRDefault="00656079" w:rsidP="006560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Крупського</w:t>
            </w:r>
            <w:proofErr w:type="spellEnd"/>
          </w:p>
          <w:p w:rsidR="00656079" w:rsidRPr="001C0DA8" w:rsidRDefault="00656079" w:rsidP="00656079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Івана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Михайловича</w:t>
            </w:r>
          </w:p>
        </w:tc>
        <w:tc>
          <w:tcPr>
            <w:tcW w:w="360" w:type="dxa"/>
          </w:tcPr>
          <w:p w:rsidR="00656079" w:rsidRPr="001C0DA8" w:rsidRDefault="00656079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56079" w:rsidRPr="001C0DA8" w:rsidRDefault="00656079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головного механіка державного підприємства “</w:t>
            </w:r>
            <w:proofErr w:type="spellStart"/>
            <w:r w:rsidRPr="001C0DA8">
              <w:rPr>
                <w:szCs w:val="28"/>
              </w:rPr>
              <w:t>Ста</w:t>
            </w:r>
            <w:r w:rsidRPr="001C0DA8">
              <w:rPr>
                <w:szCs w:val="28"/>
              </w:rPr>
              <w:softHyphen/>
              <w:t>рокостянтинівський</w:t>
            </w:r>
            <w:proofErr w:type="spellEnd"/>
            <w:r w:rsidRPr="001C0DA8">
              <w:rPr>
                <w:szCs w:val="28"/>
              </w:rPr>
              <w:t xml:space="preserve"> лісгосп”</w:t>
            </w:r>
          </w:p>
        </w:tc>
      </w:tr>
    </w:tbl>
    <w:p w:rsidR="00656079" w:rsidRPr="001C0DA8" w:rsidRDefault="00656079" w:rsidP="00656079">
      <w:pPr>
        <w:spacing w:after="120"/>
        <w:jc w:val="both"/>
        <w:rPr>
          <w:sz w:val="12"/>
          <w:szCs w:val="28"/>
        </w:rPr>
      </w:pPr>
    </w:p>
    <w:p w:rsidR="002B71AB" w:rsidRPr="001C0DA8" w:rsidRDefault="00656079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1.6. </w:t>
      </w:r>
      <w:r w:rsidR="00DD6A98" w:rsidRPr="001C0DA8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розбудову правової держави та з нагоди 50-річчя від дня народження </w:t>
      </w:r>
      <w:r w:rsidR="00DD6A98" w:rsidRPr="001C0DA8">
        <w:rPr>
          <w:smallCaps/>
          <w:sz w:val="28"/>
          <w:szCs w:val="28"/>
        </w:rPr>
        <w:t>Продан</w:t>
      </w:r>
      <w:r w:rsidR="00DD6A98" w:rsidRPr="001C0DA8">
        <w:rPr>
          <w:sz w:val="28"/>
          <w:szCs w:val="28"/>
          <w:lang w:val="ru-RU"/>
        </w:rPr>
        <w:t xml:space="preserve"> Нелю </w:t>
      </w:r>
      <w:proofErr w:type="spellStart"/>
      <w:r w:rsidR="00DD6A98" w:rsidRPr="001C0DA8">
        <w:rPr>
          <w:sz w:val="28"/>
          <w:szCs w:val="28"/>
          <w:lang w:val="ru-RU"/>
        </w:rPr>
        <w:t>Василівну</w:t>
      </w:r>
      <w:proofErr w:type="spellEnd"/>
      <w:r w:rsidR="00DD6A98" w:rsidRPr="001C0DA8">
        <w:rPr>
          <w:sz w:val="28"/>
          <w:szCs w:val="28"/>
          <w:lang w:val="ru-RU"/>
        </w:rPr>
        <w:t>,</w:t>
      </w:r>
      <w:r w:rsidR="00DD6A98" w:rsidRPr="001C0DA8">
        <w:rPr>
          <w:sz w:val="28"/>
          <w:szCs w:val="28"/>
        </w:rPr>
        <w:t xml:space="preserve"> начальника Головного управління юстиції в області.</w:t>
      </w:r>
    </w:p>
    <w:p w:rsidR="002B71AB" w:rsidRPr="001C0DA8" w:rsidRDefault="00DD6A98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1.7. За багаторічну сумлінну працю, високий професіоналізм, вагомий особистий внесок у справу реалізації державної політики з питань соціальної роботи з сім’ями та з нагоди 40-річчя від дня народження </w:t>
      </w:r>
      <w:proofErr w:type="spellStart"/>
      <w:r w:rsidRPr="001C0DA8">
        <w:rPr>
          <w:smallCaps/>
          <w:sz w:val="28"/>
          <w:szCs w:val="28"/>
        </w:rPr>
        <w:t>Андрейчак</w:t>
      </w:r>
      <w:proofErr w:type="spellEnd"/>
      <w:r w:rsidRPr="001C0DA8">
        <w:rPr>
          <w:smallCaps/>
          <w:sz w:val="28"/>
          <w:szCs w:val="28"/>
        </w:rPr>
        <w:t xml:space="preserve"> </w:t>
      </w:r>
      <w:r w:rsidRPr="001C0DA8">
        <w:rPr>
          <w:sz w:val="28"/>
          <w:szCs w:val="28"/>
        </w:rPr>
        <w:t>Аллу Федорівну, директора державного закладу “Хмельницький обласний центр соціально-психологічної допомоги”.</w:t>
      </w:r>
    </w:p>
    <w:p w:rsidR="00DD6A98" w:rsidRPr="001C0DA8" w:rsidRDefault="00DD6A98" w:rsidP="00DD6A98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1.8. За багаторічну сумлінну працю, високий професіоналізм, вагомий особистий внесок у справу навчання і виховання учнівської молоді та з нагоди Дня працівників освіти: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Волчецьку</w:t>
            </w:r>
            <w:proofErr w:type="spellEnd"/>
          </w:p>
          <w:p w:rsidR="00DD6A98" w:rsidRPr="001C0DA8" w:rsidRDefault="00DD6A98" w:rsidP="00DD6A9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C0DA8">
              <w:rPr>
                <w:sz w:val="28"/>
                <w:szCs w:val="28"/>
                <w:lang w:val="ru-RU" w:eastAsia="ru-RU"/>
              </w:rPr>
              <w:t>Наталію</w:t>
            </w:r>
            <w:proofErr w:type="spellEnd"/>
            <w:proofErr w:type="gramEnd"/>
            <w:r w:rsidRPr="001C0DA8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 w:eastAsia="ru-RU"/>
              </w:rPr>
              <w:t>Володимирівну</w:t>
            </w:r>
            <w:proofErr w:type="spellEnd"/>
          </w:p>
        </w:tc>
        <w:tc>
          <w:tcPr>
            <w:tcW w:w="360" w:type="dxa"/>
          </w:tcPr>
          <w:p w:rsidR="00DD6A98" w:rsidRPr="001C0DA8" w:rsidRDefault="00DD6A9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D6A98" w:rsidRPr="001C0DA8" w:rsidRDefault="00DD6A9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 xml:space="preserve">викладача </w:t>
            </w:r>
            <w:proofErr w:type="spellStart"/>
            <w:r w:rsidRPr="001C0DA8">
              <w:rPr>
                <w:szCs w:val="28"/>
              </w:rPr>
              <w:t>Нетішинського</w:t>
            </w:r>
            <w:proofErr w:type="spellEnd"/>
            <w:r w:rsidRPr="001C0DA8">
              <w:rPr>
                <w:szCs w:val="28"/>
              </w:rPr>
              <w:t xml:space="preserve"> професійного ліцею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Гаврилюка</w:t>
            </w:r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Петра Степановича</w:t>
            </w:r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заступника директора з навчально-виробничої роботи Кам’янець-Подільського професійного художнього ліцею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Горчинську</w:t>
            </w:r>
            <w:proofErr w:type="spellEnd"/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 xml:space="preserve">Валентину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Володимирівну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викладача суспільних дисциплін Кам’янець-Поділь</w:t>
            </w:r>
            <w:r w:rsidRPr="001C0DA8">
              <w:rPr>
                <w:szCs w:val="28"/>
              </w:rPr>
              <w:softHyphen/>
              <w:t>ського професійного художнього ліцею</w:t>
            </w:r>
          </w:p>
        </w:tc>
      </w:tr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D6A98" w:rsidRPr="001C0DA8" w:rsidRDefault="00DD6A98" w:rsidP="00DD6A9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D6A98" w:rsidRPr="001C0DA8" w:rsidRDefault="00DD6A98" w:rsidP="00DD6A98">
            <w:pPr>
              <w:jc w:val="both"/>
              <w:rPr>
                <w:sz w:val="8"/>
                <w:szCs w:val="8"/>
              </w:rPr>
            </w:pPr>
          </w:p>
        </w:tc>
      </w:tr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lastRenderedPageBreak/>
              <w:t>Григорчук</w:t>
            </w:r>
            <w:proofErr w:type="spellEnd"/>
          </w:p>
          <w:p w:rsidR="00DD6A98" w:rsidRPr="001C0DA8" w:rsidRDefault="00DD6A98" w:rsidP="00DD6A98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Тетяну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Володимирівну</w:t>
            </w:r>
            <w:proofErr w:type="spellEnd"/>
          </w:p>
        </w:tc>
        <w:tc>
          <w:tcPr>
            <w:tcW w:w="360" w:type="dxa"/>
          </w:tcPr>
          <w:p w:rsidR="00DD6A98" w:rsidRPr="001C0DA8" w:rsidRDefault="00DD6A9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D6A98" w:rsidRPr="001C0DA8" w:rsidRDefault="00DD6A9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директора Хмельницького державного центру есте</w:t>
            </w:r>
            <w:r w:rsidRPr="001C0DA8">
              <w:rPr>
                <w:szCs w:val="28"/>
              </w:rPr>
              <w:softHyphen/>
              <w:t>тичного виховання учнівської молоді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Гуменюка</w:t>
            </w:r>
            <w:proofErr w:type="spellEnd"/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 w:eastAsia="ru-RU"/>
              </w:rPr>
              <w:t>Сергія</w:t>
            </w:r>
            <w:proofErr w:type="spellEnd"/>
            <w:proofErr w:type="gramStart"/>
            <w:r w:rsidRPr="001C0DA8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 w:eastAsia="ru-RU"/>
              </w:rPr>
              <w:t>В</w:t>
            </w:r>
            <w:proofErr w:type="gramEnd"/>
            <w:r w:rsidRPr="001C0DA8">
              <w:rPr>
                <w:sz w:val="28"/>
                <w:szCs w:val="28"/>
                <w:lang w:val="ru-RU" w:eastAsia="ru-RU"/>
              </w:rPr>
              <w:t>ікторовича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майстра виробничого навчання Державного навчаль</w:t>
            </w:r>
            <w:r w:rsidRPr="001C0DA8">
              <w:rPr>
                <w:szCs w:val="28"/>
              </w:rPr>
              <w:softHyphen/>
              <w:t>ного закладу “Подільський центр професійно-техніч</w:t>
            </w:r>
            <w:r w:rsidRPr="001C0DA8">
              <w:rPr>
                <w:szCs w:val="28"/>
              </w:rPr>
              <w:softHyphen/>
              <w:t>ної освіти”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C0DA8">
              <w:rPr>
                <w:smallCaps/>
                <w:sz w:val="28"/>
                <w:szCs w:val="28"/>
              </w:rPr>
              <w:t>Красномовець</w:t>
            </w:r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</w:rPr>
              <w:t>Людмилу Вереміївну</w:t>
            </w:r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методиста науково-методичного центру виховної роботи, захисту прав дитини, дисциплін художньо-естетичного циклу та фізичного виховання обласного інституту післядипломної педагогічної освіти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Ленцик</w:t>
            </w:r>
            <w:proofErr w:type="spellEnd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Наталію</w:t>
            </w:r>
            <w:proofErr w:type="spellEnd"/>
            <w:proofErr w:type="gramStart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C0DA8">
              <w:rPr>
                <w:sz w:val="28"/>
                <w:szCs w:val="28"/>
                <w:lang w:val="ru-RU"/>
              </w:rPr>
              <w:t>ікторівну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t xml:space="preserve">головного бухгалтера управління освіти, молоді та спорту </w:t>
            </w:r>
            <w:proofErr w:type="spellStart"/>
            <w:r w:rsidRPr="001C0DA8">
              <w:t>Старокостянтинівської</w:t>
            </w:r>
            <w:proofErr w:type="spellEnd"/>
            <w:r w:rsidRPr="001C0DA8">
              <w:t xml:space="preserve"> районної державної адміністрації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Лозінську</w:t>
            </w:r>
            <w:proofErr w:type="spellEnd"/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proofErr w:type="spellStart"/>
            <w:proofErr w:type="gramStart"/>
            <w:r w:rsidRPr="001C0DA8">
              <w:rPr>
                <w:sz w:val="28"/>
                <w:szCs w:val="28"/>
                <w:lang w:val="ru-RU"/>
              </w:rPr>
              <w:t>Св</w:t>
            </w:r>
            <w:proofErr w:type="gramEnd"/>
            <w:r w:rsidRPr="001C0DA8">
              <w:rPr>
                <w:sz w:val="28"/>
                <w:szCs w:val="28"/>
                <w:lang w:val="ru-RU"/>
              </w:rPr>
              <w:t>ітлану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Володимирівну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доцента кафедри цивільного права та процесу Хмель</w:t>
            </w:r>
            <w:r w:rsidRPr="001C0DA8">
              <w:rPr>
                <w:szCs w:val="28"/>
              </w:rPr>
              <w:softHyphen/>
              <w:t>ницького університету управління та права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Назарову</w:t>
            </w:r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Надію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Валентинівну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бібліотекаря Кам’янець-Подільського професійного художнього ліцею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Пащенко</w:t>
            </w:r>
          </w:p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Аллу </w:t>
            </w:r>
            <w:proofErr w:type="spellStart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Миколаївну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керівника гуртка “Сучасний танець” Хмельницького обласного центру науково-технічної творчості учнів</w:t>
            </w:r>
            <w:r w:rsidRPr="001C0DA8">
              <w:rPr>
                <w:szCs w:val="28"/>
              </w:rPr>
              <w:softHyphen/>
              <w:t>ської молоді, керівника Зразкового ансамблю су</w:t>
            </w:r>
            <w:r w:rsidRPr="001C0DA8">
              <w:rPr>
                <w:szCs w:val="28"/>
              </w:rPr>
              <w:softHyphen/>
              <w:t>часного танцю “Апельсин” Кам’янець-Подільського центру дитячої творчості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Польового</w:t>
            </w:r>
            <w:proofErr w:type="spellEnd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Ігоря</w:t>
            </w:r>
            <w:proofErr w:type="spellEnd"/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Павловича</w:t>
            </w:r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 xml:space="preserve">директора </w:t>
            </w:r>
            <w:proofErr w:type="spellStart"/>
            <w:r w:rsidRPr="001C0DA8">
              <w:rPr>
                <w:szCs w:val="28"/>
              </w:rPr>
              <w:t>Самчиківської</w:t>
            </w:r>
            <w:proofErr w:type="spellEnd"/>
            <w:r w:rsidRPr="001C0DA8">
              <w:rPr>
                <w:szCs w:val="28"/>
              </w:rPr>
              <w:t xml:space="preserve"> загальноосвітньої школи І-ІІІ ступенів </w:t>
            </w:r>
            <w:proofErr w:type="spellStart"/>
            <w:r w:rsidRPr="001C0DA8">
              <w:rPr>
                <w:szCs w:val="28"/>
              </w:rPr>
              <w:t>Старокостянтинівського</w:t>
            </w:r>
            <w:proofErr w:type="spellEnd"/>
            <w:r w:rsidRPr="001C0DA8">
              <w:rPr>
                <w:szCs w:val="28"/>
              </w:rPr>
              <w:t xml:space="preserve"> району</w:t>
            </w:r>
          </w:p>
        </w:tc>
      </w:tr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D6A98" w:rsidRPr="001C0DA8" w:rsidRDefault="00DD6A98" w:rsidP="00DD6A9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D6A98" w:rsidRPr="001C0DA8" w:rsidRDefault="00DD6A98" w:rsidP="00DD6A98">
            <w:pPr>
              <w:jc w:val="both"/>
              <w:rPr>
                <w:sz w:val="8"/>
                <w:szCs w:val="8"/>
              </w:rPr>
            </w:pPr>
          </w:p>
        </w:tc>
      </w:tr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Скрипак</w:t>
            </w:r>
            <w:proofErr w:type="spellEnd"/>
          </w:p>
          <w:p w:rsidR="00DD6A98" w:rsidRPr="001C0DA8" w:rsidRDefault="00DD6A98" w:rsidP="00DD6A9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Тамілу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Михайлівну</w:t>
            </w:r>
            <w:proofErr w:type="spellEnd"/>
          </w:p>
        </w:tc>
        <w:tc>
          <w:tcPr>
            <w:tcW w:w="360" w:type="dxa"/>
          </w:tcPr>
          <w:p w:rsidR="00DD6A98" w:rsidRPr="001C0DA8" w:rsidRDefault="00DD6A9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D6A98" w:rsidRPr="001C0DA8" w:rsidRDefault="00DD6A9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 xml:space="preserve">методиста </w:t>
            </w:r>
            <w:proofErr w:type="spellStart"/>
            <w:r w:rsidRPr="001C0DA8">
              <w:rPr>
                <w:szCs w:val="28"/>
              </w:rPr>
              <w:t>Грицівського</w:t>
            </w:r>
            <w:proofErr w:type="spellEnd"/>
            <w:r w:rsidRPr="001C0DA8">
              <w:rPr>
                <w:szCs w:val="28"/>
              </w:rPr>
              <w:t xml:space="preserve"> вищого художнього профе</w:t>
            </w:r>
            <w:r w:rsidRPr="001C0DA8">
              <w:rPr>
                <w:szCs w:val="28"/>
              </w:rPr>
              <w:softHyphen/>
              <w:t xml:space="preserve">сійного училища № 19 </w:t>
            </w:r>
            <w:proofErr w:type="spellStart"/>
            <w:r w:rsidRPr="001C0DA8">
              <w:rPr>
                <w:szCs w:val="28"/>
              </w:rPr>
              <w:t>Шепетівського</w:t>
            </w:r>
            <w:proofErr w:type="spellEnd"/>
            <w:r w:rsidRPr="001C0DA8">
              <w:rPr>
                <w:szCs w:val="28"/>
              </w:rPr>
              <w:t xml:space="preserve"> району</w:t>
            </w:r>
          </w:p>
        </w:tc>
      </w:tr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D6A98" w:rsidRPr="001C0DA8" w:rsidRDefault="00DD6A98" w:rsidP="00DD6A9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D6A98" w:rsidRPr="001C0DA8" w:rsidRDefault="00DD6A98" w:rsidP="00DD6A98">
            <w:pPr>
              <w:jc w:val="both"/>
              <w:rPr>
                <w:sz w:val="8"/>
                <w:szCs w:val="8"/>
              </w:rPr>
            </w:pPr>
          </w:p>
        </w:tc>
      </w:tr>
      <w:tr w:rsidR="00DD6A98" w:rsidRPr="001C0DA8" w:rsidTr="008B6109">
        <w:trPr>
          <w:cantSplit/>
          <w:trHeight w:val="83"/>
        </w:trPr>
        <w:tc>
          <w:tcPr>
            <w:tcW w:w="3528" w:type="dxa"/>
          </w:tcPr>
          <w:p w:rsidR="00DD6A98" w:rsidRPr="001C0DA8" w:rsidRDefault="00DD6A98" w:rsidP="00DD6A98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Шайдюка</w:t>
            </w:r>
            <w:proofErr w:type="spellEnd"/>
          </w:p>
          <w:p w:rsidR="00DD6A98" w:rsidRPr="001C0DA8" w:rsidRDefault="00DD6A98" w:rsidP="00DD6A9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Володимира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Григоровича</w:t>
            </w:r>
          </w:p>
        </w:tc>
        <w:tc>
          <w:tcPr>
            <w:tcW w:w="360" w:type="dxa"/>
          </w:tcPr>
          <w:p w:rsidR="00DD6A98" w:rsidRPr="001C0DA8" w:rsidRDefault="00DD6A9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D6A98" w:rsidRPr="001C0DA8" w:rsidRDefault="00DD6A9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заступника директора з навчально-виробничої роботи Державного навчального закладу “</w:t>
            </w:r>
            <w:proofErr w:type="spellStart"/>
            <w:r w:rsidRPr="001C0DA8">
              <w:rPr>
                <w:szCs w:val="28"/>
              </w:rPr>
              <w:t>Теофіпольський</w:t>
            </w:r>
            <w:proofErr w:type="spellEnd"/>
            <w:r w:rsidRPr="001C0DA8">
              <w:rPr>
                <w:szCs w:val="28"/>
              </w:rPr>
              <w:t xml:space="preserve"> професійний аграрно-промисловий ліцей”</w:t>
            </w: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8623B8" w:rsidRPr="001C0DA8" w:rsidRDefault="008623B8" w:rsidP="008623B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623B8" w:rsidRPr="001C0DA8" w:rsidRDefault="008623B8" w:rsidP="008623B8">
            <w:pPr>
              <w:jc w:val="both"/>
              <w:rPr>
                <w:sz w:val="8"/>
                <w:szCs w:val="8"/>
              </w:rPr>
            </w:pPr>
          </w:p>
        </w:tc>
      </w:tr>
      <w:tr w:rsidR="008623B8" w:rsidRPr="001C0DA8" w:rsidTr="008B6109">
        <w:trPr>
          <w:cantSplit/>
          <w:trHeight w:val="83"/>
        </w:trPr>
        <w:tc>
          <w:tcPr>
            <w:tcW w:w="3528" w:type="dxa"/>
          </w:tcPr>
          <w:p w:rsidR="008623B8" w:rsidRPr="001C0DA8" w:rsidRDefault="008623B8" w:rsidP="008623B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Ясінську</w:t>
            </w:r>
            <w:proofErr w:type="spellEnd"/>
          </w:p>
          <w:p w:rsidR="008623B8" w:rsidRPr="001C0DA8" w:rsidRDefault="008623B8" w:rsidP="008623B8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Альону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Василівну</w:t>
            </w:r>
            <w:proofErr w:type="spellEnd"/>
          </w:p>
        </w:tc>
        <w:tc>
          <w:tcPr>
            <w:tcW w:w="360" w:type="dxa"/>
          </w:tcPr>
          <w:p w:rsidR="008623B8" w:rsidRPr="001C0DA8" w:rsidRDefault="008623B8" w:rsidP="008B6109">
            <w:pPr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623B8" w:rsidRPr="001C0DA8" w:rsidRDefault="008623B8" w:rsidP="008B6109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бібліотекаря Державного професійно-технічного нав</w:t>
            </w:r>
            <w:r w:rsidRPr="001C0DA8">
              <w:rPr>
                <w:szCs w:val="28"/>
              </w:rPr>
              <w:softHyphen/>
              <w:t>чального закладу “</w:t>
            </w:r>
            <w:proofErr w:type="spellStart"/>
            <w:r w:rsidRPr="001C0DA8">
              <w:rPr>
                <w:szCs w:val="28"/>
              </w:rPr>
              <w:t>Деражнянський</w:t>
            </w:r>
            <w:proofErr w:type="spellEnd"/>
            <w:r w:rsidRPr="001C0DA8">
              <w:rPr>
                <w:szCs w:val="28"/>
              </w:rPr>
              <w:t xml:space="preserve"> професійний аг</w:t>
            </w:r>
            <w:r w:rsidRPr="001C0DA8">
              <w:rPr>
                <w:szCs w:val="28"/>
              </w:rPr>
              <w:softHyphen/>
              <w:t>рарний ліцей”</w:t>
            </w:r>
          </w:p>
        </w:tc>
      </w:tr>
    </w:tbl>
    <w:p w:rsidR="00DD6A98" w:rsidRPr="001C0DA8" w:rsidRDefault="00DD6A98" w:rsidP="00DD6A98">
      <w:pPr>
        <w:rPr>
          <w:sz w:val="16"/>
        </w:rPr>
      </w:pPr>
    </w:p>
    <w:p w:rsidR="008623B8" w:rsidRPr="001C0DA8" w:rsidRDefault="008623B8" w:rsidP="008623B8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1.9. За сумлінну працю, високий професіоналізм, активну громадську по</w:t>
      </w:r>
      <w:r w:rsidRPr="001C0DA8">
        <w:rPr>
          <w:sz w:val="28"/>
          <w:szCs w:val="28"/>
        </w:rPr>
        <w:softHyphen/>
        <w:t xml:space="preserve">зицію та з нагоди Дня міста </w:t>
      </w:r>
      <w:proofErr w:type="spellStart"/>
      <w:r w:rsidRPr="001C0DA8">
        <w:rPr>
          <w:sz w:val="28"/>
          <w:szCs w:val="28"/>
        </w:rPr>
        <w:t>Полонне</w:t>
      </w:r>
      <w:proofErr w:type="spellEnd"/>
      <w:r w:rsidRPr="001C0DA8">
        <w:rPr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8623B8" w:rsidRPr="001C0DA8" w:rsidTr="0063284A">
        <w:trPr>
          <w:cantSplit/>
          <w:trHeight w:val="83"/>
        </w:trPr>
        <w:tc>
          <w:tcPr>
            <w:tcW w:w="3528" w:type="dxa"/>
          </w:tcPr>
          <w:p w:rsidR="002F57B1" w:rsidRPr="001C0DA8" w:rsidRDefault="002F57B1" w:rsidP="002F57B1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Гончаренка</w:t>
            </w:r>
            <w:proofErr w:type="spellEnd"/>
          </w:p>
          <w:p w:rsidR="008623B8" w:rsidRPr="001C0DA8" w:rsidRDefault="002F57B1" w:rsidP="002F57B1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1C0DA8">
              <w:rPr>
                <w:spacing w:val="-10"/>
                <w:sz w:val="28"/>
                <w:szCs w:val="28"/>
                <w:lang w:val="ru-RU" w:eastAsia="ru-RU"/>
              </w:rPr>
              <w:t>Олександра</w:t>
            </w:r>
            <w:proofErr w:type="spellEnd"/>
            <w:r w:rsidRPr="001C0DA8">
              <w:rPr>
                <w:spacing w:val="-1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C0DA8">
              <w:rPr>
                <w:spacing w:val="-10"/>
                <w:sz w:val="28"/>
                <w:szCs w:val="28"/>
                <w:lang w:val="ru-RU" w:eastAsia="ru-RU"/>
              </w:rPr>
              <w:t>Олександровича</w:t>
            </w:r>
            <w:proofErr w:type="spellEnd"/>
          </w:p>
        </w:tc>
        <w:tc>
          <w:tcPr>
            <w:tcW w:w="360" w:type="dxa"/>
          </w:tcPr>
          <w:p w:rsidR="008623B8" w:rsidRPr="001C0DA8" w:rsidRDefault="002F57B1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623B8" w:rsidRPr="001C0DA8" w:rsidRDefault="002F57B1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  <w:lang w:val="ru-RU"/>
              </w:rPr>
              <w:t>н</w:t>
            </w:r>
            <w:proofErr w:type="spellStart"/>
            <w:r w:rsidRPr="001C0DA8">
              <w:rPr>
                <w:szCs w:val="28"/>
              </w:rPr>
              <w:t>ачальника</w:t>
            </w:r>
            <w:proofErr w:type="spellEnd"/>
            <w:r w:rsidRPr="001C0DA8">
              <w:rPr>
                <w:szCs w:val="28"/>
              </w:rPr>
              <w:t xml:space="preserve"> 17-ї Державної пожежно-рятувальної час</w:t>
            </w:r>
            <w:r w:rsidRPr="001C0DA8">
              <w:rPr>
                <w:szCs w:val="28"/>
              </w:rPr>
              <w:softHyphen/>
              <w:t xml:space="preserve">тини Головного </w:t>
            </w:r>
            <w:r w:rsidR="0087229C">
              <w:rPr>
                <w:szCs w:val="28"/>
              </w:rPr>
              <w:t>у</w:t>
            </w:r>
            <w:r w:rsidRPr="001C0DA8">
              <w:rPr>
                <w:szCs w:val="28"/>
              </w:rPr>
              <w:t>правління ДСН</w:t>
            </w:r>
            <w:r w:rsidR="00CE2ED8">
              <w:rPr>
                <w:szCs w:val="28"/>
              </w:rPr>
              <w:t xml:space="preserve">С України </w:t>
            </w:r>
            <w:r w:rsidRPr="001C0DA8">
              <w:rPr>
                <w:szCs w:val="28"/>
              </w:rPr>
              <w:t>в області</w:t>
            </w:r>
          </w:p>
        </w:tc>
      </w:tr>
      <w:tr w:rsidR="002F57B1" w:rsidRPr="001C0DA8" w:rsidTr="0063284A">
        <w:trPr>
          <w:cantSplit/>
          <w:trHeight w:val="83"/>
        </w:trPr>
        <w:tc>
          <w:tcPr>
            <w:tcW w:w="3528" w:type="dxa"/>
          </w:tcPr>
          <w:p w:rsidR="002F57B1" w:rsidRPr="001C0DA8" w:rsidRDefault="002F57B1" w:rsidP="002F57B1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F57B1" w:rsidRPr="001C0DA8" w:rsidRDefault="002F57B1" w:rsidP="002F57B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F57B1" w:rsidRPr="001C0DA8" w:rsidRDefault="002F57B1" w:rsidP="002F57B1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2F57B1" w:rsidRPr="001C0DA8" w:rsidTr="0063284A">
        <w:trPr>
          <w:cantSplit/>
          <w:trHeight w:val="83"/>
        </w:trPr>
        <w:tc>
          <w:tcPr>
            <w:tcW w:w="3528" w:type="dxa"/>
          </w:tcPr>
          <w:p w:rsidR="002F57B1" w:rsidRPr="001C0DA8" w:rsidRDefault="002F57B1" w:rsidP="002F57B1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Дупелича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</w:p>
          <w:p w:rsidR="002F57B1" w:rsidRPr="001C0DA8" w:rsidRDefault="002F57B1" w:rsidP="002F57B1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 w:eastAsia="ru-RU"/>
              </w:rPr>
              <w:t>Олексія</w:t>
            </w:r>
            <w:proofErr w:type="spellEnd"/>
            <w:r w:rsidRPr="001C0DA8">
              <w:rPr>
                <w:sz w:val="28"/>
                <w:szCs w:val="28"/>
                <w:lang w:val="ru-RU" w:eastAsia="ru-RU"/>
              </w:rPr>
              <w:t xml:space="preserve"> Павловича</w:t>
            </w:r>
          </w:p>
        </w:tc>
        <w:tc>
          <w:tcPr>
            <w:tcW w:w="360" w:type="dxa"/>
          </w:tcPr>
          <w:p w:rsidR="002F57B1" w:rsidRPr="001C0DA8" w:rsidRDefault="002F57B1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F57B1" w:rsidRPr="001C0DA8" w:rsidRDefault="002F57B1" w:rsidP="0063284A">
            <w:pPr>
              <w:jc w:val="both"/>
              <w:rPr>
                <w:szCs w:val="28"/>
                <w:lang w:val="ru-RU"/>
              </w:rPr>
            </w:pPr>
            <w:r w:rsidRPr="001C0DA8">
              <w:rPr>
                <w:szCs w:val="28"/>
              </w:rPr>
              <w:t>головного інженера Полонської тепломережі</w:t>
            </w:r>
          </w:p>
        </w:tc>
      </w:tr>
      <w:tr w:rsidR="0013459C" w:rsidRPr="001C0DA8" w:rsidTr="0063284A">
        <w:trPr>
          <w:cantSplit/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3459C" w:rsidRPr="001C0DA8" w:rsidRDefault="0013459C" w:rsidP="0013459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3459C" w:rsidRPr="001C0DA8" w:rsidRDefault="0013459C" w:rsidP="0013459C">
            <w:pPr>
              <w:jc w:val="both"/>
              <w:rPr>
                <w:sz w:val="8"/>
                <w:szCs w:val="8"/>
              </w:rPr>
            </w:pPr>
          </w:p>
        </w:tc>
      </w:tr>
      <w:tr w:rsidR="0013459C" w:rsidRPr="001C0DA8" w:rsidTr="0063284A">
        <w:trPr>
          <w:cantSplit/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Санчківського</w:t>
            </w:r>
            <w:proofErr w:type="spellEnd"/>
          </w:p>
          <w:p w:rsidR="0013459C" w:rsidRPr="001C0DA8" w:rsidRDefault="00CE2ED8" w:rsidP="0013459C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CE2ED8">
              <w:rPr>
                <w:sz w:val="28"/>
                <w:szCs w:val="28"/>
                <w:lang w:eastAsia="ru-RU"/>
              </w:rPr>
              <w:t>Юліа</w:t>
            </w:r>
            <w:r w:rsidR="0013459C" w:rsidRPr="00CE2ED8">
              <w:rPr>
                <w:sz w:val="28"/>
                <w:szCs w:val="28"/>
                <w:lang w:eastAsia="ru-RU"/>
              </w:rPr>
              <w:t>на</w:t>
            </w:r>
            <w:r w:rsidR="0013459C" w:rsidRPr="001C0DA8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3459C" w:rsidRPr="001C0DA8">
              <w:rPr>
                <w:sz w:val="28"/>
                <w:szCs w:val="28"/>
                <w:lang w:val="ru-RU" w:eastAsia="ru-RU"/>
              </w:rPr>
              <w:t>Йосиповича</w:t>
            </w:r>
            <w:proofErr w:type="spellEnd"/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поета-гумориста, організатора клубу “Кому за 40”, депутата Полонської міської ради</w:t>
            </w:r>
          </w:p>
        </w:tc>
      </w:tr>
    </w:tbl>
    <w:p w:rsidR="008623B8" w:rsidRPr="001C0DA8" w:rsidRDefault="008623B8" w:rsidP="008623B8">
      <w:pPr>
        <w:spacing w:after="60"/>
        <w:jc w:val="both"/>
        <w:rPr>
          <w:sz w:val="12"/>
          <w:szCs w:val="28"/>
        </w:rPr>
      </w:pPr>
    </w:p>
    <w:p w:rsidR="002B71AB" w:rsidRPr="001C0DA8" w:rsidRDefault="0013459C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1.10. За багаторічну сумлінну працю, високий професіоналізм, вагомий особистий внесок у розвиток галузі охорони здоров’я та з нагоди 70-річчя від дня народження </w:t>
      </w:r>
      <w:proofErr w:type="spellStart"/>
      <w:r w:rsidRPr="001C0DA8">
        <w:rPr>
          <w:smallCaps/>
          <w:sz w:val="28"/>
          <w:szCs w:val="28"/>
        </w:rPr>
        <w:t>Карнась</w:t>
      </w:r>
      <w:proofErr w:type="spellEnd"/>
      <w:r w:rsidRPr="001C0DA8">
        <w:rPr>
          <w:smallCaps/>
          <w:sz w:val="28"/>
          <w:szCs w:val="28"/>
        </w:rPr>
        <w:t xml:space="preserve"> </w:t>
      </w:r>
      <w:r w:rsidRPr="001C0DA8">
        <w:rPr>
          <w:sz w:val="28"/>
          <w:szCs w:val="28"/>
        </w:rPr>
        <w:t xml:space="preserve">Віру Василівну, завідувача </w:t>
      </w:r>
      <w:proofErr w:type="spellStart"/>
      <w:r w:rsidRPr="001C0DA8">
        <w:rPr>
          <w:sz w:val="28"/>
          <w:szCs w:val="28"/>
        </w:rPr>
        <w:t>Святецької</w:t>
      </w:r>
      <w:proofErr w:type="spellEnd"/>
      <w:r w:rsidRPr="001C0DA8">
        <w:rPr>
          <w:sz w:val="28"/>
          <w:szCs w:val="28"/>
        </w:rPr>
        <w:t xml:space="preserve"> лікарської амбулаторії </w:t>
      </w:r>
      <w:proofErr w:type="spellStart"/>
      <w:r w:rsidRPr="001C0DA8">
        <w:rPr>
          <w:sz w:val="28"/>
          <w:szCs w:val="28"/>
        </w:rPr>
        <w:t>Теофіпольського</w:t>
      </w:r>
      <w:proofErr w:type="spellEnd"/>
      <w:r w:rsidRPr="001C0DA8">
        <w:rPr>
          <w:sz w:val="28"/>
          <w:szCs w:val="28"/>
        </w:rPr>
        <w:t xml:space="preserve"> району.</w:t>
      </w:r>
    </w:p>
    <w:p w:rsidR="0013459C" w:rsidRPr="001C0DA8" w:rsidRDefault="0013459C" w:rsidP="0013459C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pacing w:val="-6"/>
          <w:sz w:val="28"/>
          <w:szCs w:val="28"/>
        </w:rPr>
        <w:lastRenderedPageBreak/>
        <w:t>1.11. </w:t>
      </w:r>
      <w:r w:rsidRPr="001C0DA8">
        <w:rPr>
          <w:sz w:val="28"/>
          <w:szCs w:val="28"/>
        </w:rPr>
        <w:t>За сумлінне ставлення до виконання службових обов’язків, високий професіоналізм, особливі заслуги у захисті державного суверенітету та терито</w:t>
      </w:r>
      <w:r w:rsidRPr="001C0DA8">
        <w:rPr>
          <w:sz w:val="28"/>
          <w:szCs w:val="28"/>
        </w:rPr>
        <w:softHyphen/>
        <w:t>ріальної цілісності</w:t>
      </w:r>
      <w:r w:rsidR="00A3027F">
        <w:rPr>
          <w:sz w:val="28"/>
          <w:szCs w:val="28"/>
        </w:rPr>
        <w:t xml:space="preserve"> України</w:t>
      </w:r>
      <w:r w:rsidRPr="001C0DA8">
        <w:rPr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Бакуна</w:t>
            </w:r>
            <w:proofErr w:type="spellEnd"/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Сергія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Михайловича</w:t>
            </w: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майора міліції, заступника начальника управління карного розшуку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</w:rPr>
            </w:pPr>
            <w:r w:rsidRPr="001C0DA8">
              <w:rPr>
                <w:smallCaps/>
                <w:sz w:val="28"/>
                <w:szCs w:val="28"/>
              </w:rPr>
              <w:t>Бортника</w:t>
            </w:r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Миколу Володимировича</w:t>
            </w: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старшого лейтенанта міліції, оперуповноваженого відділу боротьби з легалізацією доходів організова</w:t>
            </w:r>
            <w:r w:rsidRPr="001C0DA8">
              <w:rPr>
                <w:szCs w:val="28"/>
              </w:rPr>
              <w:softHyphen/>
              <w:t>них злочинних груп УБОЗ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Кушніра</w:t>
            </w:r>
            <w:proofErr w:type="spellEnd"/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Юрія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Миколайовича</w:t>
            </w:r>
            <w:proofErr w:type="spellEnd"/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t>молодшого сержанта міліції, міліціонера взводу № 2 роти патрульної служби міліції особливого призна</w:t>
            </w:r>
            <w:r w:rsidRPr="001C0DA8">
              <w:softHyphen/>
              <w:t>чення “Богдан”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Ліпського</w:t>
            </w:r>
            <w:proofErr w:type="spellEnd"/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Ігоря</w:t>
            </w:r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r w:rsidRPr="001C0DA8">
              <w:rPr>
                <w:sz w:val="28"/>
                <w:szCs w:val="28"/>
              </w:rPr>
              <w:t>Ігоровича</w:t>
            </w: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старшого сержанта міліції, міліціонера взводу № 1 роти патрульної служби міліції особливого призна</w:t>
            </w:r>
            <w:r w:rsidRPr="001C0DA8">
              <w:rPr>
                <w:szCs w:val="28"/>
              </w:rPr>
              <w:softHyphen/>
              <w:t>чення “Богдан”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Мельника</w:t>
            </w:r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Сергія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Васильовича</w:t>
            </w:r>
            <w:proofErr w:type="spellEnd"/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полковника міліції, начальника управління громад</w:t>
            </w:r>
            <w:r w:rsidRPr="001C0DA8">
              <w:rPr>
                <w:szCs w:val="28"/>
              </w:rPr>
              <w:softHyphen/>
              <w:t>ської безпеки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Наконечного</w:t>
            </w:r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Миколу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Володимировича</w:t>
            </w:r>
            <w:proofErr w:type="spellEnd"/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t>майора міліції, старшого інспектора взводу № 1 роти патрульної служби міліції особливого призначення “Богдан”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Пузенка</w:t>
            </w:r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Олексія</w:t>
            </w:r>
            <w:proofErr w:type="spellEnd"/>
            <w:proofErr w:type="gramStart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C0DA8">
              <w:rPr>
                <w:sz w:val="28"/>
                <w:szCs w:val="28"/>
                <w:lang w:val="ru-RU"/>
              </w:rPr>
              <w:t>італійовича</w:t>
            </w:r>
            <w:proofErr w:type="spellEnd"/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</w:pPr>
            <w:r w:rsidRPr="001C0DA8">
              <w:rPr>
                <w:szCs w:val="28"/>
              </w:rPr>
              <w:t>молодшого сержанта міліції, міліціонера взводу № 2 роти патрульної служби міліції особливого призна</w:t>
            </w:r>
            <w:r w:rsidRPr="001C0DA8">
              <w:rPr>
                <w:szCs w:val="28"/>
              </w:rPr>
              <w:softHyphen/>
              <w:t>чення “Богдан” УМВС України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8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</w:rPr>
            </w:pPr>
            <w:proofErr w:type="spellStart"/>
            <w:r w:rsidRPr="001C0DA8">
              <w:rPr>
                <w:smallCaps/>
                <w:sz w:val="28"/>
                <w:szCs w:val="28"/>
              </w:rPr>
              <w:t>Русановського</w:t>
            </w:r>
            <w:proofErr w:type="spellEnd"/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Руслана Анатолійовича</w:t>
            </w: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майора міліції, старшого оперуповноваженого від</w:t>
            </w:r>
            <w:r w:rsidRPr="001C0DA8">
              <w:rPr>
                <w:szCs w:val="28"/>
              </w:rPr>
              <w:softHyphen/>
              <w:t>ділу швидкого реагування “Сокіл” УБОЗ УМВС Ук</w:t>
            </w:r>
            <w:r w:rsidRPr="001C0DA8">
              <w:rPr>
                <w:szCs w:val="28"/>
              </w:rPr>
              <w:softHyphen/>
              <w:t>раїни в області</w:t>
            </w:r>
          </w:p>
        </w:tc>
      </w:tr>
      <w:tr w:rsidR="0013459C" w:rsidRPr="001C0DA8" w:rsidTr="0013459C">
        <w:trPr>
          <w:trHeight w:val="83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6"/>
                <w:szCs w:val="8"/>
                <w:lang w:val="ru-RU"/>
              </w:rPr>
            </w:pP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z w:val="6"/>
                <w:szCs w:val="8"/>
              </w:rPr>
            </w:pPr>
          </w:p>
        </w:tc>
      </w:tr>
      <w:tr w:rsidR="0013459C" w:rsidRPr="001C0DA8" w:rsidTr="0063284A">
        <w:trPr>
          <w:trHeight w:val="396"/>
        </w:trPr>
        <w:tc>
          <w:tcPr>
            <w:tcW w:w="3528" w:type="dxa"/>
          </w:tcPr>
          <w:p w:rsidR="0013459C" w:rsidRPr="001C0DA8" w:rsidRDefault="0013459C" w:rsidP="0013459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Стахурського</w:t>
            </w:r>
            <w:proofErr w:type="spellEnd"/>
          </w:p>
          <w:p w:rsidR="0013459C" w:rsidRPr="001C0DA8" w:rsidRDefault="0013459C" w:rsidP="0013459C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Олексія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Миклайовича</w:t>
            </w:r>
            <w:proofErr w:type="spellEnd"/>
          </w:p>
        </w:tc>
        <w:tc>
          <w:tcPr>
            <w:tcW w:w="360" w:type="dxa"/>
          </w:tcPr>
          <w:p w:rsidR="0013459C" w:rsidRPr="001C0DA8" w:rsidRDefault="0013459C" w:rsidP="0063284A">
            <w:pPr>
              <w:jc w:val="center"/>
              <w:rPr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0" w:type="dxa"/>
          </w:tcPr>
          <w:p w:rsidR="0013459C" w:rsidRPr="001C0DA8" w:rsidRDefault="0013459C" w:rsidP="0063284A">
            <w:pPr>
              <w:jc w:val="both"/>
              <w:rPr>
                <w:spacing w:val="-6"/>
                <w:szCs w:val="28"/>
              </w:rPr>
            </w:pPr>
            <w:r w:rsidRPr="001C0DA8">
              <w:rPr>
                <w:spacing w:val="-6"/>
                <w:szCs w:val="28"/>
              </w:rPr>
              <w:t>старшого прапорщика міліції, інспектора дорожньо-патрульної служби взводу з обслуговування стаціо</w:t>
            </w:r>
            <w:r w:rsidRPr="001C0DA8">
              <w:rPr>
                <w:spacing w:val="-6"/>
                <w:szCs w:val="28"/>
              </w:rPr>
              <w:softHyphen/>
              <w:t>нар</w:t>
            </w:r>
            <w:r w:rsidR="00694B77" w:rsidRPr="001C0DA8">
              <w:rPr>
                <w:spacing w:val="-6"/>
                <w:szCs w:val="28"/>
              </w:rPr>
              <w:softHyphen/>
            </w:r>
            <w:r w:rsidRPr="001C0DA8">
              <w:rPr>
                <w:spacing w:val="-6"/>
                <w:szCs w:val="28"/>
              </w:rPr>
              <w:t>ного посту № 2 роти ДПС ДАІ УМВС України в області</w:t>
            </w:r>
          </w:p>
        </w:tc>
      </w:tr>
    </w:tbl>
    <w:p w:rsidR="0013459C" w:rsidRPr="001C0DA8" w:rsidRDefault="0013459C" w:rsidP="0013459C">
      <w:pPr>
        <w:spacing w:after="60"/>
        <w:jc w:val="both"/>
        <w:rPr>
          <w:sz w:val="6"/>
          <w:szCs w:val="28"/>
        </w:rPr>
      </w:pPr>
    </w:p>
    <w:p w:rsidR="0025502E" w:rsidRPr="001C0DA8" w:rsidRDefault="0025502E" w:rsidP="0025502E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1.12. За сумлінну працю, активну участь у житті пансіонату та з нагоди Міжнародного дня людей похилого віку, Дня ветерана: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Горбань</w:t>
            </w:r>
          </w:p>
          <w:p w:rsidR="0025502E" w:rsidRPr="001C0DA8" w:rsidRDefault="0025502E" w:rsidP="0025502E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  <w:lang w:val="ru-RU"/>
              </w:rPr>
              <w:t xml:space="preserve">Ганну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Миколаївну</w:t>
            </w:r>
            <w:proofErr w:type="spellEnd"/>
          </w:p>
        </w:tc>
        <w:tc>
          <w:tcPr>
            <w:tcW w:w="360" w:type="dxa"/>
          </w:tcPr>
          <w:p w:rsidR="0025502E" w:rsidRPr="001C0DA8" w:rsidRDefault="0025502E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 xml:space="preserve">пенсіонерку, члена культурно-побутової комісії, </w:t>
            </w:r>
            <w:r w:rsidRPr="001C0DA8">
              <w:rPr>
                <w:spacing w:val="-4"/>
                <w:szCs w:val="28"/>
              </w:rPr>
              <w:t>пі</w:t>
            </w:r>
            <w:r w:rsidRPr="001C0DA8">
              <w:rPr>
                <w:spacing w:val="-4"/>
                <w:szCs w:val="28"/>
              </w:rPr>
              <w:softHyphen/>
              <w:t>допічну Хмельницького геріатричного пансіонату для</w:t>
            </w:r>
            <w:r w:rsidRPr="001C0DA8">
              <w:rPr>
                <w:szCs w:val="28"/>
              </w:rPr>
              <w:t xml:space="preserve"> ветеранів війни і праці</w:t>
            </w:r>
          </w:p>
        </w:tc>
      </w:tr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mallCaps/>
                <w:sz w:val="6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 w:rsidP="0025502E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 w:rsidP="0025502E">
            <w:pPr>
              <w:jc w:val="both"/>
              <w:rPr>
                <w:sz w:val="6"/>
                <w:szCs w:val="8"/>
              </w:rPr>
            </w:pPr>
          </w:p>
        </w:tc>
      </w:tr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Ільченко</w:t>
            </w:r>
            <w:proofErr w:type="spellEnd"/>
          </w:p>
          <w:p w:rsidR="0025502E" w:rsidRPr="001C0DA8" w:rsidRDefault="0025502E" w:rsidP="0025502E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Марію Юхимівну</w:t>
            </w:r>
          </w:p>
        </w:tc>
        <w:tc>
          <w:tcPr>
            <w:tcW w:w="360" w:type="dxa"/>
          </w:tcPr>
          <w:p w:rsidR="0025502E" w:rsidRPr="001C0DA8" w:rsidRDefault="0025502E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пенсіонерку, підопічну Хмельницького геріатричного пансіонату для ветеранів війни і праці</w:t>
            </w:r>
          </w:p>
        </w:tc>
      </w:tr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mallCaps/>
                <w:sz w:val="6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 w:rsidP="0025502E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 w:rsidP="0025502E">
            <w:pPr>
              <w:jc w:val="both"/>
              <w:rPr>
                <w:sz w:val="6"/>
                <w:szCs w:val="8"/>
              </w:rPr>
            </w:pPr>
          </w:p>
        </w:tc>
      </w:tr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Комісаржевську</w:t>
            </w:r>
            <w:proofErr w:type="spellEnd"/>
          </w:p>
          <w:p w:rsidR="0025502E" w:rsidRPr="001C0DA8" w:rsidRDefault="0025502E" w:rsidP="0025502E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  <w:lang w:val="ru-RU"/>
              </w:rPr>
              <w:t xml:space="preserve">Галину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Василівну</w:t>
            </w:r>
            <w:proofErr w:type="spellEnd"/>
          </w:p>
        </w:tc>
        <w:tc>
          <w:tcPr>
            <w:tcW w:w="360" w:type="dxa"/>
          </w:tcPr>
          <w:p w:rsidR="0025502E" w:rsidRPr="001C0DA8" w:rsidRDefault="0025502E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пенсіонерку, підопічну Хмельницького геріатричного пансіонату для ветеранів війни і праці</w:t>
            </w:r>
          </w:p>
        </w:tc>
      </w:tr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694B77">
            <w:pPr>
              <w:jc w:val="both"/>
              <w:rPr>
                <w:smallCaps/>
                <w:sz w:val="6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 w:rsidP="00694B7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 w:rsidP="00694B77">
            <w:pPr>
              <w:jc w:val="both"/>
              <w:rPr>
                <w:sz w:val="6"/>
                <w:szCs w:val="8"/>
              </w:rPr>
            </w:pPr>
          </w:p>
        </w:tc>
      </w:tr>
      <w:tr w:rsidR="0025502E" w:rsidRPr="001C0DA8" w:rsidTr="0063284A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1C0DA8">
              <w:rPr>
                <w:smallCaps/>
                <w:sz w:val="28"/>
                <w:szCs w:val="28"/>
              </w:rPr>
              <w:t>Коріньовську</w:t>
            </w:r>
            <w:proofErr w:type="spellEnd"/>
          </w:p>
          <w:p w:rsidR="0025502E" w:rsidRPr="001C0DA8" w:rsidRDefault="0025502E" w:rsidP="0025502E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sz w:val="28"/>
                <w:szCs w:val="28"/>
              </w:rPr>
              <w:t>Надію Антонівну</w:t>
            </w:r>
          </w:p>
        </w:tc>
        <w:tc>
          <w:tcPr>
            <w:tcW w:w="360" w:type="dxa"/>
          </w:tcPr>
          <w:p w:rsidR="0025502E" w:rsidRPr="001C0DA8" w:rsidRDefault="0025502E" w:rsidP="0063284A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 w:rsidP="0063284A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пенсіонерку, підопічну Хмельницького геріатричного пансіонату для ветеранів війни і праці</w:t>
            </w:r>
          </w:p>
        </w:tc>
      </w:tr>
    </w:tbl>
    <w:p w:rsidR="0025502E" w:rsidRPr="001C0DA8" w:rsidRDefault="0025502E" w:rsidP="0025502E">
      <w:pPr>
        <w:spacing w:after="60"/>
        <w:jc w:val="both"/>
        <w:rPr>
          <w:sz w:val="6"/>
          <w:szCs w:val="28"/>
        </w:rPr>
      </w:pPr>
    </w:p>
    <w:p w:rsidR="0025502E" w:rsidRPr="001C0DA8" w:rsidRDefault="0025502E" w:rsidP="0025502E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1.13. За сумлінне виконання посадових обов’язків, високий професіо</w:t>
      </w:r>
      <w:r w:rsidRPr="001C0DA8">
        <w:rPr>
          <w:sz w:val="28"/>
          <w:szCs w:val="28"/>
        </w:rPr>
        <w:softHyphen/>
        <w:t>налізм та з нагоди Дня юриста: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694B77" w:rsidRPr="001C0DA8" w:rsidTr="00694B77">
        <w:trPr>
          <w:trHeight w:val="83"/>
        </w:trPr>
        <w:tc>
          <w:tcPr>
            <w:tcW w:w="3528" w:type="dxa"/>
          </w:tcPr>
          <w:p w:rsidR="00694B77" w:rsidRPr="001C0DA8" w:rsidRDefault="00694B77" w:rsidP="00694B7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Б</w:t>
            </w:r>
            <w:proofErr w:type="gramEnd"/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ілоуса</w:t>
            </w:r>
            <w:proofErr w:type="spellEnd"/>
          </w:p>
          <w:p w:rsidR="00694B77" w:rsidRPr="001C0DA8" w:rsidRDefault="00694B77" w:rsidP="00694B7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1C0DA8">
              <w:rPr>
                <w:rFonts w:ascii="Times New Roman" w:eastAsia="Arial Unicode MS" w:hAnsi="Times New Roman"/>
                <w:b w:val="0"/>
                <w:sz w:val="28"/>
                <w:szCs w:val="28"/>
              </w:rPr>
              <w:t>Віктора Володимировича</w:t>
            </w:r>
          </w:p>
        </w:tc>
        <w:tc>
          <w:tcPr>
            <w:tcW w:w="360" w:type="dxa"/>
          </w:tcPr>
          <w:p w:rsidR="00694B77" w:rsidRPr="001C0DA8" w:rsidRDefault="00694B77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94B77" w:rsidRPr="001C0DA8" w:rsidRDefault="00694B77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майора внутрішньої служби, начальника відділу по контролю за виконанням судових рішень Хмель</w:t>
            </w:r>
            <w:r w:rsidRPr="001C0DA8">
              <w:rPr>
                <w:szCs w:val="28"/>
              </w:rPr>
              <w:softHyphen/>
              <w:t>ницького слідчого ізолятор</w:t>
            </w:r>
            <w:r w:rsidR="00A3027F">
              <w:rPr>
                <w:szCs w:val="28"/>
              </w:rPr>
              <w:t>а</w:t>
            </w:r>
          </w:p>
        </w:tc>
      </w:tr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694B77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94B77" w:rsidRPr="001C0DA8" w:rsidRDefault="00694B77" w:rsidP="00694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94B77" w:rsidRPr="001C0DA8" w:rsidRDefault="00694B77" w:rsidP="00694B77">
            <w:pPr>
              <w:jc w:val="both"/>
              <w:rPr>
                <w:sz w:val="8"/>
                <w:szCs w:val="8"/>
              </w:rPr>
            </w:pPr>
          </w:p>
        </w:tc>
      </w:tr>
    </w:tbl>
    <w:p w:rsidR="00694B77" w:rsidRPr="001C0DA8" w:rsidRDefault="00694B77">
      <w:pPr>
        <w:rPr>
          <w:sz w:val="6"/>
        </w:rPr>
      </w:pPr>
      <w:r w:rsidRPr="001C0DA8">
        <w:rPr>
          <w:b/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694B7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lastRenderedPageBreak/>
              <w:t>Бойчука</w:t>
            </w:r>
          </w:p>
          <w:p w:rsidR="00694B77" w:rsidRPr="001C0DA8" w:rsidRDefault="00694B77" w:rsidP="00694B77">
            <w:pPr>
              <w:jc w:val="both"/>
              <w:rPr>
                <w:smallCaps/>
                <w:spacing w:val="-14"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pacing w:val="-14"/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360" w:type="dxa"/>
          </w:tcPr>
          <w:p w:rsidR="00694B77" w:rsidRPr="001C0DA8" w:rsidRDefault="00694B77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94B77" w:rsidRPr="001C0DA8" w:rsidRDefault="00694B77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підполковника внутрішньої служби, першого заступ</w:t>
            </w:r>
            <w:r w:rsidRPr="001C0DA8">
              <w:rPr>
                <w:szCs w:val="28"/>
              </w:rPr>
              <w:softHyphen/>
              <w:t>ника начальника управління Державної пенітенці</w:t>
            </w:r>
            <w:r w:rsidRPr="001C0DA8">
              <w:rPr>
                <w:szCs w:val="28"/>
              </w:rPr>
              <w:softHyphen/>
              <w:t>арної служби України в області</w:t>
            </w:r>
          </w:p>
        </w:tc>
      </w:tr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694B77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94B77" w:rsidRPr="001C0DA8" w:rsidRDefault="00694B77" w:rsidP="00694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94B77" w:rsidRPr="001C0DA8" w:rsidRDefault="00694B77" w:rsidP="00694B77">
            <w:pPr>
              <w:jc w:val="both"/>
              <w:rPr>
                <w:sz w:val="8"/>
                <w:szCs w:val="8"/>
              </w:rPr>
            </w:pPr>
          </w:p>
        </w:tc>
      </w:tr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694B7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1C0DA8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Брошка</w:t>
            </w:r>
            <w:r w:rsidRPr="001C0DA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694B77" w:rsidRPr="001C0DA8" w:rsidRDefault="00694B77" w:rsidP="00694B7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1C0DA8">
              <w:rPr>
                <w:rFonts w:ascii="Times New Roman" w:eastAsia="Arial Unicode MS" w:hAnsi="Times New Roman"/>
                <w:b w:val="0"/>
                <w:sz w:val="28"/>
                <w:szCs w:val="28"/>
              </w:rPr>
              <w:t>Івана Михайловича</w:t>
            </w:r>
          </w:p>
        </w:tc>
        <w:tc>
          <w:tcPr>
            <w:tcW w:w="360" w:type="dxa"/>
          </w:tcPr>
          <w:p w:rsidR="00694B77" w:rsidRPr="001C0DA8" w:rsidRDefault="00694B77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94B77" w:rsidRPr="001C0DA8" w:rsidRDefault="00694B77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майора внутрішньої служби, начальника Хмель</w:t>
            </w:r>
            <w:r w:rsidRPr="001C0DA8">
              <w:rPr>
                <w:szCs w:val="28"/>
              </w:rPr>
              <w:softHyphen/>
              <w:t>ницького міського відділу кримінально-виконавчої інспекції</w:t>
            </w:r>
          </w:p>
        </w:tc>
      </w:tr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94B77" w:rsidRPr="001C0DA8" w:rsidRDefault="00694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94B77" w:rsidRPr="001C0DA8" w:rsidRDefault="00694B77">
            <w:pPr>
              <w:jc w:val="both"/>
              <w:rPr>
                <w:sz w:val="8"/>
                <w:szCs w:val="8"/>
              </w:rPr>
            </w:pP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Добровольського</w:t>
            </w:r>
            <w:proofErr w:type="spellEnd"/>
          </w:p>
          <w:p w:rsidR="0025502E" w:rsidRPr="001C0DA8" w:rsidRDefault="0025502E" w:rsidP="0025502E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Віталія Віталійовича</w:t>
            </w: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майора юстиції, співробітника Управління Служби безпеки України в області</w:t>
            </w:r>
          </w:p>
        </w:tc>
      </w:tr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94B77" w:rsidRPr="001C0DA8" w:rsidRDefault="00694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94B77" w:rsidRPr="001C0DA8" w:rsidRDefault="00694B77">
            <w:pPr>
              <w:jc w:val="both"/>
              <w:rPr>
                <w:sz w:val="8"/>
                <w:szCs w:val="8"/>
              </w:rPr>
            </w:pPr>
          </w:p>
        </w:tc>
      </w:tr>
      <w:tr w:rsidR="00694B77" w:rsidRPr="001C0DA8" w:rsidTr="0025502E">
        <w:trPr>
          <w:cantSplit/>
          <w:trHeight w:val="83"/>
        </w:trPr>
        <w:tc>
          <w:tcPr>
            <w:tcW w:w="3528" w:type="dxa"/>
          </w:tcPr>
          <w:p w:rsidR="00694B77" w:rsidRPr="001C0DA8" w:rsidRDefault="00694B77" w:rsidP="00694B77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Ковтонюк</w:t>
            </w:r>
            <w:proofErr w:type="spellEnd"/>
          </w:p>
          <w:p w:rsidR="00694B77" w:rsidRPr="001C0DA8" w:rsidRDefault="00694B77" w:rsidP="00694B77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Інну Петрівну</w:t>
            </w:r>
          </w:p>
        </w:tc>
        <w:tc>
          <w:tcPr>
            <w:tcW w:w="360" w:type="dxa"/>
          </w:tcPr>
          <w:p w:rsidR="00694B77" w:rsidRPr="001C0DA8" w:rsidRDefault="00694B77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94B77" w:rsidRPr="001C0DA8" w:rsidRDefault="00694B77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начальника відділу документального забезпечення Хмельницького окружного адміністративного суду</w:t>
            </w: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 w:val="8"/>
                <w:szCs w:val="8"/>
              </w:rPr>
            </w:pP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Козія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</w:p>
          <w:p w:rsidR="0025502E" w:rsidRPr="001C0DA8" w:rsidRDefault="0025502E" w:rsidP="0025502E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Тимофія Михайловича</w:t>
            </w: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помічника судді господарського суду Хмельницької області</w:t>
            </w:r>
          </w:p>
        </w:tc>
      </w:tr>
      <w:tr w:rsidR="00785E16" w:rsidRPr="001C0DA8" w:rsidTr="0025502E">
        <w:trPr>
          <w:cantSplit/>
          <w:trHeight w:val="83"/>
        </w:trPr>
        <w:tc>
          <w:tcPr>
            <w:tcW w:w="3528" w:type="dxa"/>
          </w:tcPr>
          <w:p w:rsidR="00785E16" w:rsidRPr="001C0DA8" w:rsidRDefault="00785E16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785E16" w:rsidRPr="001C0DA8" w:rsidRDefault="00785E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85E16" w:rsidRPr="001C0DA8" w:rsidRDefault="00785E16">
            <w:pPr>
              <w:jc w:val="both"/>
              <w:rPr>
                <w:sz w:val="8"/>
                <w:szCs w:val="8"/>
              </w:rPr>
            </w:pPr>
          </w:p>
        </w:tc>
      </w:tr>
      <w:tr w:rsidR="00785E16" w:rsidRPr="001C0DA8" w:rsidTr="0025502E">
        <w:trPr>
          <w:cantSplit/>
          <w:trHeight w:val="83"/>
        </w:trPr>
        <w:tc>
          <w:tcPr>
            <w:tcW w:w="3528" w:type="dxa"/>
          </w:tcPr>
          <w:p w:rsidR="00785E16" w:rsidRPr="001C0DA8" w:rsidRDefault="00785E16" w:rsidP="00785E1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Монастирського</w:t>
            </w:r>
            <w:proofErr w:type="spellEnd"/>
          </w:p>
          <w:p w:rsidR="00785E16" w:rsidRPr="001C0DA8" w:rsidRDefault="00785E16" w:rsidP="00785E16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Дениса Анатолійовича</w:t>
            </w:r>
          </w:p>
        </w:tc>
        <w:tc>
          <w:tcPr>
            <w:tcW w:w="360" w:type="dxa"/>
          </w:tcPr>
          <w:p w:rsidR="00785E16" w:rsidRPr="001C0DA8" w:rsidRDefault="00785E16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85E16" w:rsidRPr="001C0DA8" w:rsidRDefault="00785E16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доцента кафедри теорії та історії держави і права Хмельницького університету управління та права</w:t>
            </w: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 w:val="8"/>
                <w:szCs w:val="8"/>
              </w:rPr>
            </w:pP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Присяжного</w:t>
            </w:r>
          </w:p>
          <w:p w:rsidR="0025502E" w:rsidRPr="001C0DA8" w:rsidRDefault="0025502E" w:rsidP="0025502E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Олексія Івановича</w:t>
            </w: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головного спеціаліста відділу правової роботи та представництва інтересів держави в судах Головного управління юстиції в області</w:t>
            </w: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 w:val="8"/>
                <w:szCs w:val="8"/>
              </w:rPr>
            </w:pP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Стьопіну</w:t>
            </w:r>
            <w:proofErr w:type="spellEnd"/>
          </w:p>
          <w:p w:rsidR="0025502E" w:rsidRPr="001C0DA8" w:rsidRDefault="0025502E" w:rsidP="0025502E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Наталію Олександрівну</w:t>
            </w: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директора Хмельницького обласного Центру безоп</w:t>
            </w:r>
            <w:r w:rsidRPr="001C0DA8">
              <w:rPr>
                <w:szCs w:val="28"/>
              </w:rPr>
              <w:softHyphen/>
              <w:t>латної вторинної правової допомоги</w:t>
            </w: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 w:val="8"/>
                <w:szCs w:val="8"/>
              </w:rPr>
            </w:pPr>
          </w:p>
        </w:tc>
      </w:tr>
      <w:tr w:rsidR="0025502E" w:rsidRPr="001C0DA8" w:rsidTr="0025502E">
        <w:trPr>
          <w:cantSplit/>
          <w:trHeight w:val="83"/>
        </w:trPr>
        <w:tc>
          <w:tcPr>
            <w:tcW w:w="3528" w:type="dxa"/>
          </w:tcPr>
          <w:p w:rsidR="0025502E" w:rsidRPr="001C0DA8" w:rsidRDefault="0025502E" w:rsidP="0025502E">
            <w:pPr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Худенко</w:t>
            </w:r>
          </w:p>
          <w:p w:rsidR="0025502E" w:rsidRPr="001C0DA8" w:rsidRDefault="0025502E" w:rsidP="0025502E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Інну Олексіївну</w:t>
            </w:r>
          </w:p>
        </w:tc>
        <w:tc>
          <w:tcPr>
            <w:tcW w:w="360" w:type="dxa"/>
          </w:tcPr>
          <w:p w:rsidR="0025502E" w:rsidRPr="001C0DA8" w:rsidRDefault="0025502E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502E" w:rsidRPr="001C0DA8" w:rsidRDefault="0025502E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старшого прокурора відділу захисту конституційних прав і свобод громадян та інтересів держави про</w:t>
            </w:r>
            <w:r w:rsidRPr="001C0DA8">
              <w:rPr>
                <w:szCs w:val="28"/>
              </w:rPr>
              <w:softHyphen/>
              <w:t>куратури області</w:t>
            </w:r>
          </w:p>
        </w:tc>
      </w:tr>
      <w:tr w:rsidR="00785E16" w:rsidRPr="001C0DA8" w:rsidTr="0025502E">
        <w:trPr>
          <w:cantSplit/>
          <w:trHeight w:val="83"/>
        </w:trPr>
        <w:tc>
          <w:tcPr>
            <w:tcW w:w="3528" w:type="dxa"/>
          </w:tcPr>
          <w:p w:rsidR="00785E16" w:rsidRPr="001C0DA8" w:rsidRDefault="00785E16" w:rsidP="0025502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785E16" w:rsidRPr="001C0DA8" w:rsidRDefault="00785E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85E16" w:rsidRPr="001C0DA8" w:rsidRDefault="00785E16">
            <w:pPr>
              <w:jc w:val="both"/>
              <w:rPr>
                <w:sz w:val="8"/>
                <w:szCs w:val="8"/>
              </w:rPr>
            </w:pPr>
          </w:p>
        </w:tc>
      </w:tr>
      <w:tr w:rsidR="00785E16" w:rsidRPr="001C0DA8" w:rsidTr="0025502E">
        <w:trPr>
          <w:cantSplit/>
          <w:trHeight w:val="83"/>
        </w:trPr>
        <w:tc>
          <w:tcPr>
            <w:tcW w:w="3528" w:type="dxa"/>
          </w:tcPr>
          <w:p w:rsidR="00785E16" w:rsidRPr="001C0DA8" w:rsidRDefault="00785E16" w:rsidP="00785E1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Ямчук</w:t>
            </w:r>
            <w:proofErr w:type="spellEnd"/>
          </w:p>
          <w:p w:rsidR="00785E16" w:rsidRPr="001C0DA8" w:rsidRDefault="00785E16" w:rsidP="00785E16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1C0DA8">
              <w:rPr>
                <w:rFonts w:eastAsia="Arial Unicode MS"/>
                <w:sz w:val="28"/>
                <w:szCs w:val="28"/>
              </w:rPr>
              <w:t>Зоряну Ігорівну</w:t>
            </w:r>
          </w:p>
        </w:tc>
        <w:tc>
          <w:tcPr>
            <w:tcW w:w="360" w:type="dxa"/>
          </w:tcPr>
          <w:p w:rsidR="00785E16" w:rsidRPr="001C0DA8" w:rsidRDefault="00785E16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85E16" w:rsidRPr="001C0DA8" w:rsidRDefault="00785E16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помічника судді апеляційного суду Хмельницької області</w:t>
            </w:r>
          </w:p>
        </w:tc>
      </w:tr>
    </w:tbl>
    <w:p w:rsidR="0025502E" w:rsidRPr="001C0DA8" w:rsidRDefault="0025502E" w:rsidP="0025502E">
      <w:pPr>
        <w:spacing w:after="60"/>
        <w:jc w:val="both"/>
        <w:rPr>
          <w:sz w:val="2"/>
          <w:szCs w:val="28"/>
        </w:rPr>
      </w:pPr>
    </w:p>
    <w:p w:rsidR="002B71AB" w:rsidRPr="001C0DA8" w:rsidRDefault="002B71AB" w:rsidP="002B71AB">
      <w:pPr>
        <w:spacing w:before="240" w:after="120"/>
        <w:ind w:firstLine="709"/>
        <w:jc w:val="both"/>
        <w:rPr>
          <w:sz w:val="28"/>
          <w:szCs w:val="28"/>
        </w:rPr>
      </w:pPr>
      <w:r w:rsidRPr="001C0DA8">
        <w:rPr>
          <w:spacing w:val="-4"/>
          <w:sz w:val="28"/>
          <w:szCs w:val="28"/>
        </w:rPr>
        <w:t>2. Обласна державна адміністрація висловлює подяку з врученням цінного</w:t>
      </w:r>
      <w:r w:rsidRPr="001C0DA8">
        <w:rPr>
          <w:sz w:val="28"/>
          <w:szCs w:val="28"/>
        </w:rPr>
        <w:t xml:space="preserve"> подарунка кожному: </w:t>
      </w:r>
    </w:p>
    <w:p w:rsidR="002B71AB" w:rsidRPr="001C0DA8" w:rsidRDefault="00694B77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2.1. </w:t>
      </w:r>
      <w:r w:rsidR="00B70506" w:rsidRPr="001C0DA8">
        <w:rPr>
          <w:sz w:val="28"/>
          <w:szCs w:val="28"/>
        </w:rPr>
        <w:t xml:space="preserve">За багаторічну самовіддану працю, особистий внесок у відбудову сільського господарства </w:t>
      </w:r>
      <w:r w:rsidR="00B70506" w:rsidRPr="001C0DA8">
        <w:rPr>
          <w:bCs/>
          <w:sz w:val="28"/>
          <w:szCs w:val="28"/>
        </w:rPr>
        <w:t xml:space="preserve">та з нагоди 100-річчя від дня народження </w:t>
      </w:r>
      <w:r w:rsidR="00B70506" w:rsidRPr="001C0DA8">
        <w:rPr>
          <w:smallCaps/>
          <w:sz w:val="28"/>
          <w:szCs w:val="28"/>
        </w:rPr>
        <w:t>Мартинюку</w:t>
      </w:r>
      <w:r w:rsidR="00B70506" w:rsidRPr="001C0DA8">
        <w:rPr>
          <w:sz w:val="28"/>
          <w:szCs w:val="28"/>
        </w:rPr>
        <w:t xml:space="preserve"> Івану Яковичу, пенсіонеру, </w:t>
      </w:r>
      <w:proofErr w:type="spellStart"/>
      <w:r w:rsidR="00B70506" w:rsidRPr="001C0DA8">
        <w:rPr>
          <w:sz w:val="28"/>
          <w:szCs w:val="28"/>
        </w:rPr>
        <w:t>с. Морозі</w:t>
      </w:r>
      <w:proofErr w:type="spellEnd"/>
      <w:r w:rsidR="00B70506" w:rsidRPr="001C0DA8">
        <w:rPr>
          <w:sz w:val="28"/>
          <w:szCs w:val="28"/>
        </w:rPr>
        <w:t xml:space="preserve">вка </w:t>
      </w:r>
      <w:proofErr w:type="spellStart"/>
      <w:r w:rsidR="00B70506" w:rsidRPr="001C0DA8">
        <w:rPr>
          <w:sz w:val="28"/>
          <w:szCs w:val="28"/>
        </w:rPr>
        <w:t>Старокостянтинівського</w:t>
      </w:r>
      <w:proofErr w:type="spellEnd"/>
      <w:r w:rsidR="00B70506" w:rsidRPr="001C0DA8">
        <w:rPr>
          <w:sz w:val="28"/>
          <w:szCs w:val="28"/>
        </w:rPr>
        <w:t xml:space="preserve"> району.</w:t>
      </w:r>
    </w:p>
    <w:p w:rsidR="00B70506" w:rsidRPr="001C0DA8" w:rsidRDefault="00B70506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2.2. За високий професіоналізм, багаторічну працю в органах виконавчої влади, сумлінне виконання посадових обов’язків та з нагоди 50-річчя від дня народження </w:t>
      </w:r>
      <w:proofErr w:type="spellStart"/>
      <w:r w:rsidRPr="001C0DA8">
        <w:rPr>
          <w:smallCaps/>
          <w:sz w:val="28"/>
          <w:szCs w:val="28"/>
        </w:rPr>
        <w:t>Гнап</w:t>
      </w:r>
      <w:proofErr w:type="spellEnd"/>
      <w:r w:rsidRPr="001C0DA8">
        <w:rPr>
          <w:sz w:val="28"/>
          <w:szCs w:val="28"/>
        </w:rPr>
        <w:t xml:space="preserve"> Лілії Вікторівні, головному спеціалісту загального відділу апарату обласної державної адміністрації.</w:t>
      </w:r>
    </w:p>
    <w:p w:rsidR="00B70506" w:rsidRPr="001C0DA8" w:rsidRDefault="00B70506" w:rsidP="002B71AB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2.3. За високий професіоналізм, багаторічну працю та з нагоди 70-річчя від дня народження </w:t>
      </w:r>
      <w:r w:rsidRPr="001C0DA8">
        <w:rPr>
          <w:smallCaps/>
          <w:sz w:val="28"/>
          <w:szCs w:val="28"/>
        </w:rPr>
        <w:t>Шпиці</w:t>
      </w:r>
      <w:r w:rsidRPr="001C0DA8">
        <w:rPr>
          <w:sz w:val="28"/>
          <w:szCs w:val="28"/>
        </w:rPr>
        <w:t xml:space="preserve"> Івану Івановичу, консультанту </w:t>
      </w:r>
      <w:r w:rsidR="000E32E4">
        <w:rPr>
          <w:sz w:val="28"/>
          <w:szCs w:val="28"/>
        </w:rPr>
        <w:t>і</w:t>
      </w:r>
      <w:r w:rsidRPr="001C0DA8">
        <w:rPr>
          <w:sz w:val="28"/>
          <w:szCs w:val="28"/>
        </w:rPr>
        <w:t>з загальних питань публічного акціонерного товариства “</w:t>
      </w:r>
      <w:proofErr w:type="spellStart"/>
      <w:r w:rsidRPr="001C0DA8">
        <w:rPr>
          <w:sz w:val="28"/>
          <w:szCs w:val="28"/>
        </w:rPr>
        <w:t>Укрелектроапарат</w:t>
      </w:r>
      <w:proofErr w:type="spellEnd"/>
      <w:r w:rsidRPr="001C0DA8">
        <w:rPr>
          <w:sz w:val="28"/>
          <w:szCs w:val="28"/>
        </w:rPr>
        <w:t>”.</w:t>
      </w:r>
    </w:p>
    <w:p w:rsidR="002B71AB" w:rsidRPr="001C0DA8" w:rsidRDefault="00B70506" w:rsidP="002B71AB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>2.4. За багаторічну сумлінну працю, високий професіоналізм, вагомий особистий внесок у справу навчання і виховання учнівської молоді та з нагоди Дня працівників освіти: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Войтович</w:t>
            </w:r>
          </w:p>
          <w:p w:rsidR="00B963C0" w:rsidRPr="001C0DA8" w:rsidRDefault="00B963C0" w:rsidP="00B963C0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Галині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Іванівні</w:t>
            </w:r>
            <w:proofErr w:type="spellEnd"/>
          </w:p>
        </w:tc>
        <w:tc>
          <w:tcPr>
            <w:tcW w:w="360" w:type="dxa"/>
          </w:tcPr>
          <w:p w:rsidR="00B963C0" w:rsidRPr="001C0DA8" w:rsidRDefault="00B963C0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963C0" w:rsidRPr="001C0DA8" w:rsidRDefault="00B963C0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старшому викладачу кафедри педагогіки та психо</w:t>
            </w:r>
            <w:r w:rsidRPr="001C0DA8">
              <w:rPr>
                <w:szCs w:val="28"/>
              </w:rPr>
              <w:softHyphen/>
              <w:t>логії Хмельницького обласного інституту післядип</w:t>
            </w:r>
            <w:r w:rsidRPr="001C0DA8">
              <w:rPr>
                <w:szCs w:val="28"/>
              </w:rPr>
              <w:softHyphen/>
              <w:t>ломної педагогічної освіти</w:t>
            </w: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3C0" w:rsidRPr="001C0DA8" w:rsidRDefault="00B963C0" w:rsidP="00B963C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963C0" w:rsidRPr="001C0DA8" w:rsidRDefault="00B963C0" w:rsidP="00B963C0">
            <w:pPr>
              <w:jc w:val="both"/>
              <w:rPr>
                <w:sz w:val="8"/>
                <w:szCs w:val="8"/>
              </w:rPr>
            </w:pP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lastRenderedPageBreak/>
              <w:t>Кутнюку</w:t>
            </w:r>
            <w:proofErr w:type="spellEnd"/>
          </w:p>
          <w:p w:rsidR="00B963C0" w:rsidRPr="001C0DA8" w:rsidRDefault="00B963C0" w:rsidP="00B963C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Михайлу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Степановичу</w:t>
            </w:r>
          </w:p>
        </w:tc>
        <w:tc>
          <w:tcPr>
            <w:tcW w:w="360" w:type="dxa"/>
          </w:tcPr>
          <w:p w:rsidR="00B963C0" w:rsidRPr="001C0DA8" w:rsidRDefault="00B963C0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963C0" w:rsidRPr="001C0DA8" w:rsidRDefault="00B963C0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майстру виробничого навчання Державного навчаль</w:t>
            </w:r>
            <w:r w:rsidRPr="001C0DA8">
              <w:rPr>
                <w:szCs w:val="28"/>
              </w:rPr>
              <w:softHyphen/>
              <w:t>ного закладу “</w:t>
            </w:r>
            <w:proofErr w:type="spellStart"/>
            <w:r w:rsidRPr="001C0DA8">
              <w:rPr>
                <w:szCs w:val="28"/>
              </w:rPr>
              <w:t>Лісоводський</w:t>
            </w:r>
            <w:proofErr w:type="spellEnd"/>
            <w:r w:rsidRPr="001C0DA8">
              <w:rPr>
                <w:szCs w:val="28"/>
              </w:rPr>
              <w:t xml:space="preserve"> професійний аграрний ліцей”</w:t>
            </w: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B963C0" w:rsidRPr="001C0DA8" w:rsidRDefault="00B963C0" w:rsidP="00B963C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963C0" w:rsidRPr="001C0DA8" w:rsidRDefault="00B963C0" w:rsidP="00B963C0">
            <w:pPr>
              <w:jc w:val="both"/>
              <w:rPr>
                <w:sz w:val="8"/>
                <w:szCs w:val="8"/>
              </w:rPr>
            </w:pP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1C0DA8">
              <w:rPr>
                <w:smallCaps/>
                <w:sz w:val="28"/>
                <w:szCs w:val="28"/>
                <w:lang w:val="ru-RU"/>
              </w:rPr>
              <w:t>Луценку</w:t>
            </w:r>
          </w:p>
          <w:p w:rsidR="00B963C0" w:rsidRPr="001C0DA8" w:rsidRDefault="00B963C0" w:rsidP="00B963C0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z w:val="28"/>
                <w:szCs w:val="28"/>
                <w:lang w:val="ru-RU"/>
              </w:rPr>
              <w:t>Віталію</w:t>
            </w:r>
            <w:proofErr w:type="spellEnd"/>
            <w:r w:rsidRPr="001C0D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Васильовичу</w:t>
            </w:r>
            <w:proofErr w:type="spellEnd"/>
          </w:p>
        </w:tc>
        <w:tc>
          <w:tcPr>
            <w:tcW w:w="360" w:type="dxa"/>
          </w:tcPr>
          <w:p w:rsidR="00B963C0" w:rsidRPr="001C0DA8" w:rsidRDefault="00B963C0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963C0" w:rsidRPr="001C0DA8" w:rsidRDefault="00B963C0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головному спеціалісту відділу загальної середньої та дошкільної освіти управління освітньої діяльності та позашкільної освіти Департаменту освіти і науки облдержадміністрації</w:t>
            </w: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3C0" w:rsidRPr="001C0DA8" w:rsidRDefault="00B963C0" w:rsidP="00B963C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963C0" w:rsidRPr="001C0DA8" w:rsidRDefault="00B963C0" w:rsidP="00B963C0">
            <w:pPr>
              <w:jc w:val="both"/>
              <w:rPr>
                <w:sz w:val="8"/>
                <w:szCs w:val="8"/>
              </w:rPr>
            </w:pPr>
          </w:p>
        </w:tc>
      </w:tr>
      <w:tr w:rsidR="002B71AB" w:rsidRPr="001C0DA8" w:rsidTr="005D2513">
        <w:trPr>
          <w:cantSplit/>
          <w:trHeight w:val="83"/>
        </w:trPr>
        <w:tc>
          <w:tcPr>
            <w:tcW w:w="3528" w:type="dxa"/>
          </w:tcPr>
          <w:p w:rsidR="00B70506" w:rsidRPr="001C0DA8" w:rsidRDefault="00B70506" w:rsidP="00B7050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C0DA8">
              <w:rPr>
                <w:smallCaps/>
                <w:sz w:val="28"/>
                <w:szCs w:val="28"/>
              </w:rPr>
              <w:t>Маєвський</w:t>
            </w:r>
          </w:p>
          <w:p w:rsidR="002B71AB" w:rsidRPr="001C0DA8" w:rsidRDefault="00B70506" w:rsidP="00B70506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Ользі Григорівні</w:t>
            </w:r>
          </w:p>
        </w:tc>
        <w:tc>
          <w:tcPr>
            <w:tcW w:w="360" w:type="dxa"/>
          </w:tcPr>
          <w:p w:rsidR="002B71AB" w:rsidRPr="001C0DA8" w:rsidRDefault="00B70506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B71AB" w:rsidRPr="001C0DA8" w:rsidRDefault="00B70506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 xml:space="preserve">викладачу </w:t>
            </w:r>
            <w:proofErr w:type="spellStart"/>
            <w:r w:rsidRPr="001C0DA8">
              <w:rPr>
                <w:szCs w:val="28"/>
              </w:rPr>
              <w:t>Шепетівського</w:t>
            </w:r>
            <w:proofErr w:type="spellEnd"/>
            <w:r w:rsidRPr="001C0DA8">
              <w:rPr>
                <w:szCs w:val="28"/>
              </w:rPr>
              <w:t xml:space="preserve"> професійного ліцею</w:t>
            </w: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3C0" w:rsidRPr="001C0DA8" w:rsidRDefault="00B963C0" w:rsidP="00B963C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963C0" w:rsidRPr="001C0DA8" w:rsidRDefault="00B963C0" w:rsidP="00B963C0">
            <w:pPr>
              <w:jc w:val="both"/>
              <w:rPr>
                <w:sz w:val="8"/>
                <w:szCs w:val="8"/>
              </w:rPr>
            </w:pP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0DA8">
              <w:rPr>
                <w:smallCaps/>
                <w:sz w:val="28"/>
                <w:szCs w:val="28"/>
                <w:lang w:val="ru-RU"/>
              </w:rPr>
              <w:t>Савицькому</w:t>
            </w:r>
            <w:proofErr w:type="spellEnd"/>
          </w:p>
          <w:p w:rsidR="00B963C0" w:rsidRPr="001C0DA8" w:rsidRDefault="00B963C0" w:rsidP="00B963C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  <w:lang w:val="ru-RU"/>
              </w:rPr>
              <w:t xml:space="preserve">Руслану </w:t>
            </w:r>
            <w:proofErr w:type="spellStart"/>
            <w:r w:rsidRPr="001C0DA8">
              <w:rPr>
                <w:sz w:val="28"/>
                <w:szCs w:val="28"/>
                <w:lang w:val="ru-RU"/>
              </w:rPr>
              <w:t>Анатолійовичу</w:t>
            </w:r>
            <w:proofErr w:type="spellEnd"/>
          </w:p>
        </w:tc>
        <w:tc>
          <w:tcPr>
            <w:tcW w:w="360" w:type="dxa"/>
          </w:tcPr>
          <w:p w:rsidR="00B963C0" w:rsidRPr="001C0DA8" w:rsidRDefault="00B963C0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963C0" w:rsidRPr="001C0DA8" w:rsidRDefault="00B963C0" w:rsidP="005D2513">
            <w:pPr>
              <w:jc w:val="both"/>
              <w:rPr>
                <w:szCs w:val="28"/>
              </w:rPr>
            </w:pPr>
            <w:r w:rsidRPr="001C0DA8">
              <w:rPr>
                <w:szCs w:val="28"/>
              </w:rPr>
              <w:t>майстру виробничого навчання Державного профе</w:t>
            </w:r>
            <w:r w:rsidRPr="001C0DA8">
              <w:rPr>
                <w:szCs w:val="28"/>
              </w:rPr>
              <w:softHyphen/>
              <w:t>сійно-технічного закладу “</w:t>
            </w:r>
            <w:proofErr w:type="spellStart"/>
            <w:r w:rsidRPr="001C0DA8">
              <w:rPr>
                <w:szCs w:val="28"/>
              </w:rPr>
              <w:t>Деражнянський</w:t>
            </w:r>
            <w:proofErr w:type="spellEnd"/>
            <w:r w:rsidRPr="001C0DA8">
              <w:rPr>
                <w:szCs w:val="28"/>
              </w:rPr>
              <w:t xml:space="preserve"> професій</w:t>
            </w:r>
            <w:r w:rsidRPr="001C0DA8">
              <w:rPr>
                <w:szCs w:val="28"/>
              </w:rPr>
              <w:softHyphen/>
              <w:t>ний аграрний ліцей”</w:t>
            </w:r>
          </w:p>
        </w:tc>
      </w:tr>
    </w:tbl>
    <w:p w:rsidR="002B71AB" w:rsidRPr="001C0DA8" w:rsidRDefault="002B71AB" w:rsidP="002B71AB">
      <w:pPr>
        <w:spacing w:after="60"/>
        <w:jc w:val="both"/>
        <w:rPr>
          <w:sz w:val="12"/>
          <w:szCs w:val="28"/>
        </w:rPr>
      </w:pPr>
    </w:p>
    <w:p w:rsidR="002B71AB" w:rsidRPr="001C0DA8" w:rsidRDefault="00B963C0" w:rsidP="002B71AB">
      <w:pPr>
        <w:spacing w:after="6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2.5. За сумлінну працю, високий професіоналізм, активну громадську позицію та з нагоди Дня міста </w:t>
      </w:r>
      <w:proofErr w:type="spellStart"/>
      <w:r w:rsidRPr="001C0DA8">
        <w:rPr>
          <w:sz w:val="28"/>
          <w:szCs w:val="28"/>
        </w:rPr>
        <w:t>Полонне</w:t>
      </w:r>
      <w:proofErr w:type="spellEnd"/>
      <w:r w:rsidRPr="001C0DA8">
        <w:rPr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C0DA8">
              <w:rPr>
                <w:smallCaps/>
                <w:sz w:val="28"/>
                <w:szCs w:val="28"/>
              </w:rPr>
              <w:t>Олійник</w:t>
            </w:r>
            <w:r w:rsidRPr="001C0DA8">
              <w:rPr>
                <w:sz w:val="28"/>
                <w:szCs w:val="28"/>
              </w:rPr>
              <w:t xml:space="preserve"> </w:t>
            </w:r>
          </w:p>
          <w:p w:rsidR="00B963C0" w:rsidRPr="001C0DA8" w:rsidRDefault="00B963C0" w:rsidP="00B963C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Тамарі Дмитрівні</w:t>
            </w:r>
          </w:p>
        </w:tc>
        <w:tc>
          <w:tcPr>
            <w:tcW w:w="360" w:type="dxa"/>
          </w:tcPr>
          <w:p w:rsidR="00B963C0" w:rsidRPr="001C0DA8" w:rsidRDefault="00B963C0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963C0" w:rsidRPr="001C0DA8" w:rsidRDefault="00B963C0" w:rsidP="005D2513">
            <w:pPr>
              <w:jc w:val="both"/>
              <w:rPr>
                <w:szCs w:val="28"/>
              </w:rPr>
            </w:pPr>
            <w:r w:rsidRPr="001C0DA8">
              <w:rPr>
                <w:spacing w:val="-6"/>
                <w:szCs w:val="28"/>
              </w:rPr>
              <w:t>продавцю відділу “Гастрономія” торговельного центру</w:t>
            </w:r>
            <w:r w:rsidRPr="001C0DA8">
              <w:rPr>
                <w:szCs w:val="28"/>
              </w:rPr>
              <w:t xml:space="preserve"> “Квартал”</w:t>
            </w:r>
          </w:p>
        </w:tc>
      </w:tr>
      <w:tr w:rsidR="00B963C0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3C0" w:rsidRPr="001C0DA8" w:rsidRDefault="00B963C0" w:rsidP="00B963C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963C0" w:rsidRPr="001C0DA8" w:rsidRDefault="00B963C0" w:rsidP="00B963C0">
            <w:pPr>
              <w:jc w:val="both"/>
              <w:rPr>
                <w:sz w:val="8"/>
                <w:szCs w:val="8"/>
              </w:rPr>
            </w:pPr>
          </w:p>
        </w:tc>
      </w:tr>
      <w:tr w:rsidR="002B71AB" w:rsidRPr="001C0DA8" w:rsidTr="005D2513">
        <w:trPr>
          <w:cantSplit/>
          <w:trHeight w:val="83"/>
        </w:trPr>
        <w:tc>
          <w:tcPr>
            <w:tcW w:w="3528" w:type="dxa"/>
          </w:tcPr>
          <w:p w:rsidR="00B963C0" w:rsidRPr="001C0DA8" w:rsidRDefault="00B963C0" w:rsidP="00B963C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1C0DA8">
              <w:rPr>
                <w:smallCaps/>
                <w:sz w:val="28"/>
                <w:szCs w:val="28"/>
              </w:rPr>
              <w:t>Фелонюку</w:t>
            </w:r>
            <w:proofErr w:type="spellEnd"/>
          </w:p>
          <w:p w:rsidR="002B71AB" w:rsidRPr="001C0DA8" w:rsidRDefault="00B963C0" w:rsidP="00B963C0">
            <w:pPr>
              <w:jc w:val="both"/>
              <w:rPr>
                <w:smallCaps/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Олександру Вікторовичу</w:t>
            </w:r>
          </w:p>
        </w:tc>
        <w:tc>
          <w:tcPr>
            <w:tcW w:w="360" w:type="dxa"/>
          </w:tcPr>
          <w:p w:rsidR="002B71AB" w:rsidRPr="001C0DA8" w:rsidRDefault="00B963C0" w:rsidP="005D2513">
            <w:pPr>
              <w:jc w:val="center"/>
              <w:rPr>
                <w:sz w:val="28"/>
                <w:szCs w:val="28"/>
              </w:rPr>
            </w:pPr>
            <w:r w:rsidRPr="001C0DA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B71AB" w:rsidRPr="001C0DA8" w:rsidRDefault="00B963C0" w:rsidP="005D2513">
            <w:pPr>
              <w:jc w:val="both"/>
              <w:rPr>
                <w:spacing w:val="-4"/>
                <w:szCs w:val="28"/>
              </w:rPr>
            </w:pPr>
            <w:r w:rsidRPr="001C0DA8">
              <w:rPr>
                <w:szCs w:val="28"/>
              </w:rPr>
              <w:t>вчителю початкових класів Полонської гімназії</w:t>
            </w:r>
          </w:p>
        </w:tc>
      </w:tr>
    </w:tbl>
    <w:p w:rsidR="002B71AB" w:rsidRPr="001C0DA8" w:rsidRDefault="002B71AB" w:rsidP="002B71AB">
      <w:pPr>
        <w:spacing w:after="60"/>
        <w:jc w:val="both"/>
        <w:rPr>
          <w:sz w:val="12"/>
          <w:szCs w:val="28"/>
        </w:rPr>
      </w:pPr>
    </w:p>
    <w:p w:rsidR="00B963C0" w:rsidRPr="001C0DA8" w:rsidRDefault="00B963C0" w:rsidP="00B963C0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2.6. За багаторічну самовіддану працю, особистий внесок у відбудову сільського господарства </w:t>
      </w:r>
      <w:r w:rsidRPr="001C0DA8">
        <w:rPr>
          <w:bCs/>
          <w:sz w:val="28"/>
          <w:szCs w:val="28"/>
        </w:rPr>
        <w:t>та з нагоди 100-річчя від дня народження</w:t>
      </w:r>
      <w:r w:rsidRPr="001C0DA8">
        <w:rPr>
          <w:sz w:val="28"/>
          <w:szCs w:val="28"/>
        </w:rPr>
        <w:t xml:space="preserve"> </w:t>
      </w:r>
      <w:proofErr w:type="spellStart"/>
      <w:r w:rsidRPr="001C0DA8">
        <w:rPr>
          <w:smallCaps/>
          <w:sz w:val="28"/>
          <w:szCs w:val="28"/>
        </w:rPr>
        <w:t>Мовченко</w:t>
      </w:r>
      <w:proofErr w:type="spellEnd"/>
      <w:r w:rsidRPr="001C0DA8">
        <w:rPr>
          <w:sz w:val="28"/>
          <w:szCs w:val="28"/>
        </w:rPr>
        <w:t xml:space="preserve"> Марині Дмитрівні, пенсіонерці, </w:t>
      </w:r>
      <w:proofErr w:type="spellStart"/>
      <w:r w:rsidRPr="001C0DA8">
        <w:rPr>
          <w:sz w:val="28"/>
          <w:szCs w:val="28"/>
        </w:rPr>
        <w:t>с. Ірш</w:t>
      </w:r>
      <w:proofErr w:type="spellEnd"/>
      <w:r w:rsidRPr="001C0DA8">
        <w:rPr>
          <w:sz w:val="28"/>
          <w:szCs w:val="28"/>
        </w:rPr>
        <w:t xml:space="preserve">ики </w:t>
      </w:r>
      <w:proofErr w:type="spellStart"/>
      <w:r w:rsidRPr="001C0DA8">
        <w:rPr>
          <w:sz w:val="28"/>
          <w:szCs w:val="28"/>
        </w:rPr>
        <w:t>Старокостянтинівського</w:t>
      </w:r>
      <w:proofErr w:type="spellEnd"/>
      <w:r w:rsidRPr="001C0DA8">
        <w:rPr>
          <w:sz w:val="28"/>
          <w:szCs w:val="28"/>
        </w:rPr>
        <w:t xml:space="preserve"> району.</w:t>
      </w:r>
    </w:p>
    <w:p w:rsidR="00B963C0" w:rsidRPr="001C0DA8" w:rsidRDefault="00B963C0" w:rsidP="00B963C0">
      <w:pPr>
        <w:spacing w:after="120"/>
        <w:ind w:firstLine="709"/>
        <w:jc w:val="both"/>
        <w:rPr>
          <w:sz w:val="28"/>
          <w:szCs w:val="28"/>
        </w:rPr>
      </w:pPr>
      <w:r w:rsidRPr="001C0DA8">
        <w:rPr>
          <w:sz w:val="28"/>
          <w:szCs w:val="28"/>
        </w:rPr>
        <w:t xml:space="preserve">2.7. За сумлінну працю, високий професіоналізм </w:t>
      </w:r>
      <w:r w:rsidRPr="001C0DA8">
        <w:rPr>
          <w:bCs/>
          <w:sz w:val="28"/>
          <w:szCs w:val="28"/>
        </w:rPr>
        <w:t>та з нагоди 35-річчя від дня народження</w:t>
      </w:r>
      <w:r w:rsidRPr="001C0DA8">
        <w:rPr>
          <w:sz w:val="28"/>
          <w:szCs w:val="28"/>
        </w:rPr>
        <w:t xml:space="preserve"> </w:t>
      </w:r>
      <w:proofErr w:type="spellStart"/>
      <w:r w:rsidRPr="001C0DA8">
        <w:rPr>
          <w:smallCaps/>
          <w:sz w:val="28"/>
          <w:szCs w:val="28"/>
        </w:rPr>
        <w:t>Валентюк</w:t>
      </w:r>
      <w:proofErr w:type="spellEnd"/>
      <w:r w:rsidRPr="001C0DA8">
        <w:rPr>
          <w:sz w:val="28"/>
          <w:szCs w:val="28"/>
        </w:rPr>
        <w:t xml:space="preserve"> Наталії Анатоліївні, головному спеціалісту відділу роботи із зверненнями громадян апарату обласної державної адміністрації.</w:t>
      </w:r>
    </w:p>
    <w:p w:rsidR="002B71AB" w:rsidRPr="001C0DA8" w:rsidRDefault="002B71AB" w:rsidP="002B71AB">
      <w:pPr>
        <w:rPr>
          <w:sz w:val="28"/>
          <w:szCs w:val="28"/>
        </w:rPr>
      </w:pPr>
    </w:p>
    <w:p w:rsidR="001C0DA8" w:rsidRPr="001C0DA8" w:rsidRDefault="001C0DA8" w:rsidP="002B71AB">
      <w:pPr>
        <w:rPr>
          <w:sz w:val="28"/>
          <w:szCs w:val="28"/>
        </w:rPr>
      </w:pPr>
    </w:p>
    <w:p w:rsidR="001C0DA8" w:rsidRPr="001C0DA8" w:rsidRDefault="001C0DA8" w:rsidP="002B71AB">
      <w:pPr>
        <w:rPr>
          <w:sz w:val="28"/>
          <w:szCs w:val="28"/>
        </w:rPr>
      </w:pPr>
      <w:r w:rsidRPr="001C0DA8">
        <w:rPr>
          <w:sz w:val="28"/>
          <w:szCs w:val="28"/>
        </w:rPr>
        <w:t>Перший заступник</w:t>
      </w:r>
    </w:p>
    <w:p w:rsidR="002B71AB" w:rsidRPr="001C0DA8" w:rsidRDefault="001C0DA8" w:rsidP="002B71AB">
      <w:pPr>
        <w:rPr>
          <w:sz w:val="28"/>
          <w:szCs w:val="28"/>
        </w:rPr>
      </w:pPr>
      <w:r w:rsidRPr="001C0DA8">
        <w:rPr>
          <w:sz w:val="28"/>
          <w:szCs w:val="28"/>
        </w:rPr>
        <w:t>г</w:t>
      </w:r>
      <w:r w:rsidR="002B71AB" w:rsidRPr="001C0DA8">
        <w:rPr>
          <w:sz w:val="28"/>
          <w:szCs w:val="28"/>
        </w:rPr>
        <w:t>олов</w:t>
      </w:r>
      <w:r w:rsidRPr="001C0DA8">
        <w:rPr>
          <w:sz w:val="28"/>
          <w:szCs w:val="28"/>
        </w:rPr>
        <w:t>и адміністрації</w:t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</w:r>
      <w:r w:rsidRPr="001C0DA8">
        <w:rPr>
          <w:sz w:val="28"/>
          <w:szCs w:val="28"/>
        </w:rPr>
        <w:tab/>
        <w:t>О.</w:t>
      </w:r>
      <w:proofErr w:type="spellStart"/>
      <w:r w:rsidRPr="001C0DA8">
        <w:rPr>
          <w:sz w:val="28"/>
          <w:szCs w:val="28"/>
        </w:rPr>
        <w:t>Симчишин</w:t>
      </w:r>
      <w:proofErr w:type="spellEnd"/>
    </w:p>
    <w:sectPr w:rsidR="002B71AB" w:rsidRPr="001C0DA8" w:rsidSect="005D251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FC" w:rsidRDefault="001730FC">
      <w:r>
        <w:separator/>
      </w:r>
    </w:p>
  </w:endnote>
  <w:endnote w:type="continuationSeparator" w:id="0">
    <w:p w:rsidR="001730FC" w:rsidRDefault="0017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FC" w:rsidRDefault="001730FC">
      <w:r>
        <w:separator/>
      </w:r>
    </w:p>
  </w:footnote>
  <w:footnote w:type="continuationSeparator" w:id="0">
    <w:p w:rsidR="001730FC" w:rsidRDefault="00173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AF" w:rsidRDefault="00906BAF" w:rsidP="00173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6BAF" w:rsidRDefault="00906B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AF" w:rsidRDefault="00906BAF" w:rsidP="00173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8F9">
      <w:rPr>
        <w:rStyle w:val="PageNumber"/>
        <w:noProof/>
      </w:rPr>
      <w:t>3</w:t>
    </w:r>
    <w:r>
      <w:rPr>
        <w:rStyle w:val="PageNumber"/>
      </w:rPr>
      <w:fldChar w:fldCharType="end"/>
    </w:r>
  </w:p>
  <w:p w:rsidR="00906BAF" w:rsidRDefault="00906B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E015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68"/>
    <w:rsid w:val="000206C1"/>
    <w:rsid w:val="000E32E4"/>
    <w:rsid w:val="0013459C"/>
    <w:rsid w:val="001730FC"/>
    <w:rsid w:val="001C0DA8"/>
    <w:rsid w:val="00222C32"/>
    <w:rsid w:val="0025502E"/>
    <w:rsid w:val="002B71AB"/>
    <w:rsid w:val="002D0ADB"/>
    <w:rsid w:val="002F57B1"/>
    <w:rsid w:val="003D7FAD"/>
    <w:rsid w:val="003E5737"/>
    <w:rsid w:val="00465268"/>
    <w:rsid w:val="004812C5"/>
    <w:rsid w:val="0048596E"/>
    <w:rsid w:val="0052452A"/>
    <w:rsid w:val="005D2513"/>
    <w:rsid w:val="005F48F9"/>
    <w:rsid w:val="0063284A"/>
    <w:rsid w:val="00656079"/>
    <w:rsid w:val="00694B77"/>
    <w:rsid w:val="00751770"/>
    <w:rsid w:val="00785E16"/>
    <w:rsid w:val="008623B8"/>
    <w:rsid w:val="0087229C"/>
    <w:rsid w:val="00874DC1"/>
    <w:rsid w:val="008B6109"/>
    <w:rsid w:val="00906BAF"/>
    <w:rsid w:val="00972793"/>
    <w:rsid w:val="00A177FA"/>
    <w:rsid w:val="00A3027F"/>
    <w:rsid w:val="00A607A6"/>
    <w:rsid w:val="00A82F31"/>
    <w:rsid w:val="00B70506"/>
    <w:rsid w:val="00B963C0"/>
    <w:rsid w:val="00BB4344"/>
    <w:rsid w:val="00C5414A"/>
    <w:rsid w:val="00CD0794"/>
    <w:rsid w:val="00CE2ED8"/>
    <w:rsid w:val="00D54064"/>
    <w:rsid w:val="00DD6A98"/>
    <w:rsid w:val="00E73DE3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1AB"/>
    <w:rPr>
      <w:sz w:val="24"/>
      <w:szCs w:val="24"/>
    </w:rPr>
  </w:style>
  <w:style w:type="paragraph" w:styleId="Heading2">
    <w:name w:val="heading 2"/>
    <w:basedOn w:val="Normal"/>
    <w:next w:val="Normal"/>
    <w:qFormat/>
    <w:rsid w:val="002B71AB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B71AB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styleId="PageNumber">
    <w:name w:val="page number"/>
    <w:basedOn w:val="DefaultParagraphFont"/>
    <w:rsid w:val="002B71AB"/>
  </w:style>
  <w:style w:type="paragraph" w:styleId="Header">
    <w:name w:val="header"/>
    <w:basedOn w:val="Normal"/>
    <w:rsid w:val="002B71AB"/>
    <w:pPr>
      <w:tabs>
        <w:tab w:val="center" w:pos="4677"/>
        <w:tab w:val="right" w:pos="9355"/>
      </w:tabs>
    </w:pPr>
  </w:style>
  <w:style w:type="paragraph" w:styleId="ListBullet">
    <w:name w:val="List Bullet"/>
    <w:basedOn w:val="Normal"/>
    <w:rsid w:val="002B71AB"/>
    <w:pPr>
      <w:numPr>
        <w:numId w:val="1"/>
      </w:numPr>
    </w:pPr>
  </w:style>
  <w:style w:type="paragraph" w:styleId="BalloonText">
    <w:name w:val="Balloon Text"/>
    <w:basedOn w:val="Normal"/>
    <w:semiHidden/>
    <w:rsid w:val="000E3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1AB"/>
    <w:rPr>
      <w:sz w:val="24"/>
      <w:szCs w:val="24"/>
    </w:rPr>
  </w:style>
  <w:style w:type="paragraph" w:styleId="Heading2">
    <w:name w:val="heading 2"/>
    <w:basedOn w:val="Normal"/>
    <w:next w:val="Normal"/>
    <w:qFormat/>
    <w:rsid w:val="002B71AB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B71AB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styleId="PageNumber">
    <w:name w:val="page number"/>
    <w:basedOn w:val="DefaultParagraphFont"/>
    <w:rsid w:val="002B71AB"/>
  </w:style>
  <w:style w:type="paragraph" w:styleId="Header">
    <w:name w:val="header"/>
    <w:basedOn w:val="Normal"/>
    <w:rsid w:val="002B71AB"/>
    <w:pPr>
      <w:tabs>
        <w:tab w:val="center" w:pos="4677"/>
        <w:tab w:val="right" w:pos="9355"/>
      </w:tabs>
    </w:pPr>
  </w:style>
  <w:style w:type="paragraph" w:styleId="ListBullet">
    <w:name w:val="List Bullet"/>
    <w:basedOn w:val="Normal"/>
    <w:rsid w:val="002B71AB"/>
    <w:pPr>
      <w:numPr>
        <w:numId w:val="1"/>
      </w:numPr>
    </w:pPr>
  </w:style>
  <w:style w:type="paragraph" w:styleId="BalloonText">
    <w:name w:val="Balloon Text"/>
    <w:basedOn w:val="Normal"/>
    <w:semiHidden/>
    <w:rsid w:val="000E3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1345</Words>
  <Characters>11133</Characters>
  <Application>Microsoft Office Word</Application>
  <DocSecurity>0</DocSecurity>
  <Lines>92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2014-10-14T12:47:00Z</cp:lastPrinted>
  <dcterms:created xsi:type="dcterms:W3CDTF">2014-10-29T13:21:00Z</dcterms:created>
  <dcterms:modified xsi:type="dcterms:W3CDTF">2014-10-29T14:05:00Z</dcterms:modified>
</cp:coreProperties>
</file>