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A" w:rsidRDefault="008A7804" w:rsidP="00206F2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315210"/>
            <wp:effectExtent l="0" t="0" r="952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2B2" w:rsidRPr="00B010DB" w:rsidRDefault="00B832B2" w:rsidP="003818FF">
      <w:pPr>
        <w:rPr>
          <w:sz w:val="28"/>
          <w:szCs w:val="28"/>
          <w:lang w:val="uk-UA"/>
        </w:rPr>
      </w:pPr>
    </w:p>
    <w:p w:rsidR="00E626AA" w:rsidRPr="00B010DB" w:rsidRDefault="00E626AA" w:rsidP="003818FF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0"/>
      </w:tblGrid>
      <w:tr w:rsidR="00E626AA" w:rsidRPr="00DF65F1" w:rsidTr="00B832B2">
        <w:tc>
          <w:tcPr>
            <w:tcW w:w="5040" w:type="dxa"/>
            <w:tcBorders>
              <w:bottom w:val="single" w:sz="12" w:space="0" w:color="auto"/>
            </w:tcBorders>
          </w:tcPr>
          <w:p w:rsidR="00E626AA" w:rsidRPr="00633CA2" w:rsidRDefault="00E626AA" w:rsidP="00B832B2">
            <w:pPr>
              <w:pStyle w:val="Heading5"/>
              <w:spacing w:before="0" w:after="8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Про надання дозволу на </w:t>
            </w:r>
            <w:r w:rsidR="00716517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розроблен</w:t>
            </w:r>
            <w:r w:rsidR="00A66511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н</w:t>
            </w:r>
            <w:r w:rsidR="00716517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я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технічн</w:t>
            </w:r>
            <w:r w:rsidR="00097D50"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ої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документаці</w:t>
            </w:r>
            <w:r w:rsidR="00097D50"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ї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із землеустрою щодо встановлення (відновлення) меж земельн</w:t>
            </w:r>
            <w:r w:rsidR="00097D50"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ої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ділянк</w:t>
            </w:r>
            <w:r w:rsidR="00097D50"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и</w:t>
            </w:r>
            <w:r w:rsidR="005D608B"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в</w:t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натурі (на місце</w:t>
            </w:r>
            <w:r w:rsidR="00B832B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softHyphen/>
            </w:r>
            <w:r w:rsidRPr="00633CA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>вості)</w:t>
            </w:r>
            <w:r w:rsidR="00B832B2"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  <w:t xml:space="preserve"> </w:t>
            </w:r>
            <w:r w:rsidR="004B464B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 xml:space="preserve">ПАТ </w:t>
            </w:r>
            <w:r w:rsidR="00B832B2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“</w:t>
            </w:r>
            <w:proofErr w:type="spellStart"/>
            <w:r w:rsidR="004B464B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Гіпсовик</w:t>
            </w:r>
            <w:proofErr w:type="spellEnd"/>
            <w:r w:rsidR="00B832B2">
              <w:rPr>
                <w:rFonts w:ascii="Times New Roman" w:hAnsi="Times New Roman"/>
                <w:b w:val="0"/>
                <w:bCs w:val="0"/>
                <w:i w:val="0"/>
                <w:sz w:val="28"/>
                <w:szCs w:val="28"/>
                <w:lang w:val="uk-UA"/>
              </w:rPr>
              <w:t>”</w:t>
            </w:r>
          </w:p>
        </w:tc>
      </w:tr>
    </w:tbl>
    <w:p w:rsidR="00E626AA" w:rsidRPr="00097D50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bookmarkStart w:id="0" w:name="_GoBack"/>
      <w:bookmarkEnd w:id="0"/>
    </w:p>
    <w:p w:rsidR="00E626AA" w:rsidRPr="00097D50" w:rsidRDefault="00E626AA" w:rsidP="003818FF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626AA" w:rsidRPr="00097D50" w:rsidRDefault="00E626AA" w:rsidP="00B832B2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статей 6, 21, 39 Закону Укра</w:t>
      </w:r>
      <w:r w:rsidR="00B832B2">
        <w:rPr>
          <w:rFonts w:ascii="Times New Roman" w:hAnsi="Times New Roman"/>
          <w:b w:val="0"/>
          <w:i w:val="0"/>
          <w:sz w:val="28"/>
          <w:szCs w:val="28"/>
          <w:lang w:val="uk-UA"/>
        </w:rPr>
        <w:t>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 w:rsidR="00B832B2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122</w:t>
      </w:r>
      <w:r w:rsidR="00B20E88">
        <w:rPr>
          <w:rFonts w:ascii="Times New Roman" w:hAnsi="Times New Roman"/>
          <w:b w:val="0"/>
          <w:i w:val="0"/>
          <w:sz w:val="28"/>
          <w:szCs w:val="28"/>
          <w:lang w:val="uk-UA"/>
        </w:rPr>
        <w:t>-124, 134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Земельного кодексу України, </w:t>
      </w:r>
      <w:proofErr w:type="spellStart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ст</w:t>
      </w:r>
      <w:proofErr w:type="spellEnd"/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ат</w:t>
      </w:r>
      <w:r w:rsidR="00B832B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ті</w:t>
      </w:r>
      <w:r w:rsidR="00B832B2">
        <w:rPr>
          <w:rFonts w:ascii="Times New Roman" w:hAnsi="Times New Roman"/>
          <w:b w:val="0"/>
          <w:i w:val="0"/>
          <w:sz w:val="28"/>
          <w:szCs w:val="28"/>
          <w:lang w:val="uk-UA"/>
        </w:rPr>
        <w:t> 55 Закону України “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B832B2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</w:t>
      </w:r>
      <w:r w:rsidR="00B832B2">
        <w:rPr>
          <w:rFonts w:ascii="Times New Roman" w:hAnsi="Times New Roman"/>
          <w:b w:val="0"/>
          <w:i w:val="0"/>
          <w:sz w:val="28"/>
          <w:szCs w:val="28"/>
          <w:lang w:val="uk-UA"/>
        </w:rPr>
        <w:t>клопотання ПАТ “</w:t>
      </w:r>
      <w:proofErr w:type="spellStart"/>
      <w:r w:rsidR="004B464B">
        <w:rPr>
          <w:rFonts w:ascii="Times New Roman" w:hAnsi="Times New Roman"/>
          <w:b w:val="0"/>
          <w:i w:val="0"/>
          <w:sz w:val="28"/>
          <w:szCs w:val="28"/>
          <w:lang w:val="uk-UA"/>
        </w:rPr>
        <w:t>Гіп</w:t>
      </w:r>
      <w:r w:rsidR="00B832B2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4B464B">
        <w:rPr>
          <w:rFonts w:ascii="Times New Roman" w:hAnsi="Times New Roman"/>
          <w:b w:val="0"/>
          <w:i w:val="0"/>
          <w:sz w:val="28"/>
          <w:szCs w:val="28"/>
          <w:lang w:val="uk-UA"/>
        </w:rPr>
        <w:t>совик</w:t>
      </w:r>
      <w:proofErr w:type="spellEnd"/>
      <w:r w:rsidR="00B832B2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="004B464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та 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>д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одані матеріали:</w:t>
      </w:r>
    </w:p>
    <w:p w:rsidR="00E626AA" w:rsidRPr="00097D50" w:rsidRDefault="00B832B2" w:rsidP="00B832B2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Надати дозвіл </w:t>
      </w:r>
      <w:r w:rsidR="004B464B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публічному акціонерному товариству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 w:rsidR="004B464B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Гіпсовик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розроблення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землеустрою щодо встановлення (від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новлення) меж земельн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державної власності 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площею </w:t>
      </w:r>
      <w:smartTag w:uri="urn:schemas-microsoft-com:office:smarttags" w:element="metricconverter">
        <w:smartTagPr>
          <w:attr w:name="ProductID" w:val="3,600 га"/>
        </w:smartTagPr>
        <w:r w:rsidR="004B464B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>3,600</w:t>
        </w:r>
        <w:r w:rsidR="00B73FDE">
          <w:rPr>
            <w:rFonts w:ascii="Times New Roman" w:hAnsi="Times New Roman"/>
            <w:b w:val="0"/>
            <w:i w:val="0"/>
            <w:sz w:val="28"/>
            <w:szCs w:val="28"/>
            <w:lang w:val="uk-UA"/>
          </w:rPr>
          <w:t xml:space="preserve"> га</w:t>
        </w:r>
      </w:smartTag>
      <w:r w:rsidR="0034596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для </w:t>
      </w:r>
      <w:r w:rsid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розміщення та експлуатації </w:t>
      </w:r>
      <w:r w:rsidR="00FE3540">
        <w:rPr>
          <w:rFonts w:ascii="Times New Roman" w:hAnsi="Times New Roman"/>
          <w:b w:val="0"/>
          <w:i w:val="0"/>
          <w:sz w:val="28"/>
          <w:szCs w:val="28"/>
          <w:lang w:val="uk-UA"/>
        </w:rPr>
        <w:t>основних, підсобних і допо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FE3540">
        <w:rPr>
          <w:rFonts w:ascii="Times New Roman" w:hAnsi="Times New Roman"/>
          <w:b w:val="0"/>
          <w:i w:val="0"/>
          <w:sz w:val="28"/>
          <w:szCs w:val="28"/>
          <w:lang w:val="uk-UA"/>
        </w:rPr>
        <w:t>міжних будівель та споруд підприємствами, що пов’язані з користуванням надрами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, що знаход</w:t>
      </w:r>
      <w:r w:rsidR="0009414C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635520">
        <w:rPr>
          <w:rFonts w:ascii="Times New Roman" w:hAnsi="Times New Roman"/>
          <w:b w:val="0"/>
          <w:i w:val="0"/>
          <w:sz w:val="28"/>
          <w:szCs w:val="28"/>
          <w:lang w:val="uk-UA"/>
        </w:rPr>
        <w:t>ться за межами населених пунктів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на території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proofErr w:type="spellStart"/>
      <w:r w:rsidR="004B464B">
        <w:rPr>
          <w:rFonts w:ascii="Times New Roman" w:hAnsi="Times New Roman"/>
          <w:b w:val="0"/>
          <w:i w:val="0"/>
          <w:sz w:val="28"/>
          <w:szCs w:val="28"/>
          <w:lang w:val="uk-UA"/>
        </w:rPr>
        <w:t>Колодіїв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4B464B">
        <w:rPr>
          <w:rFonts w:ascii="Times New Roman" w:hAnsi="Times New Roman"/>
          <w:b w:val="0"/>
          <w:i w:val="0"/>
          <w:sz w:val="28"/>
          <w:szCs w:val="28"/>
          <w:lang w:val="uk-UA"/>
        </w:rPr>
        <w:t>ської</w:t>
      </w:r>
      <w:proofErr w:type="spellEnd"/>
      <w:r w:rsidR="00FE354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</w:t>
      </w:r>
      <w:r w:rsidR="006F494E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ради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B464B">
        <w:rPr>
          <w:rFonts w:ascii="Times New Roman" w:hAnsi="Times New Roman"/>
          <w:b w:val="0"/>
          <w:i w:val="0"/>
          <w:sz w:val="28"/>
          <w:szCs w:val="28"/>
          <w:lang w:val="uk-UA"/>
        </w:rPr>
        <w:t>Кам’янець-Подільського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район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Хмельницької області.</w:t>
      </w:r>
    </w:p>
    <w:p w:rsidR="00E626AA" w:rsidRPr="00097D50" w:rsidRDefault="00B832B2" w:rsidP="00B832B2">
      <w:pPr>
        <w:pStyle w:val="Heading5"/>
        <w:keepNext/>
        <w:keepLines/>
        <w:tabs>
          <w:tab w:val="left" w:pos="284"/>
        </w:tabs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2. </w:t>
      </w:r>
      <w:r w:rsidR="004B464B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ПАТ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</w:t>
      </w:r>
      <w:proofErr w:type="spellStart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Гіпсовик</w:t>
      </w:r>
      <w:proofErr w:type="spellEnd"/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</w:t>
      </w:r>
      <w:r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при розробленні технічн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документаці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із землеуст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рою щодо встановлення (відновлення) меж земельн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ої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ділянк</w:t>
      </w:r>
      <w:r w:rsidR="00B73FDE">
        <w:rPr>
          <w:rFonts w:ascii="Times New Roman" w:hAnsi="Times New Roman"/>
          <w:b w:val="0"/>
          <w:i w:val="0"/>
          <w:sz w:val="28"/>
          <w:szCs w:val="28"/>
          <w:lang w:val="uk-UA"/>
        </w:rPr>
        <w:t>и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 натурі (на місцевості) забезпечити дотримання вимог чинного законодавства</w:t>
      </w:r>
      <w:r w:rsidR="00E626AA" w:rsidRPr="00097D50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E626AA" w:rsidRPr="00097D50" w:rsidRDefault="00B832B2" w:rsidP="00B832B2">
      <w:pPr>
        <w:pStyle w:val="Heading5"/>
        <w:keepNext/>
        <w:keepLines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3. 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Контроль за виконанням </w:t>
      </w:r>
      <w:r w:rsidR="004B464B">
        <w:rPr>
          <w:rFonts w:ascii="Times New Roman" w:hAnsi="Times New Roman"/>
          <w:b w:val="0"/>
          <w:i w:val="0"/>
          <w:sz w:val="28"/>
          <w:szCs w:val="28"/>
          <w:lang w:val="uk-UA"/>
        </w:rPr>
        <w:t>цього</w:t>
      </w:r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розпорядження покласти на заступника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голови облдержадміністрації В.</w:t>
      </w:r>
      <w:proofErr w:type="spellStart"/>
      <w:r w:rsidR="004B464B">
        <w:rPr>
          <w:rFonts w:ascii="Times New Roman" w:hAnsi="Times New Roman"/>
          <w:b w:val="0"/>
          <w:i w:val="0"/>
          <w:sz w:val="28"/>
          <w:szCs w:val="28"/>
          <w:lang w:val="uk-UA"/>
        </w:rPr>
        <w:t>Кальніченка</w:t>
      </w:r>
      <w:proofErr w:type="spellEnd"/>
      <w:r w:rsidR="00E626AA" w:rsidRPr="00097D50"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Pr="00097D50" w:rsidRDefault="00E626AA" w:rsidP="003818FF">
      <w:pPr>
        <w:ind w:firstLine="900"/>
        <w:jc w:val="both"/>
        <w:rPr>
          <w:sz w:val="28"/>
          <w:szCs w:val="28"/>
          <w:lang w:val="uk-UA"/>
        </w:rPr>
      </w:pPr>
    </w:p>
    <w:p w:rsidR="00E626AA" w:rsidRPr="00097D50" w:rsidRDefault="00E626AA" w:rsidP="003818FF">
      <w:pPr>
        <w:ind w:firstLine="900"/>
        <w:jc w:val="both"/>
        <w:rPr>
          <w:sz w:val="28"/>
          <w:szCs w:val="28"/>
          <w:lang w:val="uk-UA"/>
        </w:rPr>
      </w:pPr>
    </w:p>
    <w:p w:rsidR="00B832B2" w:rsidRDefault="00B832B2" w:rsidP="00B8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E626AA" w:rsidRPr="00B010DB" w:rsidRDefault="00B832B2" w:rsidP="00B832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E626AA" w:rsidRPr="00B010DB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E626AA" w:rsidRPr="00B010DB">
        <w:rPr>
          <w:sz w:val="28"/>
          <w:szCs w:val="28"/>
          <w:lang w:val="uk-UA"/>
        </w:rPr>
        <w:t xml:space="preserve">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sectPr w:rsidR="00E626AA" w:rsidRPr="00B010DB" w:rsidSect="00B832B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36B9"/>
    <w:rsid w:val="000F654F"/>
    <w:rsid w:val="000F6751"/>
    <w:rsid w:val="00104E12"/>
    <w:rsid w:val="00104E5B"/>
    <w:rsid w:val="00107A85"/>
    <w:rsid w:val="001115FD"/>
    <w:rsid w:val="00111DAC"/>
    <w:rsid w:val="001132C2"/>
    <w:rsid w:val="00125727"/>
    <w:rsid w:val="00141474"/>
    <w:rsid w:val="00145F19"/>
    <w:rsid w:val="00146C67"/>
    <w:rsid w:val="001527DB"/>
    <w:rsid w:val="00156D3B"/>
    <w:rsid w:val="00166AD3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6F2A"/>
    <w:rsid w:val="002070D3"/>
    <w:rsid w:val="002170F7"/>
    <w:rsid w:val="002207FB"/>
    <w:rsid w:val="00226E07"/>
    <w:rsid w:val="00227161"/>
    <w:rsid w:val="00256659"/>
    <w:rsid w:val="00270DFB"/>
    <w:rsid w:val="00271320"/>
    <w:rsid w:val="002762B2"/>
    <w:rsid w:val="002805E3"/>
    <w:rsid w:val="00282EF4"/>
    <w:rsid w:val="00284DCC"/>
    <w:rsid w:val="00296EC2"/>
    <w:rsid w:val="002A130D"/>
    <w:rsid w:val="002B0E3E"/>
    <w:rsid w:val="002B1636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11E09"/>
    <w:rsid w:val="00425519"/>
    <w:rsid w:val="00432B99"/>
    <w:rsid w:val="00436376"/>
    <w:rsid w:val="0044055C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B464B"/>
    <w:rsid w:val="004C0B55"/>
    <w:rsid w:val="004C0CEC"/>
    <w:rsid w:val="004C117F"/>
    <w:rsid w:val="004C1E52"/>
    <w:rsid w:val="004C6855"/>
    <w:rsid w:val="004E10D2"/>
    <w:rsid w:val="004E4E97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4DE5"/>
    <w:rsid w:val="005502A8"/>
    <w:rsid w:val="00554615"/>
    <w:rsid w:val="00557B58"/>
    <w:rsid w:val="00560B73"/>
    <w:rsid w:val="005677D1"/>
    <w:rsid w:val="005752BE"/>
    <w:rsid w:val="00587121"/>
    <w:rsid w:val="00587E3D"/>
    <w:rsid w:val="005943F3"/>
    <w:rsid w:val="00596E5E"/>
    <w:rsid w:val="005A3736"/>
    <w:rsid w:val="005A74AD"/>
    <w:rsid w:val="005A78F4"/>
    <w:rsid w:val="005B75B0"/>
    <w:rsid w:val="005C43CC"/>
    <w:rsid w:val="005D02B3"/>
    <w:rsid w:val="005D608B"/>
    <w:rsid w:val="005E3527"/>
    <w:rsid w:val="005E5DBD"/>
    <w:rsid w:val="00600954"/>
    <w:rsid w:val="00616730"/>
    <w:rsid w:val="00616F84"/>
    <w:rsid w:val="00617F0C"/>
    <w:rsid w:val="00633CA2"/>
    <w:rsid w:val="00635520"/>
    <w:rsid w:val="00641CF3"/>
    <w:rsid w:val="00645201"/>
    <w:rsid w:val="0064703A"/>
    <w:rsid w:val="00663F40"/>
    <w:rsid w:val="00666F18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C6A02"/>
    <w:rsid w:val="007D112C"/>
    <w:rsid w:val="007E0AB2"/>
    <w:rsid w:val="007E3390"/>
    <w:rsid w:val="007F0F77"/>
    <w:rsid w:val="007F4338"/>
    <w:rsid w:val="007F6A9B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250D"/>
    <w:rsid w:val="00846B93"/>
    <w:rsid w:val="00847428"/>
    <w:rsid w:val="00850632"/>
    <w:rsid w:val="008508FD"/>
    <w:rsid w:val="008515D7"/>
    <w:rsid w:val="0086350C"/>
    <w:rsid w:val="00866F5E"/>
    <w:rsid w:val="008A19D0"/>
    <w:rsid w:val="008A7804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6607"/>
    <w:rsid w:val="00966DBF"/>
    <w:rsid w:val="0097213D"/>
    <w:rsid w:val="00976C43"/>
    <w:rsid w:val="00984054"/>
    <w:rsid w:val="00985751"/>
    <w:rsid w:val="009B0F75"/>
    <w:rsid w:val="009D2C3B"/>
    <w:rsid w:val="009D717F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66511"/>
    <w:rsid w:val="00A728B2"/>
    <w:rsid w:val="00A75927"/>
    <w:rsid w:val="00A94D46"/>
    <w:rsid w:val="00AA2FA6"/>
    <w:rsid w:val="00AA57F9"/>
    <w:rsid w:val="00AA62FB"/>
    <w:rsid w:val="00AB21F1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73E0"/>
    <w:rsid w:val="00B332A5"/>
    <w:rsid w:val="00B45ED3"/>
    <w:rsid w:val="00B533CB"/>
    <w:rsid w:val="00B53BF1"/>
    <w:rsid w:val="00B54E91"/>
    <w:rsid w:val="00B57D91"/>
    <w:rsid w:val="00B611F0"/>
    <w:rsid w:val="00B73FDE"/>
    <w:rsid w:val="00B80B47"/>
    <w:rsid w:val="00B8128C"/>
    <w:rsid w:val="00B81377"/>
    <w:rsid w:val="00B832B2"/>
    <w:rsid w:val="00B86E63"/>
    <w:rsid w:val="00B87007"/>
    <w:rsid w:val="00BA7BB7"/>
    <w:rsid w:val="00BC0E2B"/>
    <w:rsid w:val="00BC2D9E"/>
    <w:rsid w:val="00BE5B36"/>
    <w:rsid w:val="00BE66F5"/>
    <w:rsid w:val="00BE792F"/>
    <w:rsid w:val="00BF4282"/>
    <w:rsid w:val="00BF4322"/>
    <w:rsid w:val="00BF5C24"/>
    <w:rsid w:val="00C30B0C"/>
    <w:rsid w:val="00C34D0C"/>
    <w:rsid w:val="00C359A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6D7A"/>
    <w:rsid w:val="00CA7BE5"/>
    <w:rsid w:val="00CB003B"/>
    <w:rsid w:val="00CB3E98"/>
    <w:rsid w:val="00CC4254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354F"/>
    <w:rsid w:val="00D63FDB"/>
    <w:rsid w:val="00D67968"/>
    <w:rsid w:val="00D765E8"/>
    <w:rsid w:val="00D8011E"/>
    <w:rsid w:val="00D846B6"/>
    <w:rsid w:val="00D85984"/>
    <w:rsid w:val="00DB4DF3"/>
    <w:rsid w:val="00DB7CC2"/>
    <w:rsid w:val="00DC688D"/>
    <w:rsid w:val="00DD3B4A"/>
    <w:rsid w:val="00DE2368"/>
    <w:rsid w:val="00DE7C94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2014-10-14T07:37:00Z</cp:lastPrinted>
  <dcterms:created xsi:type="dcterms:W3CDTF">2014-10-22T12:44:00Z</dcterms:created>
  <dcterms:modified xsi:type="dcterms:W3CDTF">2014-10-22T12:56:00Z</dcterms:modified>
</cp:coreProperties>
</file>