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1A" w:rsidRDefault="00FD6863" w:rsidP="00A76C41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960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76C41" w:rsidRDefault="00A76C41" w:rsidP="00DD1F0B">
      <w:pPr>
        <w:rPr>
          <w:sz w:val="28"/>
          <w:szCs w:val="28"/>
          <w:lang w:val="uk-UA"/>
        </w:rPr>
      </w:pPr>
    </w:p>
    <w:p w:rsidR="00A76C41" w:rsidRPr="00B75306" w:rsidRDefault="00A76C41" w:rsidP="00DD1F0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80"/>
      </w:tblGrid>
      <w:tr w:rsidR="0057221A" w:rsidRPr="00B75306" w:rsidTr="00A76C41">
        <w:tc>
          <w:tcPr>
            <w:tcW w:w="5580" w:type="dxa"/>
            <w:tcBorders>
              <w:bottom w:val="single" w:sz="12" w:space="0" w:color="auto"/>
            </w:tcBorders>
          </w:tcPr>
          <w:p w:rsidR="0057221A" w:rsidRPr="00A76C41" w:rsidRDefault="0057221A" w:rsidP="00A76C41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Про </w:t>
            </w:r>
            <w:r w:rsidR="005B20D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припинення права по</w:t>
            </w:r>
            <w:r w:rsidR="009614C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стійного користу</w:t>
            </w:r>
            <w:r w:rsid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softHyphen/>
            </w:r>
            <w:r w:rsidR="009614C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вання земельною</w:t>
            </w:r>
            <w:r w:rsidR="005B20D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ділянк</w:t>
            </w:r>
            <w:r w:rsidR="009614C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ою</w:t>
            </w:r>
            <w:r w:rsidR="005B20D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="00F648EA" w:rsidRPr="00A76C41"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 xml:space="preserve">Хмельницького міжрайонного управління водних ресурсів </w:t>
            </w:r>
            <w:r w:rsidR="00F648EA" w:rsidRPr="00A76C41">
              <w:rPr>
                <w:bCs/>
                <w:color w:val="auto"/>
                <w:sz w:val="28"/>
                <w:szCs w:val="28"/>
                <w:lang w:val="uk-UA"/>
              </w:rPr>
              <w:t xml:space="preserve">та </w:t>
            </w:r>
            <w:r w:rsidR="00F648E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надання дозволу на розробку технічної документації із землеустрою щодо встанов</w:t>
            </w:r>
            <w:r w:rsid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softHyphen/>
            </w:r>
            <w:r w:rsidR="00F648E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л</w:t>
            </w:r>
            <w:r w:rsidR="00442085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ення (відновлення) меж земельної</w:t>
            </w:r>
            <w:r w:rsidR="00F648E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ділян</w:t>
            </w:r>
            <w:r w:rsidR="00442085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ки</w:t>
            </w:r>
            <w:r w:rsidR="00F648EA" w:rsidRPr="00A76C4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в натурі (на місцевості) </w:t>
            </w:r>
            <w:r w:rsidR="00F648EA" w:rsidRPr="00A76C41"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>Хмельницькому об</w:t>
            </w:r>
            <w:r w:rsidR="00A76C41"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softHyphen/>
            </w:r>
            <w:r w:rsidR="00F648EA" w:rsidRPr="00A76C41"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>ласному управлінню водних ресурсів</w:t>
            </w:r>
          </w:p>
        </w:tc>
      </w:tr>
    </w:tbl>
    <w:p w:rsidR="0057221A" w:rsidRDefault="0057221A" w:rsidP="00A76C41">
      <w:pPr>
        <w:pStyle w:val="Heading5"/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76C41" w:rsidRPr="00A76C41" w:rsidRDefault="00A76C41" w:rsidP="00A76C41">
      <w:pPr>
        <w:rPr>
          <w:lang w:val="uk-UA"/>
        </w:rPr>
      </w:pPr>
    </w:p>
    <w:p w:rsidR="00A76C41" w:rsidRDefault="0057221A" w:rsidP="00A76C41">
      <w:pPr>
        <w:pStyle w:val="Heading5"/>
        <w:keepLines w:val="0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75306">
        <w:rPr>
          <w:rFonts w:ascii="Times New Roman" w:hAnsi="Times New Roman"/>
          <w:color w:val="auto"/>
          <w:sz w:val="28"/>
          <w:szCs w:val="28"/>
          <w:lang w:val="uk-UA"/>
        </w:rPr>
        <w:t>На підставі ст</w:t>
      </w:r>
      <w:r w:rsidR="00A76C41">
        <w:rPr>
          <w:rFonts w:ascii="Times New Roman" w:hAnsi="Times New Roman"/>
          <w:color w:val="auto"/>
          <w:sz w:val="28"/>
          <w:szCs w:val="28"/>
          <w:lang w:val="uk-UA"/>
        </w:rPr>
        <w:t>атей 6, 21, 39 Закону України “</w:t>
      </w:r>
      <w:r w:rsidRPr="00B75306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адміні</w:t>
      </w:r>
      <w:r w:rsidR="00A76C41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B75306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A76C41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B75306">
        <w:rPr>
          <w:rFonts w:ascii="Times New Roman" w:hAnsi="Times New Roman"/>
          <w:color w:val="auto"/>
          <w:sz w:val="28"/>
          <w:szCs w:val="28"/>
          <w:lang w:val="uk-UA"/>
        </w:rPr>
        <w:t>, статей 17, 122,</w:t>
      </w:r>
      <w:r w:rsidR="00442085">
        <w:rPr>
          <w:rFonts w:ascii="Times New Roman" w:hAnsi="Times New Roman"/>
          <w:color w:val="auto"/>
          <w:sz w:val="28"/>
          <w:szCs w:val="28"/>
          <w:lang w:val="uk-UA"/>
        </w:rPr>
        <w:t xml:space="preserve"> 123,</w:t>
      </w:r>
      <w:r w:rsidRPr="00B7530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5B20DA" w:rsidRPr="00B75306">
        <w:rPr>
          <w:rFonts w:ascii="Times New Roman" w:hAnsi="Times New Roman"/>
          <w:color w:val="auto"/>
          <w:sz w:val="28"/>
          <w:szCs w:val="28"/>
          <w:lang w:val="uk-UA"/>
        </w:rPr>
        <w:t xml:space="preserve">141 </w:t>
      </w:r>
      <w:r w:rsidRPr="00B75306">
        <w:rPr>
          <w:rFonts w:ascii="Times New Roman" w:hAnsi="Times New Roman"/>
          <w:color w:val="auto"/>
          <w:sz w:val="28"/>
          <w:szCs w:val="28"/>
          <w:lang w:val="uk-UA"/>
        </w:rPr>
        <w:t>Земельного кодексу України,</w:t>
      </w:r>
      <w:r w:rsidR="00B15E2B" w:rsidRPr="00B15E2B">
        <w:rPr>
          <w:rFonts w:ascii="Times New Roman" w:hAnsi="Times New Roman"/>
          <w:color w:val="auto"/>
          <w:lang w:val="uk-UA"/>
        </w:rPr>
        <w:t xml:space="preserve"> </w:t>
      </w:r>
      <w:r w:rsidR="00A76C41">
        <w:rPr>
          <w:rFonts w:ascii="Times New Roman" w:hAnsi="Times New Roman"/>
          <w:color w:val="auto"/>
          <w:sz w:val="28"/>
          <w:szCs w:val="28"/>
          <w:lang w:val="uk-UA"/>
        </w:rPr>
        <w:t>статті 55 Закону України “</w:t>
      </w:r>
      <w:r w:rsidR="00B15E2B" w:rsidRPr="00B15E2B">
        <w:rPr>
          <w:rFonts w:ascii="Times New Roman" w:hAnsi="Times New Roman"/>
          <w:color w:val="auto"/>
          <w:sz w:val="28"/>
          <w:szCs w:val="28"/>
          <w:lang w:val="uk-UA"/>
        </w:rPr>
        <w:t>Про землеустрій</w:t>
      </w:r>
      <w:r w:rsidR="00A76C41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B15E2B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B7530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FA082D">
        <w:rPr>
          <w:rFonts w:ascii="Times New Roman" w:hAnsi="Times New Roman"/>
          <w:color w:val="auto"/>
          <w:sz w:val="28"/>
          <w:szCs w:val="28"/>
          <w:lang w:val="uk-UA"/>
        </w:rPr>
        <w:t xml:space="preserve">наказу </w:t>
      </w:r>
      <w:r w:rsidR="00B15E2B">
        <w:rPr>
          <w:rFonts w:ascii="Times New Roman" w:hAnsi="Times New Roman"/>
          <w:color w:val="auto"/>
          <w:sz w:val="28"/>
          <w:szCs w:val="28"/>
          <w:lang w:val="uk-UA"/>
        </w:rPr>
        <w:t>Державного агентства водних ресурсів</w:t>
      </w:r>
      <w:r w:rsidR="00FA082D">
        <w:rPr>
          <w:rFonts w:ascii="Times New Roman" w:hAnsi="Times New Roman"/>
          <w:color w:val="auto"/>
          <w:sz w:val="28"/>
          <w:szCs w:val="28"/>
          <w:lang w:val="uk-UA"/>
        </w:rPr>
        <w:t xml:space="preserve"> від</w:t>
      </w:r>
      <w:r w:rsidR="00B15E2B">
        <w:rPr>
          <w:rFonts w:ascii="Times New Roman" w:hAnsi="Times New Roman"/>
          <w:color w:val="auto"/>
          <w:sz w:val="28"/>
          <w:szCs w:val="28"/>
          <w:lang w:val="uk-UA"/>
        </w:rPr>
        <w:t xml:space="preserve"> 27.05.2013</w:t>
      </w:r>
      <w:r w:rsidR="00FA082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FC693A">
        <w:rPr>
          <w:rFonts w:ascii="Times New Roman" w:hAnsi="Times New Roman"/>
          <w:color w:val="auto"/>
          <w:sz w:val="28"/>
          <w:szCs w:val="28"/>
          <w:lang w:val="uk-UA"/>
        </w:rPr>
        <w:t>№</w:t>
      </w:r>
      <w:r w:rsidR="00A76C41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FC693A">
        <w:rPr>
          <w:rFonts w:ascii="Times New Roman" w:hAnsi="Times New Roman"/>
          <w:color w:val="auto"/>
          <w:sz w:val="28"/>
          <w:szCs w:val="28"/>
          <w:lang w:val="uk-UA"/>
        </w:rPr>
        <w:t>78</w:t>
      </w:r>
      <w:r w:rsidR="00A76C41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="00FC693A">
        <w:rPr>
          <w:rFonts w:ascii="Times New Roman" w:hAnsi="Times New Roman"/>
          <w:color w:val="auto"/>
          <w:sz w:val="28"/>
          <w:szCs w:val="28"/>
          <w:lang w:val="uk-UA"/>
        </w:rPr>
        <w:t>Про реорганізацію Хмельницького міжрайонного управління водного господарства</w:t>
      </w:r>
      <w:r w:rsidR="00A76C41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FA082D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676512">
        <w:rPr>
          <w:rFonts w:ascii="Times New Roman" w:hAnsi="Times New Roman"/>
          <w:color w:val="auto"/>
          <w:sz w:val="28"/>
          <w:szCs w:val="28"/>
          <w:lang w:val="uk-UA"/>
        </w:rPr>
        <w:t xml:space="preserve">розглянувши клопотання </w:t>
      </w:r>
      <w:r w:rsidR="00B47BA5" w:rsidRP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Хмельницького обласного уп</w:t>
      </w:r>
      <w:r w:rsidR="00A76C41">
        <w:rPr>
          <w:rFonts w:ascii="Times New Roman" w:hAnsi="Times New Roman"/>
          <w:bCs/>
          <w:color w:val="auto"/>
          <w:sz w:val="28"/>
          <w:szCs w:val="28"/>
          <w:lang w:val="uk-UA"/>
        </w:rPr>
        <w:softHyphen/>
      </w:r>
      <w:r w:rsidR="00B47BA5" w:rsidRP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равління водних ресурсів</w:t>
      </w:r>
      <w:r w:rsidR="00676512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B75306">
        <w:rPr>
          <w:rFonts w:ascii="Times New Roman" w:hAnsi="Times New Roman"/>
          <w:color w:val="auto"/>
          <w:sz w:val="28"/>
          <w:szCs w:val="28"/>
          <w:lang w:val="uk-UA"/>
        </w:rPr>
        <w:t>та подані матеріали:</w:t>
      </w:r>
    </w:p>
    <w:p w:rsidR="00A76C41" w:rsidRDefault="00A76C41" w:rsidP="00A76C41">
      <w:pPr>
        <w:pStyle w:val="Heading5"/>
        <w:keepLines w:val="0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1. </w:t>
      </w:r>
      <w:r w:rsidR="009362BB" w:rsidRPr="00B75306">
        <w:rPr>
          <w:rFonts w:ascii="Times New Roman" w:hAnsi="Times New Roman"/>
          <w:color w:val="auto"/>
          <w:sz w:val="28"/>
          <w:szCs w:val="28"/>
          <w:lang w:val="uk-UA"/>
        </w:rPr>
        <w:t xml:space="preserve">Припинити право </w:t>
      </w:r>
      <w:r w:rsidR="000432D2" w:rsidRPr="00B75306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постійного користування земельною ділянкою </w:t>
      </w:r>
      <w:r w:rsidR="00B47BA5">
        <w:rPr>
          <w:rFonts w:ascii="Times New Roman" w:hAnsi="Times New Roman"/>
          <w:color w:val="auto"/>
          <w:sz w:val="28"/>
          <w:szCs w:val="28"/>
          <w:lang w:val="uk-UA"/>
        </w:rPr>
        <w:t>Хмель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B47BA5">
        <w:rPr>
          <w:rFonts w:ascii="Times New Roman" w:hAnsi="Times New Roman"/>
          <w:color w:val="auto"/>
          <w:sz w:val="28"/>
          <w:szCs w:val="28"/>
          <w:lang w:val="uk-UA"/>
        </w:rPr>
        <w:t>ницького міжрайонного управління водного господарства</w:t>
      </w:r>
      <w:r w:rsidR="00ED767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, як</w:t>
      </w:r>
      <w:r w:rsidR="00C448E7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а</w:t>
      </w:r>
      <w:r w:rsidR="00ED767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розташован</w:t>
      </w:r>
      <w:r w:rsidR="00C448E7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а за адресою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="00C448E7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вул.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 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Франка, </w:t>
      </w:r>
      <w:smartTag w:uri="urn:schemas-microsoft-com:office:smarttags" w:element="metricconverter">
        <w:smartTagPr>
          <w:attr w:name="ProductID" w:val="53, м"/>
        </w:smartTagPr>
        <w:r w:rsidR="00B47BA5">
          <w:rPr>
            <w:rFonts w:ascii="Times New Roman" w:hAnsi="Times New Roman"/>
            <w:bCs/>
            <w:color w:val="auto"/>
            <w:sz w:val="28"/>
            <w:szCs w:val="28"/>
            <w:lang w:val="uk-UA"/>
          </w:rPr>
          <w:t>53</w:t>
        </w:r>
        <w:r w:rsidR="00676512">
          <w:rPr>
            <w:rFonts w:ascii="Times New Roman" w:hAnsi="Times New Roman"/>
            <w:bCs/>
            <w:color w:val="auto"/>
            <w:sz w:val="28"/>
            <w:szCs w:val="28"/>
            <w:lang w:val="uk-UA"/>
          </w:rPr>
          <w:t xml:space="preserve">, </w:t>
        </w:r>
        <w:r w:rsidR="00884C4C" w:rsidRPr="00B75306">
          <w:rPr>
            <w:rFonts w:ascii="Times New Roman" w:hAnsi="Times New Roman"/>
            <w:bCs/>
            <w:color w:val="auto"/>
            <w:sz w:val="28"/>
            <w:szCs w:val="28"/>
            <w:lang w:val="uk-UA"/>
          </w:rPr>
          <w:t>м</w:t>
        </w:r>
      </w:smartTag>
      <w:r w:rsidR="00884C4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.</w:t>
      </w:r>
      <w:r w:rsidR="00E45AE0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proofErr w:type="spellStart"/>
      <w:r w:rsidR="00884C4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Старокостянтинів</w:t>
      </w:r>
      <w:proofErr w:type="spellEnd"/>
      <w:r w:rsidR="000432D2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Хмельницької </w:t>
      </w:r>
      <w:r w:rsidR="000432D2" w:rsidRPr="00FA082D">
        <w:rPr>
          <w:rFonts w:ascii="Times New Roman" w:hAnsi="Times New Roman"/>
          <w:bCs/>
          <w:color w:val="auto"/>
          <w:sz w:val="28"/>
          <w:szCs w:val="28"/>
          <w:lang w:val="uk-UA"/>
        </w:rPr>
        <w:t>області</w:t>
      </w:r>
      <w:r w:rsidR="00884C4C" w:rsidRPr="00FA082D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="00FA082D" w:rsidRPr="00FA082D">
        <w:rPr>
          <w:rFonts w:ascii="Times New Roman" w:hAnsi="Times New Roman"/>
          <w:bCs/>
          <w:color w:val="auto"/>
          <w:sz w:val="28"/>
          <w:szCs w:val="28"/>
          <w:lang w:val="uk-UA"/>
        </w:rPr>
        <w:t>та посвід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softHyphen/>
      </w:r>
      <w:r w:rsidR="00FA082D" w:rsidRPr="00FA082D">
        <w:rPr>
          <w:rFonts w:ascii="Times New Roman" w:hAnsi="Times New Roman"/>
          <w:bCs/>
          <w:color w:val="auto"/>
          <w:sz w:val="28"/>
          <w:szCs w:val="28"/>
          <w:lang w:val="uk-UA"/>
        </w:rPr>
        <w:t>чена державним актом</w:t>
      </w:r>
      <w:r w:rsidR="00FA082D" w:rsidRPr="00FC000A">
        <w:rPr>
          <w:bCs/>
          <w:sz w:val="28"/>
          <w:szCs w:val="28"/>
          <w:lang w:val="uk-UA"/>
        </w:rPr>
        <w:t xml:space="preserve"> </w:t>
      </w:r>
      <w:r w:rsidR="00FA082D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від 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09</w:t>
      </w:r>
      <w:r w:rsidR="00FA082D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листопада</w:t>
      </w:r>
      <w:r w:rsidR="00FA082D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20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12</w:t>
      </w:r>
      <w:r w:rsidR="00FA082D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року</w:t>
      </w:r>
      <w:r w:rsidR="00FA082D">
        <w:rPr>
          <w:bCs/>
          <w:sz w:val="28"/>
          <w:szCs w:val="28"/>
          <w:lang w:val="uk-UA"/>
        </w:rPr>
        <w:t xml:space="preserve"> </w:t>
      </w:r>
      <w:r w:rsidR="00FA082D">
        <w:rPr>
          <w:rFonts w:ascii="Times New Roman" w:hAnsi="Times New Roman"/>
          <w:bCs/>
          <w:color w:val="auto"/>
          <w:sz w:val="28"/>
          <w:szCs w:val="28"/>
          <w:lang w:val="uk-UA"/>
        </w:rPr>
        <w:t>серії</w:t>
      </w:r>
      <w:r w:rsidR="00FA082D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ЯЯ № 33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8875</w:t>
      </w:r>
      <w:r w:rsidR="00FA082D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="00884C4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(кадаст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softHyphen/>
      </w:r>
      <w:r w:rsidR="00884C4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ровий номер 6810800000:0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1</w:t>
      </w:r>
      <w:r w:rsidR="00884C4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:0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04</w:t>
      </w:r>
      <w:r w:rsidR="00884C4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:0</w:t>
      </w:r>
      <w:r w:rsidR="00676512">
        <w:rPr>
          <w:rFonts w:ascii="Times New Roman" w:hAnsi="Times New Roman"/>
          <w:bCs/>
          <w:color w:val="auto"/>
          <w:sz w:val="28"/>
          <w:szCs w:val="28"/>
          <w:lang w:val="uk-UA"/>
        </w:rPr>
        <w:t>0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09 площею 3</w:t>
      </w:r>
      <w:r w:rsidR="00676512">
        <w:rPr>
          <w:rFonts w:ascii="Times New Roman" w:hAnsi="Times New Roman"/>
          <w:bCs/>
          <w:color w:val="auto"/>
          <w:sz w:val="28"/>
          <w:szCs w:val="28"/>
          <w:lang w:val="uk-UA"/>
        </w:rPr>
        <w:t>,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0659</w:t>
      </w:r>
      <w:r w:rsidR="00884C4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га)</w:t>
      </w:r>
      <w:r w:rsidR="00ED767C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.</w:t>
      </w:r>
    </w:p>
    <w:p w:rsidR="00A76C41" w:rsidRDefault="00A76C41" w:rsidP="00A76C41">
      <w:pPr>
        <w:pStyle w:val="Heading5"/>
        <w:keepLines w:val="0"/>
        <w:spacing w:before="0" w:after="12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2. </w:t>
      </w:r>
      <w:r w:rsidR="000432D2" w:rsidRPr="00B75306">
        <w:rPr>
          <w:rFonts w:ascii="Times New Roman" w:hAnsi="Times New Roman"/>
          <w:color w:val="auto"/>
          <w:sz w:val="28"/>
          <w:szCs w:val="28"/>
          <w:lang w:val="uk-UA"/>
        </w:rPr>
        <w:t>Визнати таким, що втратив чинність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432D2" w:rsidRPr="00B75306">
        <w:rPr>
          <w:rFonts w:ascii="Times New Roman" w:hAnsi="Times New Roman"/>
          <w:color w:val="auto"/>
          <w:sz w:val="28"/>
          <w:szCs w:val="28"/>
          <w:lang w:val="uk-UA"/>
        </w:rPr>
        <w:t xml:space="preserve"> державний</w:t>
      </w:r>
      <w:r w:rsidR="00A55C76" w:rsidRPr="00B75306">
        <w:rPr>
          <w:rFonts w:ascii="Times New Roman" w:hAnsi="Times New Roman"/>
          <w:color w:val="auto"/>
          <w:sz w:val="28"/>
          <w:szCs w:val="28"/>
          <w:lang w:val="uk-UA"/>
        </w:rPr>
        <w:t xml:space="preserve"> акт</w:t>
      </w:r>
      <w:r w:rsidR="00127C5B" w:rsidRPr="00B75306">
        <w:rPr>
          <w:rFonts w:ascii="Times New Roman" w:hAnsi="Times New Roman"/>
          <w:color w:val="auto"/>
          <w:sz w:val="28"/>
          <w:szCs w:val="28"/>
          <w:lang w:val="uk-UA"/>
        </w:rPr>
        <w:t xml:space="preserve"> на право постійного користування землею </w:t>
      </w:r>
      <w:r w:rsidR="00B47BA5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від 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09</w:t>
      </w:r>
      <w:r w:rsidR="00B47BA5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листопада</w:t>
      </w:r>
      <w:r w:rsidR="00B47BA5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20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12</w:t>
      </w:r>
      <w:r w:rsidR="00B47BA5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року</w:t>
      </w:r>
      <w:r w:rsidR="00B47BA5">
        <w:rPr>
          <w:bCs/>
          <w:sz w:val="28"/>
          <w:szCs w:val="28"/>
          <w:lang w:val="uk-UA"/>
        </w:rPr>
        <w:t xml:space="preserve"> 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серії</w:t>
      </w:r>
      <w:r w:rsidR="00B47BA5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ЯЯ № 33</w:t>
      </w:r>
      <w:r w:rsidR="00B47BA5">
        <w:rPr>
          <w:rFonts w:ascii="Times New Roman" w:hAnsi="Times New Roman"/>
          <w:bCs/>
          <w:color w:val="auto"/>
          <w:sz w:val="28"/>
          <w:szCs w:val="28"/>
          <w:lang w:val="uk-UA"/>
        </w:rPr>
        <w:t>8875</w:t>
      </w:r>
      <w:r w:rsidR="00127C5B" w:rsidRPr="00B75306">
        <w:rPr>
          <w:rFonts w:ascii="Times New Roman" w:hAnsi="Times New Roman"/>
          <w:bCs/>
          <w:color w:val="auto"/>
          <w:sz w:val="28"/>
          <w:szCs w:val="28"/>
          <w:lang w:val="uk-UA"/>
        </w:rPr>
        <w:t>.</w:t>
      </w:r>
    </w:p>
    <w:p w:rsidR="00A76C41" w:rsidRDefault="00A76C41" w:rsidP="00A76C41">
      <w:pPr>
        <w:pStyle w:val="Heading5"/>
        <w:keepLines w:val="0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3. </w:t>
      </w:r>
      <w:r w:rsidR="00127C5B" w:rsidRPr="00864C37">
        <w:rPr>
          <w:rFonts w:ascii="Times New Roman" w:hAnsi="Times New Roman"/>
          <w:color w:val="auto"/>
          <w:sz w:val="28"/>
          <w:szCs w:val="28"/>
        </w:rPr>
        <w:t xml:space="preserve">Управлінню </w:t>
      </w:r>
      <w:proofErr w:type="spellStart"/>
      <w:r w:rsidR="00127C5B" w:rsidRPr="00864C37">
        <w:rPr>
          <w:rFonts w:ascii="Times New Roman" w:hAnsi="Times New Roman"/>
          <w:color w:val="auto"/>
          <w:sz w:val="28"/>
          <w:szCs w:val="28"/>
        </w:rPr>
        <w:t>Держземагентства</w:t>
      </w:r>
      <w:proofErr w:type="spellEnd"/>
      <w:r w:rsidR="00127C5B" w:rsidRPr="00864C37">
        <w:rPr>
          <w:rFonts w:ascii="Times New Roman" w:hAnsi="Times New Roman"/>
          <w:color w:val="auto"/>
          <w:sz w:val="28"/>
          <w:szCs w:val="28"/>
        </w:rPr>
        <w:t xml:space="preserve"> у </w:t>
      </w:r>
      <w:proofErr w:type="spellStart"/>
      <w:r w:rsidR="000432D2" w:rsidRPr="00864C37">
        <w:rPr>
          <w:rFonts w:ascii="Times New Roman" w:hAnsi="Times New Roman"/>
          <w:color w:val="auto"/>
          <w:sz w:val="28"/>
          <w:szCs w:val="28"/>
        </w:rPr>
        <w:t>Старокостянтинівському</w:t>
      </w:r>
      <w:proofErr w:type="spellEnd"/>
      <w:r w:rsidR="00127C5B" w:rsidRPr="00864C37">
        <w:rPr>
          <w:rFonts w:ascii="Times New Roman" w:hAnsi="Times New Roman"/>
          <w:color w:val="auto"/>
          <w:sz w:val="28"/>
          <w:szCs w:val="28"/>
        </w:rPr>
        <w:t xml:space="preserve"> районі внести відповідні зміни в земельно-облікові документи.</w:t>
      </w:r>
    </w:p>
    <w:p w:rsidR="00A76C41" w:rsidRDefault="00A76C41" w:rsidP="00A76C41">
      <w:pPr>
        <w:pStyle w:val="Heading5"/>
        <w:keepLines w:val="0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4. </w:t>
      </w:r>
      <w:r w:rsidR="00864C37" w:rsidRPr="00864C37">
        <w:rPr>
          <w:rFonts w:ascii="Times New Roman" w:hAnsi="Times New Roman"/>
          <w:color w:val="auto"/>
          <w:sz w:val="28"/>
          <w:szCs w:val="28"/>
        </w:rPr>
        <w:t xml:space="preserve">Надати дозвіл </w:t>
      </w:r>
      <w:r w:rsidR="00864C37" w:rsidRPr="00864C37">
        <w:rPr>
          <w:rFonts w:ascii="Times New Roman" w:hAnsi="Times New Roman"/>
          <w:bCs/>
          <w:color w:val="auto"/>
          <w:sz w:val="28"/>
          <w:szCs w:val="28"/>
        </w:rPr>
        <w:t>Хмельницькому обласному управлінню водних ресурсів</w:t>
      </w:r>
      <w:r w:rsidR="00864C37" w:rsidRPr="00864C37">
        <w:rPr>
          <w:rFonts w:ascii="Times New Roman" w:hAnsi="Times New Roman"/>
          <w:color w:val="auto"/>
          <w:sz w:val="28"/>
          <w:szCs w:val="28"/>
        </w:rPr>
        <w:t xml:space="preserve"> на розроблення технічної документації із землеустрою щодо встановлення (віднов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proofErr w:type="spellStart"/>
      <w:r w:rsidR="00864C37" w:rsidRPr="00864C37">
        <w:rPr>
          <w:rFonts w:ascii="Times New Roman" w:hAnsi="Times New Roman"/>
          <w:color w:val="auto"/>
          <w:sz w:val="28"/>
          <w:szCs w:val="28"/>
        </w:rPr>
        <w:lastRenderedPageBreak/>
        <w:t>лення</w:t>
      </w:r>
      <w:proofErr w:type="spellEnd"/>
      <w:r w:rsidR="00864C37" w:rsidRPr="00864C37">
        <w:rPr>
          <w:rFonts w:ascii="Times New Roman" w:hAnsi="Times New Roman"/>
          <w:color w:val="auto"/>
          <w:sz w:val="28"/>
          <w:szCs w:val="28"/>
        </w:rPr>
        <w:t xml:space="preserve">) меж земельної ділянки в натурі (на місцевості), землі державної </w:t>
      </w:r>
      <w:proofErr w:type="spellStart"/>
      <w:r w:rsidR="00864C37" w:rsidRPr="00864C37">
        <w:rPr>
          <w:rFonts w:ascii="Times New Roman" w:hAnsi="Times New Roman"/>
          <w:color w:val="auto"/>
          <w:sz w:val="28"/>
          <w:szCs w:val="28"/>
        </w:rPr>
        <w:t>власнос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864C37" w:rsidRPr="00864C37">
        <w:rPr>
          <w:rFonts w:ascii="Times New Roman" w:hAnsi="Times New Roman"/>
          <w:color w:val="auto"/>
          <w:sz w:val="28"/>
          <w:szCs w:val="28"/>
        </w:rPr>
        <w:t>ті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864C37" w:rsidRPr="00864C37">
        <w:rPr>
          <w:rFonts w:ascii="Times New Roman" w:hAnsi="Times New Roman"/>
          <w:color w:val="auto"/>
          <w:sz w:val="28"/>
          <w:szCs w:val="28"/>
        </w:rPr>
        <w:t xml:space="preserve">загальною площею </w:t>
      </w:r>
      <w:smartTag w:uri="urn:schemas-microsoft-com:office:smarttags" w:element="metricconverter">
        <w:smartTagPr>
          <w:attr w:name="ProductID" w:val="3,0659 га"/>
        </w:smartTagPr>
        <w:r w:rsidR="00864C37" w:rsidRPr="00864C37">
          <w:rPr>
            <w:rFonts w:ascii="Times New Roman" w:hAnsi="Times New Roman"/>
            <w:color w:val="auto"/>
            <w:sz w:val="28"/>
            <w:szCs w:val="28"/>
          </w:rPr>
          <w:t>3,0659 га</w:t>
        </w:r>
      </w:smartTag>
      <w:r w:rsidR="00864C37" w:rsidRPr="00864C37">
        <w:rPr>
          <w:rFonts w:ascii="Times New Roman" w:hAnsi="Times New Roman"/>
          <w:color w:val="auto"/>
          <w:sz w:val="28"/>
          <w:szCs w:val="28"/>
        </w:rPr>
        <w:t xml:space="preserve">, яка </w:t>
      </w:r>
      <w:r>
        <w:rPr>
          <w:rFonts w:ascii="Times New Roman" w:hAnsi="Times New Roman"/>
          <w:bCs/>
          <w:color w:val="auto"/>
          <w:sz w:val="28"/>
          <w:szCs w:val="28"/>
        </w:rPr>
        <w:t>розташована за адресою вул.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Франка,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 </w:t>
      </w:r>
      <w:r w:rsidR="00864C37" w:rsidRPr="00864C37">
        <w:rPr>
          <w:rFonts w:ascii="Times New Roman" w:hAnsi="Times New Roman"/>
          <w:bCs/>
          <w:color w:val="auto"/>
          <w:sz w:val="28"/>
          <w:szCs w:val="28"/>
        </w:rPr>
        <w:t>53, м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 </w:t>
      </w:r>
      <w:proofErr w:type="spellStart"/>
      <w:r w:rsidR="00864C37" w:rsidRPr="00864C37">
        <w:rPr>
          <w:rFonts w:ascii="Times New Roman" w:hAnsi="Times New Roman"/>
          <w:bCs/>
          <w:color w:val="auto"/>
          <w:sz w:val="28"/>
          <w:szCs w:val="28"/>
        </w:rPr>
        <w:t>Старокостянтинів</w:t>
      </w:r>
      <w:proofErr w:type="spellEnd"/>
      <w:r w:rsidR="00864C37" w:rsidRPr="00864C37">
        <w:rPr>
          <w:rFonts w:ascii="Times New Roman" w:hAnsi="Times New Roman"/>
          <w:bCs/>
          <w:color w:val="auto"/>
          <w:sz w:val="28"/>
          <w:szCs w:val="28"/>
        </w:rPr>
        <w:t xml:space="preserve"> Хмельницької області</w:t>
      </w:r>
      <w:r w:rsidR="00864C37" w:rsidRPr="00864C37">
        <w:rPr>
          <w:rFonts w:ascii="Times New Roman" w:hAnsi="Times New Roman"/>
          <w:color w:val="auto"/>
          <w:sz w:val="28"/>
          <w:szCs w:val="28"/>
        </w:rPr>
        <w:t>.</w:t>
      </w:r>
    </w:p>
    <w:p w:rsidR="00864C37" w:rsidRPr="00864C37" w:rsidRDefault="00A76C41" w:rsidP="00A76C41">
      <w:pPr>
        <w:pStyle w:val="Heading5"/>
        <w:keepLines w:val="0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5. </w:t>
      </w:r>
      <w:r w:rsidR="00864C37" w:rsidRPr="00864C37">
        <w:rPr>
          <w:rFonts w:ascii="Times New Roman" w:hAnsi="Times New Roman"/>
          <w:color w:val="auto"/>
          <w:sz w:val="28"/>
          <w:szCs w:val="28"/>
        </w:rPr>
        <w:t>Хмельницькому обласному управлінню водних ресурсів 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proofErr w:type="spellStart"/>
      <w:r w:rsidR="00864C37" w:rsidRPr="00864C37">
        <w:rPr>
          <w:rFonts w:ascii="Times New Roman" w:hAnsi="Times New Roman"/>
          <w:color w:val="auto"/>
          <w:sz w:val="28"/>
          <w:szCs w:val="28"/>
        </w:rPr>
        <w:t>ного</w:t>
      </w:r>
      <w:proofErr w:type="spellEnd"/>
      <w:r w:rsidR="00864C37" w:rsidRPr="00864C37">
        <w:rPr>
          <w:rFonts w:ascii="Times New Roman" w:hAnsi="Times New Roman"/>
          <w:color w:val="auto"/>
          <w:sz w:val="28"/>
          <w:szCs w:val="28"/>
        </w:rPr>
        <w:t xml:space="preserve"> законодавства</w:t>
      </w:r>
      <w:r w:rsidR="00864C37" w:rsidRPr="00864C37">
        <w:rPr>
          <w:rStyle w:val="FontStyle11"/>
          <w:color w:val="auto"/>
          <w:sz w:val="28"/>
          <w:szCs w:val="28"/>
          <w:lang w:val="uk-UA" w:eastAsia="uk-UA"/>
        </w:rPr>
        <w:t>.</w:t>
      </w:r>
    </w:p>
    <w:p w:rsidR="0057221A" w:rsidRPr="00864C37" w:rsidRDefault="00A76C41" w:rsidP="00A76C4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="0057221A" w:rsidRPr="00864C37">
        <w:rPr>
          <w:sz w:val="28"/>
          <w:szCs w:val="28"/>
          <w:lang w:val="uk-UA"/>
        </w:rPr>
        <w:t xml:space="preserve">Контроль за виконанням </w:t>
      </w:r>
      <w:r w:rsidR="003E3DE7" w:rsidRPr="00864C37">
        <w:rPr>
          <w:sz w:val="28"/>
          <w:szCs w:val="28"/>
          <w:lang w:val="uk-UA"/>
        </w:rPr>
        <w:t>цього</w:t>
      </w:r>
      <w:r w:rsidR="0057221A" w:rsidRPr="00864C37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="00442085">
        <w:rPr>
          <w:sz w:val="28"/>
          <w:szCs w:val="28"/>
          <w:lang w:val="uk-UA"/>
        </w:rPr>
        <w:t>Кальніченка</w:t>
      </w:r>
      <w:proofErr w:type="spellEnd"/>
      <w:r w:rsidR="0057221A" w:rsidRPr="00864C37">
        <w:rPr>
          <w:sz w:val="28"/>
          <w:szCs w:val="28"/>
          <w:lang w:val="uk-UA"/>
        </w:rPr>
        <w:t>.</w:t>
      </w:r>
    </w:p>
    <w:p w:rsidR="0057221A" w:rsidRDefault="0057221A" w:rsidP="00A76C41">
      <w:pPr>
        <w:jc w:val="both"/>
        <w:rPr>
          <w:sz w:val="28"/>
          <w:szCs w:val="28"/>
          <w:lang w:val="uk-UA"/>
        </w:rPr>
      </w:pPr>
    </w:p>
    <w:p w:rsidR="00A76C41" w:rsidRDefault="00A76C41" w:rsidP="00A76C41">
      <w:pPr>
        <w:jc w:val="both"/>
        <w:rPr>
          <w:sz w:val="28"/>
          <w:szCs w:val="28"/>
          <w:lang w:val="uk-UA"/>
        </w:rPr>
      </w:pPr>
    </w:p>
    <w:p w:rsidR="00A76C41" w:rsidRDefault="00A76C41" w:rsidP="00A76C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A76C41" w:rsidRPr="00864C37" w:rsidRDefault="00A76C41" w:rsidP="00A76C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A76C41" w:rsidRPr="00864C37" w:rsidSect="00A76C41">
      <w:headerReference w:type="even" r:id="rId9"/>
      <w:headerReference w:type="default" r:id="rId10"/>
      <w:pgSz w:w="12240" w:h="15840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B7" w:rsidRDefault="004853B7" w:rsidP="00B460B4">
      <w:pPr>
        <w:pStyle w:val="31"/>
      </w:pPr>
      <w:r>
        <w:separator/>
      </w:r>
    </w:p>
  </w:endnote>
  <w:endnote w:type="continuationSeparator" w:id="0">
    <w:p w:rsidR="004853B7" w:rsidRDefault="004853B7" w:rsidP="00B460B4">
      <w:pPr>
        <w:pStyle w:val="3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B7" w:rsidRDefault="004853B7" w:rsidP="00B460B4">
      <w:pPr>
        <w:pStyle w:val="31"/>
      </w:pPr>
      <w:r>
        <w:separator/>
      </w:r>
    </w:p>
  </w:footnote>
  <w:footnote w:type="continuationSeparator" w:id="0">
    <w:p w:rsidR="004853B7" w:rsidRDefault="004853B7" w:rsidP="00B460B4">
      <w:pPr>
        <w:pStyle w:val="3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3" w:rsidRDefault="00F50303" w:rsidP="004853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0303" w:rsidRDefault="00F503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3" w:rsidRDefault="00F50303" w:rsidP="004853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863">
      <w:rPr>
        <w:rStyle w:val="PageNumber"/>
        <w:noProof/>
      </w:rPr>
      <w:t>2</w:t>
    </w:r>
    <w:r>
      <w:rPr>
        <w:rStyle w:val="PageNumber"/>
      </w:rPr>
      <w:fldChar w:fldCharType="end"/>
    </w:r>
  </w:p>
  <w:p w:rsidR="00F50303" w:rsidRDefault="00F503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F6BEB"/>
    <w:multiLevelType w:val="hybridMultilevel"/>
    <w:tmpl w:val="D2E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93386E"/>
    <w:multiLevelType w:val="hybridMultilevel"/>
    <w:tmpl w:val="BB2CFE40"/>
    <w:lvl w:ilvl="0" w:tplc="90A8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351C51"/>
    <w:multiLevelType w:val="hybridMultilevel"/>
    <w:tmpl w:val="30F45B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034BB"/>
    <w:rsid w:val="000222A7"/>
    <w:rsid w:val="00030E6C"/>
    <w:rsid w:val="000432D2"/>
    <w:rsid w:val="00043EED"/>
    <w:rsid w:val="00051828"/>
    <w:rsid w:val="00053F57"/>
    <w:rsid w:val="00055F7A"/>
    <w:rsid w:val="00061356"/>
    <w:rsid w:val="0006218A"/>
    <w:rsid w:val="00063CB8"/>
    <w:rsid w:val="0007535F"/>
    <w:rsid w:val="00077D4D"/>
    <w:rsid w:val="00080052"/>
    <w:rsid w:val="00080B32"/>
    <w:rsid w:val="00083F52"/>
    <w:rsid w:val="000A75E9"/>
    <w:rsid w:val="000B0494"/>
    <w:rsid w:val="000C0D19"/>
    <w:rsid w:val="000C3017"/>
    <w:rsid w:val="000C3E43"/>
    <w:rsid w:val="000D1614"/>
    <w:rsid w:val="000E0F53"/>
    <w:rsid w:val="000E726C"/>
    <w:rsid w:val="000F4889"/>
    <w:rsid w:val="00115D1D"/>
    <w:rsid w:val="00123ADC"/>
    <w:rsid w:val="00123E1C"/>
    <w:rsid w:val="00123F78"/>
    <w:rsid w:val="00125EF7"/>
    <w:rsid w:val="00127C5B"/>
    <w:rsid w:val="001345D8"/>
    <w:rsid w:val="00144380"/>
    <w:rsid w:val="0014740A"/>
    <w:rsid w:val="001501F2"/>
    <w:rsid w:val="00152B22"/>
    <w:rsid w:val="00153CFB"/>
    <w:rsid w:val="00171BF0"/>
    <w:rsid w:val="0017437A"/>
    <w:rsid w:val="001861A8"/>
    <w:rsid w:val="00194B45"/>
    <w:rsid w:val="00195513"/>
    <w:rsid w:val="001B0143"/>
    <w:rsid w:val="001B0B0F"/>
    <w:rsid w:val="001B255B"/>
    <w:rsid w:val="001B4F90"/>
    <w:rsid w:val="001C2A8E"/>
    <w:rsid w:val="001C38FB"/>
    <w:rsid w:val="001C4263"/>
    <w:rsid w:val="001C4B5A"/>
    <w:rsid w:val="001D1738"/>
    <w:rsid w:val="001D7A58"/>
    <w:rsid w:val="001E4D60"/>
    <w:rsid w:val="001E66A8"/>
    <w:rsid w:val="001F5C37"/>
    <w:rsid w:val="002211ED"/>
    <w:rsid w:val="00231F62"/>
    <w:rsid w:val="00232DDB"/>
    <w:rsid w:val="00244F84"/>
    <w:rsid w:val="002459AF"/>
    <w:rsid w:val="002553CA"/>
    <w:rsid w:val="002776BE"/>
    <w:rsid w:val="0028639A"/>
    <w:rsid w:val="00297CF6"/>
    <w:rsid w:val="002A06B1"/>
    <w:rsid w:val="002B45B8"/>
    <w:rsid w:val="002B4DD7"/>
    <w:rsid w:val="002C11B6"/>
    <w:rsid w:val="002C1233"/>
    <w:rsid w:val="002D6AA1"/>
    <w:rsid w:val="002E51CC"/>
    <w:rsid w:val="002F10F4"/>
    <w:rsid w:val="00301763"/>
    <w:rsid w:val="00302123"/>
    <w:rsid w:val="00310B87"/>
    <w:rsid w:val="00312DF9"/>
    <w:rsid w:val="00316DA3"/>
    <w:rsid w:val="00320061"/>
    <w:rsid w:val="003227AA"/>
    <w:rsid w:val="00325042"/>
    <w:rsid w:val="00330D67"/>
    <w:rsid w:val="003321A6"/>
    <w:rsid w:val="00336B40"/>
    <w:rsid w:val="003417FF"/>
    <w:rsid w:val="00342761"/>
    <w:rsid w:val="00343D74"/>
    <w:rsid w:val="00346AD6"/>
    <w:rsid w:val="00361DFA"/>
    <w:rsid w:val="003644FB"/>
    <w:rsid w:val="00377B31"/>
    <w:rsid w:val="00395130"/>
    <w:rsid w:val="00395A9C"/>
    <w:rsid w:val="003B2B14"/>
    <w:rsid w:val="003B2D8B"/>
    <w:rsid w:val="003C0438"/>
    <w:rsid w:val="003D5BD5"/>
    <w:rsid w:val="003E3DE7"/>
    <w:rsid w:val="003F3AC4"/>
    <w:rsid w:val="00404736"/>
    <w:rsid w:val="004047BB"/>
    <w:rsid w:val="00406931"/>
    <w:rsid w:val="00411E81"/>
    <w:rsid w:val="00415FCA"/>
    <w:rsid w:val="00420A0E"/>
    <w:rsid w:val="0042246A"/>
    <w:rsid w:val="00436D92"/>
    <w:rsid w:val="004416B1"/>
    <w:rsid w:val="00442085"/>
    <w:rsid w:val="00445793"/>
    <w:rsid w:val="00451563"/>
    <w:rsid w:val="0046634A"/>
    <w:rsid w:val="004667DC"/>
    <w:rsid w:val="00472492"/>
    <w:rsid w:val="00474D72"/>
    <w:rsid w:val="004771E6"/>
    <w:rsid w:val="004853B7"/>
    <w:rsid w:val="00494612"/>
    <w:rsid w:val="004974E4"/>
    <w:rsid w:val="004B2222"/>
    <w:rsid w:val="004D2E18"/>
    <w:rsid w:val="004D5F87"/>
    <w:rsid w:val="004E6D73"/>
    <w:rsid w:val="004F2F7F"/>
    <w:rsid w:val="004F64F9"/>
    <w:rsid w:val="0050551B"/>
    <w:rsid w:val="00505B72"/>
    <w:rsid w:val="00515CE9"/>
    <w:rsid w:val="0052008D"/>
    <w:rsid w:val="005239FA"/>
    <w:rsid w:val="00540845"/>
    <w:rsid w:val="0054337E"/>
    <w:rsid w:val="00553C64"/>
    <w:rsid w:val="00557B57"/>
    <w:rsid w:val="0056160F"/>
    <w:rsid w:val="0057221A"/>
    <w:rsid w:val="00575C17"/>
    <w:rsid w:val="005779FD"/>
    <w:rsid w:val="0059769A"/>
    <w:rsid w:val="005A0B8A"/>
    <w:rsid w:val="005A2706"/>
    <w:rsid w:val="005B20DA"/>
    <w:rsid w:val="005B7391"/>
    <w:rsid w:val="005C6377"/>
    <w:rsid w:val="005D3A36"/>
    <w:rsid w:val="005E0D6E"/>
    <w:rsid w:val="005E3548"/>
    <w:rsid w:val="005F00BF"/>
    <w:rsid w:val="005F3ABD"/>
    <w:rsid w:val="005F7B1B"/>
    <w:rsid w:val="00614671"/>
    <w:rsid w:val="00624E4B"/>
    <w:rsid w:val="00626BD2"/>
    <w:rsid w:val="00634E5B"/>
    <w:rsid w:val="00636859"/>
    <w:rsid w:val="00653697"/>
    <w:rsid w:val="00653B0B"/>
    <w:rsid w:val="00663631"/>
    <w:rsid w:val="00670302"/>
    <w:rsid w:val="00675511"/>
    <w:rsid w:val="00676512"/>
    <w:rsid w:val="006817E8"/>
    <w:rsid w:val="006A460F"/>
    <w:rsid w:val="006B5A45"/>
    <w:rsid w:val="006C1B82"/>
    <w:rsid w:val="006D330E"/>
    <w:rsid w:val="006D3589"/>
    <w:rsid w:val="006E0F58"/>
    <w:rsid w:val="006E300E"/>
    <w:rsid w:val="006E6A7B"/>
    <w:rsid w:val="006F5BDC"/>
    <w:rsid w:val="006F5EB4"/>
    <w:rsid w:val="007025B2"/>
    <w:rsid w:val="0071563D"/>
    <w:rsid w:val="00721FA4"/>
    <w:rsid w:val="00730797"/>
    <w:rsid w:val="0073310B"/>
    <w:rsid w:val="007405CB"/>
    <w:rsid w:val="007519CA"/>
    <w:rsid w:val="00752A10"/>
    <w:rsid w:val="00757E58"/>
    <w:rsid w:val="00773AD1"/>
    <w:rsid w:val="007809F6"/>
    <w:rsid w:val="00782263"/>
    <w:rsid w:val="0078322D"/>
    <w:rsid w:val="007A27E4"/>
    <w:rsid w:val="007B242D"/>
    <w:rsid w:val="007B5253"/>
    <w:rsid w:val="007B764D"/>
    <w:rsid w:val="007C60B9"/>
    <w:rsid w:val="007E5D6C"/>
    <w:rsid w:val="007F1F7F"/>
    <w:rsid w:val="007F4205"/>
    <w:rsid w:val="007F7C63"/>
    <w:rsid w:val="00804966"/>
    <w:rsid w:val="00806DC4"/>
    <w:rsid w:val="00817EA0"/>
    <w:rsid w:val="00831877"/>
    <w:rsid w:val="00835714"/>
    <w:rsid w:val="0084552B"/>
    <w:rsid w:val="00864C37"/>
    <w:rsid w:val="00865405"/>
    <w:rsid w:val="008658C4"/>
    <w:rsid w:val="008742BB"/>
    <w:rsid w:val="00874CDF"/>
    <w:rsid w:val="00881AE6"/>
    <w:rsid w:val="00884C4C"/>
    <w:rsid w:val="00891F44"/>
    <w:rsid w:val="008A022F"/>
    <w:rsid w:val="008B158C"/>
    <w:rsid w:val="008B647D"/>
    <w:rsid w:val="008D4796"/>
    <w:rsid w:val="008F17AE"/>
    <w:rsid w:val="008F2D2A"/>
    <w:rsid w:val="008F3DE0"/>
    <w:rsid w:val="008F47D0"/>
    <w:rsid w:val="008F5CBA"/>
    <w:rsid w:val="008F64F0"/>
    <w:rsid w:val="009001B7"/>
    <w:rsid w:val="00906348"/>
    <w:rsid w:val="00911B7C"/>
    <w:rsid w:val="009131D1"/>
    <w:rsid w:val="00916E7B"/>
    <w:rsid w:val="00917955"/>
    <w:rsid w:val="00927CE1"/>
    <w:rsid w:val="009349A8"/>
    <w:rsid w:val="009362BB"/>
    <w:rsid w:val="00937DE3"/>
    <w:rsid w:val="00957623"/>
    <w:rsid w:val="009614CA"/>
    <w:rsid w:val="00982DD7"/>
    <w:rsid w:val="00986166"/>
    <w:rsid w:val="00993FB6"/>
    <w:rsid w:val="009A0A65"/>
    <w:rsid w:val="009A1354"/>
    <w:rsid w:val="009A198F"/>
    <w:rsid w:val="009A5EFF"/>
    <w:rsid w:val="009C72E7"/>
    <w:rsid w:val="009D2644"/>
    <w:rsid w:val="009E5451"/>
    <w:rsid w:val="009E7754"/>
    <w:rsid w:val="009F065A"/>
    <w:rsid w:val="00A04750"/>
    <w:rsid w:val="00A05C39"/>
    <w:rsid w:val="00A22E6A"/>
    <w:rsid w:val="00A2601D"/>
    <w:rsid w:val="00A26BD4"/>
    <w:rsid w:val="00A31D2D"/>
    <w:rsid w:val="00A424C5"/>
    <w:rsid w:val="00A45384"/>
    <w:rsid w:val="00A461E8"/>
    <w:rsid w:val="00A55C76"/>
    <w:rsid w:val="00A63218"/>
    <w:rsid w:val="00A655D5"/>
    <w:rsid w:val="00A66D32"/>
    <w:rsid w:val="00A75609"/>
    <w:rsid w:val="00A76C41"/>
    <w:rsid w:val="00A90334"/>
    <w:rsid w:val="00AA0565"/>
    <w:rsid w:val="00AA4AD2"/>
    <w:rsid w:val="00AB2D14"/>
    <w:rsid w:val="00AB4867"/>
    <w:rsid w:val="00AD6FB6"/>
    <w:rsid w:val="00AE0A77"/>
    <w:rsid w:val="00AE603D"/>
    <w:rsid w:val="00AF187D"/>
    <w:rsid w:val="00AF72EC"/>
    <w:rsid w:val="00B036EB"/>
    <w:rsid w:val="00B056FF"/>
    <w:rsid w:val="00B108D9"/>
    <w:rsid w:val="00B11E5B"/>
    <w:rsid w:val="00B15E2B"/>
    <w:rsid w:val="00B305DF"/>
    <w:rsid w:val="00B36AEB"/>
    <w:rsid w:val="00B45154"/>
    <w:rsid w:val="00B460B4"/>
    <w:rsid w:val="00B47BA5"/>
    <w:rsid w:val="00B61A34"/>
    <w:rsid w:val="00B6361A"/>
    <w:rsid w:val="00B65CDE"/>
    <w:rsid w:val="00B65DB6"/>
    <w:rsid w:val="00B70623"/>
    <w:rsid w:val="00B75306"/>
    <w:rsid w:val="00BA26B5"/>
    <w:rsid w:val="00BA3B7F"/>
    <w:rsid w:val="00BC4C9E"/>
    <w:rsid w:val="00BD3C59"/>
    <w:rsid w:val="00BD680E"/>
    <w:rsid w:val="00BE6899"/>
    <w:rsid w:val="00BF234C"/>
    <w:rsid w:val="00BF6B7E"/>
    <w:rsid w:val="00BF7BDD"/>
    <w:rsid w:val="00C02491"/>
    <w:rsid w:val="00C045A2"/>
    <w:rsid w:val="00C0732F"/>
    <w:rsid w:val="00C07E35"/>
    <w:rsid w:val="00C149CA"/>
    <w:rsid w:val="00C1511D"/>
    <w:rsid w:val="00C225AA"/>
    <w:rsid w:val="00C34B81"/>
    <w:rsid w:val="00C35672"/>
    <w:rsid w:val="00C448E7"/>
    <w:rsid w:val="00C51E9E"/>
    <w:rsid w:val="00C53161"/>
    <w:rsid w:val="00C552AA"/>
    <w:rsid w:val="00C65EE5"/>
    <w:rsid w:val="00C65F00"/>
    <w:rsid w:val="00C764E4"/>
    <w:rsid w:val="00C81DE8"/>
    <w:rsid w:val="00C8323A"/>
    <w:rsid w:val="00CA69F3"/>
    <w:rsid w:val="00CC302A"/>
    <w:rsid w:val="00CC5AC1"/>
    <w:rsid w:val="00CE4FB0"/>
    <w:rsid w:val="00CF34AB"/>
    <w:rsid w:val="00CF48FD"/>
    <w:rsid w:val="00D17027"/>
    <w:rsid w:val="00D26C63"/>
    <w:rsid w:val="00D357B6"/>
    <w:rsid w:val="00D35CE0"/>
    <w:rsid w:val="00D37651"/>
    <w:rsid w:val="00D600BE"/>
    <w:rsid w:val="00D610BF"/>
    <w:rsid w:val="00D62BFF"/>
    <w:rsid w:val="00D654C9"/>
    <w:rsid w:val="00D76754"/>
    <w:rsid w:val="00D830C9"/>
    <w:rsid w:val="00D949BA"/>
    <w:rsid w:val="00D97FCA"/>
    <w:rsid w:val="00DA5396"/>
    <w:rsid w:val="00DB1480"/>
    <w:rsid w:val="00DB67BE"/>
    <w:rsid w:val="00DC725F"/>
    <w:rsid w:val="00DD1F0B"/>
    <w:rsid w:val="00DF0186"/>
    <w:rsid w:val="00DF0B5F"/>
    <w:rsid w:val="00E1328F"/>
    <w:rsid w:val="00E2746C"/>
    <w:rsid w:val="00E362AC"/>
    <w:rsid w:val="00E413F7"/>
    <w:rsid w:val="00E45941"/>
    <w:rsid w:val="00E45AE0"/>
    <w:rsid w:val="00E46B4B"/>
    <w:rsid w:val="00E47AF1"/>
    <w:rsid w:val="00E67E7D"/>
    <w:rsid w:val="00E7281E"/>
    <w:rsid w:val="00E74A9C"/>
    <w:rsid w:val="00E823DE"/>
    <w:rsid w:val="00E8532C"/>
    <w:rsid w:val="00EA0EE2"/>
    <w:rsid w:val="00EC010E"/>
    <w:rsid w:val="00EC4E09"/>
    <w:rsid w:val="00EC775F"/>
    <w:rsid w:val="00ED51B7"/>
    <w:rsid w:val="00ED767C"/>
    <w:rsid w:val="00EE3A9E"/>
    <w:rsid w:val="00EE6782"/>
    <w:rsid w:val="00EF39FB"/>
    <w:rsid w:val="00F30CBB"/>
    <w:rsid w:val="00F50303"/>
    <w:rsid w:val="00F55A42"/>
    <w:rsid w:val="00F62A36"/>
    <w:rsid w:val="00F648EA"/>
    <w:rsid w:val="00F70D88"/>
    <w:rsid w:val="00F80FB6"/>
    <w:rsid w:val="00F81759"/>
    <w:rsid w:val="00F81EAE"/>
    <w:rsid w:val="00F831F9"/>
    <w:rsid w:val="00F921B4"/>
    <w:rsid w:val="00F93C8D"/>
    <w:rsid w:val="00FA082D"/>
    <w:rsid w:val="00FA4FB2"/>
    <w:rsid w:val="00FA519C"/>
    <w:rsid w:val="00FA7BDE"/>
    <w:rsid w:val="00FB5EA5"/>
    <w:rsid w:val="00FC693A"/>
    <w:rsid w:val="00FD0C9F"/>
    <w:rsid w:val="00FD6863"/>
    <w:rsid w:val="00FF0D4C"/>
    <w:rsid w:val="00FF1B98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6C4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76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6C4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7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2014-10-14T14:45:00Z</cp:lastPrinted>
  <dcterms:created xsi:type="dcterms:W3CDTF">2014-10-22T12:44:00Z</dcterms:created>
  <dcterms:modified xsi:type="dcterms:W3CDTF">2014-10-22T13:05:00Z</dcterms:modified>
</cp:coreProperties>
</file>