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11088" w:type="dxa"/>
        <w:tblLook w:val="01E0" w:firstRow="1" w:lastRow="1" w:firstColumn="1" w:lastColumn="1" w:noHBand="0" w:noVBand="0"/>
      </w:tblPr>
      <w:tblGrid>
        <w:gridCol w:w="4140"/>
      </w:tblGrid>
      <w:tr w:rsidR="00C06CE9">
        <w:trPr>
          <w:trHeight w:val="1258"/>
        </w:trPr>
        <w:tc>
          <w:tcPr>
            <w:tcW w:w="4140" w:type="dxa"/>
          </w:tcPr>
          <w:p w:rsidR="00C06CE9" w:rsidRPr="000B268A" w:rsidRDefault="00C06CE9" w:rsidP="00694AA5">
            <w:pPr>
              <w:rPr>
                <w:smallCaps/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br w:type="page"/>
            </w:r>
            <w:r w:rsidRPr="000B268A">
              <w:rPr>
                <w:smallCaps/>
                <w:szCs w:val="28"/>
              </w:rPr>
              <w:t>Затверджено</w:t>
            </w:r>
          </w:p>
          <w:p w:rsidR="00C06CE9" w:rsidRDefault="00C06CE9" w:rsidP="00694AA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C06CE9" w:rsidRPr="005D1971" w:rsidRDefault="007D6F83" w:rsidP="00694AA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12.11.</w:t>
            </w:r>
            <w:r w:rsidR="00C06CE9">
              <w:rPr>
                <w:szCs w:val="28"/>
              </w:rPr>
              <w:t xml:space="preserve">2014 № </w:t>
            </w:r>
            <w:r>
              <w:rPr>
                <w:szCs w:val="28"/>
              </w:rPr>
              <w:t>438/2014-р</w:t>
            </w:r>
          </w:p>
        </w:tc>
      </w:tr>
    </w:tbl>
    <w:p w:rsidR="00C06CE9" w:rsidRDefault="00C06CE9" w:rsidP="00C06CE9">
      <w:pPr>
        <w:spacing w:after="120"/>
        <w:jc w:val="both"/>
        <w:rPr>
          <w:szCs w:val="28"/>
        </w:rPr>
      </w:pPr>
    </w:p>
    <w:p w:rsidR="00F737B8" w:rsidRPr="00F737B8" w:rsidRDefault="00F737B8" w:rsidP="00C06CE9">
      <w:pPr>
        <w:jc w:val="center"/>
      </w:pPr>
    </w:p>
    <w:p w:rsidR="005B6BD6" w:rsidRPr="0088103B" w:rsidRDefault="005B6BD6" w:rsidP="00C06CE9">
      <w:pPr>
        <w:jc w:val="center"/>
        <w:rPr>
          <w:szCs w:val="28"/>
        </w:rPr>
      </w:pPr>
      <w:r w:rsidRPr="0088103B">
        <w:rPr>
          <w:szCs w:val="28"/>
        </w:rPr>
        <w:t>П</w:t>
      </w:r>
      <w:r w:rsidR="009E5450" w:rsidRPr="0088103B">
        <w:rPr>
          <w:szCs w:val="28"/>
          <w:lang w:val="ru-RU"/>
        </w:rPr>
        <w:t xml:space="preserve"> </w:t>
      </w:r>
      <w:r w:rsidRPr="0088103B">
        <w:rPr>
          <w:szCs w:val="28"/>
        </w:rPr>
        <w:t>Л</w:t>
      </w:r>
      <w:r w:rsidR="009E5450" w:rsidRPr="0088103B">
        <w:rPr>
          <w:szCs w:val="28"/>
          <w:lang w:val="ru-RU"/>
        </w:rPr>
        <w:t xml:space="preserve"> </w:t>
      </w:r>
      <w:r w:rsidRPr="0088103B">
        <w:rPr>
          <w:szCs w:val="28"/>
        </w:rPr>
        <w:t>А</w:t>
      </w:r>
      <w:r w:rsidR="009E5450" w:rsidRPr="0088103B">
        <w:rPr>
          <w:szCs w:val="28"/>
          <w:lang w:val="ru-RU"/>
        </w:rPr>
        <w:t xml:space="preserve"> </w:t>
      </w:r>
      <w:r w:rsidRPr="0088103B">
        <w:rPr>
          <w:szCs w:val="28"/>
        </w:rPr>
        <w:t>Н</w:t>
      </w:r>
    </w:p>
    <w:p w:rsidR="005B6BD6" w:rsidRPr="0088103B" w:rsidRDefault="005B6BD6" w:rsidP="00C06CE9">
      <w:pPr>
        <w:spacing w:after="60"/>
        <w:jc w:val="center"/>
        <w:rPr>
          <w:szCs w:val="28"/>
        </w:rPr>
      </w:pPr>
      <w:r w:rsidRPr="0088103B">
        <w:rPr>
          <w:szCs w:val="28"/>
        </w:rPr>
        <w:t xml:space="preserve">комплектування </w:t>
      </w:r>
      <w:r w:rsidR="00313CEF" w:rsidRPr="0088103B">
        <w:rPr>
          <w:szCs w:val="28"/>
        </w:rPr>
        <w:t>Навчально-методичного центру цивільного захисту та безпеки життєдіяльності</w:t>
      </w:r>
      <w:r w:rsidRPr="0088103B">
        <w:rPr>
          <w:szCs w:val="28"/>
        </w:rPr>
        <w:t xml:space="preserve"> Хмельницької області</w:t>
      </w:r>
      <w:r w:rsidR="00911C5A" w:rsidRPr="0088103B">
        <w:rPr>
          <w:szCs w:val="28"/>
        </w:rPr>
        <w:t xml:space="preserve"> </w:t>
      </w:r>
      <w:r w:rsidR="00807D97" w:rsidRPr="0088103B">
        <w:rPr>
          <w:szCs w:val="28"/>
        </w:rPr>
        <w:t>слухачами</w:t>
      </w:r>
      <w:r w:rsidR="009E5450" w:rsidRPr="0088103B">
        <w:rPr>
          <w:szCs w:val="28"/>
          <w:lang w:val="ru-RU"/>
        </w:rPr>
        <w:t xml:space="preserve"> </w:t>
      </w:r>
      <w:r w:rsidR="009B01EC" w:rsidRPr="0088103B">
        <w:rPr>
          <w:szCs w:val="28"/>
          <w:lang w:val="ru-RU"/>
        </w:rPr>
        <w:t xml:space="preserve"> </w:t>
      </w:r>
      <w:r w:rsidR="009B01EC" w:rsidRPr="0088103B">
        <w:rPr>
          <w:szCs w:val="28"/>
        </w:rPr>
        <w:t>з ф</w:t>
      </w:r>
      <w:r w:rsidR="00911C5A" w:rsidRPr="0088103B">
        <w:rPr>
          <w:szCs w:val="28"/>
        </w:rPr>
        <w:t xml:space="preserve">ункціонального навчання у сфері цивільного захисту </w:t>
      </w:r>
      <w:r w:rsidRPr="0088103B">
        <w:rPr>
          <w:szCs w:val="28"/>
        </w:rPr>
        <w:t xml:space="preserve"> на </w:t>
      </w:r>
      <w:r w:rsidR="00FF63B9" w:rsidRPr="0088103B">
        <w:rPr>
          <w:szCs w:val="28"/>
        </w:rPr>
        <w:t>20</w:t>
      </w:r>
      <w:r w:rsidR="00110ECA" w:rsidRPr="0088103B">
        <w:rPr>
          <w:szCs w:val="28"/>
        </w:rPr>
        <w:t>1</w:t>
      </w:r>
      <w:r w:rsidR="007B2A73" w:rsidRPr="0088103B">
        <w:rPr>
          <w:szCs w:val="28"/>
        </w:rPr>
        <w:t>5</w:t>
      </w:r>
      <w:r w:rsidRPr="0088103B">
        <w:rPr>
          <w:szCs w:val="28"/>
        </w:rPr>
        <w:t xml:space="preserve"> рік</w:t>
      </w:r>
    </w:p>
    <w:p w:rsidR="00BD5750" w:rsidRPr="0088103B" w:rsidRDefault="0088103B" w:rsidP="00C06CE9">
      <w:pPr>
        <w:spacing w:after="60"/>
        <w:jc w:val="center"/>
        <w:rPr>
          <w:sz w:val="24"/>
          <w:szCs w:val="24"/>
        </w:rPr>
      </w:pPr>
      <w:r w:rsidRPr="0088103B">
        <w:rPr>
          <w:sz w:val="24"/>
          <w:szCs w:val="24"/>
        </w:rPr>
        <w:t>1.</w:t>
      </w:r>
      <w:r w:rsidR="005B6BD6" w:rsidRPr="0088103B">
        <w:rPr>
          <w:sz w:val="24"/>
          <w:szCs w:val="24"/>
        </w:rPr>
        <w:t xml:space="preserve"> </w:t>
      </w:r>
      <w:r w:rsidR="0084072F" w:rsidRPr="0088103B">
        <w:rPr>
          <w:sz w:val="24"/>
          <w:szCs w:val="24"/>
        </w:rPr>
        <w:t>Короткострокове підвищення кваліфікації керівних кадрів</w:t>
      </w:r>
      <w:r w:rsidRPr="0088103B">
        <w:rPr>
          <w:sz w:val="24"/>
          <w:szCs w:val="24"/>
        </w:rPr>
        <w:t>.</w:t>
      </w:r>
    </w:p>
    <w:p w:rsidR="005B6BD6" w:rsidRPr="0088103B" w:rsidRDefault="0084072F" w:rsidP="00C06CE9">
      <w:pPr>
        <w:spacing w:after="60"/>
        <w:jc w:val="center"/>
        <w:rPr>
          <w:sz w:val="24"/>
          <w:szCs w:val="24"/>
        </w:rPr>
      </w:pPr>
      <w:r w:rsidRPr="0088103B">
        <w:rPr>
          <w:sz w:val="24"/>
          <w:szCs w:val="24"/>
        </w:rPr>
        <w:t>Обласні та міста Хмельницький курси удосконалення керівних кадрів</w:t>
      </w:r>
    </w:p>
    <w:p w:rsidR="00F15826" w:rsidRDefault="00F15826" w:rsidP="00F15826">
      <w:pPr>
        <w:rPr>
          <w:b/>
          <w:smallCaps/>
          <w:sz w:val="20"/>
        </w:rPr>
      </w:pPr>
    </w:p>
    <w:tbl>
      <w:tblPr>
        <w:tblStyle w:val="TableGrid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540"/>
        <w:gridCol w:w="360"/>
        <w:gridCol w:w="360"/>
        <w:gridCol w:w="474"/>
        <w:gridCol w:w="412"/>
        <w:gridCol w:w="412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632FCC">
        <w:trPr>
          <w:cantSplit/>
          <w:trHeight w:val="170"/>
        </w:trPr>
        <w:tc>
          <w:tcPr>
            <w:tcW w:w="360" w:type="dxa"/>
            <w:vMerge w:val="restart"/>
            <w:vAlign w:val="center"/>
          </w:tcPr>
          <w:p w:rsidR="00632FCC" w:rsidRPr="00632FCC" w:rsidRDefault="00632FCC" w:rsidP="00632FC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№</w:t>
            </w:r>
          </w:p>
          <w:p w:rsidR="00632FCC" w:rsidRPr="00632FCC" w:rsidRDefault="00997910" w:rsidP="00632FC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="00632FCC" w:rsidRPr="00632FC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Категорії слухачів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Загальна кількість годин за програмами навчання</w:t>
            </w:r>
            <w:r w:rsidR="00584B3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4" w:type="dxa"/>
            <w:gridSpan w:val="3"/>
            <w:vAlign w:val="center"/>
          </w:tcPr>
          <w:p w:rsidR="00632FCC" w:rsidRPr="00632FCC" w:rsidRDefault="00632FCC" w:rsidP="00632FCC">
            <w:pPr>
              <w:pStyle w:val="Heading4"/>
              <w:ind w:left="-108" w:right="-108"/>
              <w:rPr>
                <w:sz w:val="18"/>
                <w:szCs w:val="18"/>
              </w:rPr>
            </w:pPr>
            <w:r w:rsidRPr="00632FCC">
              <w:rPr>
                <w:sz w:val="18"/>
                <w:szCs w:val="18"/>
              </w:rPr>
              <w:t>Кількість</w:t>
            </w:r>
          </w:p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слух</w:t>
            </w:r>
            <w:r w:rsidRPr="00632FCC">
              <w:rPr>
                <w:b/>
                <w:sz w:val="18"/>
                <w:szCs w:val="18"/>
              </w:rPr>
              <w:t>а</w:t>
            </w:r>
            <w:r w:rsidRPr="00632FCC">
              <w:rPr>
                <w:b/>
                <w:sz w:val="18"/>
                <w:szCs w:val="18"/>
              </w:rPr>
              <w:t>чів</w:t>
            </w:r>
          </w:p>
        </w:tc>
        <w:tc>
          <w:tcPr>
            <w:tcW w:w="412" w:type="dxa"/>
            <w:vMerge w:val="restart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Загальна к</w:t>
            </w:r>
            <w:r w:rsidRPr="00632FCC">
              <w:rPr>
                <w:b/>
                <w:sz w:val="18"/>
                <w:szCs w:val="18"/>
              </w:rPr>
              <w:t>і</w:t>
            </w:r>
            <w:r w:rsidRPr="00632FCC">
              <w:rPr>
                <w:b/>
                <w:sz w:val="18"/>
                <w:szCs w:val="18"/>
              </w:rPr>
              <w:t>лькість слухачів</w:t>
            </w:r>
          </w:p>
        </w:tc>
        <w:tc>
          <w:tcPr>
            <w:tcW w:w="412" w:type="dxa"/>
            <w:vMerge w:val="restart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Кількість навчальних груп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Строки проведення з</w:t>
            </w:r>
            <w:r w:rsidRPr="00632FCC">
              <w:rPr>
                <w:b/>
                <w:sz w:val="18"/>
                <w:szCs w:val="18"/>
              </w:rPr>
              <w:t>а</w:t>
            </w:r>
            <w:r w:rsidRPr="00632FCC">
              <w:rPr>
                <w:b/>
                <w:sz w:val="18"/>
                <w:szCs w:val="18"/>
              </w:rPr>
              <w:t>нять</w:t>
            </w:r>
          </w:p>
        </w:tc>
        <w:tc>
          <w:tcPr>
            <w:tcW w:w="11085" w:type="dxa"/>
            <w:gridSpan w:val="27"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632FCC">
              <w:rPr>
                <w:b/>
                <w:bCs/>
                <w:sz w:val="18"/>
                <w:szCs w:val="18"/>
              </w:rPr>
              <w:t>слухачів</w:t>
            </w:r>
          </w:p>
        </w:tc>
      </w:tr>
      <w:tr w:rsidR="00632FCC">
        <w:trPr>
          <w:cantSplit/>
          <w:trHeight w:val="3330"/>
        </w:trPr>
        <w:tc>
          <w:tcPr>
            <w:tcW w:w="360" w:type="dxa"/>
            <w:vMerge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32FCC" w:rsidRPr="00632FCC" w:rsidRDefault="00584B36" w:rsidP="00632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="00632FCC" w:rsidRPr="00632FCC">
              <w:rPr>
                <w:b/>
                <w:sz w:val="18"/>
                <w:szCs w:val="18"/>
              </w:rPr>
              <w:t>а державним замовле</w:t>
            </w:r>
            <w:r w:rsidR="00632FCC" w:rsidRPr="00632FCC">
              <w:rPr>
                <w:b/>
                <w:sz w:val="18"/>
                <w:szCs w:val="18"/>
              </w:rPr>
              <w:t>н</w:t>
            </w:r>
            <w:r w:rsidR="00632FCC" w:rsidRPr="00632FCC">
              <w:rPr>
                <w:b/>
                <w:sz w:val="18"/>
                <w:szCs w:val="18"/>
              </w:rPr>
              <w:t>ням</w:t>
            </w:r>
          </w:p>
        </w:tc>
        <w:tc>
          <w:tcPr>
            <w:tcW w:w="360" w:type="dxa"/>
            <w:textDirection w:val="btLr"/>
            <w:vAlign w:val="center"/>
          </w:tcPr>
          <w:p w:rsidR="00632FCC" w:rsidRPr="00632FCC" w:rsidRDefault="00584B36" w:rsidP="00632F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="00632FCC" w:rsidRPr="00632FCC">
              <w:rPr>
                <w:b/>
                <w:sz w:val="18"/>
                <w:szCs w:val="18"/>
              </w:rPr>
              <w:t>а договірних умовах</w:t>
            </w:r>
          </w:p>
        </w:tc>
        <w:tc>
          <w:tcPr>
            <w:tcW w:w="474" w:type="dxa"/>
            <w:textDirection w:val="btLr"/>
            <w:vAlign w:val="center"/>
          </w:tcPr>
          <w:p w:rsidR="00632FCC" w:rsidRPr="00632FCC" w:rsidRDefault="00584B36" w:rsidP="00632F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="00632FCC" w:rsidRPr="00632FCC">
              <w:rPr>
                <w:b/>
                <w:sz w:val="18"/>
                <w:szCs w:val="18"/>
              </w:rPr>
              <w:t xml:space="preserve"> них державних  службовців</w:t>
            </w:r>
          </w:p>
        </w:tc>
        <w:tc>
          <w:tcPr>
            <w:tcW w:w="412" w:type="dxa"/>
            <w:vMerge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2" w:type="dxa"/>
            <w:vMerge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1" w:type="dxa"/>
            <w:vMerge/>
            <w:vAlign w:val="center"/>
          </w:tcPr>
          <w:p w:rsidR="00632FCC" w:rsidRPr="00632FCC" w:rsidRDefault="00632FCC" w:rsidP="00632FCC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Об’єкти обласного підпорядкування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584B36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 Кам’янець</w:t>
            </w:r>
            <w:r w:rsidRPr="00632FCC">
              <w:rPr>
                <w:b/>
                <w:sz w:val="18"/>
                <w:szCs w:val="18"/>
              </w:rPr>
              <w:t>-Подільський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584B36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м. </w:t>
            </w:r>
            <w:r w:rsidRPr="00632FCC">
              <w:rPr>
                <w:b/>
                <w:sz w:val="18"/>
                <w:szCs w:val="18"/>
              </w:rPr>
              <w:t>Нетішин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592403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м. </w:t>
            </w:r>
            <w:r w:rsidR="00584B36" w:rsidRPr="00632FCC">
              <w:rPr>
                <w:b/>
                <w:sz w:val="18"/>
                <w:szCs w:val="18"/>
              </w:rPr>
              <w:t>Славута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592403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м. </w:t>
            </w:r>
            <w:r w:rsidR="00584B36">
              <w:rPr>
                <w:b/>
                <w:sz w:val="18"/>
                <w:szCs w:val="18"/>
              </w:rPr>
              <w:t>Старокос</w:t>
            </w:r>
            <w:r w:rsidR="00584B36" w:rsidRPr="00632FCC">
              <w:rPr>
                <w:b/>
                <w:sz w:val="18"/>
                <w:szCs w:val="18"/>
              </w:rPr>
              <w:t>тянтинів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592403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м. </w:t>
            </w:r>
            <w:r w:rsidR="00584B36" w:rsidRPr="00632FCC">
              <w:rPr>
                <w:b/>
                <w:sz w:val="18"/>
                <w:szCs w:val="18"/>
              </w:rPr>
              <w:t>Хмельницький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592403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м. </w:t>
            </w:r>
            <w:r w:rsidR="00584B36" w:rsidRPr="00632FCC">
              <w:rPr>
                <w:b/>
                <w:sz w:val="18"/>
                <w:szCs w:val="18"/>
              </w:rPr>
              <w:t>Шепетівка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Білогірський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632FCC" w:rsidP="00632F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Віньковецький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Волочиський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Городоцький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Дер</w:t>
            </w:r>
            <w:r w:rsidRPr="00632FCC">
              <w:rPr>
                <w:b/>
                <w:sz w:val="18"/>
                <w:szCs w:val="18"/>
              </w:rPr>
              <w:t>а</w:t>
            </w:r>
            <w:r w:rsidRPr="00632FCC">
              <w:rPr>
                <w:b/>
                <w:sz w:val="18"/>
                <w:szCs w:val="18"/>
              </w:rPr>
              <w:t xml:space="preserve">жнянський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Дунаєвецький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Ізяславський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Кам</w:t>
            </w:r>
            <w:r w:rsidR="00584B36">
              <w:rPr>
                <w:b/>
                <w:sz w:val="18"/>
                <w:szCs w:val="18"/>
              </w:rPr>
              <w:t>’янець</w:t>
            </w:r>
            <w:r w:rsidRPr="00632FCC">
              <w:rPr>
                <w:b/>
                <w:sz w:val="18"/>
                <w:szCs w:val="18"/>
              </w:rPr>
              <w:t xml:space="preserve">-Подільський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Красилівський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Летичівський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Новоушицький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Полонський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Славутський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>Ст</w:t>
            </w:r>
            <w:r w:rsidR="00584B36">
              <w:rPr>
                <w:b/>
                <w:sz w:val="18"/>
                <w:szCs w:val="18"/>
              </w:rPr>
              <w:t>арок</w:t>
            </w:r>
            <w:r w:rsidRPr="00632FCC">
              <w:rPr>
                <w:b/>
                <w:sz w:val="18"/>
                <w:szCs w:val="18"/>
              </w:rPr>
              <w:t xml:space="preserve">остянтинівський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Старосинявський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Теофіпольський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Хмельницький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Чемеровецький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Шепетівський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632FCC" w:rsidRDefault="00632FCC" w:rsidP="00584B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FCC">
              <w:rPr>
                <w:b/>
                <w:sz w:val="18"/>
                <w:szCs w:val="18"/>
              </w:rPr>
              <w:t xml:space="preserve">Ярмолинецький </w:t>
            </w:r>
            <w:r w:rsidR="00584B36">
              <w:rPr>
                <w:b/>
                <w:sz w:val="18"/>
                <w:szCs w:val="18"/>
              </w:rPr>
              <w:t>район</w:t>
            </w:r>
          </w:p>
        </w:tc>
      </w:tr>
      <w:tr w:rsidR="00632FCC">
        <w:tc>
          <w:tcPr>
            <w:tcW w:w="36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474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2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0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1" w:type="dxa"/>
          </w:tcPr>
          <w:p w:rsidR="00632FCC" w:rsidRPr="00632FCC" w:rsidRDefault="00632FCC" w:rsidP="00C06CE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632FCC">
        <w:tc>
          <w:tcPr>
            <w:tcW w:w="360" w:type="dxa"/>
            <w:vAlign w:val="center"/>
          </w:tcPr>
          <w:p w:rsidR="00632FCC" w:rsidRPr="00591990" w:rsidRDefault="00632FCC" w:rsidP="00971CE0">
            <w:pPr>
              <w:jc w:val="center"/>
              <w:rPr>
                <w:smallCaps/>
                <w:sz w:val="16"/>
                <w:szCs w:val="16"/>
              </w:rPr>
            </w:pPr>
            <w:r w:rsidRPr="00591990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080" w:type="dxa"/>
            <w:vAlign w:val="center"/>
          </w:tcPr>
          <w:p w:rsidR="00632FCC" w:rsidRPr="00591990" w:rsidRDefault="00632FCC" w:rsidP="00694AA5">
            <w:pPr>
              <w:ind w:left="-88"/>
              <w:rPr>
                <w:sz w:val="16"/>
                <w:szCs w:val="16"/>
              </w:rPr>
            </w:pPr>
            <w:r w:rsidRPr="00E300A1">
              <w:rPr>
                <w:spacing w:val="-6"/>
                <w:sz w:val="16"/>
                <w:szCs w:val="16"/>
              </w:rPr>
              <w:t>Керівники ЦЗ</w:t>
            </w:r>
            <w:r w:rsidRPr="00591990">
              <w:rPr>
                <w:sz w:val="16"/>
                <w:szCs w:val="16"/>
              </w:rPr>
              <w:t xml:space="preserve"> </w:t>
            </w:r>
            <w:r w:rsidRPr="00997910">
              <w:rPr>
                <w:spacing w:val="-6"/>
                <w:sz w:val="16"/>
                <w:szCs w:val="16"/>
              </w:rPr>
              <w:t>загальноосвітніх</w:t>
            </w:r>
            <w:r>
              <w:rPr>
                <w:sz w:val="16"/>
                <w:szCs w:val="16"/>
              </w:rPr>
              <w:t xml:space="preserve"> </w:t>
            </w:r>
            <w:r w:rsidRPr="00591990">
              <w:rPr>
                <w:sz w:val="16"/>
                <w:szCs w:val="16"/>
              </w:rPr>
              <w:t xml:space="preserve">навчальних закладів </w:t>
            </w:r>
            <w:r>
              <w:rPr>
                <w:sz w:val="16"/>
                <w:szCs w:val="16"/>
              </w:rPr>
              <w:t xml:space="preserve">І-ІІІ, І-ІІ ступенів </w:t>
            </w:r>
          </w:p>
        </w:tc>
        <w:tc>
          <w:tcPr>
            <w:tcW w:w="54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32FCC" w:rsidRPr="00591990" w:rsidRDefault="00632FCC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74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12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12-23.01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32FCC" w:rsidRPr="00591990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591990" w:rsidRDefault="00632FCC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632FCC" w:rsidRPr="00632FCC" w:rsidRDefault="00632FCC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5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60"/>
        <w:gridCol w:w="2"/>
        <w:gridCol w:w="1078"/>
        <w:gridCol w:w="7"/>
        <w:gridCol w:w="543"/>
        <w:gridCol w:w="46"/>
        <w:gridCol w:w="316"/>
        <w:gridCol w:w="44"/>
        <w:gridCol w:w="318"/>
        <w:gridCol w:w="182"/>
        <w:gridCol w:w="40"/>
        <w:gridCol w:w="256"/>
        <w:gridCol w:w="38"/>
        <w:gridCol w:w="376"/>
        <w:gridCol w:w="36"/>
        <w:gridCol w:w="378"/>
        <w:gridCol w:w="34"/>
        <w:gridCol w:w="379"/>
        <w:gridCol w:w="32"/>
        <w:gridCol w:w="381"/>
        <w:gridCol w:w="30"/>
        <w:gridCol w:w="382"/>
        <w:gridCol w:w="28"/>
        <w:gridCol w:w="384"/>
        <w:gridCol w:w="26"/>
        <w:gridCol w:w="386"/>
        <w:gridCol w:w="24"/>
        <w:gridCol w:w="388"/>
        <w:gridCol w:w="22"/>
        <w:gridCol w:w="389"/>
        <w:gridCol w:w="21"/>
        <w:gridCol w:w="390"/>
        <w:gridCol w:w="20"/>
        <w:gridCol w:w="391"/>
        <w:gridCol w:w="19"/>
        <w:gridCol w:w="392"/>
        <w:gridCol w:w="18"/>
        <w:gridCol w:w="393"/>
        <w:gridCol w:w="17"/>
        <w:gridCol w:w="394"/>
        <w:gridCol w:w="16"/>
        <w:gridCol w:w="395"/>
        <w:gridCol w:w="15"/>
        <w:gridCol w:w="396"/>
        <w:gridCol w:w="14"/>
        <w:gridCol w:w="398"/>
        <w:gridCol w:w="13"/>
        <w:gridCol w:w="399"/>
        <w:gridCol w:w="12"/>
        <w:gridCol w:w="400"/>
        <w:gridCol w:w="11"/>
        <w:gridCol w:w="401"/>
        <w:gridCol w:w="10"/>
        <w:gridCol w:w="402"/>
        <w:gridCol w:w="9"/>
        <w:gridCol w:w="403"/>
        <w:gridCol w:w="8"/>
        <w:gridCol w:w="404"/>
        <w:gridCol w:w="7"/>
        <w:gridCol w:w="405"/>
        <w:gridCol w:w="6"/>
        <w:gridCol w:w="406"/>
        <w:gridCol w:w="5"/>
        <w:gridCol w:w="407"/>
        <w:gridCol w:w="4"/>
        <w:gridCol w:w="408"/>
        <w:gridCol w:w="3"/>
        <w:gridCol w:w="409"/>
        <w:gridCol w:w="2"/>
        <w:gridCol w:w="410"/>
        <w:gridCol w:w="1"/>
        <w:gridCol w:w="411"/>
      </w:tblGrid>
      <w:tr w:rsidR="00632FCC" w:rsidRPr="00632FCC">
        <w:tc>
          <w:tcPr>
            <w:tcW w:w="36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5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3" w:type="dxa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6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478" w:type="dxa"/>
            <w:gridSpan w:val="3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4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4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3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3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1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2" w:type="dxa"/>
            <w:gridSpan w:val="2"/>
          </w:tcPr>
          <w:p w:rsidR="00632FCC" w:rsidRPr="00632FCC" w:rsidRDefault="00632FCC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mallCaps/>
                <w:sz w:val="16"/>
                <w:szCs w:val="16"/>
              </w:rPr>
            </w:pPr>
            <w:r w:rsidRPr="00591990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591990" w:rsidRDefault="00971CE0" w:rsidP="00694AA5">
            <w:pPr>
              <w:ind w:left="-88"/>
              <w:rPr>
                <w:sz w:val="16"/>
                <w:szCs w:val="16"/>
              </w:rPr>
            </w:pPr>
            <w:r w:rsidRPr="00E300A1">
              <w:rPr>
                <w:spacing w:val="-6"/>
                <w:sz w:val="16"/>
                <w:szCs w:val="16"/>
              </w:rPr>
              <w:t>Керівники ЦЗ</w:t>
            </w:r>
            <w:r w:rsidRPr="00591990">
              <w:rPr>
                <w:sz w:val="16"/>
                <w:szCs w:val="16"/>
              </w:rPr>
              <w:t xml:space="preserve"> </w:t>
            </w:r>
            <w:r w:rsidRPr="00E300A1">
              <w:rPr>
                <w:spacing w:val="-12"/>
                <w:sz w:val="16"/>
                <w:szCs w:val="16"/>
              </w:rPr>
              <w:t>загальноосвітніх</w:t>
            </w:r>
            <w:r>
              <w:rPr>
                <w:sz w:val="16"/>
                <w:szCs w:val="16"/>
              </w:rPr>
              <w:t xml:space="preserve"> </w:t>
            </w:r>
            <w:r w:rsidRPr="00591990">
              <w:rPr>
                <w:sz w:val="16"/>
                <w:szCs w:val="16"/>
              </w:rPr>
              <w:t xml:space="preserve">навчальних закладів </w:t>
            </w:r>
            <w:r>
              <w:rPr>
                <w:sz w:val="16"/>
                <w:szCs w:val="16"/>
              </w:rPr>
              <w:t xml:space="preserve">І-ІІІ, І-ІІ ступенів 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78" w:type="dxa"/>
            <w:gridSpan w:val="3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19-30.01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>
        <w:tc>
          <w:tcPr>
            <w:tcW w:w="1447" w:type="dxa"/>
            <w:gridSpan w:val="4"/>
          </w:tcPr>
          <w:p w:rsidR="00971CE0" w:rsidRPr="00971CE0" w:rsidRDefault="00971CE0" w:rsidP="00694AA5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971CE0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115</w:t>
            </w:r>
          </w:p>
        </w:tc>
        <w:tc>
          <w:tcPr>
            <w:tcW w:w="478" w:type="dxa"/>
            <w:gridSpan w:val="3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115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971CE0">
        <w:tc>
          <w:tcPr>
            <w:tcW w:w="15550" w:type="dxa"/>
            <w:gridSpan w:val="72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л ю т и й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Pr="00591990" w:rsidRDefault="00971CE0" w:rsidP="00971CE0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591990" w:rsidRDefault="00971CE0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</w:t>
            </w:r>
            <w:r w:rsidRPr="00E300A1">
              <w:rPr>
                <w:spacing w:val="-6"/>
                <w:sz w:val="16"/>
                <w:szCs w:val="16"/>
              </w:rPr>
              <w:t>керівників ЦЗ</w:t>
            </w:r>
            <w:r w:rsidRPr="00591990">
              <w:rPr>
                <w:sz w:val="16"/>
                <w:szCs w:val="16"/>
              </w:rPr>
              <w:t xml:space="preserve"> </w:t>
            </w:r>
            <w:r w:rsidRPr="00E300A1">
              <w:rPr>
                <w:spacing w:val="-12"/>
                <w:sz w:val="16"/>
                <w:szCs w:val="16"/>
              </w:rPr>
              <w:t>загальноосвітніх</w:t>
            </w:r>
            <w:r>
              <w:rPr>
                <w:sz w:val="16"/>
                <w:szCs w:val="16"/>
              </w:rPr>
              <w:t xml:space="preserve"> </w:t>
            </w:r>
            <w:r w:rsidRPr="00591990">
              <w:rPr>
                <w:sz w:val="16"/>
                <w:szCs w:val="16"/>
              </w:rPr>
              <w:t xml:space="preserve">навчальних закладів </w:t>
            </w:r>
            <w:r>
              <w:rPr>
                <w:sz w:val="16"/>
                <w:szCs w:val="16"/>
              </w:rPr>
              <w:t>І-ІІІ, І-ІІ ступенів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3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96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26.01-6.02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591990" w:rsidRDefault="00971CE0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</w:t>
            </w:r>
            <w:r w:rsidRPr="00E300A1">
              <w:rPr>
                <w:spacing w:val="-6"/>
                <w:sz w:val="16"/>
                <w:szCs w:val="16"/>
              </w:rPr>
              <w:t>керівників ЦЗ</w:t>
            </w:r>
            <w:r w:rsidRPr="00591990">
              <w:rPr>
                <w:sz w:val="16"/>
                <w:szCs w:val="16"/>
              </w:rPr>
              <w:t xml:space="preserve"> </w:t>
            </w:r>
            <w:r w:rsidRPr="00997910">
              <w:rPr>
                <w:spacing w:val="-6"/>
                <w:sz w:val="16"/>
                <w:szCs w:val="16"/>
              </w:rPr>
              <w:t>загальноосвітніх</w:t>
            </w:r>
            <w:r>
              <w:rPr>
                <w:sz w:val="16"/>
                <w:szCs w:val="16"/>
              </w:rPr>
              <w:t xml:space="preserve"> </w:t>
            </w:r>
            <w:r w:rsidRPr="00591990">
              <w:rPr>
                <w:sz w:val="16"/>
                <w:szCs w:val="16"/>
              </w:rPr>
              <w:t>навчальних зак</w:t>
            </w:r>
            <w:r w:rsidR="0088103B">
              <w:rPr>
                <w:sz w:val="16"/>
                <w:szCs w:val="16"/>
              </w:rPr>
              <w:softHyphen/>
            </w:r>
            <w:r w:rsidRPr="00591990">
              <w:rPr>
                <w:sz w:val="16"/>
                <w:szCs w:val="16"/>
              </w:rPr>
              <w:t xml:space="preserve">ладів </w:t>
            </w:r>
            <w:r>
              <w:rPr>
                <w:sz w:val="16"/>
                <w:szCs w:val="16"/>
              </w:rPr>
              <w:t>І-ІІІ, І-ІІ ступенів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3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96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2-13.02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D56C08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D56C08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D56C08" w:rsidRDefault="00971CE0" w:rsidP="00694AA5">
            <w:pPr>
              <w:jc w:val="center"/>
              <w:rPr>
                <w:sz w:val="16"/>
                <w:szCs w:val="16"/>
              </w:rPr>
            </w:pPr>
            <w:r w:rsidRPr="00D56C08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D56C08" w:rsidRDefault="00971CE0" w:rsidP="00694AA5">
            <w:pPr>
              <w:jc w:val="center"/>
              <w:rPr>
                <w:sz w:val="16"/>
                <w:szCs w:val="16"/>
              </w:rPr>
            </w:pPr>
            <w:r w:rsidRPr="00D56C08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D56C08" w:rsidRDefault="00971CE0" w:rsidP="00694AA5">
            <w:pPr>
              <w:jc w:val="center"/>
              <w:rPr>
                <w:sz w:val="16"/>
                <w:szCs w:val="16"/>
              </w:rPr>
            </w:pPr>
            <w:r w:rsidRPr="00D56C08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D56C08" w:rsidRDefault="00971CE0" w:rsidP="00694AA5">
            <w:pPr>
              <w:jc w:val="center"/>
              <w:rPr>
                <w:sz w:val="16"/>
                <w:szCs w:val="16"/>
              </w:rPr>
            </w:pPr>
            <w:r w:rsidRPr="00D56C08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591990" w:rsidRDefault="00971CE0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Керівники ЦЗ </w:t>
            </w:r>
            <w:r w:rsidRPr="00E300A1">
              <w:rPr>
                <w:spacing w:val="-10"/>
                <w:sz w:val="16"/>
                <w:szCs w:val="16"/>
              </w:rPr>
              <w:t>с/г підприємств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3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9-20.02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085" w:type="dxa"/>
            <w:gridSpan w:val="2"/>
            <w:vAlign w:val="center"/>
          </w:tcPr>
          <w:p w:rsidR="00971CE0" w:rsidRDefault="00971CE0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Керівники ЦЗ </w:t>
            </w:r>
            <w:r w:rsidRPr="00E300A1">
              <w:rPr>
                <w:spacing w:val="-6"/>
                <w:sz w:val="16"/>
                <w:szCs w:val="16"/>
              </w:rPr>
              <w:t>ВНЗ І-ІІ рівнів</w:t>
            </w:r>
            <w:r>
              <w:rPr>
                <w:sz w:val="16"/>
                <w:szCs w:val="16"/>
              </w:rPr>
              <w:t xml:space="preserve"> акредитації</w:t>
            </w:r>
          </w:p>
        </w:tc>
        <w:tc>
          <w:tcPr>
            <w:tcW w:w="543" w:type="dxa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3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96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9-20.02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977173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977173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977173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977173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977173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977173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0574CD" w:rsidRDefault="00971CE0" w:rsidP="00694AA5">
            <w:pPr>
              <w:ind w:left="-88"/>
              <w:rPr>
                <w:sz w:val="16"/>
                <w:szCs w:val="16"/>
              </w:rPr>
            </w:pPr>
            <w:r w:rsidRPr="000574CD">
              <w:rPr>
                <w:sz w:val="16"/>
                <w:szCs w:val="16"/>
              </w:rPr>
              <w:t xml:space="preserve">Заступники </w:t>
            </w:r>
            <w:r w:rsidRPr="00E300A1">
              <w:rPr>
                <w:spacing w:val="-6"/>
                <w:sz w:val="16"/>
                <w:szCs w:val="16"/>
              </w:rPr>
              <w:t>керівників ЦЗ</w:t>
            </w:r>
            <w:r w:rsidRPr="000574CD">
              <w:rPr>
                <w:sz w:val="16"/>
                <w:szCs w:val="16"/>
              </w:rPr>
              <w:t xml:space="preserve"> </w:t>
            </w:r>
            <w:r w:rsidR="0088103B" w:rsidRPr="0088103B">
              <w:rPr>
                <w:sz w:val="16"/>
                <w:szCs w:val="16"/>
              </w:rPr>
              <w:t>сільсь</w:t>
            </w:r>
            <w:r w:rsidR="0088103B">
              <w:rPr>
                <w:sz w:val="16"/>
                <w:szCs w:val="16"/>
              </w:rPr>
              <w:t>к</w:t>
            </w:r>
            <w:r w:rsidR="0088103B" w:rsidRPr="0088103B">
              <w:rPr>
                <w:sz w:val="16"/>
                <w:szCs w:val="16"/>
              </w:rPr>
              <w:t>о</w:t>
            </w:r>
            <w:r w:rsidR="0088103B">
              <w:rPr>
                <w:sz w:val="16"/>
                <w:szCs w:val="16"/>
              </w:rPr>
              <w:t>го</w:t>
            </w:r>
            <w:r w:rsidR="0088103B" w:rsidRPr="0088103B">
              <w:rPr>
                <w:sz w:val="16"/>
                <w:szCs w:val="16"/>
              </w:rPr>
              <w:t>спо</w:t>
            </w:r>
            <w:r w:rsidR="0088103B">
              <w:rPr>
                <w:sz w:val="16"/>
                <w:szCs w:val="16"/>
              </w:rPr>
              <w:softHyphen/>
            </w:r>
            <w:r w:rsidR="0088103B" w:rsidRPr="0088103B">
              <w:rPr>
                <w:sz w:val="16"/>
                <w:szCs w:val="16"/>
              </w:rPr>
              <w:t>дарських</w:t>
            </w:r>
            <w:r w:rsidR="0088103B">
              <w:rPr>
                <w:sz w:val="16"/>
                <w:szCs w:val="16"/>
              </w:rPr>
              <w:t xml:space="preserve"> </w:t>
            </w:r>
            <w:r w:rsidRPr="000574CD">
              <w:rPr>
                <w:sz w:val="16"/>
                <w:szCs w:val="16"/>
              </w:rPr>
              <w:t xml:space="preserve">підприємств 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 w:rsidRPr="00591990"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3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6.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8C5E36" w:rsidRDefault="00971CE0" w:rsidP="00694AA5">
            <w:pPr>
              <w:ind w:left="-88"/>
              <w:rPr>
                <w:color w:val="800000"/>
                <w:sz w:val="16"/>
                <w:szCs w:val="16"/>
              </w:rPr>
            </w:pPr>
            <w:r w:rsidRPr="00E300A1">
              <w:rPr>
                <w:spacing w:val="-6"/>
                <w:sz w:val="16"/>
                <w:szCs w:val="16"/>
              </w:rPr>
              <w:t xml:space="preserve">Заступники </w:t>
            </w:r>
            <w:r w:rsidRPr="00E300A1">
              <w:rPr>
                <w:spacing w:val="-14"/>
                <w:sz w:val="16"/>
                <w:szCs w:val="16"/>
              </w:rPr>
              <w:t>ке</w:t>
            </w:r>
            <w:r w:rsidR="00E300A1" w:rsidRPr="00E300A1">
              <w:rPr>
                <w:spacing w:val="-14"/>
                <w:sz w:val="16"/>
                <w:szCs w:val="16"/>
              </w:rPr>
              <w:softHyphen/>
            </w:r>
            <w:r w:rsidRPr="00E300A1">
              <w:rPr>
                <w:spacing w:val="-14"/>
                <w:sz w:val="16"/>
                <w:szCs w:val="16"/>
              </w:rPr>
              <w:t>рівників ЦЗ ВНЗ</w:t>
            </w:r>
            <w:r>
              <w:rPr>
                <w:sz w:val="16"/>
                <w:szCs w:val="16"/>
              </w:rPr>
              <w:t xml:space="preserve"> </w:t>
            </w:r>
            <w:r w:rsidRPr="00E300A1">
              <w:rPr>
                <w:spacing w:val="-6"/>
                <w:sz w:val="16"/>
                <w:szCs w:val="16"/>
              </w:rPr>
              <w:t>І-ІІ рівнів акре</w:t>
            </w:r>
            <w:r w:rsidR="00E300A1" w:rsidRPr="00E300A1">
              <w:rPr>
                <w:spacing w:val="-6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дитації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3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96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16-27.02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971CE0" w:rsidRPr="000574CD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0574CD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0574CD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0574CD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0574CD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0574CD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CE0">
        <w:tc>
          <w:tcPr>
            <w:tcW w:w="362" w:type="dxa"/>
            <w:gridSpan w:val="2"/>
            <w:vAlign w:val="center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7.</w:t>
            </w:r>
          </w:p>
        </w:tc>
        <w:tc>
          <w:tcPr>
            <w:tcW w:w="1085" w:type="dxa"/>
            <w:gridSpan w:val="2"/>
            <w:vAlign w:val="center"/>
          </w:tcPr>
          <w:p w:rsidR="00971CE0" w:rsidRDefault="00971CE0" w:rsidP="00694AA5">
            <w:pPr>
              <w:ind w:left="-88" w:right="-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Начальники </w:t>
            </w:r>
            <w:r w:rsidRPr="00E300A1">
              <w:rPr>
                <w:spacing w:val="-6"/>
                <w:sz w:val="16"/>
                <w:szCs w:val="16"/>
              </w:rPr>
              <w:t>управлінь (відді</w:t>
            </w:r>
            <w:r w:rsidR="00E300A1" w:rsidRPr="00E300A1">
              <w:rPr>
                <w:spacing w:val="-6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л</w:t>
            </w:r>
            <w:r w:rsidRPr="00E300A1">
              <w:rPr>
                <w:spacing w:val="-8"/>
                <w:sz w:val="16"/>
                <w:szCs w:val="16"/>
              </w:rPr>
              <w:t>ів) вет</w:t>
            </w:r>
            <w:r w:rsidR="00997910" w:rsidRPr="00E300A1">
              <w:rPr>
                <w:spacing w:val="-8"/>
                <w:sz w:val="16"/>
                <w:szCs w:val="16"/>
              </w:rPr>
              <w:t>еринарної</w:t>
            </w:r>
            <w:r>
              <w:rPr>
                <w:sz w:val="16"/>
                <w:szCs w:val="16"/>
              </w:rPr>
              <w:t xml:space="preserve"> медицини 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4" w:type="dxa"/>
            <w:gridSpan w:val="3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6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23.02-</w:t>
            </w:r>
          </w:p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ind w:left="-36" w:right="-11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>
        <w:tc>
          <w:tcPr>
            <w:tcW w:w="1447" w:type="dxa"/>
            <w:gridSpan w:val="4"/>
            <w:vAlign w:val="center"/>
          </w:tcPr>
          <w:p w:rsidR="00971CE0" w:rsidRPr="00591990" w:rsidRDefault="00971CE0" w:rsidP="00694AA5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</w:t>
            </w:r>
            <w:r w:rsidRPr="00591990">
              <w:rPr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543" w:type="dxa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544" w:type="dxa"/>
            <w:gridSpan w:val="3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191</w:t>
            </w:r>
          </w:p>
        </w:tc>
        <w:tc>
          <w:tcPr>
            <w:tcW w:w="296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210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</w:tr>
      <w:tr w:rsidR="00971CE0">
        <w:tc>
          <w:tcPr>
            <w:tcW w:w="15550" w:type="dxa"/>
            <w:gridSpan w:val="7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б е р е з е н ь</w:t>
            </w:r>
          </w:p>
        </w:tc>
      </w:tr>
      <w:tr w:rsidR="00971CE0">
        <w:tc>
          <w:tcPr>
            <w:tcW w:w="360" w:type="dxa"/>
            <w:vAlign w:val="center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080" w:type="dxa"/>
            <w:gridSpan w:val="2"/>
            <w:vAlign w:val="center"/>
          </w:tcPr>
          <w:p w:rsidR="00971CE0" w:rsidRPr="0088103B" w:rsidRDefault="00971CE0" w:rsidP="00694AA5">
            <w:pPr>
              <w:ind w:left="-88"/>
              <w:rPr>
                <w:spacing w:val="-6"/>
                <w:sz w:val="16"/>
                <w:szCs w:val="16"/>
              </w:rPr>
            </w:pPr>
            <w:r w:rsidRPr="00E300A1">
              <w:rPr>
                <w:spacing w:val="-18"/>
                <w:sz w:val="16"/>
                <w:szCs w:val="16"/>
              </w:rPr>
              <w:t>Керівники ЦЗ до</w:t>
            </w:r>
            <w:r w:rsidR="0088103B" w:rsidRPr="00E300A1">
              <w:rPr>
                <w:spacing w:val="-18"/>
                <w:sz w:val="16"/>
                <w:szCs w:val="16"/>
              </w:rPr>
              <w:softHyphen/>
            </w:r>
            <w:r w:rsidRPr="0088103B">
              <w:rPr>
                <w:spacing w:val="-6"/>
                <w:sz w:val="16"/>
                <w:szCs w:val="16"/>
              </w:rPr>
              <w:t>шкільних нав</w:t>
            </w:r>
            <w:r w:rsidR="0088103B" w:rsidRPr="0088103B">
              <w:rPr>
                <w:spacing w:val="-6"/>
                <w:sz w:val="16"/>
                <w:szCs w:val="16"/>
              </w:rPr>
              <w:softHyphen/>
            </w:r>
            <w:r w:rsidRPr="0088103B">
              <w:rPr>
                <w:spacing w:val="-6"/>
                <w:sz w:val="16"/>
                <w:szCs w:val="16"/>
              </w:rPr>
              <w:t>ч</w:t>
            </w:r>
            <w:r w:rsidR="00997910" w:rsidRPr="00E300A1">
              <w:rPr>
                <w:spacing w:val="-14"/>
                <w:sz w:val="16"/>
                <w:szCs w:val="16"/>
              </w:rPr>
              <w:t>альних</w:t>
            </w:r>
            <w:r w:rsidRPr="00E300A1">
              <w:rPr>
                <w:spacing w:val="-14"/>
                <w:sz w:val="16"/>
                <w:szCs w:val="16"/>
              </w:rPr>
              <w:t xml:space="preserve"> закладів</w:t>
            </w:r>
            <w:r w:rsidRPr="0088103B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596" w:type="dxa"/>
            <w:gridSpan w:val="3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9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2-13.03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>
        <w:tc>
          <w:tcPr>
            <w:tcW w:w="360" w:type="dxa"/>
            <w:vAlign w:val="center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080" w:type="dxa"/>
            <w:gridSpan w:val="2"/>
            <w:vAlign w:val="center"/>
          </w:tcPr>
          <w:p w:rsidR="00971CE0" w:rsidRDefault="00971CE0" w:rsidP="00694AA5">
            <w:pPr>
              <w:ind w:left="-88"/>
              <w:rPr>
                <w:sz w:val="16"/>
                <w:szCs w:val="16"/>
              </w:rPr>
            </w:pPr>
            <w:r w:rsidRPr="00E300A1">
              <w:rPr>
                <w:spacing w:val="-6"/>
                <w:sz w:val="16"/>
                <w:szCs w:val="16"/>
              </w:rPr>
              <w:t>Керівники ЦЗ</w:t>
            </w:r>
            <w:r>
              <w:rPr>
                <w:sz w:val="16"/>
                <w:szCs w:val="16"/>
              </w:rPr>
              <w:t xml:space="preserve"> дошкільних навч</w:t>
            </w:r>
            <w:r w:rsidR="00997910">
              <w:rPr>
                <w:sz w:val="16"/>
                <w:szCs w:val="16"/>
              </w:rPr>
              <w:t>альних</w:t>
            </w:r>
            <w:r>
              <w:rPr>
                <w:sz w:val="16"/>
                <w:szCs w:val="16"/>
              </w:rPr>
              <w:t xml:space="preserve"> закладів </w:t>
            </w:r>
          </w:p>
        </w:tc>
        <w:tc>
          <w:tcPr>
            <w:tcW w:w="596" w:type="dxa"/>
            <w:gridSpan w:val="3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9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12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10-20.03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971CE0" w:rsidRPr="00971CE0" w:rsidRDefault="00971CE0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5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60"/>
        <w:gridCol w:w="1087"/>
        <w:gridCol w:w="49"/>
        <w:gridCol w:w="494"/>
        <w:gridCol w:w="46"/>
        <w:gridCol w:w="316"/>
        <w:gridCol w:w="44"/>
        <w:gridCol w:w="499"/>
        <w:gridCol w:w="41"/>
        <w:gridCol w:w="255"/>
        <w:gridCol w:w="39"/>
        <w:gridCol w:w="375"/>
        <w:gridCol w:w="37"/>
        <w:gridCol w:w="377"/>
        <w:gridCol w:w="35"/>
        <w:gridCol w:w="378"/>
        <w:gridCol w:w="33"/>
        <w:gridCol w:w="380"/>
        <w:gridCol w:w="31"/>
        <w:gridCol w:w="381"/>
        <w:gridCol w:w="29"/>
        <w:gridCol w:w="383"/>
        <w:gridCol w:w="27"/>
        <w:gridCol w:w="385"/>
        <w:gridCol w:w="25"/>
        <w:gridCol w:w="387"/>
        <w:gridCol w:w="23"/>
        <w:gridCol w:w="389"/>
        <w:gridCol w:w="21"/>
        <w:gridCol w:w="390"/>
        <w:gridCol w:w="20"/>
        <w:gridCol w:w="391"/>
        <w:gridCol w:w="19"/>
        <w:gridCol w:w="392"/>
        <w:gridCol w:w="18"/>
        <w:gridCol w:w="393"/>
        <w:gridCol w:w="17"/>
        <w:gridCol w:w="394"/>
        <w:gridCol w:w="16"/>
        <w:gridCol w:w="395"/>
        <w:gridCol w:w="15"/>
        <w:gridCol w:w="396"/>
        <w:gridCol w:w="14"/>
        <w:gridCol w:w="398"/>
        <w:gridCol w:w="13"/>
        <w:gridCol w:w="399"/>
        <w:gridCol w:w="12"/>
        <w:gridCol w:w="400"/>
        <w:gridCol w:w="11"/>
        <w:gridCol w:w="401"/>
        <w:gridCol w:w="10"/>
        <w:gridCol w:w="402"/>
        <w:gridCol w:w="9"/>
        <w:gridCol w:w="403"/>
        <w:gridCol w:w="8"/>
        <w:gridCol w:w="404"/>
        <w:gridCol w:w="7"/>
        <w:gridCol w:w="405"/>
        <w:gridCol w:w="6"/>
        <w:gridCol w:w="406"/>
        <w:gridCol w:w="5"/>
        <w:gridCol w:w="407"/>
        <w:gridCol w:w="4"/>
        <w:gridCol w:w="408"/>
        <w:gridCol w:w="3"/>
        <w:gridCol w:w="409"/>
        <w:gridCol w:w="2"/>
        <w:gridCol w:w="410"/>
        <w:gridCol w:w="1"/>
        <w:gridCol w:w="411"/>
      </w:tblGrid>
      <w:tr w:rsidR="00971CE0" w:rsidRPr="00632FCC">
        <w:tc>
          <w:tcPr>
            <w:tcW w:w="360" w:type="dxa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7" w:type="dxa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3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3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6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4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4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3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3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1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2" w:type="dxa"/>
            <w:gridSpan w:val="2"/>
          </w:tcPr>
          <w:p w:rsidR="00971CE0" w:rsidRPr="00632FCC" w:rsidRDefault="00971CE0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971CE0">
        <w:tc>
          <w:tcPr>
            <w:tcW w:w="360" w:type="dxa"/>
            <w:vAlign w:val="center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087" w:type="dxa"/>
            <w:vAlign w:val="center"/>
          </w:tcPr>
          <w:p w:rsidR="00971CE0" w:rsidRDefault="00971CE0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</w:t>
            </w:r>
            <w:r w:rsidRPr="00E300A1">
              <w:rPr>
                <w:spacing w:val="-8"/>
                <w:sz w:val="16"/>
                <w:szCs w:val="16"/>
              </w:rPr>
              <w:t>керівників ЦЗ</w:t>
            </w:r>
            <w:r>
              <w:rPr>
                <w:sz w:val="16"/>
                <w:szCs w:val="16"/>
              </w:rPr>
              <w:t xml:space="preserve"> дошкільних навч</w:t>
            </w:r>
            <w:r w:rsidR="00997910">
              <w:rPr>
                <w:sz w:val="16"/>
                <w:szCs w:val="16"/>
              </w:rPr>
              <w:t>альних</w:t>
            </w:r>
            <w:r>
              <w:rPr>
                <w:sz w:val="16"/>
                <w:szCs w:val="16"/>
              </w:rPr>
              <w:t xml:space="preserve"> закладів </w:t>
            </w:r>
          </w:p>
        </w:tc>
        <w:tc>
          <w:tcPr>
            <w:tcW w:w="543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96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16-27.03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CE0">
        <w:tc>
          <w:tcPr>
            <w:tcW w:w="360" w:type="dxa"/>
            <w:vAlign w:val="center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087" w:type="dxa"/>
            <w:vAlign w:val="center"/>
          </w:tcPr>
          <w:p w:rsidR="00971CE0" w:rsidRDefault="00971CE0" w:rsidP="00694AA5">
            <w:pPr>
              <w:ind w:left="-88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Методисти </w:t>
            </w:r>
            <w:r w:rsidR="00997910" w:rsidRPr="00E300A1">
              <w:rPr>
                <w:spacing w:val="-12"/>
                <w:sz w:val="16"/>
                <w:szCs w:val="16"/>
              </w:rPr>
              <w:t>“</w:t>
            </w:r>
            <w:r w:rsidRPr="00E300A1">
              <w:rPr>
                <w:spacing w:val="-12"/>
                <w:sz w:val="16"/>
                <w:szCs w:val="16"/>
              </w:rPr>
              <w:t>Основ здоров’я</w:t>
            </w:r>
            <w:r w:rsidR="00997910" w:rsidRPr="00E300A1">
              <w:rPr>
                <w:spacing w:val="-12"/>
                <w:sz w:val="16"/>
                <w:szCs w:val="16"/>
              </w:rPr>
              <w:t>”</w:t>
            </w:r>
            <w:r w:rsidR="00997910">
              <w:rPr>
                <w:sz w:val="16"/>
                <w:szCs w:val="16"/>
              </w:rPr>
              <w:t xml:space="preserve"> </w:t>
            </w:r>
            <w:r w:rsidRPr="0053482F">
              <w:rPr>
                <w:spacing w:val="-6"/>
                <w:sz w:val="16"/>
                <w:szCs w:val="16"/>
              </w:rPr>
              <w:t>управлінь (від</w:t>
            </w:r>
            <w:r w:rsidR="001E6738" w:rsidRPr="0053482F">
              <w:rPr>
                <w:spacing w:val="-6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ділів) освіти міст (районів) області </w:t>
            </w:r>
          </w:p>
        </w:tc>
        <w:tc>
          <w:tcPr>
            <w:tcW w:w="543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6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23.03-3.04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 w:rsidRPr="00591990">
        <w:tc>
          <w:tcPr>
            <w:tcW w:w="360" w:type="dxa"/>
          </w:tcPr>
          <w:p w:rsidR="00971CE0" w:rsidRDefault="00971CE0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087" w:type="dxa"/>
          </w:tcPr>
          <w:p w:rsidR="00971CE0" w:rsidRDefault="00971CE0" w:rsidP="00694AA5">
            <w:pPr>
              <w:ind w:left="-88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Вчителі пред</w:t>
            </w:r>
            <w:r>
              <w:rPr>
                <w:sz w:val="16"/>
                <w:szCs w:val="16"/>
              </w:rPr>
              <w:softHyphen/>
              <w:t xml:space="preserve">мету “Основи здоров’я” навчальних закладів </w:t>
            </w:r>
          </w:p>
        </w:tc>
        <w:tc>
          <w:tcPr>
            <w:tcW w:w="543" w:type="dxa"/>
            <w:gridSpan w:val="2"/>
            <w:vAlign w:val="center"/>
          </w:tcPr>
          <w:p w:rsidR="00971CE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971CE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971CE0" w:rsidRPr="00591990" w:rsidRDefault="00971CE0" w:rsidP="00971CE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96" w:type="dxa"/>
            <w:gridSpan w:val="2"/>
            <w:vAlign w:val="center"/>
          </w:tcPr>
          <w:p w:rsidR="00971CE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14" w:type="dxa"/>
            <w:gridSpan w:val="2"/>
            <w:vAlign w:val="center"/>
          </w:tcPr>
          <w:p w:rsidR="00971CE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Default="00971CE0" w:rsidP="00971CE0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30.03-10.04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971CE0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971C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971C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971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71CE0" w:rsidRPr="00591990">
        <w:tc>
          <w:tcPr>
            <w:tcW w:w="1447" w:type="dxa"/>
            <w:gridSpan w:val="2"/>
            <w:vAlign w:val="center"/>
          </w:tcPr>
          <w:p w:rsidR="00971CE0" w:rsidRPr="00591990" w:rsidRDefault="00971CE0" w:rsidP="00694AA5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54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176</w:t>
            </w:r>
          </w:p>
        </w:tc>
        <w:tc>
          <w:tcPr>
            <w:tcW w:w="296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195</w:t>
            </w:r>
          </w:p>
        </w:tc>
        <w:tc>
          <w:tcPr>
            <w:tcW w:w="414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92403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9791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591990" w:rsidRDefault="00971CE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</w:tr>
      <w:tr w:rsidR="00971CE0" w:rsidRPr="00591990">
        <w:tc>
          <w:tcPr>
            <w:tcW w:w="15550" w:type="dxa"/>
            <w:gridSpan w:val="70"/>
          </w:tcPr>
          <w:p w:rsidR="00971CE0" w:rsidRDefault="00971CE0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к в і т е н ь</w:t>
            </w:r>
          </w:p>
        </w:tc>
      </w:tr>
      <w:tr w:rsidR="0085107A" w:rsidRPr="00591990">
        <w:tc>
          <w:tcPr>
            <w:tcW w:w="360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136" w:type="dxa"/>
            <w:gridSpan w:val="2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Вчителі пред</w:t>
            </w:r>
            <w:r w:rsidR="0053482F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мету </w:t>
            </w:r>
            <w:r w:rsidR="00997910">
              <w:rPr>
                <w:sz w:val="16"/>
                <w:szCs w:val="16"/>
              </w:rPr>
              <w:t>“Захист Вітчизни”</w:t>
            </w:r>
          </w:p>
        </w:tc>
        <w:tc>
          <w:tcPr>
            <w:tcW w:w="540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94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12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6-17.04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107A" w:rsidRPr="00591990">
        <w:tc>
          <w:tcPr>
            <w:tcW w:w="360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136" w:type="dxa"/>
            <w:gridSpan w:val="2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Керівники п</w:t>
            </w:r>
            <w:r w:rsidRPr="0053482F">
              <w:rPr>
                <w:spacing w:val="-6"/>
                <w:sz w:val="16"/>
                <w:szCs w:val="16"/>
              </w:rPr>
              <w:t xml:space="preserve">ротипожежної </w:t>
            </w:r>
            <w:r>
              <w:rPr>
                <w:sz w:val="16"/>
                <w:szCs w:val="16"/>
              </w:rPr>
              <w:t xml:space="preserve">спеціалізованої служби ЦЗ міст, районів області та </w:t>
            </w:r>
            <w:r w:rsidRPr="0053482F">
              <w:rPr>
                <w:spacing w:val="-12"/>
                <w:sz w:val="16"/>
                <w:szCs w:val="16"/>
              </w:rPr>
              <w:t xml:space="preserve">суб’єктів </w:t>
            </w:r>
            <w:r w:rsidR="0053482F">
              <w:rPr>
                <w:spacing w:val="-12"/>
                <w:sz w:val="16"/>
                <w:szCs w:val="16"/>
              </w:rPr>
              <w:t>госпо</w:t>
            </w:r>
            <w:r w:rsidR="0053482F" w:rsidRPr="0053482F">
              <w:rPr>
                <w:spacing w:val="-12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дарювання</w:t>
            </w:r>
          </w:p>
        </w:tc>
        <w:tc>
          <w:tcPr>
            <w:tcW w:w="540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12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14-24.04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D96CE7" w:rsidRDefault="0085107A" w:rsidP="00694AA5">
            <w:pPr>
              <w:jc w:val="center"/>
              <w:rPr>
                <w:sz w:val="16"/>
                <w:szCs w:val="16"/>
              </w:rPr>
            </w:pPr>
            <w:r w:rsidRPr="00D96CE7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360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136" w:type="dxa"/>
            <w:gridSpan w:val="2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Керівники ЦЗ банківських установ </w:t>
            </w:r>
          </w:p>
        </w:tc>
        <w:tc>
          <w:tcPr>
            <w:tcW w:w="540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4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12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14-24.04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92403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107A" w:rsidRPr="00591990">
        <w:tc>
          <w:tcPr>
            <w:tcW w:w="360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136" w:type="dxa"/>
            <w:gridSpan w:val="2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</w:t>
            </w:r>
            <w:r w:rsidRPr="0053482F">
              <w:rPr>
                <w:spacing w:val="-8"/>
                <w:sz w:val="16"/>
                <w:szCs w:val="16"/>
              </w:rPr>
              <w:t>керівників про</w:t>
            </w:r>
            <w:r w:rsidR="0053482F" w:rsidRPr="0053482F">
              <w:rPr>
                <w:spacing w:val="-8"/>
                <w:sz w:val="16"/>
                <w:szCs w:val="16"/>
              </w:rPr>
              <w:softHyphen/>
            </w:r>
            <w:r w:rsidRPr="0053482F">
              <w:rPr>
                <w:spacing w:val="-6"/>
                <w:sz w:val="16"/>
                <w:szCs w:val="16"/>
              </w:rPr>
              <w:t>типожежної</w:t>
            </w:r>
            <w:r>
              <w:rPr>
                <w:sz w:val="16"/>
                <w:szCs w:val="16"/>
              </w:rPr>
              <w:t xml:space="preserve"> спеціалізованої служби ЦЗ міст, районів області та </w:t>
            </w:r>
            <w:r w:rsidRPr="0053482F">
              <w:rPr>
                <w:spacing w:val="-10"/>
                <w:sz w:val="16"/>
                <w:szCs w:val="16"/>
              </w:rPr>
              <w:t xml:space="preserve">суб’єктів </w:t>
            </w:r>
            <w:r w:rsidR="0053482F">
              <w:rPr>
                <w:spacing w:val="-10"/>
                <w:sz w:val="16"/>
                <w:szCs w:val="16"/>
              </w:rPr>
              <w:t>госпо</w:t>
            </w:r>
            <w:r w:rsidR="0053482F" w:rsidRPr="0053482F">
              <w:rPr>
                <w:spacing w:val="-10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дарювання</w:t>
            </w:r>
          </w:p>
        </w:tc>
        <w:tc>
          <w:tcPr>
            <w:tcW w:w="540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12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20-30.04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360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136" w:type="dxa"/>
            <w:gridSpan w:val="2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керівників ЦЗ банківських установ </w:t>
            </w:r>
          </w:p>
        </w:tc>
        <w:tc>
          <w:tcPr>
            <w:tcW w:w="540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gridSpan w:val="2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4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12" w:type="dxa"/>
            <w:gridSpan w:val="2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20-30.04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10" w:type="dxa"/>
            <w:gridSpan w:val="2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6738" w:rsidRPr="00591990">
        <w:tc>
          <w:tcPr>
            <w:tcW w:w="360" w:type="dxa"/>
            <w:vAlign w:val="center"/>
          </w:tcPr>
          <w:p w:rsidR="001E6738" w:rsidRDefault="001E6738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1E6738" w:rsidRDefault="001E6738" w:rsidP="00694AA5">
            <w:pPr>
              <w:ind w:left="-88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E6738" w:rsidRDefault="001E6738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45</w:t>
            </w:r>
          </w:p>
        </w:tc>
        <w:tc>
          <w:tcPr>
            <w:tcW w:w="54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79</w:t>
            </w:r>
          </w:p>
        </w:tc>
        <w:tc>
          <w:tcPr>
            <w:tcW w:w="294" w:type="dxa"/>
            <w:gridSpan w:val="2"/>
            <w:vAlign w:val="center"/>
          </w:tcPr>
          <w:p w:rsidR="001E6738" w:rsidRPr="00591990" w:rsidRDefault="001E6738" w:rsidP="0095463B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1E6738" w:rsidRPr="001E6738" w:rsidRDefault="001E6738" w:rsidP="00694AA5">
            <w:pPr>
              <w:jc w:val="center"/>
              <w:rPr>
                <w:sz w:val="12"/>
                <w:szCs w:val="12"/>
              </w:rPr>
            </w:pPr>
            <w:r w:rsidRPr="001E6738">
              <w:rPr>
                <w:b/>
                <w:smallCaps/>
                <w:sz w:val="12"/>
                <w:szCs w:val="12"/>
              </w:rPr>
              <w:t>124</w:t>
            </w:r>
          </w:p>
        </w:tc>
        <w:tc>
          <w:tcPr>
            <w:tcW w:w="412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1E6738" w:rsidRDefault="001E6738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</w:tr>
    </w:tbl>
    <w:p w:rsidR="0085107A" w:rsidRPr="0085107A" w:rsidRDefault="0085107A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713" w:type="dxa"/>
        <w:tblInd w:w="-308" w:type="dxa"/>
        <w:tblLayout w:type="fixed"/>
        <w:tblLook w:val="01E0" w:firstRow="1" w:lastRow="1" w:firstColumn="1" w:lastColumn="1" w:noHBand="0" w:noVBand="0"/>
      </w:tblPr>
      <w:tblGrid>
        <w:gridCol w:w="399"/>
        <w:gridCol w:w="1260"/>
        <w:gridCol w:w="540"/>
        <w:gridCol w:w="360"/>
        <w:gridCol w:w="540"/>
        <w:gridCol w:w="294"/>
        <w:gridCol w:w="412"/>
        <w:gridCol w:w="412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5107A" w:rsidRPr="00632FCC">
        <w:tc>
          <w:tcPr>
            <w:tcW w:w="399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4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2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85107A" w:rsidRPr="00591990">
        <w:tc>
          <w:tcPr>
            <w:tcW w:w="15713" w:type="dxa"/>
            <w:gridSpan w:val="36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т р а в е н ь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Керівний склад ЦЗ торгівельних центрів, ринків, установ 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12-22.05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Default="0085107A" w:rsidP="00851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Керівники ЦЗ промислових підприємств та інших суб’єктів </w:t>
            </w:r>
            <w:r w:rsidRPr="0088103B">
              <w:rPr>
                <w:spacing w:val="-4"/>
                <w:sz w:val="16"/>
                <w:szCs w:val="16"/>
              </w:rPr>
              <w:t>господарювання</w:t>
            </w:r>
            <w:r w:rsidR="0088103B" w:rsidRPr="0088103B">
              <w:rPr>
                <w:spacing w:val="-4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88103B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 т.ч. ПНО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18-29.05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керівників ЦЗ промислових підприємств та інших суб’єктів </w:t>
            </w:r>
            <w:r w:rsidRPr="0088103B">
              <w:rPr>
                <w:spacing w:val="-6"/>
                <w:sz w:val="16"/>
                <w:szCs w:val="16"/>
              </w:rPr>
              <w:t>господарювання</w:t>
            </w:r>
            <w:r w:rsidR="0088103B" w:rsidRPr="0088103B">
              <w:rPr>
                <w:spacing w:val="-6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88103B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 т.ч. ПНО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25.05–</w:t>
            </w:r>
          </w:p>
          <w:p w:rsidR="0085107A" w:rsidRDefault="0085107A" w:rsidP="0085107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54CA3">
              <w:rPr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1659" w:type="dxa"/>
            <w:gridSpan w:val="2"/>
            <w:vAlign w:val="center"/>
          </w:tcPr>
          <w:p w:rsidR="0085107A" w:rsidRPr="00591990" w:rsidRDefault="0085107A" w:rsidP="00694AA5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120</w:t>
            </w:r>
          </w:p>
        </w:tc>
        <w:tc>
          <w:tcPr>
            <w:tcW w:w="294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120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34</w:t>
            </w:r>
          </w:p>
        </w:tc>
        <w:tc>
          <w:tcPr>
            <w:tcW w:w="410" w:type="dxa"/>
            <w:vAlign w:val="center"/>
          </w:tcPr>
          <w:p w:rsidR="0085107A" w:rsidRPr="00591990" w:rsidRDefault="00592403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85107A" w:rsidRPr="00591990">
        <w:tc>
          <w:tcPr>
            <w:tcW w:w="15713" w:type="dxa"/>
            <w:gridSpan w:val="36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ч е р в е н ь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Керівники ЦЗ закладів професійно-технічної освіти 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2-12.06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керівників ЦЗ закладів професійно-технічної освіти 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8-19.06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Керівники спеціалізованої служби ЦЗ торг</w:t>
            </w:r>
            <w:r w:rsidR="0088103B">
              <w:rPr>
                <w:sz w:val="16"/>
                <w:szCs w:val="16"/>
              </w:rPr>
              <w:t>івлі і харчування міст, районів</w:t>
            </w:r>
            <w:r>
              <w:rPr>
                <w:sz w:val="16"/>
                <w:szCs w:val="16"/>
              </w:rPr>
              <w:t xml:space="preserve"> та суб’єктів госпо</w:t>
            </w:r>
            <w:r w:rsidR="0088103B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дарювання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15-26.06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1659" w:type="dxa"/>
            <w:gridSpan w:val="2"/>
            <w:vAlign w:val="center"/>
          </w:tcPr>
          <w:p w:rsidR="0085107A" w:rsidRPr="00591990" w:rsidRDefault="0085107A" w:rsidP="00694AA5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</w:t>
            </w:r>
            <w:r w:rsidRPr="00591990">
              <w:rPr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60</w:t>
            </w:r>
          </w:p>
        </w:tc>
        <w:tc>
          <w:tcPr>
            <w:tcW w:w="294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81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0" w:type="dxa"/>
            <w:vAlign w:val="center"/>
          </w:tcPr>
          <w:p w:rsidR="0085107A" w:rsidRPr="00591990" w:rsidRDefault="00592403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</w:tr>
      <w:tr w:rsidR="0085107A" w:rsidRPr="00591990">
        <w:tc>
          <w:tcPr>
            <w:tcW w:w="15713" w:type="dxa"/>
            <w:gridSpan w:val="36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в е р е с е н ь</w:t>
            </w:r>
          </w:p>
        </w:tc>
      </w:tr>
      <w:tr w:rsidR="0085107A" w:rsidRPr="00591990">
        <w:tc>
          <w:tcPr>
            <w:tcW w:w="399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260" w:type="dxa"/>
            <w:vAlign w:val="center"/>
          </w:tcPr>
          <w:p w:rsidR="0085107A" w:rsidRDefault="0085107A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Голови комісій з питань НС суб’єктів господарювання та навчальних закладів 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1-11.09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85107A" w:rsidRDefault="0085107A">
      <w:r>
        <w:br w:type="page"/>
      </w:r>
    </w:p>
    <w:tbl>
      <w:tblPr>
        <w:tblStyle w:val="TableGrid"/>
        <w:tblW w:w="0" w:type="auto"/>
        <w:tblInd w:w="-308" w:type="dxa"/>
        <w:tblLayout w:type="fixed"/>
        <w:tblLook w:val="01E0" w:firstRow="1" w:lastRow="1" w:firstColumn="1" w:lastColumn="1" w:noHBand="0" w:noVBand="0"/>
      </w:tblPr>
      <w:tblGrid>
        <w:gridCol w:w="416"/>
        <w:gridCol w:w="1080"/>
        <w:gridCol w:w="540"/>
        <w:gridCol w:w="360"/>
        <w:gridCol w:w="360"/>
        <w:gridCol w:w="180"/>
        <w:gridCol w:w="294"/>
        <w:gridCol w:w="412"/>
        <w:gridCol w:w="412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5107A" w:rsidRPr="00632FCC">
        <w:tc>
          <w:tcPr>
            <w:tcW w:w="416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2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4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2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0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1" w:type="dxa"/>
          </w:tcPr>
          <w:p w:rsidR="0085107A" w:rsidRPr="00632FCC" w:rsidRDefault="0085107A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85107A" w:rsidRPr="00591990">
        <w:tc>
          <w:tcPr>
            <w:tcW w:w="416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080" w:type="dxa"/>
          </w:tcPr>
          <w:p w:rsidR="0085107A" w:rsidRPr="004F3E63" w:rsidRDefault="0085107A" w:rsidP="00694AA5">
            <w:pPr>
              <w:ind w:left="-87" w:right="-86"/>
              <w:rPr>
                <w:sz w:val="16"/>
                <w:szCs w:val="16"/>
              </w:rPr>
            </w:pPr>
            <w:r w:rsidRPr="004F3E63">
              <w:rPr>
                <w:sz w:val="16"/>
                <w:szCs w:val="16"/>
              </w:rPr>
              <w:t xml:space="preserve">Відповідальні </w:t>
            </w:r>
            <w:r w:rsidRPr="0053482F">
              <w:rPr>
                <w:spacing w:val="-8"/>
                <w:sz w:val="16"/>
                <w:szCs w:val="16"/>
              </w:rPr>
              <w:t>секретарі комі</w:t>
            </w:r>
            <w:r w:rsidR="0053482F" w:rsidRPr="0053482F">
              <w:rPr>
                <w:spacing w:val="-8"/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 xml:space="preserve">сій з питань НС суб’єктів </w:t>
            </w:r>
            <w:r w:rsidR="0053482F">
              <w:rPr>
                <w:sz w:val="16"/>
                <w:szCs w:val="16"/>
              </w:rPr>
              <w:t>господарюван</w:t>
            </w:r>
            <w:r w:rsidR="0053482F">
              <w:rPr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>ня та навчаль</w:t>
            </w:r>
            <w:r w:rsidR="0053482F">
              <w:rPr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 xml:space="preserve">них закладів 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1-11.09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5107A" w:rsidRPr="00591990">
        <w:tc>
          <w:tcPr>
            <w:tcW w:w="416" w:type="dxa"/>
            <w:vAlign w:val="center"/>
          </w:tcPr>
          <w:p w:rsidR="0085107A" w:rsidRDefault="0085107A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080" w:type="dxa"/>
          </w:tcPr>
          <w:p w:rsidR="0085107A" w:rsidRPr="004F3E63" w:rsidRDefault="0085107A" w:rsidP="00694AA5">
            <w:pPr>
              <w:ind w:left="-88" w:right="-154"/>
              <w:rPr>
                <w:sz w:val="16"/>
                <w:szCs w:val="16"/>
              </w:rPr>
            </w:pPr>
            <w:r w:rsidRPr="004F3E63">
              <w:rPr>
                <w:sz w:val="16"/>
                <w:szCs w:val="16"/>
              </w:rPr>
              <w:t>Голови ева</w:t>
            </w:r>
            <w:r w:rsidR="0053482F">
              <w:rPr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>куаційних ко</w:t>
            </w:r>
            <w:r w:rsidR="0053482F">
              <w:rPr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>місій суб’єктів господарювання</w:t>
            </w:r>
            <w:r>
              <w:rPr>
                <w:sz w:val="16"/>
                <w:szCs w:val="16"/>
              </w:rPr>
              <w:t xml:space="preserve"> та</w:t>
            </w:r>
            <w:r w:rsidR="00694A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навчальних закладів</w:t>
            </w:r>
          </w:p>
        </w:tc>
        <w:tc>
          <w:tcPr>
            <w:tcW w:w="540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85107A" w:rsidRPr="00591990" w:rsidRDefault="0085107A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94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12" w:type="dxa"/>
            <w:vAlign w:val="center"/>
          </w:tcPr>
          <w:p w:rsidR="0085107A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7-18.09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85107A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E92469" w:rsidRDefault="0085107A" w:rsidP="0069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591990" w:rsidRDefault="0085107A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 w:right="-154"/>
              <w:rPr>
                <w:color w:val="008000"/>
                <w:sz w:val="16"/>
                <w:szCs w:val="16"/>
              </w:rPr>
            </w:pPr>
            <w:r w:rsidRPr="004F3E63">
              <w:rPr>
                <w:sz w:val="16"/>
                <w:szCs w:val="16"/>
              </w:rPr>
              <w:t>Секретарі ева</w:t>
            </w:r>
            <w:r w:rsidR="0053482F">
              <w:rPr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>куаційних ко</w:t>
            </w:r>
            <w:r w:rsidR="0053482F">
              <w:rPr>
                <w:sz w:val="16"/>
                <w:szCs w:val="16"/>
              </w:rPr>
              <w:softHyphen/>
            </w:r>
            <w:r w:rsidRPr="004F3E63">
              <w:rPr>
                <w:sz w:val="16"/>
                <w:szCs w:val="16"/>
              </w:rPr>
              <w:t>місій суб’єктів господарювання</w:t>
            </w:r>
            <w:r>
              <w:rPr>
                <w:sz w:val="16"/>
                <w:szCs w:val="16"/>
              </w:rPr>
              <w:t xml:space="preserve"> та навчальних закладів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4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7-18.09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 w:rsidRPr="004F3E63">
              <w:rPr>
                <w:sz w:val="16"/>
                <w:szCs w:val="16"/>
              </w:rPr>
              <w:t>Керівний склад ЦЗ лікувальних та аптечних установ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94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14-25.09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694AA5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6.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 w:rsidRPr="0053482F">
              <w:rPr>
                <w:spacing w:val="-10"/>
                <w:sz w:val="16"/>
                <w:szCs w:val="16"/>
              </w:rPr>
              <w:t>Керівний склад</w:t>
            </w:r>
            <w:r w:rsidRPr="004F3E63">
              <w:rPr>
                <w:sz w:val="16"/>
                <w:szCs w:val="16"/>
              </w:rPr>
              <w:t xml:space="preserve"> </w:t>
            </w:r>
            <w:r w:rsidRPr="0053482F">
              <w:rPr>
                <w:spacing w:val="-10"/>
                <w:sz w:val="16"/>
                <w:szCs w:val="16"/>
              </w:rPr>
              <w:t xml:space="preserve">ЦЗ лікувальних </w:t>
            </w:r>
            <w:r w:rsidRPr="004F3E63">
              <w:rPr>
                <w:sz w:val="16"/>
                <w:szCs w:val="16"/>
              </w:rPr>
              <w:t>та аптечних установ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94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21.09-2.10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E92469" w:rsidRDefault="003A24A6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94AA5" w:rsidRPr="00591990">
        <w:tc>
          <w:tcPr>
            <w:tcW w:w="1496" w:type="dxa"/>
            <w:gridSpan w:val="2"/>
            <w:vAlign w:val="center"/>
          </w:tcPr>
          <w:p w:rsidR="00694AA5" w:rsidRPr="00997910" w:rsidRDefault="00997910" w:rsidP="00694AA5">
            <w:pPr>
              <w:ind w:left="-88"/>
              <w:jc w:val="center"/>
              <w:rPr>
                <w:b/>
                <w:sz w:val="16"/>
                <w:szCs w:val="16"/>
              </w:rPr>
            </w:pPr>
            <w:r w:rsidRPr="00997910">
              <w:rPr>
                <w:b/>
                <w:sz w:val="16"/>
                <w:szCs w:val="16"/>
              </w:rPr>
              <w:t>Усього</w:t>
            </w:r>
            <w:r w:rsidR="00694AA5" w:rsidRPr="00997910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177</w:t>
            </w:r>
          </w:p>
        </w:tc>
        <w:tc>
          <w:tcPr>
            <w:tcW w:w="294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177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0" w:type="dxa"/>
            <w:vAlign w:val="center"/>
          </w:tcPr>
          <w:p w:rsidR="00694AA5" w:rsidRPr="00591990" w:rsidRDefault="00592403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0" w:type="dxa"/>
            <w:vAlign w:val="center"/>
          </w:tcPr>
          <w:p w:rsidR="00694AA5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94AA5" w:rsidRPr="00591990" w:rsidRDefault="003A24A6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0" w:type="dxa"/>
            <w:vAlign w:val="center"/>
          </w:tcPr>
          <w:p w:rsidR="00694AA5" w:rsidRPr="00591990" w:rsidRDefault="00997910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</w:p>
        </w:tc>
      </w:tr>
      <w:tr w:rsidR="00694AA5" w:rsidRPr="00591990">
        <w:tc>
          <w:tcPr>
            <w:tcW w:w="15550" w:type="dxa"/>
            <w:gridSpan w:val="37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ж о в т е н ь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 w:rsidRPr="004F3E63">
              <w:rPr>
                <w:sz w:val="16"/>
                <w:szCs w:val="16"/>
              </w:rPr>
              <w:t>Начальники фінансових уп</w:t>
            </w:r>
            <w:r w:rsidR="00520E2A">
              <w:rPr>
                <w:sz w:val="16"/>
                <w:szCs w:val="16"/>
              </w:rPr>
              <w:t xml:space="preserve">равлінь </w:t>
            </w:r>
            <w:r w:rsidR="00520E2A" w:rsidRPr="0053482F">
              <w:rPr>
                <w:spacing w:val="-14"/>
                <w:sz w:val="16"/>
                <w:szCs w:val="16"/>
              </w:rPr>
              <w:t xml:space="preserve">міст </w:t>
            </w:r>
            <w:r w:rsidR="00520E2A" w:rsidRPr="0053482F">
              <w:rPr>
                <w:spacing w:val="-4"/>
                <w:sz w:val="16"/>
                <w:szCs w:val="16"/>
              </w:rPr>
              <w:t>та районів</w:t>
            </w:r>
            <w:r w:rsidR="00520E2A">
              <w:rPr>
                <w:sz w:val="16"/>
                <w:szCs w:val="16"/>
              </w:rPr>
              <w:t xml:space="preserve"> області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dxa"/>
            <w:gridSpan w:val="2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28.09-9.10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 w:rsidRPr="0053482F">
              <w:rPr>
                <w:spacing w:val="-8"/>
                <w:sz w:val="16"/>
                <w:szCs w:val="16"/>
              </w:rPr>
              <w:t>Керівники ЦЗ</w:t>
            </w:r>
            <w:r>
              <w:rPr>
                <w:sz w:val="16"/>
                <w:szCs w:val="16"/>
              </w:rPr>
              <w:t xml:space="preserve"> сільських (се</w:t>
            </w:r>
            <w:r w:rsidR="0053482F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лищних) рад 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dxa"/>
            <w:gridSpan w:val="2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5-16.10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 w:rsidRPr="0053482F">
              <w:rPr>
                <w:spacing w:val="-10"/>
                <w:sz w:val="16"/>
                <w:szCs w:val="16"/>
              </w:rPr>
              <w:t>Керівники ЦЗ</w:t>
            </w:r>
            <w:r>
              <w:rPr>
                <w:sz w:val="16"/>
                <w:szCs w:val="16"/>
              </w:rPr>
              <w:t xml:space="preserve"> сільських (се</w:t>
            </w:r>
            <w:r w:rsidR="0053482F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лищних) рад 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dxa"/>
            <w:gridSpan w:val="2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12-23.10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</w:t>
            </w:r>
            <w:r w:rsidRPr="0053482F">
              <w:rPr>
                <w:spacing w:val="-6"/>
                <w:sz w:val="16"/>
                <w:szCs w:val="16"/>
              </w:rPr>
              <w:t>керівників ЦЗ</w:t>
            </w:r>
            <w:r>
              <w:rPr>
                <w:sz w:val="16"/>
                <w:szCs w:val="16"/>
              </w:rPr>
              <w:t xml:space="preserve"> сільських (се</w:t>
            </w:r>
            <w:r w:rsidR="0053482F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лищних) рад 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dxa"/>
            <w:gridSpan w:val="2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19-30.10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694AA5" w:rsidRDefault="00694AA5">
      <w:r>
        <w:br w:type="page"/>
      </w:r>
    </w:p>
    <w:tbl>
      <w:tblPr>
        <w:tblStyle w:val="TableGrid"/>
        <w:tblW w:w="0" w:type="auto"/>
        <w:tblInd w:w="-308" w:type="dxa"/>
        <w:tblLayout w:type="fixed"/>
        <w:tblLook w:val="01E0" w:firstRow="1" w:lastRow="1" w:firstColumn="1" w:lastColumn="1" w:noHBand="0" w:noVBand="0"/>
      </w:tblPr>
      <w:tblGrid>
        <w:gridCol w:w="416"/>
        <w:gridCol w:w="1080"/>
        <w:gridCol w:w="540"/>
        <w:gridCol w:w="360"/>
        <w:gridCol w:w="540"/>
        <w:gridCol w:w="294"/>
        <w:gridCol w:w="412"/>
        <w:gridCol w:w="412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694AA5" w:rsidRPr="00632FCC">
        <w:tc>
          <w:tcPr>
            <w:tcW w:w="416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4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2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0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1" w:type="dxa"/>
          </w:tcPr>
          <w:p w:rsidR="00694AA5" w:rsidRPr="00632FCC" w:rsidRDefault="00694AA5" w:rsidP="00694AA5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632FCC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080" w:type="dxa"/>
          </w:tcPr>
          <w:p w:rsidR="00694AA5" w:rsidRPr="004F3E63" w:rsidRDefault="00694AA5" w:rsidP="00694AA5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Заступники керівників ЦЗ сільських (селищних) рад 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4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26.10-6.11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94AA5" w:rsidRPr="00591990">
        <w:tc>
          <w:tcPr>
            <w:tcW w:w="416" w:type="dxa"/>
            <w:vAlign w:val="center"/>
          </w:tcPr>
          <w:p w:rsidR="00694AA5" w:rsidRDefault="00694AA5" w:rsidP="00694AA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6.</w:t>
            </w:r>
          </w:p>
        </w:tc>
        <w:tc>
          <w:tcPr>
            <w:tcW w:w="1080" w:type="dxa"/>
          </w:tcPr>
          <w:p w:rsidR="00694AA5" w:rsidRPr="00D459B5" w:rsidRDefault="00694AA5" w:rsidP="00694AA5">
            <w:pPr>
              <w:ind w:left="-87"/>
              <w:rPr>
                <w:sz w:val="16"/>
                <w:szCs w:val="16"/>
              </w:rPr>
            </w:pPr>
            <w:r w:rsidRPr="00D459B5">
              <w:rPr>
                <w:sz w:val="16"/>
                <w:szCs w:val="16"/>
              </w:rPr>
              <w:t xml:space="preserve">Керівники </w:t>
            </w:r>
            <w:r w:rsidRPr="0053482F">
              <w:rPr>
                <w:spacing w:val="-6"/>
                <w:sz w:val="16"/>
                <w:szCs w:val="16"/>
              </w:rPr>
              <w:t xml:space="preserve">спеціалізованої </w:t>
            </w:r>
            <w:r w:rsidRPr="00D459B5">
              <w:rPr>
                <w:sz w:val="16"/>
                <w:szCs w:val="16"/>
              </w:rPr>
              <w:t xml:space="preserve">служби ЦЗ охорони громадського порядку  міст, районів області та суб’єктів </w:t>
            </w:r>
            <w:r w:rsidR="0053482F">
              <w:rPr>
                <w:spacing w:val="-6"/>
                <w:sz w:val="16"/>
                <w:szCs w:val="16"/>
              </w:rPr>
              <w:t>господарюван</w:t>
            </w:r>
            <w:r w:rsidR="0053482F">
              <w:rPr>
                <w:spacing w:val="-6"/>
                <w:sz w:val="16"/>
                <w:szCs w:val="16"/>
              </w:rPr>
              <w:softHyphen/>
            </w:r>
            <w:r w:rsidRPr="00520E2A">
              <w:rPr>
                <w:spacing w:val="-6"/>
                <w:sz w:val="16"/>
                <w:szCs w:val="16"/>
              </w:rPr>
              <w:t>ня</w:t>
            </w:r>
          </w:p>
        </w:tc>
        <w:tc>
          <w:tcPr>
            <w:tcW w:w="540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694AA5" w:rsidRPr="00591990" w:rsidRDefault="00694AA5" w:rsidP="00694AA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2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2" w:type="dxa"/>
            <w:vAlign w:val="center"/>
          </w:tcPr>
          <w:p w:rsidR="00694AA5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26.10-6.11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E92469" w:rsidRDefault="0059240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554CA3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94AA5" w:rsidRPr="00591990" w:rsidRDefault="00997910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E92469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94AA5" w:rsidRPr="00591990" w:rsidRDefault="00694AA5" w:rsidP="0069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1843" w:rsidRPr="00591990">
        <w:tc>
          <w:tcPr>
            <w:tcW w:w="1496" w:type="dxa"/>
            <w:gridSpan w:val="2"/>
            <w:vAlign w:val="center"/>
          </w:tcPr>
          <w:p w:rsidR="00A91843" w:rsidRPr="00591990" w:rsidRDefault="00A91843" w:rsidP="00FC6F71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</w:t>
            </w:r>
            <w:r w:rsidRPr="00591990">
              <w:rPr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228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294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228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228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591990" w:rsidRDefault="0059240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554CA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A91843" w:rsidRPr="00591990" w:rsidRDefault="00554CA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A91843" w:rsidRPr="00591990" w:rsidRDefault="00997910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ind w:left="-82" w:right="-87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</w:t>
            </w:r>
          </w:p>
        </w:tc>
      </w:tr>
      <w:tr w:rsidR="00A91843" w:rsidRPr="00591990">
        <w:tc>
          <w:tcPr>
            <w:tcW w:w="15550" w:type="dxa"/>
            <w:gridSpan w:val="36"/>
            <w:vAlign w:val="center"/>
          </w:tcPr>
          <w:p w:rsidR="00A91843" w:rsidRDefault="00A91843" w:rsidP="00694A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л и с т о п а д</w:t>
            </w:r>
          </w:p>
        </w:tc>
      </w:tr>
      <w:tr w:rsidR="00A91843" w:rsidRPr="00591990">
        <w:tc>
          <w:tcPr>
            <w:tcW w:w="416" w:type="dxa"/>
            <w:vAlign w:val="center"/>
          </w:tcPr>
          <w:p w:rsidR="00A91843" w:rsidRDefault="00A91843" w:rsidP="00FC6F7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080" w:type="dxa"/>
          </w:tcPr>
          <w:p w:rsidR="00A91843" w:rsidRPr="00D459B5" w:rsidRDefault="00A91843" w:rsidP="0053482F">
            <w:pPr>
              <w:ind w:left="-87"/>
              <w:rPr>
                <w:sz w:val="16"/>
                <w:szCs w:val="16"/>
              </w:rPr>
            </w:pPr>
            <w:r w:rsidRPr="00D459B5">
              <w:rPr>
                <w:sz w:val="16"/>
                <w:szCs w:val="16"/>
              </w:rPr>
              <w:t xml:space="preserve">Заступники керівників </w:t>
            </w:r>
            <w:r w:rsidRPr="0053482F">
              <w:rPr>
                <w:spacing w:val="-8"/>
                <w:sz w:val="16"/>
                <w:szCs w:val="16"/>
              </w:rPr>
              <w:t>спеціалізованої</w:t>
            </w:r>
            <w:r w:rsidRPr="00D459B5">
              <w:rPr>
                <w:sz w:val="16"/>
                <w:szCs w:val="16"/>
              </w:rPr>
              <w:t xml:space="preserve"> служби ЦЗ охорони громадського порядку  міст, районів області та суб’єктів </w:t>
            </w:r>
            <w:r w:rsidRPr="00520E2A">
              <w:rPr>
                <w:spacing w:val="-4"/>
                <w:sz w:val="16"/>
                <w:szCs w:val="16"/>
              </w:rPr>
              <w:t>господарюван</w:t>
            </w:r>
            <w:r w:rsidR="0053482F">
              <w:rPr>
                <w:spacing w:val="-4"/>
                <w:sz w:val="16"/>
                <w:szCs w:val="16"/>
              </w:rPr>
              <w:softHyphen/>
            </w:r>
            <w:r w:rsidRPr="00520E2A">
              <w:rPr>
                <w:spacing w:val="-4"/>
                <w:sz w:val="16"/>
                <w:szCs w:val="16"/>
              </w:rPr>
              <w:t>ня</w:t>
            </w:r>
          </w:p>
        </w:tc>
        <w:tc>
          <w:tcPr>
            <w:tcW w:w="540" w:type="dxa"/>
            <w:vAlign w:val="center"/>
          </w:tcPr>
          <w:p w:rsidR="00A91843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60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dxa"/>
            <w:vAlign w:val="center"/>
          </w:tcPr>
          <w:p w:rsidR="00A91843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A91843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Default="00A91843" w:rsidP="00FC6F71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2-13.11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591990" w:rsidRDefault="00554CA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997910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1843" w:rsidRPr="00591990">
        <w:tc>
          <w:tcPr>
            <w:tcW w:w="1496" w:type="dxa"/>
            <w:gridSpan w:val="2"/>
            <w:vAlign w:val="center"/>
          </w:tcPr>
          <w:p w:rsidR="00A91843" w:rsidRPr="00591990" w:rsidRDefault="00A91843" w:rsidP="00FC6F71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Усього</w:t>
            </w:r>
            <w:r w:rsidRPr="00591990">
              <w:rPr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591990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294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591990" w:rsidRDefault="00554CA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997910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E92469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1843" w:rsidRPr="00591990">
        <w:tc>
          <w:tcPr>
            <w:tcW w:w="1496" w:type="dxa"/>
            <w:gridSpan w:val="2"/>
            <w:vAlign w:val="center"/>
          </w:tcPr>
          <w:p w:rsidR="00A91843" w:rsidRPr="00591990" w:rsidRDefault="00A91843" w:rsidP="00FC6F71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РАЗОМ: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355</w:t>
            </w:r>
          </w:p>
        </w:tc>
        <w:tc>
          <w:tcPr>
            <w:tcW w:w="540" w:type="dxa"/>
            <w:vAlign w:val="center"/>
          </w:tcPr>
          <w:p w:rsidR="00A91843" w:rsidRPr="00591990" w:rsidRDefault="00A91843" w:rsidP="00FC6F71">
            <w:pPr>
              <w:ind w:left="-64" w:right="-80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918</w:t>
            </w:r>
          </w:p>
        </w:tc>
        <w:tc>
          <w:tcPr>
            <w:tcW w:w="294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291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1273</w:t>
            </w:r>
          </w:p>
        </w:tc>
        <w:tc>
          <w:tcPr>
            <w:tcW w:w="412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74</w:t>
            </w:r>
          </w:p>
        </w:tc>
        <w:tc>
          <w:tcPr>
            <w:tcW w:w="411" w:type="dxa"/>
            <w:vAlign w:val="center"/>
          </w:tcPr>
          <w:p w:rsidR="00A91843" w:rsidRPr="00591990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68</w:t>
            </w:r>
          </w:p>
        </w:tc>
        <w:tc>
          <w:tcPr>
            <w:tcW w:w="410" w:type="dxa"/>
            <w:vAlign w:val="center"/>
          </w:tcPr>
          <w:p w:rsidR="00A91843" w:rsidRPr="00D65D68" w:rsidRDefault="0059240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70</w:t>
            </w:r>
          </w:p>
        </w:tc>
        <w:tc>
          <w:tcPr>
            <w:tcW w:w="410" w:type="dxa"/>
            <w:vAlign w:val="center"/>
          </w:tcPr>
          <w:p w:rsidR="00A91843" w:rsidRPr="00D65D68" w:rsidRDefault="003A24A6" w:rsidP="00FC6F71">
            <w:pPr>
              <w:ind w:left="-71" w:right="-63" w:firstLine="71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0" w:type="dxa"/>
            <w:vAlign w:val="center"/>
          </w:tcPr>
          <w:p w:rsidR="00A91843" w:rsidRPr="00D65D68" w:rsidRDefault="00554CA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0" w:type="dxa"/>
            <w:vAlign w:val="center"/>
          </w:tcPr>
          <w:p w:rsidR="00A91843" w:rsidRPr="00D65D68" w:rsidRDefault="00554CA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0" w:type="dxa"/>
            <w:vAlign w:val="center"/>
          </w:tcPr>
          <w:p w:rsidR="00A91843" w:rsidRPr="00554CA3" w:rsidRDefault="00554CA3" w:rsidP="00FC6F71">
            <w:pPr>
              <w:jc w:val="center"/>
              <w:rPr>
                <w:b/>
                <w:smallCaps/>
                <w:spacing w:val="-6"/>
                <w:sz w:val="14"/>
                <w:szCs w:val="14"/>
              </w:rPr>
            </w:pPr>
            <w:r w:rsidRPr="00554CA3">
              <w:rPr>
                <w:b/>
                <w:smallCaps/>
                <w:spacing w:val="-6"/>
                <w:sz w:val="14"/>
                <w:szCs w:val="14"/>
              </w:rPr>
              <w:t>103</w:t>
            </w:r>
          </w:p>
        </w:tc>
        <w:tc>
          <w:tcPr>
            <w:tcW w:w="410" w:type="dxa"/>
            <w:vAlign w:val="center"/>
          </w:tcPr>
          <w:p w:rsidR="00A91843" w:rsidRPr="00D65D68" w:rsidRDefault="00997910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37</w:t>
            </w:r>
          </w:p>
        </w:tc>
        <w:tc>
          <w:tcPr>
            <w:tcW w:w="410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44</w:t>
            </w:r>
          </w:p>
        </w:tc>
        <w:tc>
          <w:tcPr>
            <w:tcW w:w="410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45</w:t>
            </w:r>
          </w:p>
        </w:tc>
        <w:tc>
          <w:tcPr>
            <w:tcW w:w="410" w:type="dxa"/>
            <w:vAlign w:val="center"/>
          </w:tcPr>
          <w:p w:rsidR="00A91843" w:rsidRPr="00D65D68" w:rsidRDefault="00A91843" w:rsidP="00FC6F7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60</w:t>
            </w:r>
          </w:p>
        </w:tc>
        <w:tc>
          <w:tcPr>
            <w:tcW w:w="410" w:type="dxa"/>
            <w:vAlign w:val="center"/>
          </w:tcPr>
          <w:p w:rsidR="00A91843" w:rsidRPr="00D65D68" w:rsidRDefault="00A91843" w:rsidP="00FC6F71">
            <w:pPr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45</w:t>
            </w:r>
          </w:p>
        </w:tc>
        <w:tc>
          <w:tcPr>
            <w:tcW w:w="410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53</w:t>
            </w:r>
          </w:p>
        </w:tc>
        <w:tc>
          <w:tcPr>
            <w:tcW w:w="410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51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44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69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51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47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35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36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31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46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45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48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70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55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22</w:t>
            </w:r>
          </w:p>
        </w:tc>
        <w:tc>
          <w:tcPr>
            <w:tcW w:w="411" w:type="dxa"/>
            <w:vAlign w:val="center"/>
          </w:tcPr>
          <w:p w:rsidR="00A91843" w:rsidRPr="00D65D68" w:rsidRDefault="00A91843" w:rsidP="00FC6F71">
            <w:pPr>
              <w:ind w:left="-82" w:right="-87"/>
              <w:jc w:val="center"/>
              <w:rPr>
                <w:b/>
                <w:smallCaps/>
                <w:sz w:val="16"/>
                <w:szCs w:val="16"/>
              </w:rPr>
            </w:pPr>
            <w:r w:rsidRPr="00D65D68">
              <w:rPr>
                <w:b/>
                <w:smallCaps/>
                <w:sz w:val="16"/>
                <w:szCs w:val="16"/>
              </w:rPr>
              <w:t>39</w:t>
            </w:r>
          </w:p>
        </w:tc>
      </w:tr>
    </w:tbl>
    <w:p w:rsidR="00F15826" w:rsidRDefault="00F15826" w:rsidP="00C06CE9">
      <w:pPr>
        <w:jc w:val="center"/>
        <w:rPr>
          <w:b/>
          <w:smallCaps/>
          <w:sz w:val="20"/>
        </w:rPr>
      </w:pPr>
    </w:p>
    <w:p w:rsidR="001C1EEF" w:rsidRPr="00520E2A" w:rsidRDefault="00A91843" w:rsidP="001C1EEF">
      <w:pPr>
        <w:jc w:val="center"/>
        <w:rPr>
          <w:sz w:val="24"/>
          <w:szCs w:val="24"/>
        </w:rPr>
      </w:pPr>
      <w:r>
        <w:rPr>
          <w:b/>
          <w:smallCaps/>
          <w:sz w:val="20"/>
        </w:rPr>
        <w:br w:type="page"/>
      </w:r>
      <w:r w:rsidR="0088103B">
        <w:rPr>
          <w:sz w:val="24"/>
          <w:szCs w:val="24"/>
        </w:rPr>
        <w:lastRenderedPageBreak/>
        <w:t>2</w:t>
      </w:r>
      <w:r w:rsidR="0084072F" w:rsidRPr="00520E2A">
        <w:rPr>
          <w:sz w:val="24"/>
          <w:szCs w:val="24"/>
        </w:rPr>
        <w:t>. Курсове навчання осіб,</w:t>
      </w:r>
      <w:r w:rsidRPr="00520E2A">
        <w:rPr>
          <w:sz w:val="24"/>
          <w:szCs w:val="24"/>
        </w:rPr>
        <w:t xml:space="preserve"> </w:t>
      </w:r>
      <w:r w:rsidR="0084072F" w:rsidRPr="00520E2A">
        <w:rPr>
          <w:sz w:val="24"/>
          <w:szCs w:val="24"/>
        </w:rPr>
        <w:t>діяльність яких пов’язана з організацією і здійсненням заход</w:t>
      </w:r>
      <w:r w:rsidR="00032267" w:rsidRPr="00520E2A">
        <w:rPr>
          <w:sz w:val="24"/>
          <w:szCs w:val="24"/>
        </w:rPr>
        <w:t xml:space="preserve">ів з питань цивільного захисту </w:t>
      </w:r>
    </w:p>
    <w:p w:rsidR="0084072F" w:rsidRPr="00520E2A" w:rsidRDefault="0084072F" w:rsidP="00032267">
      <w:pPr>
        <w:spacing w:after="60"/>
        <w:jc w:val="center"/>
        <w:rPr>
          <w:sz w:val="24"/>
          <w:szCs w:val="24"/>
        </w:rPr>
      </w:pPr>
      <w:r w:rsidRPr="00520E2A">
        <w:rPr>
          <w:sz w:val="24"/>
          <w:szCs w:val="24"/>
        </w:rPr>
        <w:t xml:space="preserve">на міських курсах та НКП </w:t>
      </w:r>
    </w:p>
    <w:p w:rsidR="00A91843" w:rsidRPr="00520E2A" w:rsidRDefault="0084072F" w:rsidP="0066419C">
      <w:pPr>
        <w:jc w:val="center"/>
        <w:rPr>
          <w:sz w:val="24"/>
          <w:szCs w:val="24"/>
        </w:rPr>
      </w:pPr>
      <w:r w:rsidRPr="00520E2A">
        <w:rPr>
          <w:sz w:val="24"/>
          <w:szCs w:val="24"/>
        </w:rPr>
        <w:t>2.1</w:t>
      </w:r>
      <w:r w:rsidR="0088103B">
        <w:rPr>
          <w:sz w:val="24"/>
          <w:szCs w:val="24"/>
        </w:rPr>
        <w:t>.</w:t>
      </w:r>
      <w:r w:rsidR="0066419C" w:rsidRPr="00520E2A">
        <w:rPr>
          <w:sz w:val="24"/>
          <w:szCs w:val="24"/>
        </w:rPr>
        <w:t xml:space="preserve"> </w:t>
      </w:r>
      <w:r w:rsidRPr="00520E2A">
        <w:rPr>
          <w:sz w:val="24"/>
          <w:szCs w:val="24"/>
        </w:rPr>
        <w:t xml:space="preserve">Обласні та міста Хмельницький курси удосконалення керівних кадрів </w:t>
      </w:r>
      <w:r w:rsidR="00252B4F" w:rsidRPr="00520E2A">
        <w:rPr>
          <w:sz w:val="24"/>
          <w:szCs w:val="24"/>
        </w:rPr>
        <w:t xml:space="preserve"> </w:t>
      </w:r>
    </w:p>
    <w:p w:rsidR="00A91843" w:rsidRPr="00AD15F0" w:rsidRDefault="00A91843" w:rsidP="0066419C">
      <w:pPr>
        <w:jc w:val="center"/>
        <w:rPr>
          <w:b/>
          <w:sz w:val="8"/>
          <w:szCs w:val="8"/>
        </w:rPr>
      </w:pPr>
    </w:p>
    <w:tbl>
      <w:tblPr>
        <w:tblStyle w:val="TableGrid"/>
        <w:tblW w:w="1567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720"/>
        <w:gridCol w:w="540"/>
        <w:gridCol w:w="540"/>
        <w:gridCol w:w="540"/>
        <w:gridCol w:w="720"/>
        <w:gridCol w:w="900"/>
        <w:gridCol w:w="900"/>
        <w:gridCol w:w="958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32267">
        <w:tc>
          <w:tcPr>
            <w:tcW w:w="540" w:type="dxa"/>
            <w:vMerge w:val="restart"/>
            <w:vAlign w:val="center"/>
          </w:tcPr>
          <w:p w:rsidR="00AD15F0" w:rsidRPr="00032267" w:rsidRDefault="00AD15F0" w:rsidP="0003226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№</w:t>
            </w:r>
          </w:p>
          <w:p w:rsidR="00AD15F0" w:rsidRPr="00032267" w:rsidRDefault="00032267" w:rsidP="00032267">
            <w:pPr>
              <w:jc w:val="center"/>
              <w:rPr>
                <w:b/>
                <w:sz w:val="20"/>
              </w:rPr>
            </w:pPr>
            <w:r w:rsidRPr="00032267">
              <w:rPr>
                <w:b/>
                <w:sz w:val="18"/>
                <w:szCs w:val="18"/>
              </w:rPr>
              <w:t>з</w:t>
            </w:r>
            <w:r w:rsidR="00AD15F0" w:rsidRPr="00032267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420" w:type="dxa"/>
            <w:vMerge w:val="restart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  <w:r w:rsidRPr="00032267">
              <w:rPr>
                <w:b/>
                <w:sz w:val="18"/>
                <w:szCs w:val="18"/>
              </w:rPr>
              <w:t>Категорії слухачів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D15F0" w:rsidRPr="00032267" w:rsidRDefault="00AD15F0" w:rsidP="00032267">
            <w:pPr>
              <w:ind w:left="113" w:right="113"/>
              <w:jc w:val="center"/>
              <w:rPr>
                <w:b/>
                <w:sz w:val="20"/>
              </w:rPr>
            </w:pPr>
            <w:r w:rsidRPr="00032267">
              <w:rPr>
                <w:b/>
                <w:sz w:val="18"/>
                <w:szCs w:val="18"/>
              </w:rPr>
              <w:t>Загальна кількість годин за програмами навчання</w:t>
            </w:r>
            <w:r w:rsidR="00520E2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3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  <w:r w:rsidRPr="00032267">
              <w:rPr>
                <w:b/>
                <w:sz w:val="18"/>
                <w:szCs w:val="18"/>
              </w:rPr>
              <w:t>Кількість слухачів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Загальна кількість</w:t>
            </w:r>
          </w:p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слухачів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Кількість навчальних</w:t>
            </w:r>
          </w:p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груп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D15F0" w:rsidRPr="00032267" w:rsidRDefault="00AD15F0" w:rsidP="00032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Строки проведення</w:t>
            </w:r>
          </w:p>
          <w:p w:rsidR="00AD15F0" w:rsidRPr="00032267" w:rsidRDefault="00AD15F0" w:rsidP="00032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занять</w:t>
            </w:r>
          </w:p>
        </w:tc>
        <w:tc>
          <w:tcPr>
            <w:tcW w:w="6854" w:type="dxa"/>
            <w:gridSpan w:val="9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  <w:r w:rsidRPr="00032267">
              <w:rPr>
                <w:b/>
                <w:sz w:val="18"/>
                <w:szCs w:val="18"/>
              </w:rPr>
              <w:t>Найменування районів,  міст та терміни  проведення занять</w:t>
            </w:r>
          </w:p>
        </w:tc>
      </w:tr>
      <w:tr w:rsidR="00AD15F0">
        <w:trPr>
          <w:cantSplit/>
          <w:trHeight w:val="1804"/>
        </w:trPr>
        <w:tc>
          <w:tcPr>
            <w:tcW w:w="540" w:type="dxa"/>
            <w:vMerge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AD15F0" w:rsidRPr="00032267" w:rsidRDefault="00520E2A" w:rsidP="00032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="00AD15F0" w:rsidRPr="00032267">
              <w:rPr>
                <w:b/>
                <w:sz w:val="18"/>
                <w:szCs w:val="18"/>
              </w:rPr>
              <w:t>а державним замовленням</w:t>
            </w:r>
          </w:p>
        </w:tc>
        <w:tc>
          <w:tcPr>
            <w:tcW w:w="540" w:type="dxa"/>
            <w:textDirection w:val="btLr"/>
            <w:vAlign w:val="center"/>
          </w:tcPr>
          <w:p w:rsidR="00AD15F0" w:rsidRPr="00032267" w:rsidRDefault="00520E2A" w:rsidP="00032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="00AD15F0" w:rsidRPr="00032267">
              <w:rPr>
                <w:b/>
                <w:sz w:val="18"/>
                <w:szCs w:val="18"/>
              </w:rPr>
              <w:t>а договірних умовах</w:t>
            </w:r>
          </w:p>
        </w:tc>
        <w:tc>
          <w:tcPr>
            <w:tcW w:w="540" w:type="dxa"/>
            <w:textDirection w:val="btLr"/>
            <w:vAlign w:val="center"/>
          </w:tcPr>
          <w:p w:rsidR="00AD15F0" w:rsidRPr="00032267" w:rsidRDefault="00520E2A" w:rsidP="00032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="00AD15F0" w:rsidRPr="00032267">
              <w:rPr>
                <w:b/>
                <w:sz w:val="18"/>
                <w:szCs w:val="18"/>
              </w:rPr>
              <w:t xml:space="preserve"> них державних службовців</w:t>
            </w:r>
          </w:p>
        </w:tc>
        <w:tc>
          <w:tcPr>
            <w:tcW w:w="720" w:type="dxa"/>
            <w:vMerge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20"/>
              </w:rPr>
            </w:pPr>
          </w:p>
        </w:tc>
        <w:tc>
          <w:tcPr>
            <w:tcW w:w="958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>м. Хмельницький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Хмельницький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Деражнянський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Волочиський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Красилівський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Ярмолинецький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Летичівський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Старосинявський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032267" w:rsidRDefault="00AD15F0" w:rsidP="00032267">
            <w:pPr>
              <w:jc w:val="center"/>
              <w:rPr>
                <w:b/>
                <w:sz w:val="18"/>
                <w:szCs w:val="18"/>
              </w:rPr>
            </w:pPr>
            <w:r w:rsidRPr="00032267">
              <w:rPr>
                <w:b/>
                <w:sz w:val="18"/>
                <w:szCs w:val="18"/>
              </w:rPr>
              <w:t xml:space="preserve">Теофіпольський </w:t>
            </w:r>
            <w:r w:rsidR="00520E2A">
              <w:rPr>
                <w:b/>
                <w:sz w:val="18"/>
                <w:szCs w:val="18"/>
              </w:rPr>
              <w:t>район</w:t>
            </w:r>
          </w:p>
        </w:tc>
      </w:tr>
      <w:tr w:rsidR="00AD15F0">
        <w:tc>
          <w:tcPr>
            <w:tcW w:w="540" w:type="dxa"/>
          </w:tcPr>
          <w:p w:rsidR="00AD15F0" w:rsidRDefault="00520E2A" w:rsidP="0066419C">
            <w:pPr>
              <w:jc w:val="center"/>
              <w:rPr>
                <w:b/>
                <w:sz w:val="20"/>
              </w:rPr>
            </w:pPr>
            <w:r w:rsidRPr="00520E2A">
              <w:rPr>
                <w:sz w:val="20"/>
              </w:rPr>
              <w:t>1.</w:t>
            </w:r>
          </w:p>
        </w:tc>
        <w:tc>
          <w:tcPr>
            <w:tcW w:w="3420" w:type="dxa"/>
          </w:tcPr>
          <w:p w:rsidR="00AD15F0" w:rsidRDefault="00AD15F0" w:rsidP="00AD15F0">
            <w:pPr>
              <w:jc w:val="both"/>
              <w:rPr>
                <w:b/>
                <w:sz w:val="20"/>
              </w:rPr>
            </w:pPr>
            <w:r w:rsidRPr="001A0263">
              <w:rPr>
                <w:sz w:val="16"/>
                <w:szCs w:val="16"/>
              </w:rPr>
              <w:t>Особи, які очолюють об’єктові формування цивільного захисту:</w:t>
            </w:r>
          </w:p>
        </w:tc>
        <w:tc>
          <w:tcPr>
            <w:tcW w:w="11714" w:type="dxa"/>
            <w:gridSpan w:val="16"/>
          </w:tcPr>
          <w:p w:rsidR="00AD15F0" w:rsidRDefault="00AD15F0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 w:val="restart"/>
          </w:tcPr>
          <w:p w:rsidR="006F3B07" w:rsidRPr="00520E2A" w:rsidRDefault="006F3B07" w:rsidP="00520E2A">
            <w:pPr>
              <w:jc w:val="center"/>
              <w:rPr>
                <w:sz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F3B07" w:rsidRPr="001A0263" w:rsidRDefault="006F3B07" w:rsidP="000322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 w:rsidRPr="001A0263">
              <w:rPr>
                <w:sz w:val="16"/>
                <w:szCs w:val="16"/>
              </w:rPr>
              <w:t xml:space="preserve">начальник поста РХС </w:t>
            </w:r>
          </w:p>
        </w:tc>
        <w:tc>
          <w:tcPr>
            <w:tcW w:w="720" w:type="dxa"/>
            <w:vMerge w:val="restart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квітень</w:t>
            </w:r>
          </w:p>
        </w:tc>
        <w:tc>
          <w:tcPr>
            <w:tcW w:w="1695" w:type="dxa"/>
            <w:gridSpan w:val="2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 w:rsidRPr="0012641C">
              <w:rPr>
                <w:sz w:val="16"/>
                <w:szCs w:val="16"/>
              </w:rPr>
              <w:t>6-10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 w:rsidRPr="0012641C">
              <w:rPr>
                <w:sz w:val="16"/>
                <w:szCs w:val="16"/>
              </w:rPr>
              <w:t>5-9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–</w:t>
            </w:r>
            <w:r w:rsidR="00520E2A">
              <w:rPr>
                <w:sz w:val="16"/>
                <w:szCs w:val="16"/>
              </w:rPr>
              <w:t xml:space="preserve"> </w:t>
            </w:r>
            <w:r w:rsidRPr="001A0263">
              <w:rPr>
                <w:sz w:val="16"/>
                <w:szCs w:val="16"/>
              </w:rPr>
              <w:t>медичні</w:t>
            </w:r>
          </w:p>
        </w:tc>
        <w:tc>
          <w:tcPr>
            <w:tcW w:w="720" w:type="dxa"/>
            <w:vMerge w:val="restart"/>
            <w:vAlign w:val="center"/>
          </w:tcPr>
          <w:p w:rsidR="006F3B07" w:rsidRDefault="006F3B07" w:rsidP="00AD15F0">
            <w:pPr>
              <w:jc w:val="center"/>
              <w:rPr>
                <w:b/>
                <w:sz w:val="20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березень</w:t>
            </w:r>
          </w:p>
        </w:tc>
        <w:tc>
          <w:tcPr>
            <w:tcW w:w="958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 w:rsidRPr="000568ED">
              <w:rPr>
                <w:sz w:val="16"/>
                <w:szCs w:val="16"/>
              </w:rPr>
              <w:t>16-20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червень</w:t>
            </w:r>
          </w:p>
        </w:tc>
        <w:tc>
          <w:tcPr>
            <w:tcW w:w="958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 w:rsidRPr="000568ED">
              <w:rPr>
                <w:sz w:val="16"/>
                <w:szCs w:val="16"/>
              </w:rPr>
              <w:t>7-11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 w:rsidRPr="000568ED">
              <w:rPr>
                <w:sz w:val="16"/>
                <w:szCs w:val="16"/>
              </w:rPr>
              <w:t>15-19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вересень</w:t>
            </w:r>
          </w:p>
        </w:tc>
        <w:tc>
          <w:tcPr>
            <w:tcW w:w="958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  <w:vAlign w:val="center"/>
          </w:tcPr>
          <w:p w:rsidR="006F3B07" w:rsidRPr="000568ED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 w:rsidRPr="000568ED">
              <w:rPr>
                <w:sz w:val="16"/>
                <w:szCs w:val="16"/>
              </w:rPr>
              <w:t>26-30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 xml:space="preserve">– </w:t>
            </w:r>
            <w:r w:rsidRPr="001A0263">
              <w:rPr>
                <w:sz w:val="16"/>
                <w:szCs w:val="16"/>
              </w:rPr>
              <w:t>охорони громадського порядку</w:t>
            </w:r>
          </w:p>
        </w:tc>
        <w:tc>
          <w:tcPr>
            <w:tcW w:w="720" w:type="dxa"/>
            <w:vMerge w:val="restart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лютий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9-13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16-20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AD15F0">
            <w:pPr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12-16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19-23</w:t>
            </w: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</w:tcPr>
          <w:p w:rsidR="006F3B07" w:rsidRDefault="006F3B07" w:rsidP="00AD15F0">
            <w:pPr>
              <w:rPr>
                <w:b/>
                <w:sz w:val="20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F3B07" w:rsidRPr="001A0263" w:rsidRDefault="00032267" w:rsidP="000322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 </w:t>
            </w:r>
            <w:r w:rsidRPr="001A0263">
              <w:rPr>
                <w:sz w:val="16"/>
                <w:szCs w:val="16"/>
              </w:rPr>
              <w:t>пожежегасіння</w:t>
            </w:r>
          </w:p>
        </w:tc>
        <w:tc>
          <w:tcPr>
            <w:tcW w:w="720" w:type="dxa"/>
            <w:vMerge w:val="restart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6F3B07" w:rsidRDefault="006F3B07" w:rsidP="00032267">
            <w:pPr>
              <w:jc w:val="center"/>
              <w:rPr>
                <w:spacing w:val="-6"/>
                <w:sz w:val="16"/>
                <w:szCs w:val="16"/>
              </w:rPr>
            </w:pPr>
            <w:r w:rsidRPr="006F3B07">
              <w:rPr>
                <w:spacing w:val="-6"/>
                <w:sz w:val="16"/>
                <w:szCs w:val="16"/>
              </w:rPr>
              <w:t>березень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2-6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квітень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20-24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18-22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Align w:val="center"/>
          </w:tcPr>
          <w:p w:rsidR="006F3B07" w:rsidRPr="001A0263" w:rsidRDefault="00032267" w:rsidP="000322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 w:rsidR="006F3B07">
              <w:rPr>
                <w:sz w:val="16"/>
                <w:szCs w:val="16"/>
              </w:rPr>
              <w:t>оповіщення і зв’язку</w:t>
            </w: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вересень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14-18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F3B07" w:rsidRPr="001A0263" w:rsidRDefault="00032267" w:rsidP="000322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 w:rsidR="006F3B07" w:rsidRPr="001A0263">
              <w:rPr>
                <w:sz w:val="16"/>
                <w:szCs w:val="16"/>
              </w:rPr>
              <w:t xml:space="preserve">зведені та рятувальні </w:t>
            </w:r>
          </w:p>
        </w:tc>
        <w:tc>
          <w:tcPr>
            <w:tcW w:w="720" w:type="dxa"/>
            <w:vMerge w:val="restart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лютий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2-6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Default="006F3B07" w:rsidP="00032267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червень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8-12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Align w:val="center"/>
          </w:tcPr>
          <w:p w:rsidR="006F3B07" w:rsidRPr="001A0263" w:rsidRDefault="00032267" w:rsidP="000322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 w:rsidR="006F3B07">
              <w:rPr>
                <w:sz w:val="16"/>
                <w:szCs w:val="16"/>
              </w:rPr>
              <w:t xml:space="preserve"> з обслуговування захисних споруд ЦЗ</w:t>
            </w: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січень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Align w:val="center"/>
          </w:tcPr>
          <w:p w:rsidR="006F3B07" w:rsidRPr="001A0263" w:rsidRDefault="00032267" w:rsidP="000322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</w:t>
            </w:r>
            <w:r w:rsidR="006F3B07">
              <w:rPr>
                <w:sz w:val="16"/>
                <w:szCs w:val="16"/>
              </w:rPr>
              <w:t>матеріально-технічного забезпечення</w:t>
            </w: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січень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19-23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420" w:type="dxa"/>
            <w:vAlign w:val="center"/>
          </w:tcPr>
          <w:p w:rsidR="006F3B07" w:rsidRPr="003A3BB5" w:rsidRDefault="006F3B07" w:rsidP="00FC6F71">
            <w:pPr>
              <w:jc w:val="both"/>
              <w:rPr>
                <w:sz w:val="16"/>
                <w:szCs w:val="16"/>
              </w:rPr>
            </w:pPr>
            <w:r w:rsidRPr="003A3BB5">
              <w:rPr>
                <w:sz w:val="16"/>
                <w:szCs w:val="16"/>
              </w:rPr>
              <w:t>Керівники навчальних груп з підготовки пра</w:t>
            </w:r>
            <w:r w:rsidR="00032267">
              <w:rPr>
                <w:sz w:val="16"/>
                <w:szCs w:val="16"/>
              </w:rPr>
              <w:softHyphen/>
            </w:r>
            <w:r w:rsidRPr="003A3BB5">
              <w:rPr>
                <w:sz w:val="16"/>
                <w:szCs w:val="16"/>
              </w:rPr>
              <w:t xml:space="preserve">цівників </w:t>
            </w:r>
            <w:r>
              <w:rPr>
                <w:sz w:val="16"/>
                <w:szCs w:val="16"/>
              </w:rPr>
              <w:t>суб’єктів господарювання</w:t>
            </w:r>
            <w:r w:rsidRPr="003A3BB5">
              <w:rPr>
                <w:sz w:val="16"/>
                <w:szCs w:val="16"/>
              </w:rPr>
              <w:t xml:space="preserve"> діям у НС </w:t>
            </w: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лютий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23-27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 w:val="restart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420" w:type="dxa"/>
            <w:vMerge w:val="restart"/>
            <w:vAlign w:val="center"/>
          </w:tcPr>
          <w:p w:rsidR="006F3B07" w:rsidRPr="001A0263" w:rsidRDefault="006F3B07" w:rsidP="00FC6F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Начальники пунктів видачі ЗІЗ</w:t>
            </w:r>
          </w:p>
        </w:tc>
        <w:tc>
          <w:tcPr>
            <w:tcW w:w="720" w:type="dxa"/>
            <w:vMerge w:val="restart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1A0263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квітень</w:t>
            </w:r>
          </w:p>
        </w:tc>
        <w:tc>
          <w:tcPr>
            <w:tcW w:w="958" w:type="dxa"/>
            <w:vAlign w:val="center"/>
          </w:tcPr>
          <w:p w:rsidR="006F3B07" w:rsidRPr="001A0263" w:rsidRDefault="006F3B07" w:rsidP="00FC6F71">
            <w:pPr>
              <w:ind w:left="-175" w:right="-113"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20-24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6F3B07">
        <w:tc>
          <w:tcPr>
            <w:tcW w:w="540" w:type="dxa"/>
            <w:vMerge/>
            <w:vAlign w:val="center"/>
          </w:tcPr>
          <w:p w:rsidR="006F3B07" w:rsidRDefault="006F3B0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6F3B07" w:rsidRDefault="006F3B07" w:rsidP="006F3B07">
            <w:pPr>
              <w:numPr>
                <w:ilvl w:val="0"/>
                <w:numId w:val="47"/>
              </w:numPr>
              <w:ind w:left="324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F3B07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6F3B07" w:rsidRPr="001A0263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Default="006F3B0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Default="006F3B0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Default="006F3B0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травень</w:t>
            </w:r>
          </w:p>
        </w:tc>
        <w:tc>
          <w:tcPr>
            <w:tcW w:w="958" w:type="dxa"/>
            <w:vAlign w:val="center"/>
          </w:tcPr>
          <w:p w:rsidR="006F3B07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25-29</w:t>
            </w: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1A0263" w:rsidRDefault="006F3B0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032267">
        <w:tc>
          <w:tcPr>
            <w:tcW w:w="540" w:type="dxa"/>
            <w:vMerge w:val="restart"/>
            <w:vAlign w:val="center"/>
          </w:tcPr>
          <w:p w:rsidR="00032267" w:rsidRPr="001A0263" w:rsidRDefault="00032267" w:rsidP="00881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8103B">
              <w:rPr>
                <w:sz w:val="16"/>
                <w:szCs w:val="16"/>
              </w:rPr>
              <w:t>.</w:t>
            </w:r>
          </w:p>
        </w:tc>
        <w:tc>
          <w:tcPr>
            <w:tcW w:w="3420" w:type="dxa"/>
            <w:vMerge w:val="restart"/>
          </w:tcPr>
          <w:p w:rsidR="00032267" w:rsidRPr="001A0263" w:rsidRDefault="00032267" w:rsidP="00032267">
            <w:pPr>
              <w:jc w:val="both"/>
              <w:rPr>
                <w:sz w:val="16"/>
                <w:szCs w:val="16"/>
              </w:rPr>
            </w:pPr>
            <w:r w:rsidRPr="001A0263">
              <w:rPr>
                <w:sz w:val="16"/>
                <w:szCs w:val="16"/>
              </w:rPr>
              <w:t>Особи, які призначені відповідальними (інструкторами) консультаційних пунктів з питань ЦЗ житлово-</w:t>
            </w:r>
            <w:r w:rsidR="0088103B">
              <w:rPr>
                <w:sz w:val="16"/>
                <w:szCs w:val="16"/>
              </w:rPr>
              <w:t>експлуатаційних організа</w:t>
            </w:r>
            <w:r w:rsidR="0088103B">
              <w:rPr>
                <w:sz w:val="16"/>
                <w:szCs w:val="16"/>
              </w:rPr>
              <w:softHyphen/>
              <w:t xml:space="preserve">цій та </w:t>
            </w:r>
            <w:r w:rsidRPr="001A0263">
              <w:rPr>
                <w:sz w:val="16"/>
                <w:szCs w:val="16"/>
              </w:rPr>
              <w:t>сільських (селищних) рад</w:t>
            </w:r>
          </w:p>
        </w:tc>
        <w:tc>
          <w:tcPr>
            <w:tcW w:w="720" w:type="dxa"/>
            <w:vMerge w:val="restart"/>
            <w:vAlign w:val="center"/>
          </w:tcPr>
          <w:p w:rsidR="00032267" w:rsidRDefault="0003226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40" w:type="dxa"/>
            <w:vAlign w:val="center"/>
          </w:tcPr>
          <w:p w:rsidR="00032267" w:rsidRPr="001A0263" w:rsidRDefault="00032267" w:rsidP="00FC6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032267" w:rsidRPr="001A0263" w:rsidRDefault="0003226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20" w:type="dxa"/>
            <w:vAlign w:val="center"/>
          </w:tcPr>
          <w:p w:rsidR="00032267" w:rsidRPr="001A0263" w:rsidRDefault="0003226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00" w:type="dxa"/>
            <w:vAlign w:val="center"/>
          </w:tcPr>
          <w:p w:rsidR="00032267" w:rsidRPr="001A0263" w:rsidRDefault="0003226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032267" w:rsidRPr="001A0263" w:rsidRDefault="00032267" w:rsidP="0003226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червень</w:t>
            </w:r>
          </w:p>
        </w:tc>
        <w:tc>
          <w:tcPr>
            <w:tcW w:w="958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22-26</w:t>
            </w: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15-19</w:t>
            </w: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032267">
        <w:trPr>
          <w:trHeight w:val="80"/>
        </w:trPr>
        <w:tc>
          <w:tcPr>
            <w:tcW w:w="540" w:type="dxa"/>
            <w:vMerge/>
            <w:vAlign w:val="center"/>
          </w:tcPr>
          <w:p w:rsidR="00032267" w:rsidRDefault="0003226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032267" w:rsidRDefault="00032267" w:rsidP="006F3B07">
            <w:pPr>
              <w:numPr>
                <w:ilvl w:val="0"/>
                <w:numId w:val="47"/>
              </w:numPr>
              <w:ind w:left="324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32267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032267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32267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  <w:vAlign w:val="center"/>
          </w:tcPr>
          <w:p w:rsidR="00032267" w:rsidRDefault="0003226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032267" w:rsidRDefault="0003226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вересень</w:t>
            </w:r>
          </w:p>
        </w:tc>
        <w:tc>
          <w:tcPr>
            <w:tcW w:w="958" w:type="dxa"/>
            <w:vAlign w:val="center"/>
          </w:tcPr>
          <w:p w:rsidR="00032267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14-18</w:t>
            </w:r>
          </w:p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21-25</w:t>
            </w: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</w:tr>
      <w:tr w:rsidR="00032267">
        <w:trPr>
          <w:trHeight w:val="80"/>
        </w:trPr>
        <w:tc>
          <w:tcPr>
            <w:tcW w:w="540" w:type="dxa"/>
            <w:vMerge/>
            <w:vAlign w:val="center"/>
          </w:tcPr>
          <w:p w:rsidR="00032267" w:rsidRDefault="00032267" w:rsidP="0066419C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032267" w:rsidRDefault="00032267" w:rsidP="006F3B07">
            <w:pPr>
              <w:numPr>
                <w:ilvl w:val="0"/>
                <w:numId w:val="47"/>
              </w:numPr>
              <w:ind w:left="324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32267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032267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32267" w:rsidRDefault="00032267" w:rsidP="00FC6F71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vAlign w:val="center"/>
          </w:tcPr>
          <w:p w:rsidR="00032267" w:rsidRDefault="00032267" w:rsidP="00FC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032267" w:rsidRDefault="00032267" w:rsidP="000322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  <w:vAlign w:val="center"/>
          </w:tcPr>
          <w:p w:rsidR="00032267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28.09-2.10</w:t>
            </w:r>
          </w:p>
          <w:p w:rsidR="00032267" w:rsidRPr="001A0263" w:rsidRDefault="00032267" w:rsidP="00FC6F71">
            <w:pPr>
              <w:ind w:left="-175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5-9.10</w:t>
            </w:r>
          </w:p>
        </w:tc>
      </w:tr>
      <w:tr w:rsidR="00032267">
        <w:trPr>
          <w:trHeight w:val="80"/>
        </w:trPr>
        <w:tc>
          <w:tcPr>
            <w:tcW w:w="3960" w:type="dxa"/>
            <w:gridSpan w:val="2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  <w:r w:rsidRPr="002F4111">
              <w:rPr>
                <w:b/>
                <w:sz w:val="16"/>
                <w:szCs w:val="16"/>
              </w:rPr>
              <w:t>Усього</w:t>
            </w:r>
            <w:r w:rsidRPr="001A0263">
              <w:rPr>
                <w:b/>
                <w:caps/>
                <w:sz w:val="16"/>
                <w:szCs w:val="16"/>
              </w:rPr>
              <w:t>:</w:t>
            </w:r>
          </w:p>
        </w:tc>
        <w:tc>
          <w:tcPr>
            <w:tcW w:w="720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267</w:t>
            </w:r>
          </w:p>
        </w:tc>
        <w:tc>
          <w:tcPr>
            <w:tcW w:w="540" w:type="dxa"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169</w:t>
            </w:r>
          </w:p>
        </w:tc>
        <w:tc>
          <w:tcPr>
            <w:tcW w:w="540" w:type="dxa"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92</w:t>
            </w:r>
          </w:p>
        </w:tc>
        <w:tc>
          <w:tcPr>
            <w:tcW w:w="720" w:type="dxa"/>
            <w:vAlign w:val="center"/>
          </w:tcPr>
          <w:p w:rsidR="00032267" w:rsidRPr="001A0263" w:rsidRDefault="00032267" w:rsidP="00FC6F71">
            <w:pPr>
              <w:ind w:left="-113"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436</w:t>
            </w:r>
          </w:p>
        </w:tc>
        <w:tc>
          <w:tcPr>
            <w:tcW w:w="900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28</w:t>
            </w:r>
          </w:p>
        </w:tc>
        <w:tc>
          <w:tcPr>
            <w:tcW w:w="900" w:type="dxa"/>
            <w:vAlign w:val="center"/>
          </w:tcPr>
          <w:p w:rsidR="00032267" w:rsidRPr="001A0263" w:rsidRDefault="00032267" w:rsidP="00FC6F71">
            <w:pPr>
              <w:ind w:left="-108" w:right="-108"/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1A0263" w:rsidRDefault="00032267" w:rsidP="00FC6F71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:rsidR="0066419C" w:rsidRPr="0088103B" w:rsidRDefault="002F4111" w:rsidP="0066419C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AD3B05" w:rsidRPr="0088103B">
        <w:rPr>
          <w:sz w:val="24"/>
          <w:szCs w:val="24"/>
        </w:rPr>
        <w:lastRenderedPageBreak/>
        <w:t>2.2</w:t>
      </w:r>
      <w:r w:rsidR="00795491" w:rsidRPr="0088103B">
        <w:rPr>
          <w:sz w:val="24"/>
          <w:szCs w:val="24"/>
        </w:rPr>
        <w:t xml:space="preserve">. </w:t>
      </w:r>
      <w:r w:rsidR="0066419C" w:rsidRPr="0088103B">
        <w:rPr>
          <w:sz w:val="24"/>
          <w:szCs w:val="24"/>
        </w:rPr>
        <w:t xml:space="preserve"> Кам’янець-Подільські міські курси</w:t>
      </w:r>
    </w:p>
    <w:p w:rsidR="00032267" w:rsidRDefault="00032267" w:rsidP="0066419C">
      <w:pPr>
        <w:jc w:val="center"/>
        <w:rPr>
          <w:b/>
          <w:smallCaps/>
          <w:sz w:val="20"/>
        </w:rPr>
      </w:pPr>
    </w:p>
    <w:tbl>
      <w:tblPr>
        <w:tblW w:w="515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219"/>
        <w:gridCol w:w="538"/>
        <w:gridCol w:w="676"/>
        <w:gridCol w:w="733"/>
        <w:gridCol w:w="575"/>
        <w:gridCol w:w="720"/>
        <w:gridCol w:w="541"/>
        <w:gridCol w:w="1078"/>
        <w:gridCol w:w="720"/>
        <w:gridCol w:w="720"/>
        <w:gridCol w:w="723"/>
        <w:gridCol w:w="723"/>
        <w:gridCol w:w="726"/>
        <w:gridCol w:w="789"/>
        <w:gridCol w:w="698"/>
      </w:tblGrid>
      <w:tr w:rsidR="005B5AD4" w:rsidRPr="003A3BB5">
        <w:trPr>
          <w:trHeight w:val="453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A0E" w:rsidRPr="005B5AD4" w:rsidRDefault="00781A0E" w:rsidP="005B5AD4">
            <w:pPr>
              <w:tabs>
                <w:tab w:val="left" w:pos="432"/>
              </w:tabs>
              <w:jc w:val="both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№</w:t>
            </w:r>
          </w:p>
          <w:p w:rsidR="00781A0E" w:rsidRPr="005B5AD4" w:rsidRDefault="005B5AD4" w:rsidP="005B5AD4">
            <w:pPr>
              <w:tabs>
                <w:tab w:val="left" w:pos="504"/>
                <w:tab w:val="left" w:pos="612"/>
              </w:tabs>
              <w:jc w:val="both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</w:t>
            </w:r>
            <w:r w:rsidR="00781A0E" w:rsidRPr="005B5AD4">
              <w:rPr>
                <w:b/>
                <w:sz w:val="20"/>
              </w:rPr>
              <w:t>/п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</w:tcBorders>
            <w:vAlign w:val="center"/>
          </w:tcPr>
          <w:p w:rsidR="00781A0E" w:rsidRPr="005B5AD4" w:rsidRDefault="00781A0E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Категорія слухачів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годин</w:t>
            </w:r>
          </w:p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 програмою навчання</w:t>
            </w:r>
            <w:r w:rsidR="00520E2A">
              <w:rPr>
                <w:b/>
                <w:sz w:val="20"/>
              </w:rPr>
              <w:t>: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слухачів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слухачів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5B5AD4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1622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Найменування районів,</w:t>
            </w:r>
            <w:r w:rsidR="00520E2A">
              <w:rPr>
                <w:b/>
                <w:sz w:val="20"/>
              </w:rPr>
              <w:t xml:space="preserve"> </w:t>
            </w:r>
            <w:r w:rsidRPr="005B5AD4">
              <w:rPr>
                <w:b/>
                <w:sz w:val="20"/>
              </w:rPr>
              <w:t>міст та термін проведення занять</w:t>
            </w:r>
          </w:p>
        </w:tc>
      </w:tr>
      <w:tr w:rsidR="005B5AD4" w:rsidRPr="003A3BB5">
        <w:trPr>
          <w:cantSplit/>
          <w:trHeight w:val="295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1660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781A0E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781A0E" w:rsidRPr="005B5AD4">
              <w:rPr>
                <w:b/>
                <w:sz w:val="20"/>
              </w:rPr>
              <w:t>а державним замовленням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781A0E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781A0E" w:rsidRPr="005B5AD4">
              <w:rPr>
                <w:b/>
                <w:sz w:val="20"/>
              </w:rPr>
              <w:t>а договірних умовах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C313BF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781A0E" w:rsidRPr="005B5AD4">
              <w:rPr>
                <w:b/>
                <w:sz w:val="20"/>
              </w:rPr>
              <w:t xml:space="preserve"> них державних службовців 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м. Кам'янець-Подільський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781A0E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Віньковецький </w:t>
            </w:r>
            <w:r>
              <w:rPr>
                <w:b/>
                <w:sz w:val="18"/>
                <w:szCs w:val="18"/>
              </w:rPr>
              <w:t>район</w:t>
            </w:r>
            <w:r w:rsidRPr="005B5AD4">
              <w:rPr>
                <w:b/>
                <w:sz w:val="20"/>
              </w:rPr>
              <w:t xml:space="preserve"> 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Городоцький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Дунаєвецький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Кам'янець</w:t>
            </w:r>
            <w:r>
              <w:rPr>
                <w:b/>
                <w:sz w:val="20"/>
              </w:rPr>
              <w:t>-</w:t>
            </w:r>
            <w:r w:rsidRPr="005B5AD4">
              <w:rPr>
                <w:b/>
                <w:sz w:val="20"/>
              </w:rPr>
              <w:t xml:space="preserve">Подільський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Новоушицький</w:t>
            </w:r>
            <w:r>
              <w:rPr>
                <w:b/>
                <w:sz w:val="18"/>
                <w:szCs w:val="18"/>
              </w:rPr>
              <w:t xml:space="preserve"> район</w:t>
            </w:r>
            <w:r w:rsidRPr="005B5AD4">
              <w:rPr>
                <w:b/>
                <w:sz w:val="20"/>
              </w:rPr>
              <w:t xml:space="preserve"> </w:t>
            </w: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Чемеровецький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</w:tr>
      <w:tr w:rsidR="00B726A6" w:rsidRPr="003A3BB5">
        <w:trPr>
          <w:trHeight w:val="283"/>
        </w:trPr>
        <w:tc>
          <w:tcPr>
            <w:tcW w:w="172" w:type="pct"/>
            <w:vMerge w:val="restart"/>
            <w:tcBorders>
              <w:left w:val="single" w:sz="4" w:space="0" w:color="auto"/>
            </w:tcBorders>
            <w:vAlign w:val="center"/>
          </w:tcPr>
          <w:p w:rsidR="00B726A6" w:rsidRPr="005B5AD4" w:rsidRDefault="00AD3B05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</w:t>
            </w:r>
            <w:r w:rsidR="00B726A6" w:rsidRPr="005B5AD4">
              <w:rPr>
                <w:sz w:val="20"/>
              </w:rPr>
              <w:t>.</w:t>
            </w:r>
          </w:p>
        </w:tc>
        <w:tc>
          <w:tcPr>
            <w:tcW w:w="1660" w:type="pct"/>
            <w:vAlign w:val="center"/>
          </w:tcPr>
          <w:p w:rsidR="00B726A6" w:rsidRPr="005B5AD4" w:rsidRDefault="00B726A6" w:rsidP="005B5AD4">
            <w:pPr>
              <w:jc w:val="both"/>
              <w:rPr>
                <w:spacing w:val="-10"/>
                <w:sz w:val="20"/>
              </w:rPr>
            </w:pPr>
            <w:r w:rsidRPr="005B5AD4">
              <w:rPr>
                <w:spacing w:val="-10"/>
                <w:sz w:val="20"/>
              </w:rPr>
              <w:t>Особи, які очолюють об’єктові формування цивільного захисту:</w:t>
            </w:r>
          </w:p>
        </w:tc>
        <w:tc>
          <w:tcPr>
            <w:tcW w:w="3168" w:type="pct"/>
            <w:gridSpan w:val="14"/>
            <w:tcBorders>
              <w:righ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vAlign w:val="center"/>
          </w:tcPr>
          <w:p w:rsidR="00B726A6" w:rsidRPr="005B5AD4" w:rsidRDefault="00B726A6" w:rsidP="005B5AD4">
            <w:pPr>
              <w:jc w:val="both"/>
              <w:rPr>
                <w:sz w:val="20"/>
              </w:rPr>
            </w:pPr>
            <w:r w:rsidRPr="005B5AD4">
              <w:rPr>
                <w:sz w:val="20"/>
              </w:rPr>
              <w:t>- зведені та рятувальні</w:t>
            </w:r>
          </w:p>
        </w:tc>
        <w:tc>
          <w:tcPr>
            <w:tcW w:w="171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-</w:t>
            </w:r>
          </w:p>
        </w:tc>
        <w:tc>
          <w:tcPr>
            <w:tcW w:w="233" w:type="pct"/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83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72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</w:t>
            </w:r>
          </w:p>
        </w:tc>
        <w:tc>
          <w:tcPr>
            <w:tcW w:w="343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лютий</w:t>
            </w:r>
          </w:p>
        </w:tc>
        <w:tc>
          <w:tcPr>
            <w:tcW w:w="229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2-6</w:t>
            </w:r>
          </w:p>
        </w:tc>
        <w:tc>
          <w:tcPr>
            <w:tcW w:w="229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vAlign w:val="center"/>
          </w:tcPr>
          <w:p w:rsidR="00B726A6" w:rsidRPr="005B5AD4" w:rsidRDefault="00B726A6" w:rsidP="005B5AD4">
            <w:pPr>
              <w:jc w:val="both"/>
              <w:rPr>
                <w:sz w:val="20"/>
              </w:rPr>
            </w:pPr>
            <w:r w:rsidRPr="005B5AD4">
              <w:rPr>
                <w:sz w:val="20"/>
              </w:rPr>
              <w:t xml:space="preserve">-  </w:t>
            </w:r>
            <w:r w:rsidR="00A70CCD" w:rsidRPr="005B5AD4">
              <w:rPr>
                <w:sz w:val="20"/>
              </w:rPr>
              <w:t>пунктів видачі ЗІЗ</w:t>
            </w:r>
            <w:r w:rsidRPr="005B5AD4">
              <w:rPr>
                <w:sz w:val="20"/>
              </w:rPr>
              <w:t xml:space="preserve"> </w:t>
            </w:r>
          </w:p>
        </w:tc>
        <w:tc>
          <w:tcPr>
            <w:tcW w:w="17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-</w:t>
            </w:r>
          </w:p>
        </w:tc>
        <w:tc>
          <w:tcPr>
            <w:tcW w:w="233" w:type="pct"/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83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72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</w:t>
            </w:r>
          </w:p>
        </w:tc>
        <w:tc>
          <w:tcPr>
            <w:tcW w:w="343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березень</w:t>
            </w:r>
          </w:p>
        </w:tc>
        <w:tc>
          <w:tcPr>
            <w:tcW w:w="229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2-6</w:t>
            </w:r>
          </w:p>
        </w:tc>
        <w:tc>
          <w:tcPr>
            <w:tcW w:w="229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vAlign w:val="center"/>
          </w:tcPr>
          <w:p w:rsidR="00B726A6" w:rsidRPr="005B5AD4" w:rsidRDefault="00B726A6" w:rsidP="005B5AD4">
            <w:pPr>
              <w:jc w:val="both"/>
              <w:rPr>
                <w:sz w:val="20"/>
              </w:rPr>
            </w:pPr>
            <w:r w:rsidRPr="005B5AD4">
              <w:rPr>
                <w:sz w:val="20"/>
              </w:rPr>
              <w:t>- поже</w:t>
            </w:r>
            <w:r w:rsidR="000568ED" w:rsidRPr="005B5AD4">
              <w:rPr>
                <w:sz w:val="20"/>
              </w:rPr>
              <w:t>ж</w:t>
            </w:r>
            <w:r w:rsidR="00221DF2">
              <w:rPr>
                <w:sz w:val="20"/>
              </w:rPr>
              <w:t>е</w:t>
            </w:r>
            <w:r w:rsidR="000568ED" w:rsidRPr="005B5AD4">
              <w:rPr>
                <w:sz w:val="20"/>
              </w:rPr>
              <w:t>гасіння</w:t>
            </w:r>
          </w:p>
        </w:tc>
        <w:tc>
          <w:tcPr>
            <w:tcW w:w="171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-</w:t>
            </w:r>
          </w:p>
        </w:tc>
        <w:tc>
          <w:tcPr>
            <w:tcW w:w="233" w:type="pct"/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83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72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</w:t>
            </w:r>
          </w:p>
        </w:tc>
        <w:tc>
          <w:tcPr>
            <w:tcW w:w="343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травень</w:t>
            </w:r>
          </w:p>
        </w:tc>
        <w:tc>
          <w:tcPr>
            <w:tcW w:w="229" w:type="pct"/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4-8</w:t>
            </w:r>
          </w:p>
        </w:tc>
        <w:tc>
          <w:tcPr>
            <w:tcW w:w="229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both"/>
              <w:rPr>
                <w:sz w:val="20"/>
              </w:rPr>
            </w:pPr>
            <w:r w:rsidRPr="005B5AD4">
              <w:rPr>
                <w:sz w:val="20"/>
              </w:rPr>
              <w:t>- медичних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B726A6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91E90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травень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B726A6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18-22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6A6" w:rsidRPr="005B5AD4" w:rsidRDefault="00B726A6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auto"/>
            </w:tcBorders>
            <w:vAlign w:val="center"/>
          </w:tcPr>
          <w:p w:rsidR="00A70CCD" w:rsidRPr="005B5AD4" w:rsidRDefault="00AD3B05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</w:t>
            </w:r>
            <w:r w:rsidR="00A70CCD" w:rsidRPr="005B5AD4">
              <w:rPr>
                <w:sz w:val="20"/>
              </w:rPr>
              <w:t>.</w:t>
            </w:r>
          </w:p>
        </w:tc>
        <w:tc>
          <w:tcPr>
            <w:tcW w:w="1660" w:type="pct"/>
            <w:vMerge w:val="restart"/>
            <w:vAlign w:val="center"/>
          </w:tcPr>
          <w:p w:rsidR="00A70CCD" w:rsidRPr="005B5AD4" w:rsidRDefault="00A70CCD" w:rsidP="005B5AD4">
            <w:pPr>
              <w:jc w:val="both"/>
              <w:rPr>
                <w:sz w:val="20"/>
              </w:rPr>
            </w:pPr>
            <w:r w:rsidRPr="005B5AD4">
              <w:rPr>
                <w:sz w:val="20"/>
              </w:rPr>
              <w:t>Керівники навчальних груп з підготовки працівників суб’</w:t>
            </w:r>
            <w:r w:rsidR="00520E2A">
              <w:rPr>
                <w:sz w:val="20"/>
              </w:rPr>
              <w:t>єктів господарювання діям у НС</w:t>
            </w:r>
          </w:p>
        </w:tc>
        <w:tc>
          <w:tcPr>
            <w:tcW w:w="171" w:type="pct"/>
            <w:vMerge w:val="restar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vAlign w:val="center"/>
          </w:tcPr>
          <w:p w:rsidR="00A70CCD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25</w:t>
            </w:r>
          </w:p>
        </w:tc>
        <w:tc>
          <w:tcPr>
            <w:tcW w:w="233" w:type="pct"/>
            <w:vAlign w:val="center"/>
          </w:tcPr>
          <w:p w:rsidR="00A70CCD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50</w:t>
            </w:r>
          </w:p>
        </w:tc>
        <w:tc>
          <w:tcPr>
            <w:tcW w:w="183" w:type="pct"/>
            <w:vAlign w:val="center"/>
          </w:tcPr>
          <w:p w:rsidR="00A70CCD" w:rsidRPr="005B5AD4" w:rsidRDefault="004B0857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25</w:t>
            </w:r>
          </w:p>
        </w:tc>
        <w:tc>
          <w:tcPr>
            <w:tcW w:w="229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75</w:t>
            </w:r>
          </w:p>
        </w:tc>
        <w:tc>
          <w:tcPr>
            <w:tcW w:w="172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</w:t>
            </w:r>
          </w:p>
        </w:tc>
        <w:tc>
          <w:tcPr>
            <w:tcW w:w="343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 xml:space="preserve">червень </w:t>
            </w:r>
          </w:p>
        </w:tc>
        <w:tc>
          <w:tcPr>
            <w:tcW w:w="229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vAlign w:val="center"/>
          </w:tcPr>
          <w:p w:rsidR="00A70CCD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8-12</w:t>
            </w:r>
          </w:p>
        </w:tc>
        <w:tc>
          <w:tcPr>
            <w:tcW w:w="230" w:type="pct"/>
            <w:vAlign w:val="center"/>
          </w:tcPr>
          <w:p w:rsidR="00A70CCD" w:rsidRPr="005B5AD4" w:rsidRDefault="009554BE" w:rsidP="005B5A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15-19</w:t>
            </w:r>
          </w:p>
        </w:tc>
        <w:tc>
          <w:tcPr>
            <w:tcW w:w="230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22-26</w:t>
            </w:r>
          </w:p>
        </w:tc>
        <w:tc>
          <w:tcPr>
            <w:tcW w:w="231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vAlign w:val="center"/>
          </w:tcPr>
          <w:p w:rsidR="00A70CCD" w:rsidRPr="005B5AD4" w:rsidRDefault="009554BE" w:rsidP="005B5A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22-26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15-19</w:t>
            </w: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vMerge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171" w:type="pct"/>
            <w:vMerge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10</w:t>
            </w:r>
          </w:p>
        </w:tc>
        <w:tc>
          <w:tcPr>
            <w:tcW w:w="233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</w:t>
            </w:r>
          </w:p>
        </w:tc>
        <w:tc>
          <w:tcPr>
            <w:tcW w:w="183" w:type="pct"/>
            <w:vAlign w:val="center"/>
          </w:tcPr>
          <w:p w:rsidR="00A70CCD" w:rsidRPr="005B5AD4" w:rsidRDefault="004B0857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10</w:t>
            </w:r>
          </w:p>
        </w:tc>
        <w:tc>
          <w:tcPr>
            <w:tcW w:w="229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72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</w:t>
            </w:r>
          </w:p>
        </w:tc>
        <w:tc>
          <w:tcPr>
            <w:tcW w:w="343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вересень</w:t>
            </w:r>
          </w:p>
        </w:tc>
        <w:tc>
          <w:tcPr>
            <w:tcW w:w="229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14-18</w:t>
            </w:r>
          </w:p>
        </w:tc>
        <w:tc>
          <w:tcPr>
            <w:tcW w:w="229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vMerge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171" w:type="pct"/>
            <w:vMerge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vAlign w:val="center"/>
          </w:tcPr>
          <w:p w:rsidR="00A70CCD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</w:t>
            </w:r>
          </w:p>
        </w:tc>
        <w:tc>
          <w:tcPr>
            <w:tcW w:w="233" w:type="pct"/>
            <w:vAlign w:val="center"/>
          </w:tcPr>
          <w:p w:rsidR="00A70CCD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25</w:t>
            </w:r>
          </w:p>
        </w:tc>
        <w:tc>
          <w:tcPr>
            <w:tcW w:w="183" w:type="pct"/>
            <w:vAlign w:val="center"/>
          </w:tcPr>
          <w:p w:rsidR="00A70CCD" w:rsidRPr="005B5AD4" w:rsidRDefault="004B0857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</w:t>
            </w:r>
          </w:p>
        </w:tc>
        <w:tc>
          <w:tcPr>
            <w:tcW w:w="229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30</w:t>
            </w:r>
          </w:p>
        </w:tc>
        <w:tc>
          <w:tcPr>
            <w:tcW w:w="172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</w:t>
            </w:r>
          </w:p>
        </w:tc>
        <w:tc>
          <w:tcPr>
            <w:tcW w:w="343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жовтень</w:t>
            </w:r>
          </w:p>
        </w:tc>
        <w:tc>
          <w:tcPr>
            <w:tcW w:w="229" w:type="pct"/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5-9</w:t>
            </w:r>
          </w:p>
        </w:tc>
        <w:tc>
          <w:tcPr>
            <w:tcW w:w="229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vAlign w:val="center"/>
          </w:tcPr>
          <w:p w:rsidR="00A70CCD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12-16</w:t>
            </w:r>
          </w:p>
        </w:tc>
        <w:tc>
          <w:tcPr>
            <w:tcW w:w="251" w:type="pct"/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</w:tr>
      <w:tr w:rsidR="005B5AD4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0CCD" w:rsidRPr="005B5AD4" w:rsidRDefault="00A70CCD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1660" w:type="pct"/>
            <w:vMerge/>
            <w:tcBorders>
              <w:bottom w:val="single" w:sz="4" w:space="0" w:color="auto"/>
            </w:tcBorders>
          </w:tcPr>
          <w:p w:rsidR="00A70CCD" w:rsidRPr="005B5AD4" w:rsidRDefault="00A70CCD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A70CCD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A70CCD" w:rsidRPr="005B5AD4" w:rsidRDefault="0002312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A70CCD" w:rsidRPr="005B5AD4" w:rsidRDefault="00ED11EA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1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листопад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0CCD" w:rsidRPr="005B5AD4" w:rsidRDefault="00ED11E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9-13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0CCD" w:rsidRPr="005B5AD4" w:rsidRDefault="00A70CCD" w:rsidP="005B5AD4">
            <w:pPr>
              <w:jc w:val="center"/>
              <w:rPr>
                <w:b/>
                <w:sz w:val="20"/>
              </w:rPr>
            </w:pPr>
          </w:p>
        </w:tc>
      </w:tr>
      <w:tr w:rsidR="00520E2A" w:rsidRPr="003A3BB5">
        <w:trPr>
          <w:trHeight w:val="20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3.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both"/>
              <w:rPr>
                <w:sz w:val="20"/>
              </w:rPr>
            </w:pPr>
            <w:r w:rsidRPr="005B5AD4">
              <w:rPr>
                <w:spacing w:val="-10"/>
                <w:sz w:val="20"/>
              </w:rPr>
              <w:t>Керівники та особи, які очолюють штаби керівництва</w:t>
            </w:r>
            <w:r w:rsidRPr="005B5AD4">
              <w:rPr>
                <w:sz w:val="20"/>
              </w:rPr>
              <w:t xml:space="preserve"> </w:t>
            </w:r>
            <w:r w:rsidRPr="005B5AD4">
              <w:rPr>
                <w:spacing w:val="-6"/>
                <w:sz w:val="20"/>
              </w:rPr>
              <w:t>спеціальних об’єктових навчань, тренувань з відпра</w:t>
            </w:r>
            <w:r w:rsidRPr="005B5AD4">
              <w:rPr>
                <w:spacing w:val="-6"/>
                <w:sz w:val="20"/>
              </w:rPr>
              <w:softHyphen/>
            </w:r>
            <w:r w:rsidRPr="005B5AD4">
              <w:rPr>
                <w:sz w:val="20"/>
              </w:rPr>
              <w:t>цювання дій відповідно до планів реагування на НС, плані</w:t>
            </w:r>
            <w:r>
              <w:rPr>
                <w:sz w:val="20"/>
              </w:rPr>
              <w:t>в</w:t>
            </w:r>
            <w:r w:rsidRPr="005B5AD4">
              <w:rPr>
                <w:sz w:val="20"/>
              </w:rPr>
              <w:t xml:space="preserve"> локалізації і ліквідації наслідків аварій на об’єктах підвищеної небезпеки та планів цивільного  захисту на особливий період 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40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5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45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січень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19-23</w:t>
            </w:r>
          </w:p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26-30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7037CE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12-16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</w:tr>
      <w:tr w:rsidR="00520E2A" w:rsidRPr="003A3BB5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4.</w:t>
            </w:r>
          </w:p>
        </w:tc>
        <w:tc>
          <w:tcPr>
            <w:tcW w:w="1660" w:type="pct"/>
            <w:vMerge w:val="restart"/>
            <w:vAlign w:val="center"/>
          </w:tcPr>
          <w:p w:rsidR="00520E2A" w:rsidRPr="005B5AD4" w:rsidRDefault="00520E2A" w:rsidP="005B5AD4">
            <w:pPr>
              <w:jc w:val="both"/>
              <w:rPr>
                <w:sz w:val="20"/>
              </w:rPr>
            </w:pPr>
            <w:r w:rsidRPr="005B5AD4">
              <w:rPr>
                <w:spacing w:val="-6"/>
                <w:sz w:val="20"/>
              </w:rPr>
              <w:t>Особи, які призначені відповідальними (інструкторами)</w:t>
            </w:r>
            <w:r w:rsidRPr="005B5AD4">
              <w:rPr>
                <w:sz w:val="20"/>
              </w:rPr>
              <w:t xml:space="preserve"> </w:t>
            </w:r>
            <w:r w:rsidRPr="005B5AD4">
              <w:rPr>
                <w:spacing w:val="-12"/>
                <w:sz w:val="20"/>
              </w:rPr>
              <w:t>консультаційних пунктів з питань ЦЗ житлово-експлуата</w:t>
            </w:r>
            <w:r w:rsidRPr="005B5AD4">
              <w:rPr>
                <w:spacing w:val="-12"/>
                <w:sz w:val="20"/>
              </w:rPr>
              <w:softHyphen/>
            </w:r>
            <w:r w:rsidRPr="005B5AD4">
              <w:rPr>
                <w:sz w:val="20"/>
              </w:rPr>
              <w:t>ційних організ</w:t>
            </w:r>
            <w:r>
              <w:rPr>
                <w:sz w:val="20"/>
              </w:rPr>
              <w:t>ацій та</w:t>
            </w:r>
            <w:r w:rsidRPr="005B5AD4">
              <w:rPr>
                <w:sz w:val="20"/>
              </w:rPr>
              <w:t xml:space="preserve"> сільських (селищних) рад</w:t>
            </w:r>
          </w:p>
        </w:tc>
        <w:tc>
          <w:tcPr>
            <w:tcW w:w="171" w:type="pct"/>
            <w:vMerge w:val="restart"/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36</w:t>
            </w:r>
          </w:p>
        </w:tc>
        <w:tc>
          <w:tcPr>
            <w:tcW w:w="215" w:type="pct"/>
            <w:vMerge w:val="restart"/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90</w:t>
            </w:r>
          </w:p>
        </w:tc>
        <w:tc>
          <w:tcPr>
            <w:tcW w:w="233" w:type="pct"/>
            <w:vMerge w:val="restart"/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-</w:t>
            </w:r>
          </w:p>
        </w:tc>
        <w:tc>
          <w:tcPr>
            <w:tcW w:w="183" w:type="pct"/>
            <w:vMerge w:val="restart"/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90</w:t>
            </w:r>
          </w:p>
        </w:tc>
        <w:tc>
          <w:tcPr>
            <w:tcW w:w="229" w:type="pct"/>
            <w:vMerge w:val="restart"/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90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лютий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9554BE" w:rsidP="005B5A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9-13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9554B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23-27</w:t>
            </w: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</w:tr>
      <w:tr w:rsidR="00520E2A" w:rsidRPr="003A3BB5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1660" w:type="pct"/>
            <w:vMerge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both"/>
              <w:rPr>
                <w:sz w:val="20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березень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16-20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9554BE" w:rsidP="005B5AD4">
            <w:pPr>
              <w:jc w:val="center"/>
              <w:rPr>
                <w:sz w:val="20"/>
              </w:rPr>
            </w:pPr>
            <w:r w:rsidRPr="005B5AD4">
              <w:rPr>
                <w:sz w:val="20"/>
              </w:rPr>
              <w:t>16-20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sz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E2A" w:rsidRPr="005B5AD4" w:rsidRDefault="009554BE" w:rsidP="005B5A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23-27</w:t>
            </w:r>
          </w:p>
        </w:tc>
      </w:tr>
      <w:tr w:rsidR="00520E2A" w:rsidRPr="003A3BB5">
        <w:trPr>
          <w:trHeight w:val="80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caps/>
                <w:sz w:val="20"/>
              </w:rPr>
            </w:pPr>
            <w:r w:rsidRPr="002F4111">
              <w:rPr>
                <w:b/>
                <w:sz w:val="20"/>
              </w:rPr>
              <w:t>Усього</w:t>
            </w:r>
            <w:r w:rsidRPr="005B5AD4">
              <w:rPr>
                <w:b/>
                <w:caps/>
                <w:sz w:val="20"/>
              </w:rPr>
              <w:t>: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135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195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135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330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2A" w:rsidRPr="005B5AD4" w:rsidRDefault="00520E2A" w:rsidP="005B5AD4">
            <w:pPr>
              <w:jc w:val="center"/>
              <w:rPr>
                <w:b/>
                <w:sz w:val="20"/>
              </w:rPr>
            </w:pPr>
          </w:p>
        </w:tc>
      </w:tr>
    </w:tbl>
    <w:p w:rsidR="0066419C" w:rsidRDefault="0066419C" w:rsidP="005B5AD4">
      <w:pPr>
        <w:jc w:val="center"/>
        <w:rPr>
          <w:b/>
          <w:smallCaps/>
          <w:sz w:val="20"/>
        </w:rPr>
      </w:pPr>
    </w:p>
    <w:p w:rsidR="009825A2" w:rsidRDefault="009825A2" w:rsidP="00781A0E">
      <w:pPr>
        <w:jc w:val="center"/>
        <w:rPr>
          <w:b/>
          <w:smallCaps/>
          <w:sz w:val="20"/>
        </w:rPr>
      </w:pPr>
    </w:p>
    <w:p w:rsidR="00781A0E" w:rsidRPr="0088103B" w:rsidRDefault="002F4111" w:rsidP="002F4111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AD3B05" w:rsidRPr="0088103B">
        <w:rPr>
          <w:sz w:val="24"/>
          <w:szCs w:val="24"/>
        </w:rPr>
        <w:lastRenderedPageBreak/>
        <w:t>2.3</w:t>
      </w:r>
      <w:r w:rsidR="00795491" w:rsidRPr="0088103B">
        <w:rPr>
          <w:sz w:val="24"/>
          <w:szCs w:val="24"/>
        </w:rPr>
        <w:t xml:space="preserve">. </w:t>
      </w:r>
      <w:r w:rsidR="00781A0E" w:rsidRPr="0088103B">
        <w:rPr>
          <w:sz w:val="24"/>
          <w:szCs w:val="24"/>
        </w:rPr>
        <w:t xml:space="preserve"> Нетішинські міські курси</w:t>
      </w:r>
    </w:p>
    <w:p w:rsidR="00916B72" w:rsidRDefault="00916B72" w:rsidP="00781A0E">
      <w:pPr>
        <w:jc w:val="center"/>
        <w:rPr>
          <w:b/>
          <w:small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039"/>
        <w:gridCol w:w="918"/>
        <w:gridCol w:w="570"/>
        <w:gridCol w:w="601"/>
        <w:gridCol w:w="893"/>
        <w:gridCol w:w="601"/>
        <w:gridCol w:w="552"/>
        <w:gridCol w:w="1198"/>
        <w:gridCol w:w="1027"/>
        <w:gridCol w:w="1088"/>
        <w:gridCol w:w="1088"/>
        <w:gridCol w:w="1128"/>
      </w:tblGrid>
      <w:tr w:rsidR="00B726A6" w:rsidRPr="007B6763">
        <w:trPr>
          <w:trHeight w:val="50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6A6" w:rsidRPr="005B5AD4" w:rsidRDefault="00B726A6" w:rsidP="00887841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№ </w:t>
            </w:r>
            <w:r w:rsidR="00B87A45">
              <w:rPr>
                <w:b/>
                <w:sz w:val="20"/>
              </w:rPr>
              <w:t>з</w:t>
            </w:r>
            <w:r w:rsidRPr="005B5AD4">
              <w:rPr>
                <w:b/>
                <w:sz w:val="20"/>
              </w:rPr>
              <w:t>/п</w:t>
            </w:r>
          </w:p>
        </w:tc>
        <w:tc>
          <w:tcPr>
            <w:tcW w:w="1653" w:type="pct"/>
            <w:vMerge w:val="restart"/>
            <w:tcBorders>
              <w:top w:val="single" w:sz="4" w:space="0" w:color="auto"/>
            </w:tcBorders>
            <w:vAlign w:val="center"/>
          </w:tcPr>
          <w:p w:rsidR="00B726A6" w:rsidRPr="005B5AD4" w:rsidRDefault="00B726A6" w:rsidP="00887841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Категорії слухачів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годин за програмами навчання</w:t>
            </w:r>
            <w:r w:rsidR="009554BE">
              <w:rPr>
                <w:b/>
                <w:sz w:val="20"/>
              </w:rPr>
              <w:t>: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</w:tcBorders>
            <w:vAlign w:val="center"/>
          </w:tcPr>
          <w:p w:rsidR="00B726A6" w:rsidRPr="005B5AD4" w:rsidRDefault="00B726A6" w:rsidP="00916B72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слухачів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слухачів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1421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6A6" w:rsidRPr="005B5AD4" w:rsidRDefault="00B726A6" w:rsidP="006A44AF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Найменування районів,</w:t>
            </w:r>
            <w:r w:rsidR="0088103B">
              <w:rPr>
                <w:b/>
                <w:sz w:val="20"/>
              </w:rPr>
              <w:t xml:space="preserve"> </w:t>
            </w:r>
            <w:r w:rsidRPr="005B5AD4">
              <w:rPr>
                <w:b/>
                <w:sz w:val="20"/>
              </w:rPr>
              <w:t>міст та термін проведення занять</w:t>
            </w:r>
          </w:p>
        </w:tc>
      </w:tr>
      <w:tr w:rsidR="00887841" w:rsidRPr="007B6763">
        <w:trPr>
          <w:cantSplit/>
          <w:trHeight w:val="216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7841" w:rsidRPr="005B5AD4" w:rsidRDefault="00887841" w:rsidP="00D76121">
            <w:pPr>
              <w:rPr>
                <w:b/>
                <w:sz w:val="20"/>
              </w:rPr>
            </w:pPr>
          </w:p>
        </w:tc>
        <w:tc>
          <w:tcPr>
            <w:tcW w:w="1653" w:type="pct"/>
            <w:vMerge/>
            <w:tcBorders>
              <w:bottom w:val="single" w:sz="4" w:space="0" w:color="auto"/>
            </w:tcBorders>
          </w:tcPr>
          <w:p w:rsidR="00887841" w:rsidRPr="005B5AD4" w:rsidRDefault="00887841" w:rsidP="00D76121">
            <w:pPr>
              <w:rPr>
                <w:b/>
                <w:sz w:val="20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 w:rsidR="00887841" w:rsidRPr="005B5AD4">
              <w:rPr>
                <w:b/>
                <w:sz w:val="20"/>
              </w:rPr>
              <w:t xml:space="preserve"> державним замовленням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887841" w:rsidRPr="005B5AD4">
              <w:rPr>
                <w:b/>
                <w:sz w:val="20"/>
              </w:rPr>
              <w:t>а договірних умовах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C313B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887841" w:rsidRPr="005B5AD4">
              <w:rPr>
                <w:b/>
                <w:sz w:val="20"/>
              </w:rPr>
              <w:t xml:space="preserve"> них державних службовців </w:t>
            </w: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887841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м. Нетішин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-108" w:right="-108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Білогірський </w:t>
            </w:r>
            <w:r>
              <w:rPr>
                <w:b/>
                <w:sz w:val="18"/>
                <w:szCs w:val="18"/>
              </w:rPr>
              <w:t>район</w:t>
            </w:r>
            <w:r w:rsidRPr="005B5AD4">
              <w:rPr>
                <w:b/>
                <w:sz w:val="20"/>
              </w:rPr>
              <w:t xml:space="preserve">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113" w:right="-108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Ізяславський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371" w:type="pc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841" w:rsidRPr="005B5AD4" w:rsidRDefault="00887841" w:rsidP="00916B72">
            <w:pPr>
              <w:ind w:left="-108" w:right="-108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Полонський </w:t>
            </w:r>
            <w:r w:rsidR="009554BE">
              <w:rPr>
                <w:b/>
                <w:sz w:val="18"/>
                <w:szCs w:val="18"/>
              </w:rPr>
              <w:t>район</w:t>
            </w:r>
          </w:p>
        </w:tc>
      </w:tr>
      <w:tr w:rsidR="00FD5884" w:rsidRPr="007B6763">
        <w:tc>
          <w:tcPr>
            <w:tcW w:w="177" w:type="pct"/>
            <w:vMerge w:val="restart"/>
            <w:tcBorders>
              <w:lef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  <w:lang w:val="ru-RU"/>
              </w:rPr>
            </w:pPr>
            <w:r w:rsidRPr="001C1EEF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653" w:type="pct"/>
            <w:vAlign w:val="center"/>
          </w:tcPr>
          <w:p w:rsidR="00FD5884" w:rsidRPr="001C1EEF" w:rsidRDefault="00FD5884" w:rsidP="001C1EEF">
            <w:pPr>
              <w:jc w:val="both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Особи, які очолюють об’єктові формування цивільного захисту:</w:t>
            </w:r>
          </w:p>
        </w:tc>
        <w:tc>
          <w:tcPr>
            <w:tcW w:w="3170" w:type="pct"/>
            <w:gridSpan w:val="11"/>
            <w:tcBorders>
              <w:righ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FD5884" w:rsidRPr="007B6763"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3" w:type="pct"/>
            <w:vMerge w:val="restart"/>
            <w:vAlign w:val="center"/>
          </w:tcPr>
          <w:p w:rsidR="00FD5884" w:rsidRPr="001C1EEF" w:rsidRDefault="001C1EEF" w:rsidP="001C1E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FD5884" w:rsidRPr="001C1EEF">
              <w:rPr>
                <w:sz w:val="22"/>
                <w:szCs w:val="22"/>
              </w:rPr>
              <w:t xml:space="preserve"> радіаційного і хімічного захисту</w:t>
            </w:r>
          </w:p>
        </w:tc>
        <w:tc>
          <w:tcPr>
            <w:tcW w:w="301" w:type="pct"/>
            <w:vMerge w:val="restar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36</w:t>
            </w:r>
          </w:p>
        </w:tc>
        <w:tc>
          <w:tcPr>
            <w:tcW w:w="187" w:type="pct"/>
            <w:vMerge w:val="restar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6</w:t>
            </w:r>
          </w:p>
        </w:tc>
        <w:tc>
          <w:tcPr>
            <w:tcW w:w="197" w:type="pct"/>
            <w:vMerge w:val="restar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24</w:t>
            </w:r>
          </w:p>
        </w:tc>
        <w:tc>
          <w:tcPr>
            <w:tcW w:w="293" w:type="pct"/>
            <w:vMerge w:val="restar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30</w:t>
            </w:r>
          </w:p>
        </w:tc>
        <w:tc>
          <w:tcPr>
            <w:tcW w:w="181" w:type="pct"/>
            <w:vMerge w:val="restar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2</w:t>
            </w:r>
          </w:p>
        </w:tc>
        <w:tc>
          <w:tcPr>
            <w:tcW w:w="392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вересень</w:t>
            </w:r>
          </w:p>
        </w:tc>
        <w:tc>
          <w:tcPr>
            <w:tcW w:w="33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FD5884" w:rsidRPr="001C1EEF" w:rsidRDefault="009554BE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14-18.09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FD5884" w:rsidRPr="007B6763"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53" w:type="pct"/>
            <w:vMerge/>
            <w:vAlign w:val="center"/>
          </w:tcPr>
          <w:p w:rsidR="00FD5884" w:rsidRPr="001C1EEF" w:rsidRDefault="00FD5884" w:rsidP="001C1E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" w:type="pct"/>
            <w:vMerge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Merge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Merge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vMerge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жовтень</w:t>
            </w:r>
          </w:p>
        </w:tc>
        <w:tc>
          <w:tcPr>
            <w:tcW w:w="33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12-16.10</w:t>
            </w:r>
          </w:p>
        </w:tc>
        <w:tc>
          <w:tcPr>
            <w:tcW w:w="35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FD5884" w:rsidRPr="007B6763">
        <w:trPr>
          <w:trHeight w:val="234"/>
        </w:trPr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pct"/>
            <w:vAlign w:val="center"/>
          </w:tcPr>
          <w:p w:rsidR="00FD5884" w:rsidRPr="001C1EEF" w:rsidRDefault="001C1EEF" w:rsidP="001C1E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FD5884" w:rsidRPr="001C1EEF">
              <w:rPr>
                <w:sz w:val="22"/>
                <w:szCs w:val="22"/>
              </w:rPr>
              <w:t>автомобільних</w:t>
            </w:r>
          </w:p>
        </w:tc>
        <w:tc>
          <w:tcPr>
            <w:tcW w:w="301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36</w:t>
            </w:r>
          </w:p>
        </w:tc>
        <w:tc>
          <w:tcPr>
            <w:tcW w:w="18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15</w:t>
            </w:r>
          </w:p>
        </w:tc>
        <w:tc>
          <w:tcPr>
            <w:tcW w:w="293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15</w:t>
            </w:r>
          </w:p>
        </w:tc>
        <w:tc>
          <w:tcPr>
            <w:tcW w:w="181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жовтень</w:t>
            </w:r>
          </w:p>
        </w:tc>
        <w:tc>
          <w:tcPr>
            <w:tcW w:w="33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5-9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FD5884" w:rsidRPr="007B6763">
        <w:trPr>
          <w:trHeight w:val="234"/>
        </w:trPr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pct"/>
            <w:vAlign w:val="center"/>
          </w:tcPr>
          <w:p w:rsidR="00FD5884" w:rsidRPr="001C1EEF" w:rsidRDefault="001C1EEF" w:rsidP="001C1E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FD5884" w:rsidRPr="001C1EEF">
              <w:rPr>
                <w:sz w:val="22"/>
                <w:szCs w:val="22"/>
              </w:rPr>
              <w:t xml:space="preserve">охорони громадського порядку </w:t>
            </w:r>
          </w:p>
        </w:tc>
        <w:tc>
          <w:tcPr>
            <w:tcW w:w="301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36</w:t>
            </w:r>
          </w:p>
        </w:tc>
        <w:tc>
          <w:tcPr>
            <w:tcW w:w="18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15</w:t>
            </w:r>
          </w:p>
        </w:tc>
        <w:tc>
          <w:tcPr>
            <w:tcW w:w="19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15</w:t>
            </w:r>
          </w:p>
        </w:tc>
        <w:tc>
          <w:tcPr>
            <w:tcW w:w="181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листопад</w:t>
            </w:r>
          </w:p>
        </w:tc>
        <w:tc>
          <w:tcPr>
            <w:tcW w:w="337" w:type="pct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9-13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884" w:rsidRPr="001C1EEF" w:rsidRDefault="00FD5884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4B0857" w:rsidRPr="007B6763">
        <w:trPr>
          <w:trHeight w:val="234"/>
        </w:trPr>
        <w:tc>
          <w:tcPr>
            <w:tcW w:w="177" w:type="pct"/>
            <w:vMerge w:val="restart"/>
            <w:tcBorders>
              <w:left w:val="single" w:sz="4" w:space="0" w:color="auto"/>
            </w:tcBorders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2.</w:t>
            </w:r>
          </w:p>
        </w:tc>
        <w:tc>
          <w:tcPr>
            <w:tcW w:w="1653" w:type="pct"/>
            <w:vMerge w:val="restart"/>
            <w:vAlign w:val="center"/>
          </w:tcPr>
          <w:p w:rsidR="004B0857" w:rsidRPr="001C1EEF" w:rsidRDefault="004B0857" w:rsidP="001C1EEF">
            <w:pPr>
              <w:jc w:val="both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Керівники навчальних груп з підготовки працівників суб’</w:t>
            </w:r>
            <w:r w:rsidR="009554BE">
              <w:rPr>
                <w:sz w:val="22"/>
                <w:szCs w:val="22"/>
              </w:rPr>
              <w:t>єктів господарювання  діям у НС</w:t>
            </w:r>
          </w:p>
        </w:tc>
        <w:tc>
          <w:tcPr>
            <w:tcW w:w="301" w:type="pct"/>
            <w:vMerge w:val="restart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36</w:t>
            </w:r>
          </w:p>
        </w:tc>
        <w:tc>
          <w:tcPr>
            <w:tcW w:w="187" w:type="pct"/>
            <w:vMerge w:val="restart"/>
            <w:vAlign w:val="center"/>
          </w:tcPr>
          <w:p w:rsidR="004B0857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44</w:t>
            </w:r>
          </w:p>
        </w:tc>
        <w:tc>
          <w:tcPr>
            <w:tcW w:w="197" w:type="pct"/>
            <w:vMerge w:val="restart"/>
            <w:vAlign w:val="center"/>
          </w:tcPr>
          <w:p w:rsidR="004B0857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16</w:t>
            </w:r>
          </w:p>
        </w:tc>
        <w:tc>
          <w:tcPr>
            <w:tcW w:w="293" w:type="pct"/>
            <w:vMerge w:val="restart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4B0857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60</w:t>
            </w:r>
          </w:p>
        </w:tc>
        <w:tc>
          <w:tcPr>
            <w:tcW w:w="181" w:type="pct"/>
            <w:vMerge w:val="restart"/>
            <w:vAlign w:val="center"/>
          </w:tcPr>
          <w:p w:rsidR="004B0857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березень</w:t>
            </w:r>
          </w:p>
        </w:tc>
        <w:tc>
          <w:tcPr>
            <w:tcW w:w="337" w:type="pct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 xml:space="preserve">23-27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1C1EEF" w:rsidRDefault="009554BE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16-20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4B0857" w:rsidRPr="007B6763">
        <w:trPr>
          <w:trHeight w:val="234"/>
        </w:trPr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pct"/>
            <w:vMerge/>
            <w:vAlign w:val="center"/>
          </w:tcPr>
          <w:p w:rsidR="004B0857" w:rsidRPr="001C1EEF" w:rsidRDefault="004B0857" w:rsidP="001C1E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" w:type="pct"/>
            <w:vMerge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Merge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Merge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vMerge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травень</w:t>
            </w:r>
          </w:p>
        </w:tc>
        <w:tc>
          <w:tcPr>
            <w:tcW w:w="337" w:type="pct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1C1EEF" w:rsidRDefault="009554BE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25-29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57" w:rsidRPr="001C1EEF" w:rsidRDefault="004B0857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18-22</w:t>
            </w:r>
          </w:p>
        </w:tc>
      </w:tr>
      <w:tr w:rsidR="00464366" w:rsidRPr="007B6763">
        <w:trPr>
          <w:trHeight w:val="234"/>
        </w:trPr>
        <w:tc>
          <w:tcPr>
            <w:tcW w:w="177" w:type="pct"/>
            <w:tcBorders>
              <w:left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3.</w:t>
            </w:r>
          </w:p>
        </w:tc>
        <w:tc>
          <w:tcPr>
            <w:tcW w:w="1653" w:type="pct"/>
            <w:vAlign w:val="center"/>
          </w:tcPr>
          <w:p w:rsidR="00464366" w:rsidRPr="001C1EEF" w:rsidRDefault="001C1EEF" w:rsidP="001C1EEF">
            <w:pPr>
              <w:jc w:val="both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 xml:space="preserve">Керівники </w:t>
            </w:r>
            <w:r w:rsidR="00464366" w:rsidRPr="001C1EEF">
              <w:rPr>
                <w:sz w:val="22"/>
                <w:szCs w:val="22"/>
              </w:rPr>
              <w:t>та особи, які очолюють штаби керів</w:t>
            </w:r>
            <w:r>
              <w:rPr>
                <w:sz w:val="22"/>
                <w:szCs w:val="22"/>
              </w:rPr>
              <w:softHyphen/>
            </w:r>
            <w:r w:rsidR="00464366" w:rsidRPr="001C1EEF">
              <w:rPr>
                <w:sz w:val="22"/>
                <w:szCs w:val="22"/>
              </w:rPr>
              <w:t>ництва спеціальних об’єктових навчань, тренувань з відпрацювання дій відповідно до планів реагу</w:t>
            </w:r>
            <w:r>
              <w:rPr>
                <w:sz w:val="22"/>
                <w:szCs w:val="22"/>
              </w:rPr>
              <w:softHyphen/>
            </w:r>
            <w:r w:rsidR="00464366" w:rsidRPr="001C1EEF">
              <w:rPr>
                <w:sz w:val="22"/>
                <w:szCs w:val="22"/>
              </w:rPr>
              <w:t>вання на НС, плані</w:t>
            </w:r>
            <w:r w:rsidR="009554BE">
              <w:rPr>
                <w:sz w:val="22"/>
                <w:szCs w:val="22"/>
              </w:rPr>
              <w:t>в</w:t>
            </w:r>
            <w:r w:rsidR="00464366" w:rsidRPr="001C1EEF">
              <w:rPr>
                <w:sz w:val="22"/>
                <w:szCs w:val="22"/>
              </w:rPr>
              <w:t xml:space="preserve"> локалізації і ліквідації наслід</w:t>
            </w:r>
            <w:r>
              <w:rPr>
                <w:sz w:val="22"/>
                <w:szCs w:val="22"/>
              </w:rPr>
              <w:softHyphen/>
            </w:r>
            <w:r w:rsidR="00464366" w:rsidRPr="001C1EEF">
              <w:rPr>
                <w:sz w:val="22"/>
                <w:szCs w:val="22"/>
              </w:rPr>
              <w:t>ків аварій на об’єктах підвищеної небезпеки та планів цивільного  захисту на особливий період</w:t>
            </w:r>
          </w:p>
        </w:tc>
        <w:tc>
          <w:tcPr>
            <w:tcW w:w="301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36</w:t>
            </w:r>
          </w:p>
        </w:tc>
        <w:tc>
          <w:tcPr>
            <w:tcW w:w="187" w:type="pct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-</w:t>
            </w:r>
          </w:p>
        </w:tc>
        <w:tc>
          <w:tcPr>
            <w:tcW w:w="197" w:type="pct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30</w:t>
            </w:r>
          </w:p>
        </w:tc>
        <w:tc>
          <w:tcPr>
            <w:tcW w:w="293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30</w:t>
            </w:r>
          </w:p>
        </w:tc>
        <w:tc>
          <w:tcPr>
            <w:tcW w:w="181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лютий</w:t>
            </w:r>
          </w:p>
        </w:tc>
        <w:tc>
          <w:tcPr>
            <w:tcW w:w="337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2-6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1C1EEF" w:rsidRDefault="009554BE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9-13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</w:p>
        </w:tc>
      </w:tr>
      <w:tr w:rsidR="00464366" w:rsidRPr="007B6763">
        <w:trPr>
          <w:trHeight w:val="234"/>
        </w:trPr>
        <w:tc>
          <w:tcPr>
            <w:tcW w:w="177" w:type="pct"/>
            <w:tcBorders>
              <w:left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4.</w:t>
            </w:r>
          </w:p>
        </w:tc>
        <w:tc>
          <w:tcPr>
            <w:tcW w:w="1653" w:type="pct"/>
            <w:vAlign w:val="center"/>
          </w:tcPr>
          <w:p w:rsidR="00464366" w:rsidRPr="001C1EEF" w:rsidRDefault="00464366" w:rsidP="001C1EEF">
            <w:pPr>
              <w:jc w:val="both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Особи, які призначені відповідальними (інструк</w:t>
            </w:r>
            <w:r w:rsidR="00B87A45">
              <w:rPr>
                <w:sz w:val="22"/>
                <w:szCs w:val="22"/>
              </w:rPr>
              <w:softHyphen/>
            </w:r>
            <w:r w:rsidRPr="001C1EEF">
              <w:rPr>
                <w:sz w:val="22"/>
                <w:szCs w:val="22"/>
              </w:rPr>
              <w:t>торами) консультаційних пунктів з питань ЦЗ житлово-експлуатаційних організацій та сільських (селищних) рад</w:t>
            </w:r>
          </w:p>
        </w:tc>
        <w:tc>
          <w:tcPr>
            <w:tcW w:w="301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36</w:t>
            </w:r>
          </w:p>
        </w:tc>
        <w:tc>
          <w:tcPr>
            <w:tcW w:w="187" w:type="pct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64</w:t>
            </w:r>
          </w:p>
        </w:tc>
        <w:tc>
          <w:tcPr>
            <w:tcW w:w="197" w:type="pct"/>
            <w:vAlign w:val="center"/>
          </w:tcPr>
          <w:p w:rsidR="00464366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  <w:r w:rsidRPr="001C1E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3" w:type="pct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64</w:t>
            </w:r>
          </w:p>
        </w:tc>
        <w:tc>
          <w:tcPr>
            <w:tcW w:w="197" w:type="pct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64</w:t>
            </w:r>
          </w:p>
        </w:tc>
        <w:tc>
          <w:tcPr>
            <w:tcW w:w="181" w:type="pct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січень</w:t>
            </w:r>
          </w:p>
        </w:tc>
        <w:tc>
          <w:tcPr>
            <w:tcW w:w="337" w:type="pct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12-16</w:t>
            </w:r>
          </w:p>
          <w:p w:rsidR="00464366" w:rsidRPr="001C1EEF" w:rsidRDefault="00464366" w:rsidP="001C1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12-16</w:t>
            </w:r>
          </w:p>
          <w:p w:rsidR="00FD5884" w:rsidRPr="001C1EEF" w:rsidRDefault="009554BE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19-23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366" w:rsidRPr="001C1EEF" w:rsidRDefault="00FD5884" w:rsidP="001C1EEF">
            <w:pPr>
              <w:jc w:val="center"/>
              <w:rPr>
                <w:sz w:val="22"/>
                <w:szCs w:val="22"/>
              </w:rPr>
            </w:pPr>
            <w:r w:rsidRPr="001C1EEF">
              <w:rPr>
                <w:sz w:val="22"/>
                <w:szCs w:val="22"/>
              </w:rPr>
              <w:t>19-23</w:t>
            </w:r>
          </w:p>
        </w:tc>
      </w:tr>
      <w:tr w:rsidR="00464366" w:rsidRPr="007B6763">
        <w:trPr>
          <w:trHeight w:val="398"/>
        </w:trPr>
        <w:tc>
          <w:tcPr>
            <w:tcW w:w="1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2F4111" w:rsidP="001C1E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</w:t>
            </w:r>
            <w:r w:rsidR="00464366" w:rsidRPr="001C1EE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  <w:r w:rsidRPr="001C1EEF"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  <w:r w:rsidRPr="001C1EEF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  <w:r w:rsidRPr="001C1EEF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  <w:r w:rsidRPr="001C1EEF">
              <w:rPr>
                <w:b/>
                <w:sz w:val="22"/>
                <w:szCs w:val="22"/>
              </w:rPr>
              <w:t>214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FD5884" w:rsidP="001C1EEF">
            <w:pPr>
              <w:jc w:val="center"/>
              <w:rPr>
                <w:b/>
                <w:sz w:val="22"/>
                <w:szCs w:val="22"/>
              </w:rPr>
            </w:pPr>
            <w:r w:rsidRPr="001C1EE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1C1EEF" w:rsidRDefault="00464366" w:rsidP="001C1E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Pr="0088103B" w:rsidRDefault="001C1EEF" w:rsidP="00781A0E">
      <w:pPr>
        <w:jc w:val="center"/>
        <w:rPr>
          <w:sz w:val="24"/>
          <w:szCs w:val="24"/>
        </w:rPr>
      </w:pPr>
      <w:r>
        <w:rPr>
          <w:b/>
          <w:smallCaps/>
          <w:szCs w:val="28"/>
        </w:rPr>
        <w:br w:type="page"/>
      </w:r>
      <w:r w:rsidR="00464366" w:rsidRPr="0088103B">
        <w:rPr>
          <w:sz w:val="24"/>
          <w:szCs w:val="24"/>
        </w:rPr>
        <w:lastRenderedPageBreak/>
        <w:t>2.4</w:t>
      </w:r>
      <w:r w:rsidR="00795491" w:rsidRPr="0088103B">
        <w:rPr>
          <w:sz w:val="24"/>
          <w:szCs w:val="24"/>
          <w:lang w:val="ru-RU"/>
        </w:rPr>
        <w:t>.</w:t>
      </w:r>
      <w:r w:rsidR="00781A0E" w:rsidRPr="0088103B">
        <w:rPr>
          <w:sz w:val="24"/>
          <w:szCs w:val="24"/>
        </w:rPr>
        <w:t xml:space="preserve"> Навчально-консультаційний пункт міста Шепетівка</w:t>
      </w:r>
    </w:p>
    <w:p w:rsidR="00781A0E" w:rsidRDefault="00781A0E" w:rsidP="00781A0E">
      <w:pPr>
        <w:jc w:val="center"/>
        <w:rPr>
          <w:b/>
          <w:smallCaps/>
          <w:sz w:val="20"/>
        </w:rPr>
      </w:pPr>
    </w:p>
    <w:tbl>
      <w:tblPr>
        <w:tblW w:w="5087" w:type="pct"/>
        <w:jc w:val="center"/>
        <w:tblLook w:val="01E0" w:firstRow="1" w:lastRow="1" w:firstColumn="1" w:lastColumn="1" w:noHBand="0" w:noVBand="0"/>
      </w:tblPr>
      <w:tblGrid>
        <w:gridCol w:w="509"/>
        <w:gridCol w:w="5037"/>
        <w:gridCol w:w="943"/>
        <w:gridCol w:w="837"/>
        <w:gridCol w:w="741"/>
        <w:gridCol w:w="1045"/>
        <w:gridCol w:w="726"/>
        <w:gridCol w:w="946"/>
        <w:gridCol w:w="1265"/>
        <w:gridCol w:w="1417"/>
        <w:gridCol w:w="2041"/>
      </w:tblGrid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№</w:t>
            </w:r>
          </w:p>
          <w:p w:rsidR="00E249AA" w:rsidRPr="001C1EEF" w:rsidRDefault="001C1EEF" w:rsidP="00E249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E249AA" w:rsidRPr="001C1EEF">
              <w:rPr>
                <w:b/>
                <w:sz w:val="20"/>
              </w:rPr>
              <w:t>/п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Категорія  слухачів</w:t>
            </w: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Загальна кількість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годин за программою  навчання</w:t>
            </w:r>
            <w:r w:rsidR="00D10FE1">
              <w:rPr>
                <w:b/>
                <w:sz w:val="20"/>
              </w:rPr>
              <w:t>: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0066F4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</w:t>
            </w:r>
            <w:r w:rsidR="000066F4" w:rsidRPr="001C1EEF">
              <w:rPr>
                <w:b/>
                <w:sz w:val="20"/>
              </w:rPr>
              <w:t xml:space="preserve"> </w:t>
            </w:r>
            <w:r w:rsidRPr="001C1EEF">
              <w:rPr>
                <w:b/>
                <w:sz w:val="20"/>
              </w:rPr>
              <w:t>слухачів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C313BF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 xml:space="preserve">Загальна кількість  </w:t>
            </w:r>
            <w:r w:rsidR="0088103B" w:rsidRPr="005B5AD4">
              <w:rPr>
                <w:b/>
                <w:sz w:val="20"/>
              </w:rPr>
              <w:t>слухачів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навчальних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груп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Сроки  проведення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занять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Найменування районів, міст та терміни проведення</w:t>
            </w: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занять</w:t>
            </w: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2281"/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BF" w:rsidRPr="001C1EEF" w:rsidRDefault="00C313BF" w:rsidP="00E249AA">
            <w:pPr>
              <w:jc w:val="center"/>
              <w:rPr>
                <w:b/>
                <w:sz w:val="20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BF" w:rsidRPr="001C1EEF" w:rsidRDefault="00C313BF" w:rsidP="00E249AA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D10FE1" w:rsidP="00E249A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313BF" w:rsidRPr="001C1EEF">
              <w:rPr>
                <w:b/>
                <w:sz w:val="20"/>
              </w:rPr>
              <w:t>а державним</w:t>
            </w:r>
          </w:p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замовленням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D10FE1" w:rsidP="00E249A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C313BF" w:rsidRPr="001C1EEF">
              <w:rPr>
                <w:b/>
                <w:sz w:val="20"/>
              </w:rPr>
              <w:t>а договірних умовах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D10FE1" w:rsidP="00C313B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313BF" w:rsidRPr="001C1EEF">
              <w:rPr>
                <w:b/>
                <w:sz w:val="20"/>
              </w:rPr>
              <w:t xml:space="preserve"> них державних службовців 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місто</w:t>
            </w:r>
          </w:p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Шепетівка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 xml:space="preserve">Шепетівський </w:t>
            </w:r>
            <w:r w:rsidR="00D10FE1">
              <w:rPr>
                <w:b/>
                <w:sz w:val="18"/>
                <w:szCs w:val="18"/>
              </w:rPr>
              <w:t>район</w:t>
            </w:r>
          </w:p>
        </w:tc>
      </w:tr>
      <w:tr w:rsidR="001C1EEF" w:rsidRPr="003569C3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EF" w:rsidRPr="001C1EEF" w:rsidRDefault="001C1EEF" w:rsidP="001C1EEF">
            <w:pPr>
              <w:jc w:val="both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Особи, які очолюють об’єктові формування цивільного захисту:</w:t>
            </w:r>
          </w:p>
        </w:tc>
        <w:tc>
          <w:tcPr>
            <w:tcW w:w="32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</w:tr>
      <w:tr w:rsidR="001C1EEF" w:rsidRPr="003569C3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1C1EEF">
              <w:rPr>
                <w:sz w:val="24"/>
                <w:szCs w:val="24"/>
              </w:rPr>
              <w:t>оповіщення і зв’язку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лютий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2-6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16-20</w:t>
            </w:r>
          </w:p>
        </w:tc>
      </w:tr>
      <w:tr w:rsidR="001C1EEF" w:rsidRPr="003569C3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1C1EEF">
              <w:rPr>
                <w:sz w:val="24"/>
                <w:szCs w:val="24"/>
              </w:rPr>
              <w:t xml:space="preserve">зведені та рятувальні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вересень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14-18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</w:tr>
      <w:tr w:rsidR="001C1EEF" w:rsidRPr="003569C3">
        <w:tblPrEx>
          <w:tblCellMar>
            <w:top w:w="0" w:type="dxa"/>
            <w:bottom w:w="0" w:type="dxa"/>
          </w:tblCellMar>
        </w:tblPrEx>
        <w:trPr>
          <w:cantSplit/>
          <w:trHeight w:val="5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1C1EEF">
              <w:rPr>
                <w:sz w:val="24"/>
                <w:szCs w:val="24"/>
              </w:rPr>
              <w:t xml:space="preserve">пунктів видачі ЗІЗ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травень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4-8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25-29</w:t>
            </w:r>
          </w:p>
        </w:tc>
      </w:tr>
      <w:tr w:rsidR="001C1EEF" w:rsidRPr="003569C3">
        <w:tblPrEx>
          <w:tblCellMar>
            <w:top w:w="0" w:type="dxa"/>
            <w:bottom w:w="0" w:type="dxa"/>
          </w:tblCellMar>
        </w:tblPrEx>
        <w:trPr>
          <w:cantSplit/>
          <w:trHeight w:val="5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1C1EEF">
              <w:rPr>
                <w:sz w:val="24"/>
                <w:szCs w:val="24"/>
              </w:rPr>
              <w:t>медичні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23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березень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16-20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</w:tr>
      <w:tr w:rsidR="001C1EEF" w:rsidRPr="003569C3">
        <w:tblPrEx>
          <w:tblCellMar>
            <w:top w:w="0" w:type="dxa"/>
            <w:bottom w:w="0" w:type="dxa"/>
          </w:tblCellMar>
        </w:tblPrEx>
        <w:trPr>
          <w:cantSplit/>
          <w:trHeight w:val="5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жовтень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1C1EEF" w:rsidRDefault="001C1EE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12-16</w:t>
            </w: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2.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3BF" w:rsidRPr="001C1EEF" w:rsidRDefault="00C313BF" w:rsidP="001C1EEF">
            <w:pPr>
              <w:jc w:val="both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Керівники навчальних груп з підготовки пра</w:t>
            </w:r>
            <w:r w:rsidR="001C1EEF">
              <w:rPr>
                <w:sz w:val="24"/>
                <w:szCs w:val="24"/>
              </w:rPr>
              <w:softHyphen/>
            </w:r>
            <w:r w:rsidRPr="001C1EEF">
              <w:rPr>
                <w:sz w:val="24"/>
                <w:szCs w:val="24"/>
              </w:rPr>
              <w:t>цівників суб</w:t>
            </w:r>
            <w:r w:rsidR="00D10FE1">
              <w:rPr>
                <w:sz w:val="24"/>
                <w:szCs w:val="24"/>
              </w:rPr>
              <w:t>’єктів господарювання діям у НС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10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35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45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січень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26-30</w:t>
            </w: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квітень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6-10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жовтень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26-30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3.</w:t>
            </w:r>
          </w:p>
        </w:tc>
        <w:tc>
          <w:tcPr>
            <w:tcW w:w="1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both"/>
              <w:rPr>
                <w:sz w:val="24"/>
                <w:szCs w:val="24"/>
              </w:rPr>
            </w:pPr>
            <w:r w:rsidRPr="001C1EEF">
              <w:rPr>
                <w:spacing w:val="-6"/>
                <w:sz w:val="24"/>
                <w:szCs w:val="24"/>
              </w:rPr>
              <w:t>Особи, які призначені відповідальними (інструк</w:t>
            </w:r>
            <w:r w:rsidR="001C1EEF" w:rsidRPr="001C1EEF">
              <w:rPr>
                <w:spacing w:val="-6"/>
                <w:sz w:val="24"/>
                <w:szCs w:val="24"/>
              </w:rPr>
              <w:softHyphen/>
            </w:r>
            <w:r w:rsidRPr="001C1EEF">
              <w:rPr>
                <w:sz w:val="24"/>
                <w:szCs w:val="24"/>
              </w:rPr>
              <w:t xml:space="preserve">торами) консультаційних пунктів з питань ЦЗ </w:t>
            </w:r>
            <w:r w:rsidRPr="001C1EEF">
              <w:rPr>
                <w:spacing w:val="-10"/>
                <w:sz w:val="24"/>
                <w:szCs w:val="24"/>
              </w:rPr>
              <w:t>житлово-експлуатаційних організацій та сільських</w:t>
            </w:r>
            <w:r w:rsidRPr="001C1EEF">
              <w:rPr>
                <w:sz w:val="24"/>
                <w:szCs w:val="24"/>
              </w:rPr>
              <w:t xml:space="preserve"> (селищних) рад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23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вересень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sz w:val="24"/>
                <w:szCs w:val="24"/>
              </w:rPr>
            </w:pPr>
            <w:r w:rsidRPr="001C1EEF">
              <w:rPr>
                <w:sz w:val="24"/>
                <w:szCs w:val="24"/>
              </w:rPr>
              <w:t>7-11</w:t>
            </w: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1C1EEF" w:rsidP="001C1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Усього</w:t>
            </w:r>
            <w:r w:rsidR="00C313BF" w:rsidRPr="001C1E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FD5884" w:rsidP="001C1EEF">
            <w:pPr>
              <w:jc w:val="center"/>
              <w:rPr>
                <w:b/>
                <w:sz w:val="24"/>
                <w:szCs w:val="24"/>
              </w:rPr>
            </w:pPr>
            <w:r w:rsidRPr="001C1EEF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FD5884" w:rsidP="001C1EEF">
            <w:pPr>
              <w:jc w:val="center"/>
              <w:rPr>
                <w:b/>
                <w:sz w:val="24"/>
                <w:szCs w:val="24"/>
              </w:rPr>
            </w:pPr>
            <w:r w:rsidRPr="001C1EEF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b/>
                <w:sz w:val="24"/>
                <w:szCs w:val="24"/>
              </w:rPr>
            </w:pPr>
            <w:r w:rsidRPr="001C1EE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FD5884" w:rsidP="001C1EEF">
            <w:pPr>
              <w:jc w:val="center"/>
              <w:rPr>
                <w:b/>
                <w:sz w:val="24"/>
                <w:szCs w:val="24"/>
              </w:rPr>
            </w:pPr>
            <w:r w:rsidRPr="001C1EEF"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FD5884" w:rsidP="001C1EEF">
            <w:pPr>
              <w:jc w:val="center"/>
              <w:rPr>
                <w:b/>
                <w:sz w:val="24"/>
                <w:szCs w:val="24"/>
              </w:rPr>
            </w:pPr>
            <w:r w:rsidRPr="001C1EE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1C1EEF" w:rsidRDefault="00C313BF" w:rsidP="001C1EE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Pr="0088103B" w:rsidRDefault="002F4111" w:rsidP="00781A0E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464366" w:rsidRPr="0088103B">
        <w:rPr>
          <w:sz w:val="24"/>
          <w:szCs w:val="24"/>
        </w:rPr>
        <w:lastRenderedPageBreak/>
        <w:t>2.5</w:t>
      </w:r>
      <w:r w:rsidR="00795491" w:rsidRPr="0088103B">
        <w:rPr>
          <w:sz w:val="24"/>
          <w:szCs w:val="24"/>
          <w:lang w:val="ru-RU"/>
        </w:rPr>
        <w:t>.</w:t>
      </w:r>
      <w:r w:rsidR="00781A0E" w:rsidRPr="0088103B">
        <w:rPr>
          <w:sz w:val="24"/>
          <w:szCs w:val="24"/>
        </w:rPr>
        <w:t xml:space="preserve"> Навчально-консультаційний пункт міста Славута</w:t>
      </w:r>
    </w:p>
    <w:p w:rsidR="00CF38EB" w:rsidRPr="0088103B" w:rsidRDefault="00CF38EB" w:rsidP="00781A0E">
      <w:pPr>
        <w:jc w:val="center"/>
        <w:rPr>
          <w:b/>
          <w:small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817"/>
        <w:gridCol w:w="1088"/>
        <w:gridCol w:w="1088"/>
        <w:gridCol w:w="1271"/>
        <w:gridCol w:w="1634"/>
        <w:gridCol w:w="1088"/>
        <w:gridCol w:w="1146"/>
        <w:gridCol w:w="1164"/>
        <w:gridCol w:w="1201"/>
        <w:gridCol w:w="1198"/>
      </w:tblGrid>
      <w:tr w:rsidR="00CF38EB" w:rsidRPr="00E57D14">
        <w:trPr>
          <w:trHeight w:val="51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№</w:t>
            </w:r>
          </w:p>
          <w:p w:rsidR="00CF38EB" w:rsidRPr="001C1EEF" w:rsidRDefault="00B87A45" w:rsidP="00CF38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F38EB" w:rsidRPr="001C1EEF">
              <w:rPr>
                <w:b/>
                <w:sz w:val="20"/>
              </w:rPr>
              <w:t>/п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Категорії тих, хто навчається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Загальна кількість годин за</w:t>
            </w:r>
          </w:p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програмами</w:t>
            </w:r>
          </w:p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навчання</w:t>
            </w:r>
            <w:r w:rsidR="00D10FE1">
              <w:rPr>
                <w:b/>
                <w:sz w:val="20"/>
              </w:rPr>
              <w:t>: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 слухачів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Загальна</w:t>
            </w:r>
          </w:p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 слухачів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Найменування району, міста</w:t>
            </w:r>
          </w:p>
        </w:tc>
      </w:tr>
      <w:tr w:rsidR="00CF38EB" w:rsidRPr="00E57D14">
        <w:trPr>
          <w:cantSplit/>
          <w:trHeight w:val="19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sz w:val="20"/>
              </w:rPr>
            </w:pPr>
          </w:p>
        </w:tc>
        <w:tc>
          <w:tcPr>
            <w:tcW w:w="1251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D10FE1" w:rsidP="00221DF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F38EB" w:rsidRPr="001C1EEF">
              <w:rPr>
                <w:b/>
                <w:sz w:val="20"/>
              </w:rPr>
              <w:t>а</w:t>
            </w:r>
            <w:r w:rsidR="00221DF2">
              <w:rPr>
                <w:b/>
                <w:sz w:val="20"/>
              </w:rPr>
              <w:t xml:space="preserve"> </w:t>
            </w:r>
            <w:r w:rsidR="00CF38EB" w:rsidRPr="001C1EEF">
              <w:rPr>
                <w:b/>
                <w:sz w:val="20"/>
              </w:rPr>
              <w:t>державним</w:t>
            </w:r>
            <w:r w:rsidR="00221DF2">
              <w:rPr>
                <w:b/>
                <w:sz w:val="20"/>
              </w:rPr>
              <w:t xml:space="preserve"> </w:t>
            </w:r>
            <w:r w:rsidR="00CF38EB" w:rsidRPr="001C1EEF">
              <w:rPr>
                <w:b/>
                <w:sz w:val="20"/>
              </w:rPr>
              <w:t>замовленням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D10FE1" w:rsidP="00221DF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CF38EB" w:rsidRPr="001C1EEF">
              <w:rPr>
                <w:b/>
                <w:sz w:val="20"/>
              </w:rPr>
              <w:t>а</w:t>
            </w:r>
            <w:r w:rsidR="00221DF2">
              <w:rPr>
                <w:b/>
                <w:sz w:val="20"/>
              </w:rPr>
              <w:t xml:space="preserve"> </w:t>
            </w:r>
            <w:r w:rsidR="00CF38EB" w:rsidRPr="001C1EEF">
              <w:rPr>
                <w:b/>
                <w:sz w:val="20"/>
              </w:rPr>
              <w:t>договірних умовах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D10FE1" w:rsidP="00221DF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F38EB" w:rsidRPr="001C1EEF">
              <w:rPr>
                <w:b/>
                <w:sz w:val="20"/>
              </w:rPr>
              <w:t xml:space="preserve"> </w:t>
            </w:r>
            <w:r w:rsidR="00221DF2">
              <w:rPr>
                <w:b/>
                <w:sz w:val="20"/>
              </w:rPr>
              <w:t>них д</w:t>
            </w:r>
            <w:r w:rsidR="00CF38EB" w:rsidRPr="001C1EEF">
              <w:rPr>
                <w:b/>
                <w:sz w:val="20"/>
              </w:rPr>
              <w:t xml:space="preserve">ержавних службовців </w:t>
            </w: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м. Славута</w:t>
            </w:r>
          </w:p>
        </w:tc>
        <w:tc>
          <w:tcPr>
            <w:tcW w:w="394" w:type="pc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 xml:space="preserve">Славутський </w:t>
            </w:r>
            <w:r w:rsidR="00D10FE1">
              <w:rPr>
                <w:b/>
                <w:sz w:val="18"/>
                <w:szCs w:val="18"/>
              </w:rPr>
              <w:t>район</w:t>
            </w:r>
          </w:p>
        </w:tc>
      </w:tr>
      <w:tr w:rsidR="000066F4" w:rsidRPr="00E57D14">
        <w:tc>
          <w:tcPr>
            <w:tcW w:w="179" w:type="pct"/>
            <w:vMerge w:val="restart"/>
            <w:tcBorders>
              <w:left w:val="single" w:sz="4" w:space="0" w:color="auto"/>
            </w:tcBorders>
            <w:vAlign w:val="center"/>
          </w:tcPr>
          <w:p w:rsidR="000066F4" w:rsidRPr="001C1EEF" w:rsidRDefault="00464366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1.</w:t>
            </w:r>
          </w:p>
        </w:tc>
        <w:tc>
          <w:tcPr>
            <w:tcW w:w="1251" w:type="pct"/>
            <w:vAlign w:val="center"/>
          </w:tcPr>
          <w:p w:rsidR="000066F4" w:rsidRPr="001C1EEF" w:rsidRDefault="000066F4" w:rsidP="001C1EEF">
            <w:pPr>
              <w:jc w:val="both"/>
              <w:rPr>
                <w:sz w:val="20"/>
              </w:rPr>
            </w:pPr>
            <w:r w:rsidRPr="001C1EEF">
              <w:rPr>
                <w:sz w:val="20"/>
              </w:rPr>
              <w:t>Особи, які очолюють об’єктові форму</w:t>
            </w:r>
            <w:r w:rsidR="002F4111">
              <w:rPr>
                <w:sz w:val="20"/>
              </w:rPr>
              <w:softHyphen/>
            </w:r>
            <w:r w:rsidRPr="001C1EEF">
              <w:rPr>
                <w:sz w:val="20"/>
              </w:rPr>
              <w:t>вання цивільного захисту:</w:t>
            </w:r>
          </w:p>
        </w:tc>
        <w:tc>
          <w:tcPr>
            <w:tcW w:w="3569" w:type="pct"/>
            <w:gridSpan w:val="9"/>
            <w:tcBorders>
              <w:right w:val="single" w:sz="4" w:space="0" w:color="auto"/>
            </w:tcBorders>
            <w:vAlign w:val="center"/>
          </w:tcPr>
          <w:p w:rsidR="000066F4" w:rsidRPr="001C1EEF" w:rsidRDefault="000066F4" w:rsidP="001C1EEF">
            <w:pPr>
              <w:jc w:val="center"/>
              <w:rPr>
                <w:sz w:val="20"/>
              </w:rPr>
            </w:pPr>
          </w:p>
        </w:tc>
      </w:tr>
      <w:tr w:rsidR="00F13228" w:rsidRPr="00E57D14">
        <w:trPr>
          <w:trHeight w:val="201"/>
        </w:trPr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1251" w:type="pct"/>
            <w:vAlign w:val="center"/>
          </w:tcPr>
          <w:p w:rsidR="00F13228" w:rsidRPr="001C1EEF" w:rsidRDefault="00221DF2" w:rsidP="001C1EEF">
            <w:pPr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 w:rsidR="00F13228" w:rsidRPr="001C1EEF">
              <w:rPr>
                <w:sz w:val="20"/>
              </w:rPr>
              <w:t xml:space="preserve"> постів РХС</w:t>
            </w: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5</w:t>
            </w:r>
          </w:p>
        </w:tc>
        <w:tc>
          <w:tcPr>
            <w:tcW w:w="41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</w:t>
            </w:r>
          </w:p>
        </w:tc>
        <w:tc>
          <w:tcPr>
            <w:tcW w:w="536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8</w:t>
            </w:r>
          </w:p>
        </w:tc>
        <w:tc>
          <w:tcPr>
            <w:tcW w:w="376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квітень</w:t>
            </w:r>
          </w:p>
        </w:tc>
        <w:tc>
          <w:tcPr>
            <w:tcW w:w="394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6-10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</w:tr>
      <w:tr w:rsidR="00F13228" w:rsidRPr="00E57D14">
        <w:trPr>
          <w:trHeight w:val="201"/>
        </w:trPr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1251" w:type="pct"/>
            <w:vAlign w:val="center"/>
          </w:tcPr>
          <w:p w:rsidR="00F13228" w:rsidRPr="001C1EEF" w:rsidRDefault="00221DF2" w:rsidP="001C1EE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F13228" w:rsidRPr="001C1EEF">
              <w:rPr>
                <w:sz w:val="20"/>
              </w:rPr>
              <w:t>охорони громадського порядку</w:t>
            </w: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10</w:t>
            </w:r>
          </w:p>
        </w:tc>
        <w:tc>
          <w:tcPr>
            <w:tcW w:w="41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5</w:t>
            </w:r>
          </w:p>
        </w:tc>
        <w:tc>
          <w:tcPr>
            <w:tcW w:w="536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15</w:t>
            </w:r>
          </w:p>
        </w:tc>
        <w:tc>
          <w:tcPr>
            <w:tcW w:w="376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 xml:space="preserve">травень </w:t>
            </w:r>
          </w:p>
        </w:tc>
        <w:tc>
          <w:tcPr>
            <w:tcW w:w="394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18-22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</w:tr>
      <w:tr w:rsidR="00F13228" w:rsidRPr="00E57D14">
        <w:trPr>
          <w:trHeight w:val="201"/>
        </w:trPr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1251" w:type="pct"/>
            <w:vAlign w:val="center"/>
          </w:tcPr>
          <w:p w:rsidR="00F13228" w:rsidRPr="001C1EEF" w:rsidRDefault="00221DF2" w:rsidP="001C1EEF">
            <w:pPr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 w:rsidR="00F13228" w:rsidRPr="001C1EEF">
              <w:rPr>
                <w:sz w:val="20"/>
              </w:rPr>
              <w:t xml:space="preserve"> пожежних</w:t>
            </w: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10</w:t>
            </w:r>
          </w:p>
        </w:tc>
        <w:tc>
          <w:tcPr>
            <w:tcW w:w="41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5</w:t>
            </w:r>
          </w:p>
        </w:tc>
        <w:tc>
          <w:tcPr>
            <w:tcW w:w="536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15</w:t>
            </w:r>
          </w:p>
        </w:tc>
        <w:tc>
          <w:tcPr>
            <w:tcW w:w="376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червень</w:t>
            </w:r>
          </w:p>
        </w:tc>
        <w:tc>
          <w:tcPr>
            <w:tcW w:w="394" w:type="pct"/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15-19</w:t>
            </w:r>
          </w:p>
        </w:tc>
      </w:tr>
      <w:tr w:rsidR="00F13228" w:rsidRPr="00E57D14"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F13228" w:rsidRPr="001C1EEF" w:rsidRDefault="00221DF2" w:rsidP="001C1EEF">
            <w:pPr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 w:rsidR="00F13228" w:rsidRPr="001C1EEF">
              <w:rPr>
                <w:sz w:val="20"/>
              </w:rPr>
              <w:t xml:space="preserve"> зв’язку і оповіщення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-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вересень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21-25</w:t>
            </w:r>
          </w:p>
        </w:tc>
      </w:tr>
      <w:tr w:rsidR="00F13228" w:rsidRPr="00E57D14">
        <w:trPr>
          <w:trHeight w:val="285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2.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both"/>
              <w:rPr>
                <w:sz w:val="20"/>
              </w:rPr>
            </w:pPr>
            <w:r w:rsidRPr="002F4111">
              <w:rPr>
                <w:spacing w:val="-6"/>
                <w:sz w:val="20"/>
              </w:rPr>
              <w:t>Працівники, які входять до складу чергово-</w:t>
            </w:r>
            <w:r w:rsidRPr="001C1EEF">
              <w:rPr>
                <w:sz w:val="20"/>
              </w:rPr>
              <w:t>диспетчерських служб та служби охорони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-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березень</w:t>
            </w:r>
          </w:p>
        </w:tc>
        <w:tc>
          <w:tcPr>
            <w:tcW w:w="3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23-27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</w:tr>
      <w:tr w:rsidR="00F13228" w:rsidRPr="00E57D14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3.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both"/>
              <w:rPr>
                <w:sz w:val="20"/>
              </w:rPr>
            </w:pPr>
            <w:r w:rsidRPr="001C1EEF">
              <w:rPr>
                <w:sz w:val="20"/>
              </w:rPr>
              <w:t>Керівники навчальних груп з підготовки працівників суб</w:t>
            </w:r>
            <w:r w:rsidR="0088103B">
              <w:rPr>
                <w:sz w:val="20"/>
              </w:rPr>
              <w:t>’єктів господарювання діям у НС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жовтень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19-23</w:t>
            </w:r>
          </w:p>
        </w:tc>
      </w:tr>
      <w:tr w:rsidR="00F13228" w:rsidRPr="00E57D14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4.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2F4111" w:rsidP="001C1EE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Керівники</w:t>
            </w:r>
            <w:r w:rsidR="00F13228" w:rsidRPr="001C1EEF">
              <w:rPr>
                <w:sz w:val="20"/>
              </w:rPr>
              <w:t xml:space="preserve"> та особи, які очолюють штаби </w:t>
            </w:r>
            <w:r w:rsidR="00F13228" w:rsidRPr="002F4111">
              <w:rPr>
                <w:spacing w:val="-6"/>
                <w:sz w:val="20"/>
              </w:rPr>
              <w:t>керівництва спеціальних об’єктових навчань</w:t>
            </w:r>
            <w:r w:rsidR="00F13228" w:rsidRPr="001C1EEF">
              <w:rPr>
                <w:sz w:val="20"/>
              </w:rPr>
              <w:t>, тренувань з відпрацювання дій відповідно до планів реагування на НС, плані</w:t>
            </w:r>
            <w:r w:rsidR="00D10FE1">
              <w:rPr>
                <w:sz w:val="20"/>
              </w:rPr>
              <w:t>в</w:t>
            </w:r>
            <w:r w:rsidR="00F13228" w:rsidRPr="001C1EEF">
              <w:rPr>
                <w:sz w:val="20"/>
              </w:rPr>
              <w:t xml:space="preserve"> лока</w:t>
            </w:r>
            <w:r>
              <w:rPr>
                <w:sz w:val="20"/>
              </w:rPr>
              <w:softHyphen/>
            </w:r>
            <w:r w:rsidR="00F13228" w:rsidRPr="001C1EEF">
              <w:rPr>
                <w:sz w:val="20"/>
              </w:rPr>
              <w:t>лізації і ліквідації наслідків аварій на об’єктах підвищеної небезпеки та планів</w:t>
            </w:r>
            <w:r>
              <w:rPr>
                <w:sz w:val="20"/>
              </w:rPr>
              <w:t xml:space="preserve"> цивільного </w:t>
            </w:r>
            <w:r w:rsidR="00F13228" w:rsidRPr="001C1EEF">
              <w:rPr>
                <w:sz w:val="20"/>
              </w:rPr>
              <w:t>захисту на особливий період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15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15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лютий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16-20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</w:tr>
      <w:tr w:rsidR="00F13228" w:rsidRPr="00E57D14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2F4111" w:rsidP="001C1E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both"/>
              <w:rPr>
                <w:sz w:val="20"/>
              </w:rPr>
            </w:pPr>
            <w:r w:rsidRPr="001C1EEF">
              <w:rPr>
                <w:sz w:val="20"/>
              </w:rPr>
              <w:t>Особи, які призначені відповідальними (інструкторами) консультаційних пунктів з питань ЦЗ житлово-експлуатаційних організацій та сільських (селищних) рад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січень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  <w:r w:rsidRPr="001C1EEF">
              <w:rPr>
                <w:sz w:val="20"/>
              </w:rPr>
              <w:t>19-23</w:t>
            </w:r>
          </w:p>
        </w:tc>
      </w:tr>
      <w:tr w:rsidR="00F13228" w:rsidRPr="00E57D14">
        <w:trPr>
          <w:trHeight w:val="374"/>
        </w:trPr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1C1EEF" w:rsidP="001C1EEF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Усього</w:t>
            </w:r>
            <w:r w:rsidR="00F13228" w:rsidRPr="001C1EEF">
              <w:rPr>
                <w:b/>
                <w:sz w:val="20"/>
              </w:rPr>
              <w:t>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b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75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58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133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1C1EEF" w:rsidRDefault="00F13228" w:rsidP="001C1EEF">
            <w:pPr>
              <w:jc w:val="center"/>
              <w:rPr>
                <w:sz w:val="20"/>
              </w:rPr>
            </w:pPr>
          </w:p>
        </w:tc>
      </w:tr>
    </w:tbl>
    <w:p w:rsidR="002F4111" w:rsidRDefault="002F4111" w:rsidP="00781A0E">
      <w:pPr>
        <w:jc w:val="center"/>
        <w:rPr>
          <w:b/>
          <w:szCs w:val="28"/>
        </w:rPr>
      </w:pPr>
    </w:p>
    <w:p w:rsidR="00781A0E" w:rsidRPr="0088103B" w:rsidRDefault="002F4111" w:rsidP="00781A0E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464366" w:rsidRPr="0088103B">
        <w:rPr>
          <w:sz w:val="24"/>
          <w:szCs w:val="24"/>
        </w:rPr>
        <w:lastRenderedPageBreak/>
        <w:t>2.6</w:t>
      </w:r>
      <w:r w:rsidR="00795491" w:rsidRPr="0088103B">
        <w:rPr>
          <w:sz w:val="24"/>
          <w:szCs w:val="24"/>
          <w:lang w:val="ru-RU"/>
        </w:rPr>
        <w:t xml:space="preserve">. </w:t>
      </w:r>
      <w:r w:rsidR="00781A0E" w:rsidRPr="0088103B">
        <w:rPr>
          <w:sz w:val="24"/>
          <w:szCs w:val="24"/>
        </w:rPr>
        <w:t xml:space="preserve"> Навчально-консультаційний пункт міста Старокостянтинів </w:t>
      </w:r>
    </w:p>
    <w:p w:rsidR="00BB1D2E" w:rsidRPr="002F4111" w:rsidRDefault="00BB1D2E" w:rsidP="00781A0E">
      <w:pPr>
        <w:jc w:val="center"/>
        <w:rPr>
          <w:b/>
          <w:smallCaps/>
          <w:sz w:val="8"/>
          <w:szCs w:val="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732"/>
        <w:gridCol w:w="900"/>
        <w:gridCol w:w="1080"/>
        <w:gridCol w:w="720"/>
        <w:gridCol w:w="900"/>
        <w:gridCol w:w="720"/>
        <w:gridCol w:w="1080"/>
        <w:gridCol w:w="1800"/>
        <w:gridCol w:w="2160"/>
        <w:gridCol w:w="1620"/>
      </w:tblGrid>
      <w:tr w:rsidR="00BB1D2E" w:rsidRPr="00B915EC">
        <w:trPr>
          <w:cantSplit/>
          <w:trHeight w:val="22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№</w:t>
            </w:r>
          </w:p>
          <w:p w:rsidR="00BB1D2E" w:rsidRPr="002F4111" w:rsidRDefault="002F4111" w:rsidP="00BB1D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BB1D2E" w:rsidRPr="002F4111">
              <w:rPr>
                <w:b/>
                <w:sz w:val="20"/>
              </w:rPr>
              <w:t>/п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Категорії тих, хто навчається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221DF2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Загальна кількість годин за</w:t>
            </w:r>
            <w:r w:rsidR="00221DF2">
              <w:rPr>
                <w:b/>
                <w:sz w:val="20"/>
              </w:rPr>
              <w:t xml:space="preserve"> </w:t>
            </w:r>
            <w:r w:rsidRPr="002F4111">
              <w:rPr>
                <w:b/>
                <w:sz w:val="20"/>
              </w:rPr>
              <w:t>програмою навчання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0066F4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Кількість слухачів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0066F4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Загальна кількість слухачів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0066F4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0066F4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2E" w:rsidRPr="002F4111" w:rsidRDefault="00BB1D2E" w:rsidP="000066F4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Найменування районів, міст та терміни проведення</w:t>
            </w:r>
          </w:p>
          <w:p w:rsidR="00BB1D2E" w:rsidRPr="002F4111" w:rsidRDefault="00BB1D2E" w:rsidP="000066F4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занять</w:t>
            </w:r>
          </w:p>
        </w:tc>
      </w:tr>
      <w:tr w:rsidR="00BB1D2E" w:rsidRPr="00B915EC">
        <w:trPr>
          <w:cantSplit/>
          <w:trHeight w:val="191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 державним</w:t>
            </w:r>
          </w:p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замовленням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На договірних умовах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F13228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 xml:space="preserve">З них державних службовців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м. Старокос</w:t>
            </w:r>
            <w:r w:rsidR="002F4111">
              <w:rPr>
                <w:b/>
                <w:sz w:val="20"/>
              </w:rPr>
              <w:softHyphen/>
            </w:r>
            <w:r w:rsidRPr="002F4111">
              <w:rPr>
                <w:b/>
                <w:sz w:val="20"/>
              </w:rPr>
              <w:t>тянтинів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B87A45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B87A45">
              <w:rPr>
                <w:b/>
                <w:sz w:val="20"/>
              </w:rPr>
              <w:t>Старокостянти</w:t>
            </w:r>
            <w:r w:rsidR="0088103B">
              <w:rPr>
                <w:b/>
                <w:sz w:val="20"/>
              </w:rPr>
              <w:softHyphen/>
            </w:r>
            <w:r w:rsidRPr="00B87A45">
              <w:rPr>
                <w:b/>
                <w:sz w:val="20"/>
              </w:rPr>
              <w:t>нівський</w:t>
            </w:r>
          </w:p>
          <w:p w:rsidR="00BB1D2E" w:rsidRPr="002F4111" w:rsidRDefault="00D10FE1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B87A45">
              <w:rPr>
                <w:b/>
                <w:sz w:val="20"/>
              </w:rPr>
              <w:t>район</w:t>
            </w:r>
          </w:p>
        </w:tc>
      </w:tr>
      <w:tr w:rsidR="00B915EC" w:rsidRPr="00B915EC">
        <w:trPr>
          <w:trHeight w:val="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B915EC" w:rsidP="002F4111">
            <w:pPr>
              <w:jc w:val="both"/>
              <w:rPr>
                <w:sz w:val="20"/>
              </w:rPr>
            </w:pPr>
            <w:r w:rsidRPr="002F4111">
              <w:rPr>
                <w:sz w:val="20"/>
              </w:rPr>
              <w:t>Особи, які очолюють об’єктові форму</w:t>
            </w:r>
            <w:r w:rsidR="002F4111">
              <w:rPr>
                <w:sz w:val="20"/>
              </w:rPr>
              <w:softHyphen/>
            </w:r>
            <w:r w:rsidRPr="002F4111">
              <w:rPr>
                <w:sz w:val="20"/>
              </w:rPr>
              <w:t>вання цивільного захисту: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B915EC" w:rsidP="002F4111">
            <w:pPr>
              <w:jc w:val="center"/>
              <w:rPr>
                <w:b/>
                <w:sz w:val="20"/>
              </w:rPr>
            </w:pPr>
          </w:p>
        </w:tc>
      </w:tr>
      <w:tr w:rsidR="00B915EC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B915EC" w:rsidP="002F4111">
            <w:pPr>
              <w:jc w:val="center"/>
              <w:rPr>
                <w:sz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221DF2" w:rsidP="002F411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B915EC" w:rsidRPr="002F4111">
              <w:rPr>
                <w:sz w:val="20"/>
              </w:rPr>
              <w:t xml:space="preserve">  оповіщення і зв’язку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B915EC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F13228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B915EC" w:rsidP="002F411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січень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B915EC" w:rsidP="002F411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19-23</w:t>
            </w:r>
          </w:p>
        </w:tc>
      </w:tr>
      <w:tr w:rsidR="003D5D83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221DF2" w:rsidP="002F411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D5D83" w:rsidRPr="002F4111">
              <w:rPr>
                <w:sz w:val="20"/>
              </w:rPr>
              <w:t xml:space="preserve"> аварійно-технічні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F13228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січень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26-30</w:t>
            </w:r>
          </w:p>
        </w:tc>
      </w:tr>
      <w:tr w:rsidR="003D5D83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3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F13228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квітень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6-10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</w:tr>
      <w:tr w:rsidR="003D5D83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221DF2" w:rsidP="002F411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D5D83" w:rsidRPr="002F4111">
              <w:rPr>
                <w:sz w:val="20"/>
              </w:rPr>
              <w:t xml:space="preserve"> матеріально-технічного забезпечення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2F4111" w:rsidRDefault="00F13228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2F4111" w:rsidRDefault="003D5D83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лютий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2-6</w:t>
            </w:r>
          </w:p>
        </w:tc>
      </w:tr>
      <w:tr w:rsidR="003D5D83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221DF2" w:rsidP="002F411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D5D83" w:rsidRPr="002F4111">
              <w:rPr>
                <w:sz w:val="20"/>
              </w:rPr>
              <w:t xml:space="preserve"> розвідки та спостереження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травень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25-29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</w:tr>
      <w:tr w:rsidR="003D5D83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221DF2" w:rsidP="002F411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D5D83" w:rsidRPr="002F4111">
              <w:rPr>
                <w:sz w:val="20"/>
              </w:rPr>
              <w:t xml:space="preserve"> охорони громадського порядку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червень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22-26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</w:tr>
      <w:tr w:rsidR="003D5D83" w:rsidRPr="00B915EC">
        <w:trPr>
          <w:trHeight w:val="2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2.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both"/>
              <w:rPr>
                <w:sz w:val="20"/>
              </w:rPr>
            </w:pPr>
            <w:r w:rsidRPr="002F4111">
              <w:rPr>
                <w:sz w:val="20"/>
              </w:rPr>
              <w:t>Керівники навчальних груп з підготовки працівників суб’</w:t>
            </w:r>
            <w:r w:rsidR="00D10FE1">
              <w:rPr>
                <w:sz w:val="20"/>
              </w:rPr>
              <w:t>єктів господарювання  діям у НС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лютий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16-20</w:t>
            </w:r>
          </w:p>
        </w:tc>
      </w:tr>
      <w:tr w:rsidR="003D5D83" w:rsidRPr="00B915EC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3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вересень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2F4111" w:rsidRDefault="003D5D83" w:rsidP="002F4111">
            <w:pPr>
              <w:jc w:val="center"/>
              <w:rPr>
                <w:sz w:val="20"/>
              </w:rPr>
            </w:pPr>
          </w:p>
        </w:tc>
      </w:tr>
      <w:tr w:rsidR="00464366" w:rsidRPr="00B915EC">
        <w:trPr>
          <w:trHeight w:val="2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3.</w:t>
            </w:r>
          </w:p>
        </w:tc>
        <w:tc>
          <w:tcPr>
            <w:tcW w:w="3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both"/>
              <w:rPr>
                <w:sz w:val="20"/>
              </w:rPr>
            </w:pPr>
            <w:r w:rsidRPr="002F4111">
              <w:rPr>
                <w:sz w:val="20"/>
              </w:rPr>
              <w:t>Особи, які призначені відповідальними (</w:t>
            </w:r>
            <w:r w:rsidRPr="002F4111">
              <w:rPr>
                <w:spacing w:val="-6"/>
                <w:sz w:val="20"/>
              </w:rPr>
              <w:t>інструкторами) консультаційних пунктів</w:t>
            </w:r>
            <w:r w:rsidRPr="002F4111">
              <w:rPr>
                <w:sz w:val="20"/>
              </w:rPr>
              <w:t xml:space="preserve"> з </w:t>
            </w:r>
            <w:r w:rsidRPr="002F4111">
              <w:rPr>
                <w:spacing w:val="-8"/>
                <w:sz w:val="20"/>
              </w:rPr>
              <w:t>питань ЦЗ житлово-експлуатаційних органі</w:t>
            </w:r>
            <w:r w:rsidR="002F4111" w:rsidRPr="002F4111">
              <w:rPr>
                <w:spacing w:val="-8"/>
                <w:sz w:val="20"/>
              </w:rPr>
              <w:softHyphen/>
            </w:r>
            <w:r w:rsidRPr="002F4111">
              <w:rPr>
                <w:sz w:val="20"/>
              </w:rPr>
              <w:t>зацій та, сільських (селищних) рад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березень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16-20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sz w:val="20"/>
              </w:rPr>
            </w:pPr>
            <w:r w:rsidRPr="002F4111">
              <w:rPr>
                <w:sz w:val="20"/>
              </w:rPr>
              <w:t>2-6</w:t>
            </w:r>
          </w:p>
        </w:tc>
      </w:tr>
      <w:tr w:rsidR="00464366" w:rsidRPr="00B915EC">
        <w:trPr>
          <w:trHeight w:val="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66" w:rsidRPr="002F4111" w:rsidRDefault="002F4111" w:rsidP="002F41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 w:rsidR="00464366" w:rsidRPr="002F4111">
              <w:rPr>
                <w:b/>
                <w:sz w:val="20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114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1E5FDE" w:rsidP="002F4111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2F4111" w:rsidRDefault="00464366" w:rsidP="002F4111">
            <w:pPr>
              <w:jc w:val="center"/>
              <w:rPr>
                <w:b/>
                <w:sz w:val="20"/>
              </w:rPr>
            </w:pPr>
          </w:p>
        </w:tc>
      </w:tr>
    </w:tbl>
    <w:p w:rsidR="00781A0E" w:rsidRDefault="00781A0E" w:rsidP="00464366">
      <w:pPr>
        <w:rPr>
          <w:sz w:val="16"/>
          <w:szCs w:val="16"/>
        </w:rPr>
      </w:pPr>
    </w:p>
    <w:p w:rsidR="0088103B" w:rsidRDefault="0088103B" w:rsidP="00464366">
      <w:pPr>
        <w:rPr>
          <w:sz w:val="16"/>
          <w:szCs w:val="16"/>
        </w:rPr>
      </w:pPr>
    </w:p>
    <w:p w:rsidR="0088103B" w:rsidRDefault="0088103B" w:rsidP="00464366">
      <w:pPr>
        <w:rPr>
          <w:sz w:val="16"/>
          <w:szCs w:val="16"/>
        </w:rPr>
      </w:pPr>
    </w:p>
    <w:p w:rsidR="0088103B" w:rsidRDefault="0088103B" w:rsidP="00464366">
      <w:pPr>
        <w:rPr>
          <w:sz w:val="16"/>
          <w:szCs w:val="16"/>
        </w:rPr>
      </w:pPr>
    </w:p>
    <w:p w:rsidR="0088103B" w:rsidRPr="00221DF2" w:rsidRDefault="0088103B" w:rsidP="00464366">
      <w:pPr>
        <w:rPr>
          <w:sz w:val="16"/>
          <w:szCs w:val="16"/>
        </w:rPr>
      </w:pPr>
    </w:p>
    <w:p w:rsidR="0088103B" w:rsidRPr="006F257D" w:rsidRDefault="0088103B" w:rsidP="00260BB6">
      <w:pPr>
        <w:ind w:left="708" w:firstLine="708"/>
        <w:jc w:val="both"/>
        <w:rPr>
          <w:szCs w:val="28"/>
        </w:rPr>
      </w:pPr>
      <w:r w:rsidRPr="006F257D">
        <w:rPr>
          <w:szCs w:val="28"/>
        </w:rPr>
        <w:t xml:space="preserve">Заступник голови – керівник </w:t>
      </w:r>
    </w:p>
    <w:p w:rsidR="00FC7C3B" w:rsidRPr="006F257D" w:rsidRDefault="0088103B" w:rsidP="00260BB6">
      <w:pPr>
        <w:ind w:left="708" w:firstLine="708"/>
        <w:rPr>
          <w:szCs w:val="28"/>
        </w:rPr>
      </w:pPr>
      <w:r w:rsidRPr="006F257D">
        <w:rPr>
          <w:szCs w:val="28"/>
        </w:rPr>
        <w:t>апа</w:t>
      </w:r>
      <w:r w:rsidR="00260BB6">
        <w:rPr>
          <w:szCs w:val="28"/>
        </w:rPr>
        <w:t>рату адміністрації</w:t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="00260BB6">
        <w:rPr>
          <w:szCs w:val="28"/>
        </w:rPr>
        <w:tab/>
      </w:r>
      <w:r w:rsidRPr="006F257D">
        <w:rPr>
          <w:szCs w:val="28"/>
        </w:rPr>
        <w:t>Л.Стебло</w:t>
      </w:r>
    </w:p>
    <w:p w:rsidR="00D93357" w:rsidRPr="006F257D" w:rsidRDefault="00D93357" w:rsidP="00B87A45">
      <w:pPr>
        <w:rPr>
          <w:szCs w:val="28"/>
        </w:rPr>
      </w:pPr>
    </w:p>
    <w:sectPr w:rsidR="00D93357" w:rsidRPr="006F257D" w:rsidSect="00C06CE9">
      <w:headerReference w:type="even" r:id="rId8"/>
      <w:headerReference w:type="default" r:id="rId9"/>
      <w:pgSz w:w="16840" w:h="11907" w:orient="landscape" w:code="9"/>
      <w:pgMar w:top="1701" w:right="680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AA" w:rsidRDefault="007659AA">
      <w:r>
        <w:separator/>
      </w:r>
    </w:p>
  </w:endnote>
  <w:endnote w:type="continuationSeparator" w:id="0">
    <w:p w:rsidR="007659AA" w:rsidRDefault="0076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AA" w:rsidRDefault="007659AA">
      <w:r>
        <w:separator/>
      </w:r>
    </w:p>
  </w:footnote>
  <w:footnote w:type="continuationSeparator" w:id="0">
    <w:p w:rsidR="007659AA" w:rsidRDefault="00765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E1" w:rsidRDefault="00D10FE1" w:rsidP="00632F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D10FE1" w:rsidRDefault="00D10FE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E1" w:rsidRDefault="00D10FE1" w:rsidP="00694A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9DF">
      <w:rPr>
        <w:rStyle w:val="PageNumber"/>
        <w:noProof/>
      </w:rPr>
      <w:t>12</w:t>
    </w:r>
    <w:r>
      <w:rPr>
        <w:rStyle w:val="PageNumber"/>
      </w:rPr>
      <w:fldChar w:fldCharType="end"/>
    </w:r>
  </w:p>
  <w:p w:rsidR="00D10FE1" w:rsidRDefault="00D10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A1B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CF6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9042E7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">
    <w:nsid w:val="12306F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0D4EFC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4A3685"/>
    <w:multiLevelType w:val="hybridMultilevel"/>
    <w:tmpl w:val="95D227B2"/>
    <w:lvl w:ilvl="0" w:tplc="B1905374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1186D"/>
    <w:multiLevelType w:val="hybridMultilevel"/>
    <w:tmpl w:val="89808E2C"/>
    <w:lvl w:ilvl="0" w:tplc="27EABBD0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7016A"/>
    <w:multiLevelType w:val="hybridMultilevel"/>
    <w:tmpl w:val="F802FB36"/>
    <w:lvl w:ilvl="0" w:tplc="B8DAFBFC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9">
    <w:nsid w:val="1D1A33DD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E20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A2CAD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BF0F37"/>
    <w:multiLevelType w:val="hybridMultilevel"/>
    <w:tmpl w:val="C13A4B8E"/>
    <w:lvl w:ilvl="0" w:tplc="9B94EECC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>
    <w:nsid w:val="2A1A55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1FB2A1B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1F425F"/>
    <w:multiLevelType w:val="hybridMultilevel"/>
    <w:tmpl w:val="04FCBA8C"/>
    <w:lvl w:ilvl="0" w:tplc="7EA617F8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37374"/>
    <w:multiLevelType w:val="multilevel"/>
    <w:tmpl w:val="7EA61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17">
    <w:nsid w:val="372F3FF7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8137617"/>
    <w:multiLevelType w:val="hybridMultilevel"/>
    <w:tmpl w:val="3A72754C"/>
    <w:lvl w:ilvl="0" w:tplc="AF74725A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AF0F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B335D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B364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F2D55AC"/>
    <w:multiLevelType w:val="multilevel"/>
    <w:tmpl w:val="11DA3596"/>
    <w:lvl w:ilvl="0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3">
    <w:nsid w:val="46805C4C"/>
    <w:multiLevelType w:val="hybridMultilevel"/>
    <w:tmpl w:val="3E9C7610"/>
    <w:lvl w:ilvl="0" w:tplc="50CE84F6">
      <w:start w:val="1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>
    <w:nsid w:val="46974534"/>
    <w:multiLevelType w:val="multilevel"/>
    <w:tmpl w:val="3A72754C"/>
    <w:lvl w:ilvl="0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F153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B0A03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B6D64AA"/>
    <w:multiLevelType w:val="hybridMultilevel"/>
    <w:tmpl w:val="11BA608E"/>
    <w:lvl w:ilvl="0" w:tplc="B8DAFBFC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8">
    <w:nsid w:val="4DC003ED"/>
    <w:multiLevelType w:val="hybridMultilevel"/>
    <w:tmpl w:val="73BC7148"/>
    <w:lvl w:ilvl="0" w:tplc="F740F8B4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96697"/>
    <w:multiLevelType w:val="hybridMultilevel"/>
    <w:tmpl w:val="EC589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52869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31">
    <w:nsid w:val="560E30B8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8462B6B"/>
    <w:multiLevelType w:val="singleLevel"/>
    <w:tmpl w:val="01F6B6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C8264F"/>
    <w:multiLevelType w:val="hybridMultilevel"/>
    <w:tmpl w:val="AAFE7DB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717A9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C113F5F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36">
    <w:nsid w:val="62291CD4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30869D2"/>
    <w:multiLevelType w:val="hybridMultilevel"/>
    <w:tmpl w:val="BF409A06"/>
    <w:lvl w:ilvl="0" w:tplc="B8DAFBFC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 w:tplc="AF74725A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8">
    <w:nsid w:val="63405490"/>
    <w:multiLevelType w:val="multilevel"/>
    <w:tmpl w:val="CC0A2C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3E33513"/>
    <w:multiLevelType w:val="hybridMultilevel"/>
    <w:tmpl w:val="11DA3596"/>
    <w:lvl w:ilvl="0" w:tplc="B8DAFBFC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 w:tplc="F2541028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0">
    <w:nsid w:val="664A676A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1">
    <w:nsid w:val="66D55284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2">
    <w:nsid w:val="674F0B53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A8C56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B555E48"/>
    <w:multiLevelType w:val="hybridMultilevel"/>
    <w:tmpl w:val="D9DC5BC0"/>
    <w:lvl w:ilvl="0" w:tplc="F740F8B4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5">
    <w:nsid w:val="71FB69F5"/>
    <w:multiLevelType w:val="multilevel"/>
    <w:tmpl w:val="89808E2C"/>
    <w:lvl w:ilvl="0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E7013F"/>
    <w:multiLevelType w:val="hybridMultilevel"/>
    <w:tmpl w:val="14BAA982"/>
    <w:lvl w:ilvl="0" w:tplc="0419000F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47">
    <w:nsid w:val="75B73B80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8">
    <w:nsid w:val="76A202EA"/>
    <w:multiLevelType w:val="hybridMultilevel"/>
    <w:tmpl w:val="0A582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647C21"/>
    <w:multiLevelType w:val="hybridMultilevel"/>
    <w:tmpl w:val="E3442292"/>
    <w:lvl w:ilvl="0" w:tplc="B8DAFBF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">
    <w:abstractNumId w:val="32"/>
  </w:num>
  <w:num w:numId="3">
    <w:abstractNumId w:val="36"/>
  </w:num>
  <w:num w:numId="4">
    <w:abstractNumId w:val="9"/>
  </w:num>
  <w:num w:numId="5">
    <w:abstractNumId w:val="42"/>
  </w:num>
  <w:num w:numId="6">
    <w:abstractNumId w:val="5"/>
  </w:num>
  <w:num w:numId="7">
    <w:abstractNumId w:val="34"/>
  </w:num>
  <w:num w:numId="8">
    <w:abstractNumId w:val="31"/>
  </w:num>
  <w:num w:numId="9">
    <w:abstractNumId w:val="17"/>
  </w:num>
  <w:num w:numId="10">
    <w:abstractNumId w:val="14"/>
  </w:num>
  <w:num w:numId="11">
    <w:abstractNumId w:val="19"/>
  </w:num>
  <w:num w:numId="12">
    <w:abstractNumId w:val="20"/>
  </w:num>
  <w:num w:numId="13">
    <w:abstractNumId w:val="40"/>
  </w:num>
  <w:num w:numId="14">
    <w:abstractNumId w:val="3"/>
  </w:num>
  <w:num w:numId="15">
    <w:abstractNumId w:val="30"/>
  </w:num>
  <w:num w:numId="16">
    <w:abstractNumId w:val="47"/>
  </w:num>
  <w:num w:numId="17">
    <w:abstractNumId w:val="41"/>
  </w:num>
  <w:num w:numId="18">
    <w:abstractNumId w:val="35"/>
  </w:num>
  <w:num w:numId="19">
    <w:abstractNumId w:val="21"/>
  </w:num>
  <w:num w:numId="20">
    <w:abstractNumId w:val="26"/>
  </w:num>
  <w:num w:numId="21">
    <w:abstractNumId w:val="1"/>
  </w:num>
  <w:num w:numId="22">
    <w:abstractNumId w:val="10"/>
  </w:num>
  <w:num w:numId="23">
    <w:abstractNumId w:val="2"/>
  </w:num>
  <w:num w:numId="24">
    <w:abstractNumId w:val="43"/>
  </w:num>
  <w:num w:numId="25">
    <w:abstractNumId w:val="4"/>
  </w:num>
  <w:num w:numId="26">
    <w:abstractNumId w:val="25"/>
  </w:num>
  <w:num w:numId="27">
    <w:abstractNumId w:val="13"/>
  </w:num>
  <w:num w:numId="28">
    <w:abstractNumId w:val="11"/>
  </w:num>
  <w:num w:numId="29">
    <w:abstractNumId w:val="27"/>
  </w:num>
  <w:num w:numId="30">
    <w:abstractNumId w:val="39"/>
  </w:num>
  <w:num w:numId="31">
    <w:abstractNumId w:val="49"/>
  </w:num>
  <w:num w:numId="32">
    <w:abstractNumId w:val="8"/>
  </w:num>
  <w:num w:numId="33">
    <w:abstractNumId w:val="6"/>
  </w:num>
  <w:num w:numId="34">
    <w:abstractNumId w:val="38"/>
  </w:num>
  <w:num w:numId="35">
    <w:abstractNumId w:val="48"/>
  </w:num>
  <w:num w:numId="36">
    <w:abstractNumId w:val="22"/>
  </w:num>
  <w:num w:numId="37">
    <w:abstractNumId w:val="37"/>
  </w:num>
  <w:num w:numId="38">
    <w:abstractNumId w:val="18"/>
  </w:num>
  <w:num w:numId="39">
    <w:abstractNumId w:val="24"/>
  </w:num>
  <w:num w:numId="40">
    <w:abstractNumId w:val="7"/>
  </w:num>
  <w:num w:numId="41">
    <w:abstractNumId w:val="45"/>
  </w:num>
  <w:num w:numId="42">
    <w:abstractNumId w:val="15"/>
  </w:num>
  <w:num w:numId="43">
    <w:abstractNumId w:val="46"/>
  </w:num>
  <w:num w:numId="44">
    <w:abstractNumId w:val="23"/>
  </w:num>
  <w:num w:numId="45">
    <w:abstractNumId w:val="12"/>
  </w:num>
  <w:num w:numId="46">
    <w:abstractNumId w:val="44"/>
  </w:num>
  <w:num w:numId="47">
    <w:abstractNumId w:val="28"/>
  </w:num>
  <w:num w:numId="48">
    <w:abstractNumId w:val="16"/>
  </w:num>
  <w:num w:numId="49">
    <w:abstractNumId w:val="2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B3"/>
    <w:rsid w:val="00001F46"/>
    <w:rsid w:val="00002879"/>
    <w:rsid w:val="0000440E"/>
    <w:rsid w:val="000066F4"/>
    <w:rsid w:val="0001177C"/>
    <w:rsid w:val="00013615"/>
    <w:rsid w:val="00013642"/>
    <w:rsid w:val="00015873"/>
    <w:rsid w:val="00022927"/>
    <w:rsid w:val="0002312E"/>
    <w:rsid w:val="0002473C"/>
    <w:rsid w:val="000275F9"/>
    <w:rsid w:val="0003019C"/>
    <w:rsid w:val="00032267"/>
    <w:rsid w:val="000333C1"/>
    <w:rsid w:val="0003506E"/>
    <w:rsid w:val="0003729A"/>
    <w:rsid w:val="00037DA7"/>
    <w:rsid w:val="0004155A"/>
    <w:rsid w:val="00050968"/>
    <w:rsid w:val="000534B1"/>
    <w:rsid w:val="000568ED"/>
    <w:rsid w:val="00056F19"/>
    <w:rsid w:val="00060F93"/>
    <w:rsid w:val="000622C2"/>
    <w:rsid w:val="00062702"/>
    <w:rsid w:val="00063756"/>
    <w:rsid w:val="000657B6"/>
    <w:rsid w:val="00066F54"/>
    <w:rsid w:val="00071AAE"/>
    <w:rsid w:val="000760AD"/>
    <w:rsid w:val="000779B4"/>
    <w:rsid w:val="00080C4E"/>
    <w:rsid w:val="00081573"/>
    <w:rsid w:val="00087CF1"/>
    <w:rsid w:val="00091C31"/>
    <w:rsid w:val="00094BE4"/>
    <w:rsid w:val="000959BD"/>
    <w:rsid w:val="000A0E9E"/>
    <w:rsid w:val="000A31EC"/>
    <w:rsid w:val="000A564D"/>
    <w:rsid w:val="000B14B2"/>
    <w:rsid w:val="000B2D9C"/>
    <w:rsid w:val="000C1526"/>
    <w:rsid w:val="000C43DA"/>
    <w:rsid w:val="000D1A91"/>
    <w:rsid w:val="000D7682"/>
    <w:rsid w:val="000D7A34"/>
    <w:rsid w:val="000E089E"/>
    <w:rsid w:val="000E0A11"/>
    <w:rsid w:val="000E5FD2"/>
    <w:rsid w:val="000F46AB"/>
    <w:rsid w:val="000F56AB"/>
    <w:rsid w:val="001002C6"/>
    <w:rsid w:val="00101130"/>
    <w:rsid w:val="00106F5E"/>
    <w:rsid w:val="001100ED"/>
    <w:rsid w:val="00110ECA"/>
    <w:rsid w:val="00115DC5"/>
    <w:rsid w:val="001179DF"/>
    <w:rsid w:val="00120D66"/>
    <w:rsid w:val="00123F25"/>
    <w:rsid w:val="0012641C"/>
    <w:rsid w:val="00127493"/>
    <w:rsid w:val="00130248"/>
    <w:rsid w:val="00130A62"/>
    <w:rsid w:val="0013215D"/>
    <w:rsid w:val="00136B7D"/>
    <w:rsid w:val="00140553"/>
    <w:rsid w:val="00141FFF"/>
    <w:rsid w:val="001426AE"/>
    <w:rsid w:val="00143976"/>
    <w:rsid w:val="0014407E"/>
    <w:rsid w:val="00145834"/>
    <w:rsid w:val="00146A0B"/>
    <w:rsid w:val="00147C88"/>
    <w:rsid w:val="00152335"/>
    <w:rsid w:val="00153650"/>
    <w:rsid w:val="00156106"/>
    <w:rsid w:val="0016004F"/>
    <w:rsid w:val="0016060E"/>
    <w:rsid w:val="00162C42"/>
    <w:rsid w:val="0016525C"/>
    <w:rsid w:val="001653EF"/>
    <w:rsid w:val="00167177"/>
    <w:rsid w:val="001679B5"/>
    <w:rsid w:val="001708D0"/>
    <w:rsid w:val="00171F7C"/>
    <w:rsid w:val="001725F4"/>
    <w:rsid w:val="00172927"/>
    <w:rsid w:val="00174A69"/>
    <w:rsid w:val="001760BD"/>
    <w:rsid w:val="00181207"/>
    <w:rsid w:val="00181C84"/>
    <w:rsid w:val="00186DA6"/>
    <w:rsid w:val="001904A2"/>
    <w:rsid w:val="00190CA2"/>
    <w:rsid w:val="00191E5A"/>
    <w:rsid w:val="00191F49"/>
    <w:rsid w:val="001A0263"/>
    <w:rsid w:val="001A28CE"/>
    <w:rsid w:val="001A3448"/>
    <w:rsid w:val="001A45F5"/>
    <w:rsid w:val="001A5F84"/>
    <w:rsid w:val="001A6603"/>
    <w:rsid w:val="001A6E5B"/>
    <w:rsid w:val="001A779C"/>
    <w:rsid w:val="001A7869"/>
    <w:rsid w:val="001B7A82"/>
    <w:rsid w:val="001B7BB3"/>
    <w:rsid w:val="001C1EEF"/>
    <w:rsid w:val="001D0701"/>
    <w:rsid w:val="001D1688"/>
    <w:rsid w:val="001E2DC0"/>
    <w:rsid w:val="001E37D2"/>
    <w:rsid w:val="001E5FDE"/>
    <w:rsid w:val="001E6738"/>
    <w:rsid w:val="001F2198"/>
    <w:rsid w:val="001F5E9F"/>
    <w:rsid w:val="0020000C"/>
    <w:rsid w:val="002032D9"/>
    <w:rsid w:val="00203930"/>
    <w:rsid w:val="00204C56"/>
    <w:rsid w:val="002111E8"/>
    <w:rsid w:val="00213A0C"/>
    <w:rsid w:val="002175EB"/>
    <w:rsid w:val="0022006E"/>
    <w:rsid w:val="00220F7F"/>
    <w:rsid w:val="00221DF2"/>
    <w:rsid w:val="00222B10"/>
    <w:rsid w:val="00225D16"/>
    <w:rsid w:val="002334D9"/>
    <w:rsid w:val="00240A02"/>
    <w:rsid w:val="00242D0C"/>
    <w:rsid w:val="00242F48"/>
    <w:rsid w:val="00250BCB"/>
    <w:rsid w:val="00252245"/>
    <w:rsid w:val="00252B4F"/>
    <w:rsid w:val="002530DD"/>
    <w:rsid w:val="0025539C"/>
    <w:rsid w:val="00255BA8"/>
    <w:rsid w:val="00257789"/>
    <w:rsid w:val="00260BB6"/>
    <w:rsid w:val="0026131C"/>
    <w:rsid w:val="0026310A"/>
    <w:rsid w:val="00263776"/>
    <w:rsid w:val="00264F23"/>
    <w:rsid w:val="0027200E"/>
    <w:rsid w:val="0027683F"/>
    <w:rsid w:val="002809A0"/>
    <w:rsid w:val="00280A46"/>
    <w:rsid w:val="0028428C"/>
    <w:rsid w:val="002853D5"/>
    <w:rsid w:val="00287C89"/>
    <w:rsid w:val="00292843"/>
    <w:rsid w:val="00293496"/>
    <w:rsid w:val="002A190C"/>
    <w:rsid w:val="002A2464"/>
    <w:rsid w:val="002A28EA"/>
    <w:rsid w:val="002A2C36"/>
    <w:rsid w:val="002A706D"/>
    <w:rsid w:val="002B7B41"/>
    <w:rsid w:val="002B7DE2"/>
    <w:rsid w:val="002C69FD"/>
    <w:rsid w:val="002D168F"/>
    <w:rsid w:val="002D2C76"/>
    <w:rsid w:val="002D6956"/>
    <w:rsid w:val="002E1205"/>
    <w:rsid w:val="002E13DA"/>
    <w:rsid w:val="002E5EE9"/>
    <w:rsid w:val="002F2695"/>
    <w:rsid w:val="002F3C9A"/>
    <w:rsid w:val="002F3DC4"/>
    <w:rsid w:val="002F4111"/>
    <w:rsid w:val="002F691B"/>
    <w:rsid w:val="00302A33"/>
    <w:rsid w:val="00303B11"/>
    <w:rsid w:val="00304E1E"/>
    <w:rsid w:val="00313CEF"/>
    <w:rsid w:val="0031417A"/>
    <w:rsid w:val="00315604"/>
    <w:rsid w:val="0032110C"/>
    <w:rsid w:val="00323C35"/>
    <w:rsid w:val="00326995"/>
    <w:rsid w:val="00326DC3"/>
    <w:rsid w:val="00332390"/>
    <w:rsid w:val="0033534F"/>
    <w:rsid w:val="00337143"/>
    <w:rsid w:val="00344F66"/>
    <w:rsid w:val="00353ACB"/>
    <w:rsid w:val="003559CB"/>
    <w:rsid w:val="00355E44"/>
    <w:rsid w:val="003569C3"/>
    <w:rsid w:val="00357646"/>
    <w:rsid w:val="00360BF4"/>
    <w:rsid w:val="003629CD"/>
    <w:rsid w:val="00362B01"/>
    <w:rsid w:val="00363031"/>
    <w:rsid w:val="00363C8D"/>
    <w:rsid w:val="00365C99"/>
    <w:rsid w:val="0036643A"/>
    <w:rsid w:val="00382136"/>
    <w:rsid w:val="003825A1"/>
    <w:rsid w:val="00385F36"/>
    <w:rsid w:val="00386A4E"/>
    <w:rsid w:val="0039067E"/>
    <w:rsid w:val="00390789"/>
    <w:rsid w:val="00395910"/>
    <w:rsid w:val="003A01F8"/>
    <w:rsid w:val="003A0CCD"/>
    <w:rsid w:val="003A1107"/>
    <w:rsid w:val="003A24A6"/>
    <w:rsid w:val="003A25B9"/>
    <w:rsid w:val="003A3BB5"/>
    <w:rsid w:val="003A4192"/>
    <w:rsid w:val="003A6725"/>
    <w:rsid w:val="003A6AA8"/>
    <w:rsid w:val="003B4CCC"/>
    <w:rsid w:val="003B528A"/>
    <w:rsid w:val="003B56B2"/>
    <w:rsid w:val="003B61AF"/>
    <w:rsid w:val="003C38F0"/>
    <w:rsid w:val="003C60D3"/>
    <w:rsid w:val="003D1D3E"/>
    <w:rsid w:val="003D2889"/>
    <w:rsid w:val="003D5D83"/>
    <w:rsid w:val="003D668C"/>
    <w:rsid w:val="003E0AB7"/>
    <w:rsid w:val="003E2C7E"/>
    <w:rsid w:val="003E451D"/>
    <w:rsid w:val="003E546A"/>
    <w:rsid w:val="003E7F13"/>
    <w:rsid w:val="003F06F1"/>
    <w:rsid w:val="003F0925"/>
    <w:rsid w:val="003F113F"/>
    <w:rsid w:val="00400C0A"/>
    <w:rsid w:val="00401688"/>
    <w:rsid w:val="00401DB7"/>
    <w:rsid w:val="0040368C"/>
    <w:rsid w:val="0040469E"/>
    <w:rsid w:val="00405EB9"/>
    <w:rsid w:val="00406FC7"/>
    <w:rsid w:val="00411163"/>
    <w:rsid w:val="004122D0"/>
    <w:rsid w:val="00413A94"/>
    <w:rsid w:val="0042171F"/>
    <w:rsid w:val="004265CD"/>
    <w:rsid w:val="00430BFB"/>
    <w:rsid w:val="00431920"/>
    <w:rsid w:val="004331E0"/>
    <w:rsid w:val="00436967"/>
    <w:rsid w:val="004400EB"/>
    <w:rsid w:val="00446437"/>
    <w:rsid w:val="00446C34"/>
    <w:rsid w:val="00446FAD"/>
    <w:rsid w:val="00451D47"/>
    <w:rsid w:val="0045256B"/>
    <w:rsid w:val="00453C12"/>
    <w:rsid w:val="0046075F"/>
    <w:rsid w:val="004614C6"/>
    <w:rsid w:val="00461DE3"/>
    <w:rsid w:val="0046423E"/>
    <w:rsid w:val="00464366"/>
    <w:rsid w:val="00464807"/>
    <w:rsid w:val="00470B38"/>
    <w:rsid w:val="004733DE"/>
    <w:rsid w:val="00476A2D"/>
    <w:rsid w:val="00477F59"/>
    <w:rsid w:val="004813D7"/>
    <w:rsid w:val="0048218F"/>
    <w:rsid w:val="00482D77"/>
    <w:rsid w:val="004845AA"/>
    <w:rsid w:val="0048550F"/>
    <w:rsid w:val="00485806"/>
    <w:rsid w:val="004860BF"/>
    <w:rsid w:val="0048692D"/>
    <w:rsid w:val="00490CD1"/>
    <w:rsid w:val="0049106D"/>
    <w:rsid w:val="004926ED"/>
    <w:rsid w:val="0049273C"/>
    <w:rsid w:val="00492A39"/>
    <w:rsid w:val="00495E19"/>
    <w:rsid w:val="004A1A91"/>
    <w:rsid w:val="004A28A3"/>
    <w:rsid w:val="004A2F3B"/>
    <w:rsid w:val="004A44AE"/>
    <w:rsid w:val="004B0857"/>
    <w:rsid w:val="004B1E2A"/>
    <w:rsid w:val="004B318E"/>
    <w:rsid w:val="004B3EFC"/>
    <w:rsid w:val="004B4396"/>
    <w:rsid w:val="004B6594"/>
    <w:rsid w:val="004B78D0"/>
    <w:rsid w:val="004C2252"/>
    <w:rsid w:val="004C4372"/>
    <w:rsid w:val="004C6DB3"/>
    <w:rsid w:val="004D0842"/>
    <w:rsid w:val="004D111B"/>
    <w:rsid w:val="004D1A9A"/>
    <w:rsid w:val="004D340B"/>
    <w:rsid w:val="004D5E93"/>
    <w:rsid w:val="004D65C3"/>
    <w:rsid w:val="004E0073"/>
    <w:rsid w:val="004E0A5F"/>
    <w:rsid w:val="004E2019"/>
    <w:rsid w:val="004E2724"/>
    <w:rsid w:val="004E5C44"/>
    <w:rsid w:val="004E6DDB"/>
    <w:rsid w:val="004F05A1"/>
    <w:rsid w:val="004F26AE"/>
    <w:rsid w:val="004F342F"/>
    <w:rsid w:val="004F3B5C"/>
    <w:rsid w:val="004F3E63"/>
    <w:rsid w:val="004F4978"/>
    <w:rsid w:val="004F57BB"/>
    <w:rsid w:val="004F6EF0"/>
    <w:rsid w:val="0050338E"/>
    <w:rsid w:val="00512150"/>
    <w:rsid w:val="0051386D"/>
    <w:rsid w:val="00513ED2"/>
    <w:rsid w:val="0051671E"/>
    <w:rsid w:val="00516C21"/>
    <w:rsid w:val="00517378"/>
    <w:rsid w:val="005173B7"/>
    <w:rsid w:val="00520E2A"/>
    <w:rsid w:val="00524CEE"/>
    <w:rsid w:val="005274FB"/>
    <w:rsid w:val="00530545"/>
    <w:rsid w:val="0053482F"/>
    <w:rsid w:val="005379E1"/>
    <w:rsid w:val="00541F3C"/>
    <w:rsid w:val="00542E1C"/>
    <w:rsid w:val="00542EE6"/>
    <w:rsid w:val="005458D1"/>
    <w:rsid w:val="00545951"/>
    <w:rsid w:val="0055147F"/>
    <w:rsid w:val="00552F53"/>
    <w:rsid w:val="005533D7"/>
    <w:rsid w:val="00554CA3"/>
    <w:rsid w:val="0055623F"/>
    <w:rsid w:val="0055631A"/>
    <w:rsid w:val="00556B0D"/>
    <w:rsid w:val="00557B8A"/>
    <w:rsid w:val="005606CC"/>
    <w:rsid w:val="00561282"/>
    <w:rsid w:val="00562D55"/>
    <w:rsid w:val="00566417"/>
    <w:rsid w:val="00567762"/>
    <w:rsid w:val="0057089F"/>
    <w:rsid w:val="0057119D"/>
    <w:rsid w:val="00574CDB"/>
    <w:rsid w:val="00576B2C"/>
    <w:rsid w:val="00577E7E"/>
    <w:rsid w:val="00584B36"/>
    <w:rsid w:val="00586548"/>
    <w:rsid w:val="00591990"/>
    <w:rsid w:val="00592403"/>
    <w:rsid w:val="00593DE8"/>
    <w:rsid w:val="00596FF5"/>
    <w:rsid w:val="00597A2C"/>
    <w:rsid w:val="005A26A5"/>
    <w:rsid w:val="005B5AD4"/>
    <w:rsid w:val="005B5FC6"/>
    <w:rsid w:val="005B6BD6"/>
    <w:rsid w:val="005B74F2"/>
    <w:rsid w:val="005C00C3"/>
    <w:rsid w:val="005C0F13"/>
    <w:rsid w:val="005C1408"/>
    <w:rsid w:val="005C5686"/>
    <w:rsid w:val="005C63D1"/>
    <w:rsid w:val="005C7255"/>
    <w:rsid w:val="005D301C"/>
    <w:rsid w:val="005D6BE0"/>
    <w:rsid w:val="005D6D4F"/>
    <w:rsid w:val="005E143D"/>
    <w:rsid w:val="005E3E8E"/>
    <w:rsid w:val="005E40E6"/>
    <w:rsid w:val="005E427C"/>
    <w:rsid w:val="005E5242"/>
    <w:rsid w:val="005E6A0A"/>
    <w:rsid w:val="005F0439"/>
    <w:rsid w:val="005F387B"/>
    <w:rsid w:val="005F4B98"/>
    <w:rsid w:val="005F654B"/>
    <w:rsid w:val="005F7502"/>
    <w:rsid w:val="00600199"/>
    <w:rsid w:val="00601989"/>
    <w:rsid w:val="00602649"/>
    <w:rsid w:val="00605354"/>
    <w:rsid w:val="00610CAF"/>
    <w:rsid w:val="00613356"/>
    <w:rsid w:val="00613545"/>
    <w:rsid w:val="00617F36"/>
    <w:rsid w:val="00621FEA"/>
    <w:rsid w:val="0062316E"/>
    <w:rsid w:val="00624AAA"/>
    <w:rsid w:val="00630219"/>
    <w:rsid w:val="00630BD0"/>
    <w:rsid w:val="006311F3"/>
    <w:rsid w:val="006324CB"/>
    <w:rsid w:val="00632FCC"/>
    <w:rsid w:val="00637188"/>
    <w:rsid w:val="00641E9D"/>
    <w:rsid w:val="006430E4"/>
    <w:rsid w:val="00643171"/>
    <w:rsid w:val="006474BD"/>
    <w:rsid w:val="006517E7"/>
    <w:rsid w:val="00652BE1"/>
    <w:rsid w:val="006607C3"/>
    <w:rsid w:val="006614CD"/>
    <w:rsid w:val="006624F0"/>
    <w:rsid w:val="0066419C"/>
    <w:rsid w:val="00666714"/>
    <w:rsid w:val="00666C5E"/>
    <w:rsid w:val="00667977"/>
    <w:rsid w:val="006754A2"/>
    <w:rsid w:val="0067573A"/>
    <w:rsid w:val="006775C6"/>
    <w:rsid w:val="00677674"/>
    <w:rsid w:val="00681257"/>
    <w:rsid w:val="00681F5E"/>
    <w:rsid w:val="006856D1"/>
    <w:rsid w:val="0068667F"/>
    <w:rsid w:val="00690DB2"/>
    <w:rsid w:val="00691083"/>
    <w:rsid w:val="00693CB8"/>
    <w:rsid w:val="00694AA5"/>
    <w:rsid w:val="00694FED"/>
    <w:rsid w:val="0069528C"/>
    <w:rsid w:val="00695B2C"/>
    <w:rsid w:val="0069661B"/>
    <w:rsid w:val="00696C75"/>
    <w:rsid w:val="00697A29"/>
    <w:rsid w:val="00697E7A"/>
    <w:rsid w:val="006A115B"/>
    <w:rsid w:val="006A258A"/>
    <w:rsid w:val="006A2D15"/>
    <w:rsid w:val="006A44AF"/>
    <w:rsid w:val="006A5215"/>
    <w:rsid w:val="006A64BA"/>
    <w:rsid w:val="006A6AEE"/>
    <w:rsid w:val="006B2A6B"/>
    <w:rsid w:val="006B472C"/>
    <w:rsid w:val="006B5C7D"/>
    <w:rsid w:val="006C3802"/>
    <w:rsid w:val="006C53BC"/>
    <w:rsid w:val="006C6447"/>
    <w:rsid w:val="006C763E"/>
    <w:rsid w:val="006D0794"/>
    <w:rsid w:val="006D15AD"/>
    <w:rsid w:val="006D3BDB"/>
    <w:rsid w:val="006D5F7A"/>
    <w:rsid w:val="006E1089"/>
    <w:rsid w:val="006E4F26"/>
    <w:rsid w:val="006E6D64"/>
    <w:rsid w:val="006E7E7D"/>
    <w:rsid w:val="006F2566"/>
    <w:rsid w:val="006F257D"/>
    <w:rsid w:val="006F3B07"/>
    <w:rsid w:val="006F4FFF"/>
    <w:rsid w:val="006F62FB"/>
    <w:rsid w:val="006F74F4"/>
    <w:rsid w:val="00700CC6"/>
    <w:rsid w:val="00701B27"/>
    <w:rsid w:val="007037CE"/>
    <w:rsid w:val="007049D7"/>
    <w:rsid w:val="0070697C"/>
    <w:rsid w:val="00707363"/>
    <w:rsid w:val="00711342"/>
    <w:rsid w:val="0071496F"/>
    <w:rsid w:val="007168DD"/>
    <w:rsid w:val="00721952"/>
    <w:rsid w:val="00722C8F"/>
    <w:rsid w:val="007248D9"/>
    <w:rsid w:val="007250E9"/>
    <w:rsid w:val="007268EF"/>
    <w:rsid w:val="00730908"/>
    <w:rsid w:val="00733B44"/>
    <w:rsid w:val="00733B64"/>
    <w:rsid w:val="00734206"/>
    <w:rsid w:val="00734B1D"/>
    <w:rsid w:val="00735F0C"/>
    <w:rsid w:val="0073698B"/>
    <w:rsid w:val="00741510"/>
    <w:rsid w:val="00742072"/>
    <w:rsid w:val="007438E4"/>
    <w:rsid w:val="00745FFD"/>
    <w:rsid w:val="00746CEC"/>
    <w:rsid w:val="00751EA0"/>
    <w:rsid w:val="00760F41"/>
    <w:rsid w:val="007659AA"/>
    <w:rsid w:val="00765FBE"/>
    <w:rsid w:val="007663AE"/>
    <w:rsid w:val="00767335"/>
    <w:rsid w:val="00772DA4"/>
    <w:rsid w:val="00772F56"/>
    <w:rsid w:val="007769D0"/>
    <w:rsid w:val="0077746D"/>
    <w:rsid w:val="00777594"/>
    <w:rsid w:val="00781006"/>
    <w:rsid w:val="00781A0E"/>
    <w:rsid w:val="00783596"/>
    <w:rsid w:val="007848E2"/>
    <w:rsid w:val="0078607E"/>
    <w:rsid w:val="00787FE2"/>
    <w:rsid w:val="00793F10"/>
    <w:rsid w:val="00795491"/>
    <w:rsid w:val="0079621A"/>
    <w:rsid w:val="00796FD4"/>
    <w:rsid w:val="007A14AB"/>
    <w:rsid w:val="007A2461"/>
    <w:rsid w:val="007A3B92"/>
    <w:rsid w:val="007A3E6E"/>
    <w:rsid w:val="007B018E"/>
    <w:rsid w:val="007B2591"/>
    <w:rsid w:val="007B26BD"/>
    <w:rsid w:val="007B2A73"/>
    <w:rsid w:val="007B4DA2"/>
    <w:rsid w:val="007B5879"/>
    <w:rsid w:val="007B64A1"/>
    <w:rsid w:val="007B6763"/>
    <w:rsid w:val="007C4198"/>
    <w:rsid w:val="007C733E"/>
    <w:rsid w:val="007D3E02"/>
    <w:rsid w:val="007D3E8E"/>
    <w:rsid w:val="007D5C10"/>
    <w:rsid w:val="007D6F83"/>
    <w:rsid w:val="007E1CAD"/>
    <w:rsid w:val="007E2F87"/>
    <w:rsid w:val="007E64B3"/>
    <w:rsid w:val="008015B3"/>
    <w:rsid w:val="00804800"/>
    <w:rsid w:val="00804F33"/>
    <w:rsid w:val="00807A7E"/>
    <w:rsid w:val="00807D97"/>
    <w:rsid w:val="0081038F"/>
    <w:rsid w:val="00811575"/>
    <w:rsid w:val="008121F4"/>
    <w:rsid w:val="0081390D"/>
    <w:rsid w:val="00815677"/>
    <w:rsid w:val="00816641"/>
    <w:rsid w:val="00820C05"/>
    <w:rsid w:val="008218E8"/>
    <w:rsid w:val="0082333A"/>
    <w:rsid w:val="00825A06"/>
    <w:rsid w:val="0082708A"/>
    <w:rsid w:val="008272F8"/>
    <w:rsid w:val="00831758"/>
    <w:rsid w:val="0083582A"/>
    <w:rsid w:val="00837D7E"/>
    <w:rsid w:val="0084072F"/>
    <w:rsid w:val="00841011"/>
    <w:rsid w:val="0084357B"/>
    <w:rsid w:val="0084377B"/>
    <w:rsid w:val="00844B6C"/>
    <w:rsid w:val="00846D28"/>
    <w:rsid w:val="008477E8"/>
    <w:rsid w:val="0085107A"/>
    <w:rsid w:val="00855139"/>
    <w:rsid w:val="00855721"/>
    <w:rsid w:val="00856A25"/>
    <w:rsid w:val="00857DAA"/>
    <w:rsid w:val="00861C8A"/>
    <w:rsid w:val="008640C9"/>
    <w:rsid w:val="00876E99"/>
    <w:rsid w:val="0088103B"/>
    <w:rsid w:val="00882876"/>
    <w:rsid w:val="00884730"/>
    <w:rsid w:val="00884C39"/>
    <w:rsid w:val="008871DC"/>
    <w:rsid w:val="00887841"/>
    <w:rsid w:val="0089672F"/>
    <w:rsid w:val="008972E6"/>
    <w:rsid w:val="008A3737"/>
    <w:rsid w:val="008A5948"/>
    <w:rsid w:val="008A7EE0"/>
    <w:rsid w:val="008B0E22"/>
    <w:rsid w:val="008B2AAC"/>
    <w:rsid w:val="008B2EA2"/>
    <w:rsid w:val="008B3D10"/>
    <w:rsid w:val="008B41BB"/>
    <w:rsid w:val="008C19F8"/>
    <w:rsid w:val="008C29F7"/>
    <w:rsid w:val="008C2A0B"/>
    <w:rsid w:val="008C2EC3"/>
    <w:rsid w:val="008C35A9"/>
    <w:rsid w:val="008C35C4"/>
    <w:rsid w:val="008C367B"/>
    <w:rsid w:val="008C434D"/>
    <w:rsid w:val="008C584D"/>
    <w:rsid w:val="008C66C9"/>
    <w:rsid w:val="008D1214"/>
    <w:rsid w:val="008D1B65"/>
    <w:rsid w:val="008D1CEE"/>
    <w:rsid w:val="008D5679"/>
    <w:rsid w:val="008D5F92"/>
    <w:rsid w:val="008E0A4F"/>
    <w:rsid w:val="008E2F75"/>
    <w:rsid w:val="008E4EEB"/>
    <w:rsid w:val="008F04D8"/>
    <w:rsid w:val="008F0AE4"/>
    <w:rsid w:val="008F18F0"/>
    <w:rsid w:val="008F215A"/>
    <w:rsid w:val="008F4BFC"/>
    <w:rsid w:val="008F61F4"/>
    <w:rsid w:val="008F6AF5"/>
    <w:rsid w:val="00901462"/>
    <w:rsid w:val="0090205D"/>
    <w:rsid w:val="0090359A"/>
    <w:rsid w:val="009073AC"/>
    <w:rsid w:val="00911544"/>
    <w:rsid w:val="00911801"/>
    <w:rsid w:val="00911C5A"/>
    <w:rsid w:val="0091319A"/>
    <w:rsid w:val="00913DB3"/>
    <w:rsid w:val="00914587"/>
    <w:rsid w:val="00916B72"/>
    <w:rsid w:val="00916BC3"/>
    <w:rsid w:val="00920A76"/>
    <w:rsid w:val="00923A3C"/>
    <w:rsid w:val="00924662"/>
    <w:rsid w:val="00925A0F"/>
    <w:rsid w:val="00925F34"/>
    <w:rsid w:val="009271CD"/>
    <w:rsid w:val="009309B5"/>
    <w:rsid w:val="00930EE0"/>
    <w:rsid w:val="00932588"/>
    <w:rsid w:val="0093267C"/>
    <w:rsid w:val="009339B1"/>
    <w:rsid w:val="00936076"/>
    <w:rsid w:val="00936F85"/>
    <w:rsid w:val="009377B6"/>
    <w:rsid w:val="00937855"/>
    <w:rsid w:val="00937DE1"/>
    <w:rsid w:val="00946803"/>
    <w:rsid w:val="0095463B"/>
    <w:rsid w:val="009554BE"/>
    <w:rsid w:val="009569CE"/>
    <w:rsid w:val="00960272"/>
    <w:rsid w:val="00966853"/>
    <w:rsid w:val="009675DB"/>
    <w:rsid w:val="00970CEF"/>
    <w:rsid w:val="009712C1"/>
    <w:rsid w:val="009719B0"/>
    <w:rsid w:val="00971CE0"/>
    <w:rsid w:val="0097378E"/>
    <w:rsid w:val="009755F3"/>
    <w:rsid w:val="00975809"/>
    <w:rsid w:val="009825A2"/>
    <w:rsid w:val="0098284A"/>
    <w:rsid w:val="00984C33"/>
    <w:rsid w:val="009864F5"/>
    <w:rsid w:val="009902A8"/>
    <w:rsid w:val="0099411C"/>
    <w:rsid w:val="00996414"/>
    <w:rsid w:val="0099753E"/>
    <w:rsid w:val="00997910"/>
    <w:rsid w:val="009A331B"/>
    <w:rsid w:val="009A509F"/>
    <w:rsid w:val="009B01EC"/>
    <w:rsid w:val="009B0A0B"/>
    <w:rsid w:val="009B1E75"/>
    <w:rsid w:val="009B20B8"/>
    <w:rsid w:val="009B5220"/>
    <w:rsid w:val="009D0FC7"/>
    <w:rsid w:val="009D148B"/>
    <w:rsid w:val="009D27F0"/>
    <w:rsid w:val="009D2C7C"/>
    <w:rsid w:val="009D3AF5"/>
    <w:rsid w:val="009D4101"/>
    <w:rsid w:val="009D4B36"/>
    <w:rsid w:val="009D5440"/>
    <w:rsid w:val="009D5F50"/>
    <w:rsid w:val="009E046E"/>
    <w:rsid w:val="009E0EFD"/>
    <w:rsid w:val="009E5450"/>
    <w:rsid w:val="009E5D42"/>
    <w:rsid w:val="009E6876"/>
    <w:rsid w:val="009E6AB8"/>
    <w:rsid w:val="009F51D2"/>
    <w:rsid w:val="00A03008"/>
    <w:rsid w:val="00A066F2"/>
    <w:rsid w:val="00A107A0"/>
    <w:rsid w:val="00A1272C"/>
    <w:rsid w:val="00A12B78"/>
    <w:rsid w:val="00A15B86"/>
    <w:rsid w:val="00A1642A"/>
    <w:rsid w:val="00A16A2A"/>
    <w:rsid w:val="00A21115"/>
    <w:rsid w:val="00A21DD5"/>
    <w:rsid w:val="00A221C8"/>
    <w:rsid w:val="00A23D11"/>
    <w:rsid w:val="00A24987"/>
    <w:rsid w:val="00A27015"/>
    <w:rsid w:val="00A27C10"/>
    <w:rsid w:val="00A324E5"/>
    <w:rsid w:val="00A35089"/>
    <w:rsid w:val="00A37A1F"/>
    <w:rsid w:val="00A41687"/>
    <w:rsid w:val="00A41970"/>
    <w:rsid w:val="00A42C1D"/>
    <w:rsid w:val="00A53952"/>
    <w:rsid w:val="00A62469"/>
    <w:rsid w:val="00A62CC8"/>
    <w:rsid w:val="00A65169"/>
    <w:rsid w:val="00A67DA7"/>
    <w:rsid w:val="00A70382"/>
    <w:rsid w:val="00A705E5"/>
    <w:rsid w:val="00A70CCD"/>
    <w:rsid w:val="00A74639"/>
    <w:rsid w:val="00A75FB1"/>
    <w:rsid w:val="00A77109"/>
    <w:rsid w:val="00A773B0"/>
    <w:rsid w:val="00A8353F"/>
    <w:rsid w:val="00A847B3"/>
    <w:rsid w:val="00A84B78"/>
    <w:rsid w:val="00A90F95"/>
    <w:rsid w:val="00A91843"/>
    <w:rsid w:val="00A93B78"/>
    <w:rsid w:val="00A94483"/>
    <w:rsid w:val="00A97017"/>
    <w:rsid w:val="00AA082B"/>
    <w:rsid w:val="00AA4DC0"/>
    <w:rsid w:val="00AA548F"/>
    <w:rsid w:val="00AA5ABF"/>
    <w:rsid w:val="00AA7C88"/>
    <w:rsid w:val="00AB1462"/>
    <w:rsid w:val="00AB24E2"/>
    <w:rsid w:val="00AB54A2"/>
    <w:rsid w:val="00AC1B81"/>
    <w:rsid w:val="00AC2F7C"/>
    <w:rsid w:val="00AC322B"/>
    <w:rsid w:val="00AC390D"/>
    <w:rsid w:val="00AC439D"/>
    <w:rsid w:val="00AC4F29"/>
    <w:rsid w:val="00AC5B86"/>
    <w:rsid w:val="00AC668D"/>
    <w:rsid w:val="00AC6B46"/>
    <w:rsid w:val="00AC6B7B"/>
    <w:rsid w:val="00AC7246"/>
    <w:rsid w:val="00AD0131"/>
    <w:rsid w:val="00AD15F0"/>
    <w:rsid w:val="00AD3B05"/>
    <w:rsid w:val="00AD5EDE"/>
    <w:rsid w:val="00AD7757"/>
    <w:rsid w:val="00AE2B31"/>
    <w:rsid w:val="00AE3FA6"/>
    <w:rsid w:val="00AF0B7B"/>
    <w:rsid w:val="00AF7621"/>
    <w:rsid w:val="00B00CC1"/>
    <w:rsid w:val="00B04AA4"/>
    <w:rsid w:val="00B05D06"/>
    <w:rsid w:val="00B06C83"/>
    <w:rsid w:val="00B10688"/>
    <w:rsid w:val="00B112FB"/>
    <w:rsid w:val="00B16C8B"/>
    <w:rsid w:val="00B177E8"/>
    <w:rsid w:val="00B23ECA"/>
    <w:rsid w:val="00B268D1"/>
    <w:rsid w:val="00B275B6"/>
    <w:rsid w:val="00B407B3"/>
    <w:rsid w:val="00B41F48"/>
    <w:rsid w:val="00B426B5"/>
    <w:rsid w:val="00B47B0C"/>
    <w:rsid w:val="00B51332"/>
    <w:rsid w:val="00B5505C"/>
    <w:rsid w:val="00B5620D"/>
    <w:rsid w:val="00B61CA4"/>
    <w:rsid w:val="00B63BED"/>
    <w:rsid w:val="00B70108"/>
    <w:rsid w:val="00B71C08"/>
    <w:rsid w:val="00B726A6"/>
    <w:rsid w:val="00B7286A"/>
    <w:rsid w:val="00B7550B"/>
    <w:rsid w:val="00B76026"/>
    <w:rsid w:val="00B76BAA"/>
    <w:rsid w:val="00B76C31"/>
    <w:rsid w:val="00B815DD"/>
    <w:rsid w:val="00B84428"/>
    <w:rsid w:val="00B8691F"/>
    <w:rsid w:val="00B87A45"/>
    <w:rsid w:val="00B87C4E"/>
    <w:rsid w:val="00B915EC"/>
    <w:rsid w:val="00B91D7F"/>
    <w:rsid w:val="00B91E90"/>
    <w:rsid w:val="00B940A4"/>
    <w:rsid w:val="00BA259A"/>
    <w:rsid w:val="00BA7454"/>
    <w:rsid w:val="00BB1C44"/>
    <w:rsid w:val="00BB1D2E"/>
    <w:rsid w:val="00BB4A2D"/>
    <w:rsid w:val="00BC0147"/>
    <w:rsid w:val="00BC0AFE"/>
    <w:rsid w:val="00BC1674"/>
    <w:rsid w:val="00BC2AE7"/>
    <w:rsid w:val="00BC2F0B"/>
    <w:rsid w:val="00BC33A9"/>
    <w:rsid w:val="00BC59D5"/>
    <w:rsid w:val="00BD07A8"/>
    <w:rsid w:val="00BD1E2D"/>
    <w:rsid w:val="00BD4BC3"/>
    <w:rsid w:val="00BD5750"/>
    <w:rsid w:val="00BD65CC"/>
    <w:rsid w:val="00BE297D"/>
    <w:rsid w:val="00BF149F"/>
    <w:rsid w:val="00BF7323"/>
    <w:rsid w:val="00C0231C"/>
    <w:rsid w:val="00C03348"/>
    <w:rsid w:val="00C06CE9"/>
    <w:rsid w:val="00C10167"/>
    <w:rsid w:val="00C1239E"/>
    <w:rsid w:val="00C14839"/>
    <w:rsid w:val="00C173F8"/>
    <w:rsid w:val="00C210D0"/>
    <w:rsid w:val="00C211F4"/>
    <w:rsid w:val="00C23DF9"/>
    <w:rsid w:val="00C25049"/>
    <w:rsid w:val="00C256F6"/>
    <w:rsid w:val="00C25A1E"/>
    <w:rsid w:val="00C2623C"/>
    <w:rsid w:val="00C313BF"/>
    <w:rsid w:val="00C31C47"/>
    <w:rsid w:val="00C3518C"/>
    <w:rsid w:val="00C36071"/>
    <w:rsid w:val="00C36A94"/>
    <w:rsid w:val="00C37124"/>
    <w:rsid w:val="00C52B3F"/>
    <w:rsid w:val="00C53912"/>
    <w:rsid w:val="00C53F43"/>
    <w:rsid w:val="00C56B9D"/>
    <w:rsid w:val="00C577A0"/>
    <w:rsid w:val="00C60D71"/>
    <w:rsid w:val="00C60E03"/>
    <w:rsid w:val="00C6276E"/>
    <w:rsid w:val="00C66986"/>
    <w:rsid w:val="00C66AFE"/>
    <w:rsid w:val="00C729F4"/>
    <w:rsid w:val="00C76781"/>
    <w:rsid w:val="00C8020D"/>
    <w:rsid w:val="00C856CC"/>
    <w:rsid w:val="00C859F8"/>
    <w:rsid w:val="00C85BBD"/>
    <w:rsid w:val="00C90782"/>
    <w:rsid w:val="00C95F67"/>
    <w:rsid w:val="00CA17D5"/>
    <w:rsid w:val="00CA42F8"/>
    <w:rsid w:val="00CA7239"/>
    <w:rsid w:val="00CA7705"/>
    <w:rsid w:val="00CA77A8"/>
    <w:rsid w:val="00CB0A09"/>
    <w:rsid w:val="00CB309F"/>
    <w:rsid w:val="00CB32B1"/>
    <w:rsid w:val="00CB49B7"/>
    <w:rsid w:val="00CB6D38"/>
    <w:rsid w:val="00CB778A"/>
    <w:rsid w:val="00CB7997"/>
    <w:rsid w:val="00CC00D6"/>
    <w:rsid w:val="00CC3322"/>
    <w:rsid w:val="00CC33D7"/>
    <w:rsid w:val="00CC4CC8"/>
    <w:rsid w:val="00CC7977"/>
    <w:rsid w:val="00CD0494"/>
    <w:rsid w:val="00CD1BDB"/>
    <w:rsid w:val="00CD3CB7"/>
    <w:rsid w:val="00CD43CA"/>
    <w:rsid w:val="00CD7170"/>
    <w:rsid w:val="00CE55D1"/>
    <w:rsid w:val="00CE6377"/>
    <w:rsid w:val="00CE6DFD"/>
    <w:rsid w:val="00CF1AE3"/>
    <w:rsid w:val="00CF1ED7"/>
    <w:rsid w:val="00CF38EB"/>
    <w:rsid w:val="00CF5735"/>
    <w:rsid w:val="00CF7789"/>
    <w:rsid w:val="00CF7E3F"/>
    <w:rsid w:val="00D02CF5"/>
    <w:rsid w:val="00D03C96"/>
    <w:rsid w:val="00D043C7"/>
    <w:rsid w:val="00D04CBC"/>
    <w:rsid w:val="00D06446"/>
    <w:rsid w:val="00D077FE"/>
    <w:rsid w:val="00D10FE1"/>
    <w:rsid w:val="00D13D87"/>
    <w:rsid w:val="00D17700"/>
    <w:rsid w:val="00D278F8"/>
    <w:rsid w:val="00D3050A"/>
    <w:rsid w:val="00D31368"/>
    <w:rsid w:val="00D3312A"/>
    <w:rsid w:val="00D3535B"/>
    <w:rsid w:val="00D35678"/>
    <w:rsid w:val="00D359D4"/>
    <w:rsid w:val="00D375E7"/>
    <w:rsid w:val="00D41F2B"/>
    <w:rsid w:val="00D43A4E"/>
    <w:rsid w:val="00D44E40"/>
    <w:rsid w:val="00D44F20"/>
    <w:rsid w:val="00D459B5"/>
    <w:rsid w:val="00D5222F"/>
    <w:rsid w:val="00D53E96"/>
    <w:rsid w:val="00D554F0"/>
    <w:rsid w:val="00D57BF9"/>
    <w:rsid w:val="00D6018C"/>
    <w:rsid w:val="00D612C9"/>
    <w:rsid w:val="00D61CDE"/>
    <w:rsid w:val="00D62F32"/>
    <w:rsid w:val="00D6371F"/>
    <w:rsid w:val="00D65D68"/>
    <w:rsid w:val="00D66F9B"/>
    <w:rsid w:val="00D6781F"/>
    <w:rsid w:val="00D7290D"/>
    <w:rsid w:val="00D72E89"/>
    <w:rsid w:val="00D76121"/>
    <w:rsid w:val="00D81785"/>
    <w:rsid w:val="00D81793"/>
    <w:rsid w:val="00D851A4"/>
    <w:rsid w:val="00D86ED5"/>
    <w:rsid w:val="00D90644"/>
    <w:rsid w:val="00D909E4"/>
    <w:rsid w:val="00D93357"/>
    <w:rsid w:val="00D951B4"/>
    <w:rsid w:val="00DA0880"/>
    <w:rsid w:val="00DA18DB"/>
    <w:rsid w:val="00DA3B4B"/>
    <w:rsid w:val="00DA4967"/>
    <w:rsid w:val="00DA5879"/>
    <w:rsid w:val="00DA5EBE"/>
    <w:rsid w:val="00DB0113"/>
    <w:rsid w:val="00DB14FC"/>
    <w:rsid w:val="00DB27D6"/>
    <w:rsid w:val="00DB4B88"/>
    <w:rsid w:val="00DB5344"/>
    <w:rsid w:val="00DB7C12"/>
    <w:rsid w:val="00DD3804"/>
    <w:rsid w:val="00DD3E8F"/>
    <w:rsid w:val="00DD492B"/>
    <w:rsid w:val="00DD589E"/>
    <w:rsid w:val="00DD68FC"/>
    <w:rsid w:val="00DD6BF8"/>
    <w:rsid w:val="00DE225C"/>
    <w:rsid w:val="00DF543B"/>
    <w:rsid w:val="00E0112B"/>
    <w:rsid w:val="00E05041"/>
    <w:rsid w:val="00E052A5"/>
    <w:rsid w:val="00E052F7"/>
    <w:rsid w:val="00E0557A"/>
    <w:rsid w:val="00E07E92"/>
    <w:rsid w:val="00E07F51"/>
    <w:rsid w:val="00E1175C"/>
    <w:rsid w:val="00E11A26"/>
    <w:rsid w:val="00E17168"/>
    <w:rsid w:val="00E22BBC"/>
    <w:rsid w:val="00E249AA"/>
    <w:rsid w:val="00E300A1"/>
    <w:rsid w:val="00E32856"/>
    <w:rsid w:val="00E3304A"/>
    <w:rsid w:val="00E34959"/>
    <w:rsid w:val="00E36D2A"/>
    <w:rsid w:val="00E36D6B"/>
    <w:rsid w:val="00E41A85"/>
    <w:rsid w:val="00E45B4F"/>
    <w:rsid w:val="00E464EC"/>
    <w:rsid w:val="00E51304"/>
    <w:rsid w:val="00E534A9"/>
    <w:rsid w:val="00E55B7C"/>
    <w:rsid w:val="00E55C52"/>
    <w:rsid w:val="00E57D14"/>
    <w:rsid w:val="00E57F64"/>
    <w:rsid w:val="00E60D07"/>
    <w:rsid w:val="00E61880"/>
    <w:rsid w:val="00E62366"/>
    <w:rsid w:val="00E63C4B"/>
    <w:rsid w:val="00E74796"/>
    <w:rsid w:val="00E76F03"/>
    <w:rsid w:val="00E76F5A"/>
    <w:rsid w:val="00E81808"/>
    <w:rsid w:val="00E82EA6"/>
    <w:rsid w:val="00E841C3"/>
    <w:rsid w:val="00E85467"/>
    <w:rsid w:val="00E87EDD"/>
    <w:rsid w:val="00E9026D"/>
    <w:rsid w:val="00E91DEE"/>
    <w:rsid w:val="00E92469"/>
    <w:rsid w:val="00E94FE6"/>
    <w:rsid w:val="00E96F78"/>
    <w:rsid w:val="00EA2B3B"/>
    <w:rsid w:val="00EA3284"/>
    <w:rsid w:val="00EA4D54"/>
    <w:rsid w:val="00EA71E1"/>
    <w:rsid w:val="00EB1819"/>
    <w:rsid w:val="00EB39D1"/>
    <w:rsid w:val="00EB610F"/>
    <w:rsid w:val="00EB6ED6"/>
    <w:rsid w:val="00EC111E"/>
    <w:rsid w:val="00EC2489"/>
    <w:rsid w:val="00EC42E9"/>
    <w:rsid w:val="00EC69C5"/>
    <w:rsid w:val="00EC74D2"/>
    <w:rsid w:val="00EC7726"/>
    <w:rsid w:val="00ED11EA"/>
    <w:rsid w:val="00ED32F8"/>
    <w:rsid w:val="00ED395A"/>
    <w:rsid w:val="00ED6917"/>
    <w:rsid w:val="00EE1FB3"/>
    <w:rsid w:val="00EE77F6"/>
    <w:rsid w:val="00EF0B1C"/>
    <w:rsid w:val="00EF36BA"/>
    <w:rsid w:val="00EF78CF"/>
    <w:rsid w:val="00F019B2"/>
    <w:rsid w:val="00F05C89"/>
    <w:rsid w:val="00F13228"/>
    <w:rsid w:val="00F1481C"/>
    <w:rsid w:val="00F15826"/>
    <w:rsid w:val="00F15C06"/>
    <w:rsid w:val="00F1660A"/>
    <w:rsid w:val="00F20341"/>
    <w:rsid w:val="00F20D8E"/>
    <w:rsid w:val="00F21978"/>
    <w:rsid w:val="00F22C3F"/>
    <w:rsid w:val="00F2477C"/>
    <w:rsid w:val="00F27BF4"/>
    <w:rsid w:val="00F30557"/>
    <w:rsid w:val="00F37248"/>
    <w:rsid w:val="00F41650"/>
    <w:rsid w:val="00F42AE4"/>
    <w:rsid w:val="00F44B52"/>
    <w:rsid w:val="00F44CC9"/>
    <w:rsid w:val="00F46612"/>
    <w:rsid w:val="00F476F4"/>
    <w:rsid w:val="00F54B3C"/>
    <w:rsid w:val="00F5605E"/>
    <w:rsid w:val="00F57715"/>
    <w:rsid w:val="00F61E1E"/>
    <w:rsid w:val="00F62373"/>
    <w:rsid w:val="00F64A01"/>
    <w:rsid w:val="00F65BEB"/>
    <w:rsid w:val="00F66C97"/>
    <w:rsid w:val="00F72B4B"/>
    <w:rsid w:val="00F737B8"/>
    <w:rsid w:val="00F765D7"/>
    <w:rsid w:val="00F76A28"/>
    <w:rsid w:val="00F775FD"/>
    <w:rsid w:val="00F86C33"/>
    <w:rsid w:val="00F87A16"/>
    <w:rsid w:val="00F90B12"/>
    <w:rsid w:val="00F914F1"/>
    <w:rsid w:val="00F933BD"/>
    <w:rsid w:val="00F945E1"/>
    <w:rsid w:val="00FA11E5"/>
    <w:rsid w:val="00FA1DFA"/>
    <w:rsid w:val="00FA4139"/>
    <w:rsid w:val="00FA5732"/>
    <w:rsid w:val="00FA6078"/>
    <w:rsid w:val="00FA668E"/>
    <w:rsid w:val="00FB0376"/>
    <w:rsid w:val="00FB07C6"/>
    <w:rsid w:val="00FB2F88"/>
    <w:rsid w:val="00FB3727"/>
    <w:rsid w:val="00FC0F60"/>
    <w:rsid w:val="00FC3A48"/>
    <w:rsid w:val="00FC5618"/>
    <w:rsid w:val="00FC576B"/>
    <w:rsid w:val="00FC694E"/>
    <w:rsid w:val="00FC6F71"/>
    <w:rsid w:val="00FC7C3B"/>
    <w:rsid w:val="00FD3914"/>
    <w:rsid w:val="00FD5884"/>
    <w:rsid w:val="00FD5AE7"/>
    <w:rsid w:val="00FE10BE"/>
    <w:rsid w:val="00FE2182"/>
    <w:rsid w:val="00FE65B5"/>
    <w:rsid w:val="00FE7154"/>
    <w:rsid w:val="00FF0B82"/>
    <w:rsid w:val="00FF1D5D"/>
    <w:rsid w:val="00FF25CC"/>
    <w:rsid w:val="00FF2629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BD6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5B6BD6"/>
    <w:pPr>
      <w:keepNext/>
      <w:ind w:left="13041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5B6BD6"/>
    <w:pPr>
      <w:keepNext/>
      <w:ind w:left="113" w:right="113"/>
      <w:jc w:val="center"/>
      <w:outlineLvl w:val="1"/>
    </w:pPr>
    <w:rPr>
      <w:b/>
      <w:spacing w:val="28"/>
      <w:sz w:val="14"/>
    </w:rPr>
  </w:style>
  <w:style w:type="paragraph" w:styleId="Heading3">
    <w:name w:val="heading 3"/>
    <w:basedOn w:val="Normal"/>
    <w:next w:val="Normal"/>
    <w:qFormat/>
    <w:rsid w:val="005B6BD6"/>
    <w:pPr>
      <w:keepNext/>
      <w:spacing w:before="120"/>
      <w:jc w:val="center"/>
      <w:outlineLvl w:val="2"/>
    </w:pPr>
    <w:rPr>
      <w:b/>
      <w:smallCaps/>
      <w:sz w:val="40"/>
    </w:rPr>
  </w:style>
  <w:style w:type="paragraph" w:styleId="Heading4">
    <w:name w:val="heading 4"/>
    <w:basedOn w:val="Normal"/>
    <w:next w:val="Normal"/>
    <w:link w:val="Heading4Char"/>
    <w:qFormat/>
    <w:rsid w:val="005B6BD6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6BD6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5B6BD6"/>
    <w:pPr>
      <w:keepNext/>
      <w:jc w:val="both"/>
      <w:outlineLvl w:val="5"/>
    </w:pPr>
    <w:rPr>
      <w:b/>
      <w:smallCaps/>
      <w:sz w:val="26"/>
    </w:rPr>
  </w:style>
  <w:style w:type="paragraph" w:styleId="Heading7">
    <w:name w:val="heading 7"/>
    <w:basedOn w:val="Normal"/>
    <w:next w:val="Normal"/>
    <w:qFormat/>
    <w:rsid w:val="005B6BD6"/>
    <w:pPr>
      <w:keepNext/>
      <w:jc w:val="center"/>
      <w:outlineLvl w:val="6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B6BD6"/>
    <w:pPr>
      <w:jc w:val="center"/>
    </w:pPr>
    <w:rPr>
      <w:b/>
      <w:spacing w:val="28"/>
      <w:sz w:val="16"/>
    </w:rPr>
  </w:style>
  <w:style w:type="paragraph" w:styleId="BlockText">
    <w:name w:val="Block Text"/>
    <w:basedOn w:val="Normal"/>
    <w:rsid w:val="005B6BD6"/>
    <w:pPr>
      <w:ind w:left="113" w:right="113"/>
      <w:jc w:val="center"/>
    </w:pPr>
    <w:rPr>
      <w:b/>
      <w:spacing w:val="28"/>
      <w:sz w:val="16"/>
    </w:rPr>
  </w:style>
  <w:style w:type="paragraph" w:styleId="BodyText2">
    <w:name w:val="Body Text 2"/>
    <w:basedOn w:val="Normal"/>
    <w:rsid w:val="005B6BD6"/>
    <w:pPr>
      <w:jc w:val="both"/>
    </w:pPr>
  </w:style>
  <w:style w:type="paragraph" w:styleId="Header">
    <w:name w:val="header"/>
    <w:basedOn w:val="Normal"/>
    <w:rsid w:val="005B6B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6BD6"/>
  </w:style>
  <w:style w:type="table" w:styleId="TableGrid">
    <w:name w:val="Table Grid"/>
    <w:basedOn w:val="TableNormal"/>
    <w:rsid w:val="0080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58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5514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168DD"/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BD6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5B6BD6"/>
    <w:pPr>
      <w:keepNext/>
      <w:ind w:left="13041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5B6BD6"/>
    <w:pPr>
      <w:keepNext/>
      <w:ind w:left="113" w:right="113"/>
      <w:jc w:val="center"/>
      <w:outlineLvl w:val="1"/>
    </w:pPr>
    <w:rPr>
      <w:b/>
      <w:spacing w:val="28"/>
      <w:sz w:val="14"/>
    </w:rPr>
  </w:style>
  <w:style w:type="paragraph" w:styleId="Heading3">
    <w:name w:val="heading 3"/>
    <w:basedOn w:val="Normal"/>
    <w:next w:val="Normal"/>
    <w:qFormat/>
    <w:rsid w:val="005B6BD6"/>
    <w:pPr>
      <w:keepNext/>
      <w:spacing w:before="120"/>
      <w:jc w:val="center"/>
      <w:outlineLvl w:val="2"/>
    </w:pPr>
    <w:rPr>
      <w:b/>
      <w:smallCaps/>
      <w:sz w:val="40"/>
    </w:rPr>
  </w:style>
  <w:style w:type="paragraph" w:styleId="Heading4">
    <w:name w:val="heading 4"/>
    <w:basedOn w:val="Normal"/>
    <w:next w:val="Normal"/>
    <w:link w:val="Heading4Char"/>
    <w:qFormat/>
    <w:rsid w:val="005B6BD6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6BD6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5B6BD6"/>
    <w:pPr>
      <w:keepNext/>
      <w:jc w:val="both"/>
      <w:outlineLvl w:val="5"/>
    </w:pPr>
    <w:rPr>
      <w:b/>
      <w:smallCaps/>
      <w:sz w:val="26"/>
    </w:rPr>
  </w:style>
  <w:style w:type="paragraph" w:styleId="Heading7">
    <w:name w:val="heading 7"/>
    <w:basedOn w:val="Normal"/>
    <w:next w:val="Normal"/>
    <w:qFormat/>
    <w:rsid w:val="005B6BD6"/>
    <w:pPr>
      <w:keepNext/>
      <w:jc w:val="center"/>
      <w:outlineLvl w:val="6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B6BD6"/>
    <w:pPr>
      <w:jc w:val="center"/>
    </w:pPr>
    <w:rPr>
      <w:b/>
      <w:spacing w:val="28"/>
      <w:sz w:val="16"/>
    </w:rPr>
  </w:style>
  <w:style w:type="paragraph" w:styleId="BlockText">
    <w:name w:val="Block Text"/>
    <w:basedOn w:val="Normal"/>
    <w:rsid w:val="005B6BD6"/>
    <w:pPr>
      <w:ind w:left="113" w:right="113"/>
      <w:jc w:val="center"/>
    </w:pPr>
    <w:rPr>
      <w:b/>
      <w:spacing w:val="28"/>
      <w:sz w:val="16"/>
    </w:rPr>
  </w:style>
  <w:style w:type="paragraph" w:styleId="BodyText2">
    <w:name w:val="Body Text 2"/>
    <w:basedOn w:val="Normal"/>
    <w:rsid w:val="005B6BD6"/>
    <w:pPr>
      <w:jc w:val="both"/>
    </w:pPr>
  </w:style>
  <w:style w:type="paragraph" w:styleId="Header">
    <w:name w:val="header"/>
    <w:basedOn w:val="Normal"/>
    <w:rsid w:val="005B6B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6BD6"/>
  </w:style>
  <w:style w:type="table" w:styleId="TableGrid">
    <w:name w:val="Table Grid"/>
    <w:basedOn w:val="TableNormal"/>
    <w:rsid w:val="0080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58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5514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168DD"/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11149</Words>
  <Characters>6355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РОЗПОРЯДЖЕННЯМ ГОЛОВИ ХМЕЛЬНИЦЬКОЇ ОБЛАСНОЇ ДЕРЖАВНОЇ АДМІНІСТРАЦІЇ</vt:lpstr>
      <vt:lpstr>РОЗПОРЯДЖЕННЯМ ГОЛОВИ ХМЕЛЬНИЦЬКОЇ ОБЛАСНОЇ ДЕРЖАВНОЇ АДМІНІСТРАЦІЇ</vt:lpstr>
    </vt:vector>
  </TitlesOfParts>
  <Company>Home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РОЗПОРЯДЖЕННЯМ ГОЛОВИ ХМЕЛЬНИЦЬКОЇ ОБЛАСНОЇ ДЕРЖАВНОЇ АДМІНІСТРАЦІЇ</dc:title>
  <dc:creator>User</dc:creator>
  <cp:lastModifiedBy>babayota</cp:lastModifiedBy>
  <cp:revision>2</cp:revision>
  <cp:lastPrinted>2014-11-11T15:36:00Z</cp:lastPrinted>
  <dcterms:created xsi:type="dcterms:W3CDTF">2014-11-19T14:09:00Z</dcterms:created>
  <dcterms:modified xsi:type="dcterms:W3CDTF">2014-11-19T14:09:00Z</dcterms:modified>
</cp:coreProperties>
</file>