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1A" w:rsidRPr="00FA520C" w:rsidRDefault="008D5767" w:rsidP="00C57FA8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6.8pt;height:170.1pt">
            <v:imagedata r:id="rId8" o:title="image002"/>
          </v:shape>
        </w:pict>
      </w:r>
      <w:bookmarkEnd w:id="0"/>
    </w:p>
    <w:p w:rsidR="0093671A" w:rsidRPr="00FA520C" w:rsidRDefault="0093671A" w:rsidP="00C57FA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3671A" w:rsidRPr="00FA520C" w:rsidRDefault="0093671A" w:rsidP="00C57FA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3671A" w:rsidRPr="00FA520C" w:rsidRDefault="0093671A" w:rsidP="00C57FA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93671A" w:rsidRPr="00FA520C" w:rsidTr="00C57FA8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3671A" w:rsidRPr="00FA520C" w:rsidRDefault="0093671A" w:rsidP="001F490F">
            <w:pPr>
              <w:spacing w:after="80"/>
              <w:jc w:val="both"/>
              <w:rPr>
                <w:sz w:val="28"/>
                <w:szCs w:val="28"/>
              </w:rPr>
            </w:pPr>
            <w:r w:rsidRPr="00FA520C"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підсумки фінансово-господар</w:t>
            </w:r>
            <w:r>
              <w:rPr>
                <w:sz w:val="28"/>
                <w:szCs w:val="28"/>
                <w:lang w:val="uk-UA"/>
              </w:rPr>
              <w:softHyphen/>
              <w:t>ської та творчої діяльності обласних театрально-концертних установ</w:t>
            </w:r>
          </w:p>
        </w:tc>
      </w:tr>
    </w:tbl>
    <w:p w:rsidR="0093671A" w:rsidRPr="00FA520C" w:rsidRDefault="0093671A" w:rsidP="00C57FA8">
      <w:pPr>
        <w:rPr>
          <w:sz w:val="28"/>
          <w:szCs w:val="28"/>
          <w:lang w:eastAsia="uk-UA"/>
        </w:rPr>
      </w:pPr>
    </w:p>
    <w:p w:rsidR="0093671A" w:rsidRPr="00FA520C" w:rsidRDefault="0093671A" w:rsidP="00C57FA8">
      <w:pPr>
        <w:rPr>
          <w:sz w:val="28"/>
          <w:szCs w:val="28"/>
          <w:lang w:eastAsia="uk-UA"/>
        </w:rPr>
      </w:pPr>
    </w:p>
    <w:p w:rsidR="0093671A" w:rsidRPr="00C57FA8" w:rsidRDefault="0093671A" w:rsidP="00C57FA8">
      <w:pPr>
        <w:tabs>
          <w:tab w:val="left" w:pos="90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C57FA8">
        <w:rPr>
          <w:sz w:val="28"/>
          <w:szCs w:val="28"/>
          <w:lang w:val="uk-UA"/>
        </w:rPr>
        <w:t>На підставі статей 6, 22 Закону України “Про місцеві державні адміні</w:t>
      </w:r>
      <w:r w:rsidRPr="00C57FA8">
        <w:rPr>
          <w:sz w:val="28"/>
          <w:szCs w:val="28"/>
          <w:lang w:val="uk-UA"/>
        </w:rPr>
        <w:softHyphen/>
        <w:t>страції”, Закону України “Про культуру”, заслухавши інформацію про під</w:t>
      </w:r>
      <w:r w:rsidRPr="00C57FA8">
        <w:rPr>
          <w:sz w:val="28"/>
          <w:szCs w:val="28"/>
          <w:lang w:val="uk-UA"/>
        </w:rPr>
        <w:softHyphen/>
        <w:t>сумки фінансово-господарської та творчої діяльності обласних театрально-концертних установ (додається):</w:t>
      </w:r>
    </w:p>
    <w:p w:rsidR="0093671A" w:rsidRPr="00C57FA8" w:rsidRDefault="0093671A" w:rsidP="00C57FA8">
      <w:pPr>
        <w:tabs>
          <w:tab w:val="left" w:pos="900"/>
        </w:tabs>
        <w:spacing w:after="60"/>
        <w:ind w:firstLine="709"/>
        <w:jc w:val="both"/>
        <w:rPr>
          <w:sz w:val="28"/>
          <w:szCs w:val="28"/>
          <w:lang w:val="uk-UA"/>
        </w:rPr>
      </w:pPr>
      <w:r w:rsidRPr="00C57FA8">
        <w:rPr>
          <w:sz w:val="28"/>
          <w:szCs w:val="28"/>
          <w:lang w:val="uk-UA"/>
        </w:rPr>
        <w:t>1. Управлінню культури, національностей та релігій облдержадміністра</w:t>
      </w:r>
      <w:r>
        <w:rPr>
          <w:sz w:val="28"/>
          <w:szCs w:val="28"/>
          <w:lang w:val="uk-UA"/>
        </w:rPr>
        <w:softHyphen/>
      </w:r>
      <w:r w:rsidRPr="00C57FA8">
        <w:rPr>
          <w:sz w:val="28"/>
          <w:szCs w:val="28"/>
          <w:lang w:val="uk-UA"/>
        </w:rPr>
        <w:t>ції</w:t>
      </w:r>
      <w:r w:rsidRPr="00C57FA8">
        <w:rPr>
          <w:sz w:val="28"/>
          <w:szCs w:val="28"/>
        </w:rPr>
        <w:t>:</w:t>
      </w:r>
    </w:p>
    <w:p w:rsidR="0093671A" w:rsidRPr="006E24F3" w:rsidRDefault="0093671A" w:rsidP="00C57FA8">
      <w:pPr>
        <w:pStyle w:val="ListParagraph"/>
        <w:spacing w:after="60"/>
        <w:ind w:left="0"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  <w:lang w:val="uk-UA"/>
        </w:rPr>
        <w:t>1.1. </w:t>
      </w:r>
      <w:r w:rsidRPr="00C57FA8">
        <w:rPr>
          <w:spacing w:val="-8"/>
          <w:sz w:val="28"/>
          <w:szCs w:val="28"/>
          <w:lang w:val="uk-UA"/>
        </w:rPr>
        <w:t>З</w:t>
      </w:r>
      <w:r w:rsidRPr="00C57FA8">
        <w:rPr>
          <w:spacing w:val="-8"/>
          <w:sz w:val="28"/>
          <w:szCs w:val="28"/>
        </w:rPr>
        <w:t>абезпечит</w:t>
      </w:r>
      <w:r w:rsidRPr="00C57FA8">
        <w:rPr>
          <w:spacing w:val="-8"/>
          <w:sz w:val="28"/>
          <w:szCs w:val="28"/>
          <w:lang w:val="uk-UA"/>
        </w:rPr>
        <w:t>и</w:t>
      </w:r>
      <w:r w:rsidRPr="00C57FA8">
        <w:rPr>
          <w:sz w:val="28"/>
          <w:szCs w:val="28"/>
        </w:rPr>
        <w:t xml:space="preserve"> в повному</w:t>
      </w:r>
      <w:r w:rsidRPr="00C57FA8">
        <w:rPr>
          <w:sz w:val="28"/>
          <w:szCs w:val="28"/>
          <w:lang w:val="uk-UA"/>
        </w:rPr>
        <w:t xml:space="preserve"> </w:t>
      </w:r>
      <w:r w:rsidRPr="00C57FA8">
        <w:rPr>
          <w:sz w:val="28"/>
          <w:szCs w:val="28"/>
        </w:rPr>
        <w:t>обсязі</w:t>
      </w:r>
      <w:r w:rsidRPr="00C57FA8">
        <w:rPr>
          <w:sz w:val="28"/>
          <w:szCs w:val="28"/>
          <w:lang w:val="uk-UA"/>
        </w:rPr>
        <w:t xml:space="preserve"> </w:t>
      </w:r>
      <w:r w:rsidRPr="00C57FA8">
        <w:rPr>
          <w:sz w:val="28"/>
          <w:szCs w:val="28"/>
        </w:rPr>
        <w:t>виконання</w:t>
      </w:r>
      <w:r w:rsidRPr="00C57FA8">
        <w:rPr>
          <w:sz w:val="28"/>
          <w:szCs w:val="28"/>
          <w:lang w:val="uk-UA"/>
        </w:rPr>
        <w:t xml:space="preserve"> </w:t>
      </w:r>
      <w:r w:rsidRPr="00C57FA8">
        <w:rPr>
          <w:sz w:val="28"/>
          <w:szCs w:val="28"/>
        </w:rPr>
        <w:t>планових</w:t>
      </w:r>
      <w:r w:rsidRPr="00C57FA8">
        <w:rPr>
          <w:sz w:val="28"/>
          <w:szCs w:val="28"/>
          <w:lang w:val="uk-UA"/>
        </w:rPr>
        <w:t xml:space="preserve"> </w:t>
      </w:r>
      <w:r w:rsidRPr="00C57FA8">
        <w:rPr>
          <w:sz w:val="28"/>
          <w:szCs w:val="28"/>
        </w:rPr>
        <w:t xml:space="preserve">завдань </w:t>
      </w:r>
      <w:r w:rsidRPr="006E24F3">
        <w:rPr>
          <w:sz w:val="28"/>
          <w:szCs w:val="28"/>
        </w:rPr>
        <w:t>постано</w:t>
      </w:r>
      <w:r>
        <w:rPr>
          <w:sz w:val="28"/>
          <w:szCs w:val="28"/>
        </w:rPr>
        <w:softHyphen/>
      </w:r>
      <w:r w:rsidRPr="006E24F3">
        <w:rPr>
          <w:sz w:val="28"/>
          <w:szCs w:val="28"/>
        </w:rPr>
        <w:t>вок нових</w:t>
      </w:r>
      <w:r>
        <w:rPr>
          <w:sz w:val="28"/>
          <w:szCs w:val="28"/>
          <w:lang w:val="uk-UA"/>
        </w:rPr>
        <w:t xml:space="preserve"> </w:t>
      </w:r>
      <w:r w:rsidRPr="006E24F3">
        <w:rPr>
          <w:sz w:val="28"/>
          <w:szCs w:val="28"/>
        </w:rPr>
        <w:t>концертних</w:t>
      </w:r>
      <w:r>
        <w:rPr>
          <w:sz w:val="28"/>
          <w:szCs w:val="28"/>
          <w:lang w:val="uk-UA"/>
        </w:rPr>
        <w:t xml:space="preserve"> </w:t>
      </w:r>
      <w:r w:rsidRPr="006E24F3">
        <w:rPr>
          <w:sz w:val="28"/>
          <w:szCs w:val="28"/>
        </w:rPr>
        <w:t>програм та налагодження культурного обсл</w:t>
      </w:r>
      <w:r>
        <w:rPr>
          <w:sz w:val="28"/>
          <w:szCs w:val="28"/>
        </w:rPr>
        <w:t>уговування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сільського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населення</w:t>
      </w:r>
      <w:r>
        <w:rPr>
          <w:sz w:val="28"/>
          <w:szCs w:val="28"/>
          <w:lang w:val="uk-UA"/>
        </w:rPr>
        <w:t xml:space="preserve"> обласними театрально-концертними установами.</w:t>
      </w:r>
    </w:p>
    <w:p w:rsidR="0093671A" w:rsidRDefault="0093671A" w:rsidP="00C57FA8">
      <w:pPr>
        <w:tabs>
          <w:tab w:val="left" w:pos="900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Сприяти участі колективів і виконавців обласних театральних уста</w:t>
      </w:r>
      <w:r>
        <w:rPr>
          <w:sz w:val="28"/>
          <w:szCs w:val="28"/>
          <w:lang w:val="uk-UA"/>
        </w:rPr>
        <w:softHyphen/>
        <w:t xml:space="preserve">нов у Всеукраїнських, регіональних культурно-мистецьких акціях. </w:t>
      </w:r>
    </w:p>
    <w:p w:rsidR="0093671A" w:rsidRDefault="0093671A" w:rsidP="00C57FA8">
      <w:pPr>
        <w:tabs>
          <w:tab w:val="left" w:pos="900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 Здійснити заходи з підвищення рівня художньо-творчої діяльності, оновлення репертуару, вивчення та впровадження у практику досвіду роботи кращих мистецьких колективів України.</w:t>
      </w:r>
    </w:p>
    <w:p w:rsidR="0093671A" w:rsidRDefault="0093671A" w:rsidP="00D65550">
      <w:pPr>
        <w:tabs>
          <w:tab w:val="left" w:pos="90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 Організувати проведення благодійних концертів та вистав для дітей пільгових категорій, дітей воїнів АТО та переселенців із зони АТО, ветеранів Великої Вітчизняної війни та бійців, що перебували у зоні АТО.</w:t>
      </w:r>
    </w:p>
    <w:p w:rsidR="0093671A" w:rsidRDefault="0093671A" w:rsidP="00D65550">
      <w:pPr>
        <w:tabs>
          <w:tab w:val="left" w:pos="90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Райдержадміністраціям, рекомендувати органам місцевого самовряду</w:t>
      </w:r>
      <w:r>
        <w:rPr>
          <w:sz w:val="28"/>
          <w:szCs w:val="28"/>
          <w:lang w:val="uk-UA"/>
        </w:rPr>
        <w:softHyphen/>
        <w:t>вання сприяти обласним театрально-концертним ус</w:t>
      </w:r>
      <w:r>
        <w:rPr>
          <w:sz w:val="28"/>
          <w:szCs w:val="28"/>
          <w:lang w:val="uk-UA"/>
        </w:rPr>
        <w:softHyphen/>
        <w:t>тановам у забезпеченні на</w:t>
      </w:r>
      <w:r>
        <w:rPr>
          <w:sz w:val="28"/>
          <w:szCs w:val="28"/>
          <w:lang w:val="uk-UA"/>
        </w:rPr>
        <w:softHyphen/>
        <w:t>дання культурних послуг сільському населенню.</w:t>
      </w:r>
    </w:p>
    <w:p w:rsidR="0093671A" w:rsidRDefault="0093671A" w:rsidP="00D65550">
      <w:pPr>
        <w:tabs>
          <w:tab w:val="left" w:pos="900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Департаменту освіти і науки о</w:t>
      </w:r>
      <w:r w:rsidRPr="0094265B">
        <w:rPr>
          <w:sz w:val="28"/>
          <w:szCs w:val="28"/>
          <w:lang w:val="uk-UA"/>
        </w:rPr>
        <w:t>блдержадміністрації</w:t>
      </w:r>
      <w:r>
        <w:rPr>
          <w:sz w:val="28"/>
          <w:szCs w:val="28"/>
          <w:lang w:val="uk-UA"/>
        </w:rPr>
        <w:t xml:space="preserve"> сприяти</w:t>
      </w:r>
      <w:r w:rsidRPr="0012735E">
        <w:rPr>
          <w:sz w:val="28"/>
          <w:szCs w:val="28"/>
          <w:lang w:val="uk-UA"/>
        </w:rPr>
        <w:t>:</w:t>
      </w:r>
    </w:p>
    <w:p w:rsidR="0093671A" w:rsidRDefault="0093671A" w:rsidP="00D65550">
      <w:pPr>
        <w:tabs>
          <w:tab w:val="left" w:pos="900"/>
        </w:tabs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 Обласній філармонії у підготовці та проведенні концертних програм за участю талановитих учнів, переможців Міжнародних та Всеукраїнських конкурсів.</w:t>
      </w:r>
    </w:p>
    <w:p w:rsidR="0093671A" w:rsidRDefault="0093671A" w:rsidP="00DB02AF">
      <w:pPr>
        <w:tabs>
          <w:tab w:val="left" w:pos="90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3.2. Обласним театрально-концертним установам у проведенні вистав та концертів у загальноосвітніх закладах області, звернувши особливу увагу на навчальні заклади м. Хмельницький.</w:t>
      </w:r>
    </w:p>
    <w:p w:rsidR="0093671A" w:rsidRDefault="0093671A" w:rsidP="00D65550">
      <w:pPr>
        <w:tabs>
          <w:tab w:val="left" w:pos="90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Райдержадміністраціям, іншим виконавцям п</w:t>
      </w:r>
      <w:r>
        <w:rPr>
          <w:sz w:val="28"/>
          <w:szCs w:val="28"/>
        </w:rPr>
        <w:t xml:space="preserve">ро </w:t>
      </w:r>
      <w:r>
        <w:rPr>
          <w:sz w:val="28"/>
          <w:szCs w:val="28"/>
          <w:lang w:val="uk-UA"/>
        </w:rPr>
        <w:t xml:space="preserve">результати </w:t>
      </w:r>
      <w:r>
        <w:rPr>
          <w:sz w:val="28"/>
          <w:szCs w:val="28"/>
        </w:rPr>
        <w:t>вжит</w:t>
      </w:r>
      <w:r>
        <w:rPr>
          <w:sz w:val="28"/>
          <w:szCs w:val="28"/>
          <w:lang w:val="uk-UA"/>
        </w:rPr>
        <w:t>их</w:t>
      </w:r>
      <w:r>
        <w:rPr>
          <w:sz w:val="28"/>
          <w:szCs w:val="28"/>
        </w:rPr>
        <w:t xml:space="preserve"> </w:t>
      </w:r>
      <w:r w:rsidRPr="002C7214">
        <w:rPr>
          <w:spacing w:val="-6"/>
          <w:sz w:val="28"/>
          <w:szCs w:val="28"/>
        </w:rPr>
        <w:t>за</w:t>
      </w:r>
      <w:r w:rsidRPr="002C7214">
        <w:rPr>
          <w:spacing w:val="-6"/>
          <w:sz w:val="28"/>
          <w:szCs w:val="28"/>
          <w:lang w:val="uk-UA"/>
        </w:rPr>
        <w:softHyphen/>
      </w:r>
      <w:r w:rsidRPr="002C7214">
        <w:rPr>
          <w:spacing w:val="-6"/>
          <w:sz w:val="28"/>
          <w:szCs w:val="28"/>
        </w:rPr>
        <w:t>ход</w:t>
      </w:r>
      <w:r w:rsidRPr="002C7214">
        <w:rPr>
          <w:spacing w:val="-6"/>
          <w:sz w:val="28"/>
          <w:szCs w:val="28"/>
          <w:lang w:val="uk-UA"/>
        </w:rPr>
        <w:t>ів по</w:t>
      </w:r>
      <w:r w:rsidRPr="002C7214">
        <w:rPr>
          <w:spacing w:val="-6"/>
          <w:sz w:val="28"/>
          <w:szCs w:val="28"/>
        </w:rPr>
        <w:t>інформувати</w:t>
      </w:r>
      <w:r w:rsidRPr="002C7214">
        <w:rPr>
          <w:spacing w:val="-6"/>
          <w:sz w:val="28"/>
          <w:szCs w:val="28"/>
          <w:lang w:val="uk-UA"/>
        </w:rPr>
        <w:t xml:space="preserve"> </w:t>
      </w:r>
      <w:r w:rsidRPr="002C7214">
        <w:rPr>
          <w:spacing w:val="-6"/>
          <w:sz w:val="28"/>
          <w:szCs w:val="28"/>
        </w:rPr>
        <w:t>облдержадміністрацію до 20 червня та 20 грудня 201</w:t>
      </w:r>
      <w:r w:rsidRPr="002C7214">
        <w:rPr>
          <w:spacing w:val="-6"/>
          <w:sz w:val="28"/>
          <w:szCs w:val="28"/>
          <w:lang w:val="uk-UA"/>
        </w:rPr>
        <w:t>5</w:t>
      </w:r>
      <w:r w:rsidRPr="002C7214">
        <w:rPr>
          <w:spacing w:val="-6"/>
          <w:sz w:val="28"/>
          <w:szCs w:val="28"/>
        </w:rPr>
        <w:t xml:space="preserve"> року</w:t>
      </w:r>
      <w:r>
        <w:rPr>
          <w:sz w:val="28"/>
          <w:szCs w:val="28"/>
        </w:rPr>
        <w:t>.</w:t>
      </w:r>
    </w:p>
    <w:p w:rsidR="0093671A" w:rsidRDefault="0093671A" w:rsidP="00D6555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</w:rPr>
        <w:t>відповідно до розподілу обов’язків</w:t>
      </w:r>
      <w:r>
        <w:rPr>
          <w:sz w:val="28"/>
          <w:szCs w:val="28"/>
          <w:lang w:val="uk-UA"/>
        </w:rPr>
        <w:t>.</w:t>
      </w:r>
    </w:p>
    <w:p w:rsidR="0093671A" w:rsidRDefault="0093671A" w:rsidP="005005F3">
      <w:pPr>
        <w:rPr>
          <w:sz w:val="28"/>
          <w:szCs w:val="28"/>
          <w:lang w:val="uk-UA"/>
        </w:rPr>
      </w:pPr>
    </w:p>
    <w:p w:rsidR="0093671A" w:rsidRDefault="0093671A" w:rsidP="005005F3">
      <w:pPr>
        <w:rPr>
          <w:sz w:val="28"/>
          <w:szCs w:val="28"/>
          <w:lang w:val="uk-UA"/>
        </w:rPr>
      </w:pPr>
    </w:p>
    <w:p w:rsidR="0093671A" w:rsidRDefault="0093671A" w:rsidP="00D655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93671A" w:rsidRPr="00437A92" w:rsidRDefault="0093671A" w:rsidP="00D655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                                                                             О.Симчишин</w:t>
      </w:r>
    </w:p>
    <w:sectPr w:rsidR="0093671A" w:rsidRPr="00437A92" w:rsidSect="00D65550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71A" w:rsidRDefault="0093671A">
      <w:r>
        <w:separator/>
      </w:r>
    </w:p>
  </w:endnote>
  <w:endnote w:type="continuationSeparator" w:id="0">
    <w:p w:rsidR="0093671A" w:rsidRDefault="0093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71A" w:rsidRDefault="0093671A">
      <w:r>
        <w:separator/>
      </w:r>
    </w:p>
  </w:footnote>
  <w:footnote w:type="continuationSeparator" w:id="0">
    <w:p w:rsidR="0093671A" w:rsidRDefault="00936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71A" w:rsidRDefault="0093671A" w:rsidP="004B3D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671A" w:rsidRDefault="009367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71A" w:rsidRDefault="0093671A" w:rsidP="004B3D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5767">
      <w:rPr>
        <w:rStyle w:val="PageNumber"/>
        <w:noProof/>
      </w:rPr>
      <w:t>2</w:t>
    </w:r>
    <w:r>
      <w:rPr>
        <w:rStyle w:val="PageNumber"/>
      </w:rPr>
      <w:fldChar w:fldCharType="end"/>
    </w:r>
  </w:p>
  <w:p w:rsidR="0093671A" w:rsidRDefault="009367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71E98"/>
    <w:multiLevelType w:val="multilevel"/>
    <w:tmpl w:val="8F04EDD0"/>
    <w:lvl w:ilvl="0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91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73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1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9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81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940" w:hanging="1800"/>
      </w:pPr>
      <w:rPr>
        <w:rFonts w:cs="Times New Roman" w:hint="default"/>
      </w:rPr>
    </w:lvl>
  </w:abstractNum>
  <w:abstractNum w:abstractNumId="1">
    <w:nsid w:val="75BC0E6A"/>
    <w:multiLevelType w:val="hybridMultilevel"/>
    <w:tmpl w:val="9CF01AE4"/>
    <w:lvl w:ilvl="0" w:tplc="E494B03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7789054D"/>
    <w:multiLevelType w:val="hybridMultilevel"/>
    <w:tmpl w:val="F904D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A625D8C"/>
    <w:multiLevelType w:val="hybridMultilevel"/>
    <w:tmpl w:val="5638F540"/>
    <w:lvl w:ilvl="0" w:tplc="A20E8B16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57C"/>
    <w:rsid w:val="00000768"/>
    <w:rsid w:val="000018B2"/>
    <w:rsid w:val="00003C74"/>
    <w:rsid w:val="00004844"/>
    <w:rsid w:val="00005546"/>
    <w:rsid w:val="00006B31"/>
    <w:rsid w:val="00007FE9"/>
    <w:rsid w:val="00011661"/>
    <w:rsid w:val="00012BDB"/>
    <w:rsid w:val="0001539F"/>
    <w:rsid w:val="00016651"/>
    <w:rsid w:val="00016D80"/>
    <w:rsid w:val="00020B2C"/>
    <w:rsid w:val="00021652"/>
    <w:rsid w:val="0002284F"/>
    <w:rsid w:val="00022B39"/>
    <w:rsid w:val="0002372F"/>
    <w:rsid w:val="00024BEA"/>
    <w:rsid w:val="00031658"/>
    <w:rsid w:val="000441F3"/>
    <w:rsid w:val="00047441"/>
    <w:rsid w:val="00047BDE"/>
    <w:rsid w:val="00051F10"/>
    <w:rsid w:val="000526CC"/>
    <w:rsid w:val="0005378F"/>
    <w:rsid w:val="00053924"/>
    <w:rsid w:val="000567EB"/>
    <w:rsid w:val="00057DEE"/>
    <w:rsid w:val="00061032"/>
    <w:rsid w:val="00061489"/>
    <w:rsid w:val="00063166"/>
    <w:rsid w:val="00065252"/>
    <w:rsid w:val="00067EEB"/>
    <w:rsid w:val="00074888"/>
    <w:rsid w:val="00074BB8"/>
    <w:rsid w:val="00076518"/>
    <w:rsid w:val="0007774E"/>
    <w:rsid w:val="00080534"/>
    <w:rsid w:val="000818F7"/>
    <w:rsid w:val="00081937"/>
    <w:rsid w:val="00084E96"/>
    <w:rsid w:val="00091D54"/>
    <w:rsid w:val="00092353"/>
    <w:rsid w:val="00095FA1"/>
    <w:rsid w:val="00097C0C"/>
    <w:rsid w:val="000A1DC3"/>
    <w:rsid w:val="000A2711"/>
    <w:rsid w:val="000A4B7B"/>
    <w:rsid w:val="000A4CD0"/>
    <w:rsid w:val="000A522F"/>
    <w:rsid w:val="000B35E0"/>
    <w:rsid w:val="000B37D9"/>
    <w:rsid w:val="000B45D0"/>
    <w:rsid w:val="000B4DB1"/>
    <w:rsid w:val="000B503F"/>
    <w:rsid w:val="000B6509"/>
    <w:rsid w:val="000B767A"/>
    <w:rsid w:val="000C1775"/>
    <w:rsid w:val="000C2CBE"/>
    <w:rsid w:val="000C5D3B"/>
    <w:rsid w:val="000C71B7"/>
    <w:rsid w:val="000D49B1"/>
    <w:rsid w:val="000E3906"/>
    <w:rsid w:val="000E50D9"/>
    <w:rsid w:val="000E7D36"/>
    <w:rsid w:val="000F1640"/>
    <w:rsid w:val="000F2506"/>
    <w:rsid w:val="000F5BB2"/>
    <w:rsid w:val="000F62FD"/>
    <w:rsid w:val="000F6DF6"/>
    <w:rsid w:val="000F6F75"/>
    <w:rsid w:val="000F7149"/>
    <w:rsid w:val="000F778F"/>
    <w:rsid w:val="0010187E"/>
    <w:rsid w:val="00101BB8"/>
    <w:rsid w:val="0010243B"/>
    <w:rsid w:val="00103488"/>
    <w:rsid w:val="00104844"/>
    <w:rsid w:val="00105ABA"/>
    <w:rsid w:val="00106A1A"/>
    <w:rsid w:val="00110C30"/>
    <w:rsid w:val="001127E6"/>
    <w:rsid w:val="00115A88"/>
    <w:rsid w:val="00121AE9"/>
    <w:rsid w:val="00126182"/>
    <w:rsid w:val="00126302"/>
    <w:rsid w:val="0012735E"/>
    <w:rsid w:val="00127530"/>
    <w:rsid w:val="00130D72"/>
    <w:rsid w:val="00132307"/>
    <w:rsid w:val="00132D43"/>
    <w:rsid w:val="001364A1"/>
    <w:rsid w:val="001372C5"/>
    <w:rsid w:val="001378FB"/>
    <w:rsid w:val="00140B9E"/>
    <w:rsid w:val="001426F1"/>
    <w:rsid w:val="001567FC"/>
    <w:rsid w:val="00157123"/>
    <w:rsid w:val="00157983"/>
    <w:rsid w:val="0016142F"/>
    <w:rsid w:val="00161B32"/>
    <w:rsid w:val="00163A20"/>
    <w:rsid w:val="00167195"/>
    <w:rsid w:val="00167721"/>
    <w:rsid w:val="001731AD"/>
    <w:rsid w:val="0018060A"/>
    <w:rsid w:val="00182EB1"/>
    <w:rsid w:val="00184436"/>
    <w:rsid w:val="00185341"/>
    <w:rsid w:val="00185D45"/>
    <w:rsid w:val="001875A1"/>
    <w:rsid w:val="00194E52"/>
    <w:rsid w:val="0019589A"/>
    <w:rsid w:val="0019618E"/>
    <w:rsid w:val="00196D59"/>
    <w:rsid w:val="001A00E6"/>
    <w:rsid w:val="001A1864"/>
    <w:rsid w:val="001A2262"/>
    <w:rsid w:val="001A313C"/>
    <w:rsid w:val="001A5B09"/>
    <w:rsid w:val="001A62EA"/>
    <w:rsid w:val="001A65EE"/>
    <w:rsid w:val="001B070E"/>
    <w:rsid w:val="001B4686"/>
    <w:rsid w:val="001B6341"/>
    <w:rsid w:val="001B7A27"/>
    <w:rsid w:val="001C3389"/>
    <w:rsid w:val="001C3CAB"/>
    <w:rsid w:val="001C7047"/>
    <w:rsid w:val="001C731A"/>
    <w:rsid w:val="001D070E"/>
    <w:rsid w:val="001D28C7"/>
    <w:rsid w:val="001E144F"/>
    <w:rsid w:val="001E747D"/>
    <w:rsid w:val="001E7618"/>
    <w:rsid w:val="001E7FF9"/>
    <w:rsid w:val="001F0F7B"/>
    <w:rsid w:val="001F3F6C"/>
    <w:rsid w:val="001F490F"/>
    <w:rsid w:val="002006B3"/>
    <w:rsid w:val="002007D8"/>
    <w:rsid w:val="00200B7E"/>
    <w:rsid w:val="0020181B"/>
    <w:rsid w:val="00202348"/>
    <w:rsid w:val="0020507C"/>
    <w:rsid w:val="00206A61"/>
    <w:rsid w:val="00207AA6"/>
    <w:rsid w:val="0021193F"/>
    <w:rsid w:val="00212EAA"/>
    <w:rsid w:val="002140A0"/>
    <w:rsid w:val="002176EA"/>
    <w:rsid w:val="002230A6"/>
    <w:rsid w:val="0022464A"/>
    <w:rsid w:val="002265A7"/>
    <w:rsid w:val="002311F8"/>
    <w:rsid w:val="0023188B"/>
    <w:rsid w:val="002319AB"/>
    <w:rsid w:val="0023311A"/>
    <w:rsid w:val="0023428D"/>
    <w:rsid w:val="00237AB0"/>
    <w:rsid w:val="00241EF0"/>
    <w:rsid w:val="0024337C"/>
    <w:rsid w:val="00244854"/>
    <w:rsid w:val="00246F92"/>
    <w:rsid w:val="0025184C"/>
    <w:rsid w:val="00254A41"/>
    <w:rsid w:val="00254C6B"/>
    <w:rsid w:val="002551EE"/>
    <w:rsid w:val="00260FF9"/>
    <w:rsid w:val="00262618"/>
    <w:rsid w:val="0026329F"/>
    <w:rsid w:val="00265650"/>
    <w:rsid w:val="002706AB"/>
    <w:rsid w:val="002710AF"/>
    <w:rsid w:val="0027276D"/>
    <w:rsid w:val="002730A0"/>
    <w:rsid w:val="00275D61"/>
    <w:rsid w:val="0028091F"/>
    <w:rsid w:val="00280AF8"/>
    <w:rsid w:val="00280C05"/>
    <w:rsid w:val="0028665B"/>
    <w:rsid w:val="002867B5"/>
    <w:rsid w:val="002872FE"/>
    <w:rsid w:val="002879EA"/>
    <w:rsid w:val="00290AF5"/>
    <w:rsid w:val="00292A53"/>
    <w:rsid w:val="002939D3"/>
    <w:rsid w:val="00293EEA"/>
    <w:rsid w:val="00295674"/>
    <w:rsid w:val="00296FD0"/>
    <w:rsid w:val="002A15C1"/>
    <w:rsid w:val="002A1E9F"/>
    <w:rsid w:val="002A3781"/>
    <w:rsid w:val="002A4478"/>
    <w:rsid w:val="002A53AD"/>
    <w:rsid w:val="002A7D1B"/>
    <w:rsid w:val="002B09C5"/>
    <w:rsid w:val="002B3273"/>
    <w:rsid w:val="002B3913"/>
    <w:rsid w:val="002B4B80"/>
    <w:rsid w:val="002B6552"/>
    <w:rsid w:val="002B6760"/>
    <w:rsid w:val="002B71B9"/>
    <w:rsid w:val="002B75B0"/>
    <w:rsid w:val="002B79A0"/>
    <w:rsid w:val="002C0044"/>
    <w:rsid w:val="002C085E"/>
    <w:rsid w:val="002C3A49"/>
    <w:rsid w:val="002C3E8F"/>
    <w:rsid w:val="002C43E7"/>
    <w:rsid w:val="002C7214"/>
    <w:rsid w:val="002C75C2"/>
    <w:rsid w:val="002D028A"/>
    <w:rsid w:val="002D128F"/>
    <w:rsid w:val="002D1A23"/>
    <w:rsid w:val="002D1F11"/>
    <w:rsid w:val="002D331A"/>
    <w:rsid w:val="002D5F49"/>
    <w:rsid w:val="002D6173"/>
    <w:rsid w:val="002D62E5"/>
    <w:rsid w:val="002D6301"/>
    <w:rsid w:val="002D720C"/>
    <w:rsid w:val="002D7DBD"/>
    <w:rsid w:val="002E1996"/>
    <w:rsid w:val="002E5D45"/>
    <w:rsid w:val="002F321E"/>
    <w:rsid w:val="002F76AB"/>
    <w:rsid w:val="0030136C"/>
    <w:rsid w:val="003019FC"/>
    <w:rsid w:val="00301DA4"/>
    <w:rsid w:val="00302F25"/>
    <w:rsid w:val="00305376"/>
    <w:rsid w:val="00305A0C"/>
    <w:rsid w:val="00307719"/>
    <w:rsid w:val="003129D5"/>
    <w:rsid w:val="00313862"/>
    <w:rsid w:val="00314879"/>
    <w:rsid w:val="00317134"/>
    <w:rsid w:val="00321CBE"/>
    <w:rsid w:val="0032203A"/>
    <w:rsid w:val="0032205E"/>
    <w:rsid w:val="0032309D"/>
    <w:rsid w:val="0032385A"/>
    <w:rsid w:val="00325C2C"/>
    <w:rsid w:val="00325DF4"/>
    <w:rsid w:val="00330625"/>
    <w:rsid w:val="00333F60"/>
    <w:rsid w:val="003359E4"/>
    <w:rsid w:val="00340CDD"/>
    <w:rsid w:val="003472FA"/>
    <w:rsid w:val="00351A35"/>
    <w:rsid w:val="003552CE"/>
    <w:rsid w:val="00356F47"/>
    <w:rsid w:val="00360378"/>
    <w:rsid w:val="00360695"/>
    <w:rsid w:val="00362BAE"/>
    <w:rsid w:val="00363141"/>
    <w:rsid w:val="00364309"/>
    <w:rsid w:val="00365257"/>
    <w:rsid w:val="00365720"/>
    <w:rsid w:val="00366333"/>
    <w:rsid w:val="003665EE"/>
    <w:rsid w:val="0036725E"/>
    <w:rsid w:val="00367F2D"/>
    <w:rsid w:val="003711FF"/>
    <w:rsid w:val="0037352A"/>
    <w:rsid w:val="00373A69"/>
    <w:rsid w:val="00375D7E"/>
    <w:rsid w:val="00376A19"/>
    <w:rsid w:val="00380334"/>
    <w:rsid w:val="0038230C"/>
    <w:rsid w:val="003855D8"/>
    <w:rsid w:val="0038566C"/>
    <w:rsid w:val="0038650D"/>
    <w:rsid w:val="00390392"/>
    <w:rsid w:val="00390FCC"/>
    <w:rsid w:val="003943D4"/>
    <w:rsid w:val="003A3604"/>
    <w:rsid w:val="003A4DB7"/>
    <w:rsid w:val="003A5C88"/>
    <w:rsid w:val="003A6EE0"/>
    <w:rsid w:val="003A7C5F"/>
    <w:rsid w:val="003B0867"/>
    <w:rsid w:val="003B1EE4"/>
    <w:rsid w:val="003B234A"/>
    <w:rsid w:val="003B4E1A"/>
    <w:rsid w:val="003B5157"/>
    <w:rsid w:val="003B7FC8"/>
    <w:rsid w:val="003C055C"/>
    <w:rsid w:val="003C1BA8"/>
    <w:rsid w:val="003C47F9"/>
    <w:rsid w:val="003C533A"/>
    <w:rsid w:val="003C6B2C"/>
    <w:rsid w:val="003D185C"/>
    <w:rsid w:val="003D2159"/>
    <w:rsid w:val="003D525E"/>
    <w:rsid w:val="003D67BD"/>
    <w:rsid w:val="003D691A"/>
    <w:rsid w:val="003D7C36"/>
    <w:rsid w:val="003E0B74"/>
    <w:rsid w:val="003E1F04"/>
    <w:rsid w:val="003E3DB3"/>
    <w:rsid w:val="003E6FE7"/>
    <w:rsid w:val="003F222D"/>
    <w:rsid w:val="003F2732"/>
    <w:rsid w:val="003F3335"/>
    <w:rsid w:val="0040014C"/>
    <w:rsid w:val="004023AE"/>
    <w:rsid w:val="00407A71"/>
    <w:rsid w:val="00412BE7"/>
    <w:rsid w:val="0041363A"/>
    <w:rsid w:val="00413F2F"/>
    <w:rsid w:val="0042125B"/>
    <w:rsid w:val="00423F83"/>
    <w:rsid w:val="004273F3"/>
    <w:rsid w:val="00430BB2"/>
    <w:rsid w:val="00433F7D"/>
    <w:rsid w:val="004368C8"/>
    <w:rsid w:val="00437A92"/>
    <w:rsid w:val="0044119B"/>
    <w:rsid w:val="00441565"/>
    <w:rsid w:val="00442639"/>
    <w:rsid w:val="0044480B"/>
    <w:rsid w:val="00444BB9"/>
    <w:rsid w:val="004473C3"/>
    <w:rsid w:val="00452BB1"/>
    <w:rsid w:val="00455DD5"/>
    <w:rsid w:val="0045766F"/>
    <w:rsid w:val="00465D45"/>
    <w:rsid w:val="00470C4C"/>
    <w:rsid w:val="00477F52"/>
    <w:rsid w:val="004804CF"/>
    <w:rsid w:val="0048193A"/>
    <w:rsid w:val="004820C4"/>
    <w:rsid w:val="00483A81"/>
    <w:rsid w:val="0048562A"/>
    <w:rsid w:val="0048723B"/>
    <w:rsid w:val="00490B2F"/>
    <w:rsid w:val="00490F4F"/>
    <w:rsid w:val="00493B77"/>
    <w:rsid w:val="00494F61"/>
    <w:rsid w:val="0049563F"/>
    <w:rsid w:val="00497EBD"/>
    <w:rsid w:val="004A0F05"/>
    <w:rsid w:val="004A21CF"/>
    <w:rsid w:val="004A379E"/>
    <w:rsid w:val="004A4E91"/>
    <w:rsid w:val="004A6261"/>
    <w:rsid w:val="004A6B75"/>
    <w:rsid w:val="004B19A4"/>
    <w:rsid w:val="004B2379"/>
    <w:rsid w:val="004B3D6D"/>
    <w:rsid w:val="004B4F90"/>
    <w:rsid w:val="004B5477"/>
    <w:rsid w:val="004B5EFF"/>
    <w:rsid w:val="004C360B"/>
    <w:rsid w:val="004C3FAE"/>
    <w:rsid w:val="004C483D"/>
    <w:rsid w:val="004C7D64"/>
    <w:rsid w:val="004D081E"/>
    <w:rsid w:val="004D5D36"/>
    <w:rsid w:val="004D7352"/>
    <w:rsid w:val="004E21C7"/>
    <w:rsid w:val="004E4E8B"/>
    <w:rsid w:val="004F1246"/>
    <w:rsid w:val="004F3BB1"/>
    <w:rsid w:val="004F4BD4"/>
    <w:rsid w:val="004F62A9"/>
    <w:rsid w:val="004F6C0F"/>
    <w:rsid w:val="004F6FF0"/>
    <w:rsid w:val="004F79CD"/>
    <w:rsid w:val="004F7F49"/>
    <w:rsid w:val="005004CB"/>
    <w:rsid w:val="005005F3"/>
    <w:rsid w:val="00500D95"/>
    <w:rsid w:val="005012E0"/>
    <w:rsid w:val="00501DA0"/>
    <w:rsid w:val="0050206B"/>
    <w:rsid w:val="00502C9C"/>
    <w:rsid w:val="0050304B"/>
    <w:rsid w:val="005132E3"/>
    <w:rsid w:val="005134B1"/>
    <w:rsid w:val="00516C0C"/>
    <w:rsid w:val="00517CEE"/>
    <w:rsid w:val="0052093B"/>
    <w:rsid w:val="00521E0A"/>
    <w:rsid w:val="005246AC"/>
    <w:rsid w:val="005250DC"/>
    <w:rsid w:val="0053150E"/>
    <w:rsid w:val="00536B22"/>
    <w:rsid w:val="00536FF8"/>
    <w:rsid w:val="00540623"/>
    <w:rsid w:val="00540C21"/>
    <w:rsid w:val="00541BE6"/>
    <w:rsid w:val="005454DF"/>
    <w:rsid w:val="005456DB"/>
    <w:rsid w:val="00545E4A"/>
    <w:rsid w:val="00547204"/>
    <w:rsid w:val="00547B50"/>
    <w:rsid w:val="00552450"/>
    <w:rsid w:val="005546C5"/>
    <w:rsid w:val="00554787"/>
    <w:rsid w:val="00554F78"/>
    <w:rsid w:val="00555444"/>
    <w:rsid w:val="00555688"/>
    <w:rsid w:val="005627ED"/>
    <w:rsid w:val="005629C6"/>
    <w:rsid w:val="00563951"/>
    <w:rsid w:val="00564430"/>
    <w:rsid w:val="00564A02"/>
    <w:rsid w:val="00565CB8"/>
    <w:rsid w:val="005663E7"/>
    <w:rsid w:val="00566B4B"/>
    <w:rsid w:val="00574752"/>
    <w:rsid w:val="00574EDE"/>
    <w:rsid w:val="00575514"/>
    <w:rsid w:val="00575842"/>
    <w:rsid w:val="00576763"/>
    <w:rsid w:val="00576FE4"/>
    <w:rsid w:val="00581430"/>
    <w:rsid w:val="005829C7"/>
    <w:rsid w:val="005831EA"/>
    <w:rsid w:val="005900E4"/>
    <w:rsid w:val="00590F6C"/>
    <w:rsid w:val="00592AD4"/>
    <w:rsid w:val="005938D2"/>
    <w:rsid w:val="00594D75"/>
    <w:rsid w:val="00597204"/>
    <w:rsid w:val="005A2AE1"/>
    <w:rsid w:val="005A7C00"/>
    <w:rsid w:val="005B0A45"/>
    <w:rsid w:val="005B22E0"/>
    <w:rsid w:val="005B530C"/>
    <w:rsid w:val="005B561D"/>
    <w:rsid w:val="005B7C5E"/>
    <w:rsid w:val="005C0506"/>
    <w:rsid w:val="005C0B1E"/>
    <w:rsid w:val="005C1012"/>
    <w:rsid w:val="005C10D3"/>
    <w:rsid w:val="005C2AA7"/>
    <w:rsid w:val="005C341B"/>
    <w:rsid w:val="005C4171"/>
    <w:rsid w:val="005C457C"/>
    <w:rsid w:val="005C73A0"/>
    <w:rsid w:val="005D03B7"/>
    <w:rsid w:val="005D124A"/>
    <w:rsid w:val="005D60BB"/>
    <w:rsid w:val="005D796B"/>
    <w:rsid w:val="005E0767"/>
    <w:rsid w:val="005E092E"/>
    <w:rsid w:val="005E1E59"/>
    <w:rsid w:val="005E3131"/>
    <w:rsid w:val="005E5D3E"/>
    <w:rsid w:val="005E6F78"/>
    <w:rsid w:val="005E77A8"/>
    <w:rsid w:val="005F1BCD"/>
    <w:rsid w:val="005F37FD"/>
    <w:rsid w:val="005F6D84"/>
    <w:rsid w:val="006018EF"/>
    <w:rsid w:val="00602020"/>
    <w:rsid w:val="0060474B"/>
    <w:rsid w:val="00605277"/>
    <w:rsid w:val="0060586B"/>
    <w:rsid w:val="0060660C"/>
    <w:rsid w:val="00610218"/>
    <w:rsid w:val="00611178"/>
    <w:rsid w:val="00612309"/>
    <w:rsid w:val="00613512"/>
    <w:rsid w:val="00620551"/>
    <w:rsid w:val="00620EAA"/>
    <w:rsid w:val="00623298"/>
    <w:rsid w:val="00626674"/>
    <w:rsid w:val="00626D27"/>
    <w:rsid w:val="00626D33"/>
    <w:rsid w:val="006274C3"/>
    <w:rsid w:val="006275E2"/>
    <w:rsid w:val="00632409"/>
    <w:rsid w:val="00634359"/>
    <w:rsid w:val="00634FB7"/>
    <w:rsid w:val="00637ED9"/>
    <w:rsid w:val="006427DE"/>
    <w:rsid w:val="006444D1"/>
    <w:rsid w:val="00647023"/>
    <w:rsid w:val="0064712F"/>
    <w:rsid w:val="00650BFC"/>
    <w:rsid w:val="00655711"/>
    <w:rsid w:val="00655887"/>
    <w:rsid w:val="00656810"/>
    <w:rsid w:val="00660DFF"/>
    <w:rsid w:val="006645EF"/>
    <w:rsid w:val="006647CA"/>
    <w:rsid w:val="00665A08"/>
    <w:rsid w:val="0066629F"/>
    <w:rsid w:val="00666815"/>
    <w:rsid w:val="006668DB"/>
    <w:rsid w:val="0066724B"/>
    <w:rsid w:val="00671CD8"/>
    <w:rsid w:val="00671F64"/>
    <w:rsid w:val="006738F7"/>
    <w:rsid w:val="006743B3"/>
    <w:rsid w:val="00675021"/>
    <w:rsid w:val="00675862"/>
    <w:rsid w:val="00681D80"/>
    <w:rsid w:val="00686253"/>
    <w:rsid w:val="006A1A5C"/>
    <w:rsid w:val="006A2623"/>
    <w:rsid w:val="006A2942"/>
    <w:rsid w:val="006A33DF"/>
    <w:rsid w:val="006A37D1"/>
    <w:rsid w:val="006A3862"/>
    <w:rsid w:val="006A6B66"/>
    <w:rsid w:val="006A740B"/>
    <w:rsid w:val="006B0349"/>
    <w:rsid w:val="006B1236"/>
    <w:rsid w:val="006B1A79"/>
    <w:rsid w:val="006B2885"/>
    <w:rsid w:val="006B3F0E"/>
    <w:rsid w:val="006C09F7"/>
    <w:rsid w:val="006C194A"/>
    <w:rsid w:val="006C1A94"/>
    <w:rsid w:val="006C2F5F"/>
    <w:rsid w:val="006C326F"/>
    <w:rsid w:val="006C4A79"/>
    <w:rsid w:val="006C69E3"/>
    <w:rsid w:val="006C7E7D"/>
    <w:rsid w:val="006D553C"/>
    <w:rsid w:val="006D79CA"/>
    <w:rsid w:val="006E04A3"/>
    <w:rsid w:val="006E0CF9"/>
    <w:rsid w:val="006E1674"/>
    <w:rsid w:val="006E24F3"/>
    <w:rsid w:val="006E6C2B"/>
    <w:rsid w:val="006F4851"/>
    <w:rsid w:val="006F6AA7"/>
    <w:rsid w:val="006F6F6C"/>
    <w:rsid w:val="007013EE"/>
    <w:rsid w:val="007059BA"/>
    <w:rsid w:val="007073B2"/>
    <w:rsid w:val="00712279"/>
    <w:rsid w:val="00717FBD"/>
    <w:rsid w:val="00722955"/>
    <w:rsid w:val="00724747"/>
    <w:rsid w:val="00724CA8"/>
    <w:rsid w:val="00724CAE"/>
    <w:rsid w:val="007253C2"/>
    <w:rsid w:val="00735482"/>
    <w:rsid w:val="00735855"/>
    <w:rsid w:val="00735B9D"/>
    <w:rsid w:val="007375C8"/>
    <w:rsid w:val="00737FA9"/>
    <w:rsid w:val="00740EB8"/>
    <w:rsid w:val="007414C6"/>
    <w:rsid w:val="00745005"/>
    <w:rsid w:val="00745B11"/>
    <w:rsid w:val="00750C84"/>
    <w:rsid w:val="00750FF8"/>
    <w:rsid w:val="00753F1D"/>
    <w:rsid w:val="0075785D"/>
    <w:rsid w:val="00767A00"/>
    <w:rsid w:val="00771A0A"/>
    <w:rsid w:val="00771B1D"/>
    <w:rsid w:val="00771E98"/>
    <w:rsid w:val="00773A1E"/>
    <w:rsid w:val="00775E50"/>
    <w:rsid w:val="00777352"/>
    <w:rsid w:val="007809FB"/>
    <w:rsid w:val="00782474"/>
    <w:rsid w:val="00784C42"/>
    <w:rsid w:val="00786665"/>
    <w:rsid w:val="00786F8B"/>
    <w:rsid w:val="007874B9"/>
    <w:rsid w:val="00790A7F"/>
    <w:rsid w:val="0079104D"/>
    <w:rsid w:val="00791EB4"/>
    <w:rsid w:val="00792D15"/>
    <w:rsid w:val="00796F4F"/>
    <w:rsid w:val="00797F89"/>
    <w:rsid w:val="00797FE0"/>
    <w:rsid w:val="007A0E15"/>
    <w:rsid w:val="007A2FB3"/>
    <w:rsid w:val="007A3E95"/>
    <w:rsid w:val="007A4F12"/>
    <w:rsid w:val="007A5F33"/>
    <w:rsid w:val="007A78E1"/>
    <w:rsid w:val="007B1792"/>
    <w:rsid w:val="007B271A"/>
    <w:rsid w:val="007B3547"/>
    <w:rsid w:val="007B5E9A"/>
    <w:rsid w:val="007C19B2"/>
    <w:rsid w:val="007C1D07"/>
    <w:rsid w:val="007C3271"/>
    <w:rsid w:val="007C7FDE"/>
    <w:rsid w:val="007D05B4"/>
    <w:rsid w:val="007D197B"/>
    <w:rsid w:val="007D21E0"/>
    <w:rsid w:val="007D2E72"/>
    <w:rsid w:val="007D3BBF"/>
    <w:rsid w:val="007D3EA7"/>
    <w:rsid w:val="007D5007"/>
    <w:rsid w:val="007D50CB"/>
    <w:rsid w:val="007E0DB9"/>
    <w:rsid w:val="007F04C0"/>
    <w:rsid w:val="007F4AE9"/>
    <w:rsid w:val="00801830"/>
    <w:rsid w:val="00803C73"/>
    <w:rsid w:val="00805E70"/>
    <w:rsid w:val="00807B83"/>
    <w:rsid w:val="008113B7"/>
    <w:rsid w:val="00811896"/>
    <w:rsid w:val="00811F2F"/>
    <w:rsid w:val="00812B8A"/>
    <w:rsid w:val="008133CD"/>
    <w:rsid w:val="00817E63"/>
    <w:rsid w:val="00821944"/>
    <w:rsid w:val="00822573"/>
    <w:rsid w:val="008236A5"/>
    <w:rsid w:val="00823F91"/>
    <w:rsid w:val="00825A14"/>
    <w:rsid w:val="00827BCA"/>
    <w:rsid w:val="00827F4C"/>
    <w:rsid w:val="00830879"/>
    <w:rsid w:val="00830BB7"/>
    <w:rsid w:val="008358D0"/>
    <w:rsid w:val="0083679D"/>
    <w:rsid w:val="008439D3"/>
    <w:rsid w:val="00845EFD"/>
    <w:rsid w:val="00855170"/>
    <w:rsid w:val="008577BE"/>
    <w:rsid w:val="00861FEB"/>
    <w:rsid w:val="00862999"/>
    <w:rsid w:val="00863E76"/>
    <w:rsid w:val="00866A29"/>
    <w:rsid w:val="00867EAB"/>
    <w:rsid w:val="00870464"/>
    <w:rsid w:val="00872EF6"/>
    <w:rsid w:val="00873896"/>
    <w:rsid w:val="00874203"/>
    <w:rsid w:val="0087581F"/>
    <w:rsid w:val="00875F65"/>
    <w:rsid w:val="00876E2D"/>
    <w:rsid w:val="00881032"/>
    <w:rsid w:val="008842E2"/>
    <w:rsid w:val="008843C3"/>
    <w:rsid w:val="00884E64"/>
    <w:rsid w:val="0088594D"/>
    <w:rsid w:val="00890A72"/>
    <w:rsid w:val="00891A02"/>
    <w:rsid w:val="00892316"/>
    <w:rsid w:val="00892B02"/>
    <w:rsid w:val="00893E8B"/>
    <w:rsid w:val="0089411E"/>
    <w:rsid w:val="008949A9"/>
    <w:rsid w:val="00894DAA"/>
    <w:rsid w:val="00895869"/>
    <w:rsid w:val="008971A2"/>
    <w:rsid w:val="0089769A"/>
    <w:rsid w:val="008A11EC"/>
    <w:rsid w:val="008A154E"/>
    <w:rsid w:val="008A316F"/>
    <w:rsid w:val="008A3CBD"/>
    <w:rsid w:val="008A4EAC"/>
    <w:rsid w:val="008A64BD"/>
    <w:rsid w:val="008A64EC"/>
    <w:rsid w:val="008B10E6"/>
    <w:rsid w:val="008B1832"/>
    <w:rsid w:val="008B3D13"/>
    <w:rsid w:val="008B4A43"/>
    <w:rsid w:val="008B54DF"/>
    <w:rsid w:val="008C1F68"/>
    <w:rsid w:val="008D0CD1"/>
    <w:rsid w:val="008D1ACC"/>
    <w:rsid w:val="008D2E9A"/>
    <w:rsid w:val="008D2EF4"/>
    <w:rsid w:val="008D30D8"/>
    <w:rsid w:val="008D4807"/>
    <w:rsid w:val="008D4C54"/>
    <w:rsid w:val="008D5767"/>
    <w:rsid w:val="008D6786"/>
    <w:rsid w:val="008D7CD2"/>
    <w:rsid w:val="008E2C7B"/>
    <w:rsid w:val="008E2E48"/>
    <w:rsid w:val="008E54F4"/>
    <w:rsid w:val="008F0B8F"/>
    <w:rsid w:val="008F3157"/>
    <w:rsid w:val="008F3856"/>
    <w:rsid w:val="008F3EF0"/>
    <w:rsid w:val="008F4B1D"/>
    <w:rsid w:val="008F4BE4"/>
    <w:rsid w:val="008F4D98"/>
    <w:rsid w:val="008F5813"/>
    <w:rsid w:val="008F5E1C"/>
    <w:rsid w:val="008F7E62"/>
    <w:rsid w:val="009003CB"/>
    <w:rsid w:val="0090080C"/>
    <w:rsid w:val="009022D7"/>
    <w:rsid w:val="009028B1"/>
    <w:rsid w:val="009049C8"/>
    <w:rsid w:val="00905EC7"/>
    <w:rsid w:val="00906491"/>
    <w:rsid w:val="00910352"/>
    <w:rsid w:val="00913748"/>
    <w:rsid w:val="009150E1"/>
    <w:rsid w:val="0091751F"/>
    <w:rsid w:val="009238EA"/>
    <w:rsid w:val="009319FF"/>
    <w:rsid w:val="00932C90"/>
    <w:rsid w:val="00934C27"/>
    <w:rsid w:val="00934E0A"/>
    <w:rsid w:val="00935624"/>
    <w:rsid w:val="0093671A"/>
    <w:rsid w:val="009367D1"/>
    <w:rsid w:val="00936BDE"/>
    <w:rsid w:val="0094044B"/>
    <w:rsid w:val="00940EBA"/>
    <w:rsid w:val="0094265B"/>
    <w:rsid w:val="009426B1"/>
    <w:rsid w:val="009457E7"/>
    <w:rsid w:val="00946A09"/>
    <w:rsid w:val="009509A9"/>
    <w:rsid w:val="00950AF0"/>
    <w:rsid w:val="0095132A"/>
    <w:rsid w:val="0095172D"/>
    <w:rsid w:val="00951CC3"/>
    <w:rsid w:val="00954299"/>
    <w:rsid w:val="00956786"/>
    <w:rsid w:val="00957411"/>
    <w:rsid w:val="00962317"/>
    <w:rsid w:val="009647B2"/>
    <w:rsid w:val="00967950"/>
    <w:rsid w:val="0097223B"/>
    <w:rsid w:val="00976831"/>
    <w:rsid w:val="0098133D"/>
    <w:rsid w:val="00986660"/>
    <w:rsid w:val="009868E3"/>
    <w:rsid w:val="009900B8"/>
    <w:rsid w:val="00990AAA"/>
    <w:rsid w:val="009912EC"/>
    <w:rsid w:val="00991BBC"/>
    <w:rsid w:val="00995153"/>
    <w:rsid w:val="009A1042"/>
    <w:rsid w:val="009A48F0"/>
    <w:rsid w:val="009A5A11"/>
    <w:rsid w:val="009A60A9"/>
    <w:rsid w:val="009A6DF2"/>
    <w:rsid w:val="009B04E9"/>
    <w:rsid w:val="009B0CB6"/>
    <w:rsid w:val="009B1C28"/>
    <w:rsid w:val="009B2998"/>
    <w:rsid w:val="009B30F4"/>
    <w:rsid w:val="009B35AA"/>
    <w:rsid w:val="009B5594"/>
    <w:rsid w:val="009C1224"/>
    <w:rsid w:val="009C4518"/>
    <w:rsid w:val="009D07DE"/>
    <w:rsid w:val="009D0E16"/>
    <w:rsid w:val="009D1D8A"/>
    <w:rsid w:val="009D5E24"/>
    <w:rsid w:val="009E2605"/>
    <w:rsid w:val="009E3537"/>
    <w:rsid w:val="009E47EE"/>
    <w:rsid w:val="009E58C4"/>
    <w:rsid w:val="009E6133"/>
    <w:rsid w:val="009F41C9"/>
    <w:rsid w:val="009F71B4"/>
    <w:rsid w:val="00A001CC"/>
    <w:rsid w:val="00A00719"/>
    <w:rsid w:val="00A013DC"/>
    <w:rsid w:val="00A01659"/>
    <w:rsid w:val="00A048DA"/>
    <w:rsid w:val="00A11523"/>
    <w:rsid w:val="00A12801"/>
    <w:rsid w:val="00A12824"/>
    <w:rsid w:val="00A13484"/>
    <w:rsid w:val="00A15EA1"/>
    <w:rsid w:val="00A20AF9"/>
    <w:rsid w:val="00A2302F"/>
    <w:rsid w:val="00A24F68"/>
    <w:rsid w:val="00A30252"/>
    <w:rsid w:val="00A30450"/>
    <w:rsid w:val="00A3066B"/>
    <w:rsid w:val="00A3118A"/>
    <w:rsid w:val="00A312AE"/>
    <w:rsid w:val="00A337F8"/>
    <w:rsid w:val="00A349D3"/>
    <w:rsid w:val="00A403C2"/>
    <w:rsid w:val="00A40A4F"/>
    <w:rsid w:val="00A4231B"/>
    <w:rsid w:val="00A44DD2"/>
    <w:rsid w:val="00A47302"/>
    <w:rsid w:val="00A50ACA"/>
    <w:rsid w:val="00A51BBC"/>
    <w:rsid w:val="00A51F41"/>
    <w:rsid w:val="00A54302"/>
    <w:rsid w:val="00A569D8"/>
    <w:rsid w:val="00A57246"/>
    <w:rsid w:val="00A62825"/>
    <w:rsid w:val="00A67412"/>
    <w:rsid w:val="00A722E6"/>
    <w:rsid w:val="00A745C6"/>
    <w:rsid w:val="00A7542C"/>
    <w:rsid w:val="00A75A56"/>
    <w:rsid w:val="00A7688E"/>
    <w:rsid w:val="00A77E04"/>
    <w:rsid w:val="00A80829"/>
    <w:rsid w:val="00A81954"/>
    <w:rsid w:val="00A87713"/>
    <w:rsid w:val="00A91695"/>
    <w:rsid w:val="00A958EE"/>
    <w:rsid w:val="00AA3284"/>
    <w:rsid w:val="00AA3CBD"/>
    <w:rsid w:val="00AA41B4"/>
    <w:rsid w:val="00AA4DFF"/>
    <w:rsid w:val="00AA7FB6"/>
    <w:rsid w:val="00AB292C"/>
    <w:rsid w:val="00AB458E"/>
    <w:rsid w:val="00AB4971"/>
    <w:rsid w:val="00AC0F19"/>
    <w:rsid w:val="00AC5E12"/>
    <w:rsid w:val="00AD2FB7"/>
    <w:rsid w:val="00AD52A3"/>
    <w:rsid w:val="00AD67C5"/>
    <w:rsid w:val="00AD7CEF"/>
    <w:rsid w:val="00AF2027"/>
    <w:rsid w:val="00AF287C"/>
    <w:rsid w:val="00AF2961"/>
    <w:rsid w:val="00AF3165"/>
    <w:rsid w:val="00AF481A"/>
    <w:rsid w:val="00AF54DC"/>
    <w:rsid w:val="00AF5D28"/>
    <w:rsid w:val="00AF6BF3"/>
    <w:rsid w:val="00B009AB"/>
    <w:rsid w:val="00B00C9F"/>
    <w:rsid w:val="00B0189E"/>
    <w:rsid w:val="00B05185"/>
    <w:rsid w:val="00B0742D"/>
    <w:rsid w:val="00B2521A"/>
    <w:rsid w:val="00B25326"/>
    <w:rsid w:val="00B25951"/>
    <w:rsid w:val="00B25E43"/>
    <w:rsid w:val="00B26248"/>
    <w:rsid w:val="00B30DC6"/>
    <w:rsid w:val="00B345BA"/>
    <w:rsid w:val="00B3544A"/>
    <w:rsid w:val="00B420E3"/>
    <w:rsid w:val="00B43280"/>
    <w:rsid w:val="00B436FF"/>
    <w:rsid w:val="00B437B0"/>
    <w:rsid w:val="00B443ED"/>
    <w:rsid w:val="00B53481"/>
    <w:rsid w:val="00B559D9"/>
    <w:rsid w:val="00B61B37"/>
    <w:rsid w:val="00B62A0A"/>
    <w:rsid w:val="00B63705"/>
    <w:rsid w:val="00B641F1"/>
    <w:rsid w:val="00B649B9"/>
    <w:rsid w:val="00B64C92"/>
    <w:rsid w:val="00B64EF2"/>
    <w:rsid w:val="00B667DE"/>
    <w:rsid w:val="00B66DAB"/>
    <w:rsid w:val="00B672C0"/>
    <w:rsid w:val="00B7127B"/>
    <w:rsid w:val="00B7268A"/>
    <w:rsid w:val="00B73C8D"/>
    <w:rsid w:val="00B764C0"/>
    <w:rsid w:val="00B80DE1"/>
    <w:rsid w:val="00B82B2B"/>
    <w:rsid w:val="00B8345C"/>
    <w:rsid w:val="00B84D2D"/>
    <w:rsid w:val="00B90FFF"/>
    <w:rsid w:val="00B9282C"/>
    <w:rsid w:val="00B92D6A"/>
    <w:rsid w:val="00B96CC7"/>
    <w:rsid w:val="00B97CBE"/>
    <w:rsid w:val="00BA002B"/>
    <w:rsid w:val="00BA0E08"/>
    <w:rsid w:val="00BA229A"/>
    <w:rsid w:val="00BA4032"/>
    <w:rsid w:val="00BA45C4"/>
    <w:rsid w:val="00BA4709"/>
    <w:rsid w:val="00BA4804"/>
    <w:rsid w:val="00BA5440"/>
    <w:rsid w:val="00BA548B"/>
    <w:rsid w:val="00BA7AEC"/>
    <w:rsid w:val="00BB1132"/>
    <w:rsid w:val="00BB195E"/>
    <w:rsid w:val="00BB31FB"/>
    <w:rsid w:val="00BB3265"/>
    <w:rsid w:val="00BB62E5"/>
    <w:rsid w:val="00BB7388"/>
    <w:rsid w:val="00BB7E9B"/>
    <w:rsid w:val="00BC0B7B"/>
    <w:rsid w:val="00BC1BA3"/>
    <w:rsid w:val="00BD2585"/>
    <w:rsid w:val="00BD40A9"/>
    <w:rsid w:val="00BD45A0"/>
    <w:rsid w:val="00BD56E1"/>
    <w:rsid w:val="00BD60D3"/>
    <w:rsid w:val="00BD7A2E"/>
    <w:rsid w:val="00BE0CE1"/>
    <w:rsid w:val="00BE5061"/>
    <w:rsid w:val="00BE50BC"/>
    <w:rsid w:val="00BF48D9"/>
    <w:rsid w:val="00BF4A10"/>
    <w:rsid w:val="00BF63E8"/>
    <w:rsid w:val="00BF667F"/>
    <w:rsid w:val="00BF737A"/>
    <w:rsid w:val="00BF78E3"/>
    <w:rsid w:val="00C000BD"/>
    <w:rsid w:val="00C0024D"/>
    <w:rsid w:val="00C02708"/>
    <w:rsid w:val="00C05034"/>
    <w:rsid w:val="00C1449A"/>
    <w:rsid w:val="00C17109"/>
    <w:rsid w:val="00C23A18"/>
    <w:rsid w:val="00C23F6F"/>
    <w:rsid w:val="00C265AB"/>
    <w:rsid w:val="00C26D2A"/>
    <w:rsid w:val="00C27702"/>
    <w:rsid w:val="00C31992"/>
    <w:rsid w:val="00C336F0"/>
    <w:rsid w:val="00C33D60"/>
    <w:rsid w:val="00C34046"/>
    <w:rsid w:val="00C3551B"/>
    <w:rsid w:val="00C36401"/>
    <w:rsid w:val="00C366FB"/>
    <w:rsid w:val="00C37987"/>
    <w:rsid w:val="00C44D72"/>
    <w:rsid w:val="00C452AF"/>
    <w:rsid w:val="00C467B1"/>
    <w:rsid w:val="00C4683E"/>
    <w:rsid w:val="00C47023"/>
    <w:rsid w:val="00C50D85"/>
    <w:rsid w:val="00C54859"/>
    <w:rsid w:val="00C562B5"/>
    <w:rsid w:val="00C569EE"/>
    <w:rsid w:val="00C578C1"/>
    <w:rsid w:val="00C57FA8"/>
    <w:rsid w:val="00C61547"/>
    <w:rsid w:val="00C62F73"/>
    <w:rsid w:val="00C72C99"/>
    <w:rsid w:val="00C756FE"/>
    <w:rsid w:val="00C7678D"/>
    <w:rsid w:val="00C76AEA"/>
    <w:rsid w:val="00C77371"/>
    <w:rsid w:val="00C8092D"/>
    <w:rsid w:val="00C8440F"/>
    <w:rsid w:val="00C86558"/>
    <w:rsid w:val="00C91385"/>
    <w:rsid w:val="00CA06F4"/>
    <w:rsid w:val="00CA19CC"/>
    <w:rsid w:val="00CA1AFD"/>
    <w:rsid w:val="00CA323A"/>
    <w:rsid w:val="00CA4ED1"/>
    <w:rsid w:val="00CA5CE1"/>
    <w:rsid w:val="00CB1779"/>
    <w:rsid w:val="00CB782D"/>
    <w:rsid w:val="00CB7C86"/>
    <w:rsid w:val="00CC0440"/>
    <w:rsid w:val="00CC2109"/>
    <w:rsid w:val="00CC520A"/>
    <w:rsid w:val="00CC5BD0"/>
    <w:rsid w:val="00CC7E94"/>
    <w:rsid w:val="00CD0794"/>
    <w:rsid w:val="00CD28EB"/>
    <w:rsid w:val="00CD3BC7"/>
    <w:rsid w:val="00CD7568"/>
    <w:rsid w:val="00CD7DBD"/>
    <w:rsid w:val="00CE40A9"/>
    <w:rsid w:val="00CE45EB"/>
    <w:rsid w:val="00CE68CE"/>
    <w:rsid w:val="00CF1AA9"/>
    <w:rsid w:val="00CF262D"/>
    <w:rsid w:val="00CF6E30"/>
    <w:rsid w:val="00D0368E"/>
    <w:rsid w:val="00D102A9"/>
    <w:rsid w:val="00D1039B"/>
    <w:rsid w:val="00D133A9"/>
    <w:rsid w:val="00D133F0"/>
    <w:rsid w:val="00D14C51"/>
    <w:rsid w:val="00D16079"/>
    <w:rsid w:val="00D1789F"/>
    <w:rsid w:val="00D212EC"/>
    <w:rsid w:val="00D2134E"/>
    <w:rsid w:val="00D21808"/>
    <w:rsid w:val="00D22AC4"/>
    <w:rsid w:val="00D2323E"/>
    <w:rsid w:val="00D2448B"/>
    <w:rsid w:val="00D24710"/>
    <w:rsid w:val="00D2656D"/>
    <w:rsid w:val="00D26A2F"/>
    <w:rsid w:val="00D33DA0"/>
    <w:rsid w:val="00D35DED"/>
    <w:rsid w:val="00D36B14"/>
    <w:rsid w:val="00D36BFB"/>
    <w:rsid w:val="00D40C0E"/>
    <w:rsid w:val="00D4124B"/>
    <w:rsid w:val="00D43C0B"/>
    <w:rsid w:val="00D4467C"/>
    <w:rsid w:val="00D4496F"/>
    <w:rsid w:val="00D453DB"/>
    <w:rsid w:val="00D507DB"/>
    <w:rsid w:val="00D50D70"/>
    <w:rsid w:val="00D55672"/>
    <w:rsid w:val="00D56945"/>
    <w:rsid w:val="00D6252D"/>
    <w:rsid w:val="00D6258A"/>
    <w:rsid w:val="00D65470"/>
    <w:rsid w:val="00D65550"/>
    <w:rsid w:val="00D80796"/>
    <w:rsid w:val="00D84FC0"/>
    <w:rsid w:val="00D862EC"/>
    <w:rsid w:val="00D874AD"/>
    <w:rsid w:val="00D87991"/>
    <w:rsid w:val="00D9229C"/>
    <w:rsid w:val="00D92D7B"/>
    <w:rsid w:val="00D939A9"/>
    <w:rsid w:val="00D9466D"/>
    <w:rsid w:val="00D946E5"/>
    <w:rsid w:val="00D94C7B"/>
    <w:rsid w:val="00D963CF"/>
    <w:rsid w:val="00D97BB9"/>
    <w:rsid w:val="00DA0D6C"/>
    <w:rsid w:val="00DA2814"/>
    <w:rsid w:val="00DA3B08"/>
    <w:rsid w:val="00DA41D9"/>
    <w:rsid w:val="00DA5703"/>
    <w:rsid w:val="00DA7630"/>
    <w:rsid w:val="00DB02AF"/>
    <w:rsid w:val="00DB1E5F"/>
    <w:rsid w:val="00DB5C60"/>
    <w:rsid w:val="00DB7236"/>
    <w:rsid w:val="00DC1CDA"/>
    <w:rsid w:val="00DC5382"/>
    <w:rsid w:val="00DC5F84"/>
    <w:rsid w:val="00DD2062"/>
    <w:rsid w:val="00DD26F6"/>
    <w:rsid w:val="00DD32AC"/>
    <w:rsid w:val="00DE3F19"/>
    <w:rsid w:val="00DE790B"/>
    <w:rsid w:val="00DF0B23"/>
    <w:rsid w:val="00DF2216"/>
    <w:rsid w:val="00DF45BC"/>
    <w:rsid w:val="00DF5D2C"/>
    <w:rsid w:val="00DF62FE"/>
    <w:rsid w:val="00DF6E8F"/>
    <w:rsid w:val="00DF7F73"/>
    <w:rsid w:val="00E001B3"/>
    <w:rsid w:val="00E00DA2"/>
    <w:rsid w:val="00E01BC4"/>
    <w:rsid w:val="00E04A80"/>
    <w:rsid w:val="00E11B94"/>
    <w:rsid w:val="00E11CC9"/>
    <w:rsid w:val="00E12B70"/>
    <w:rsid w:val="00E133FA"/>
    <w:rsid w:val="00E13FB0"/>
    <w:rsid w:val="00E149A1"/>
    <w:rsid w:val="00E14A96"/>
    <w:rsid w:val="00E1607F"/>
    <w:rsid w:val="00E163A7"/>
    <w:rsid w:val="00E16A7D"/>
    <w:rsid w:val="00E16EEF"/>
    <w:rsid w:val="00E17035"/>
    <w:rsid w:val="00E17390"/>
    <w:rsid w:val="00E21B03"/>
    <w:rsid w:val="00E2559E"/>
    <w:rsid w:val="00E25BEA"/>
    <w:rsid w:val="00E263D2"/>
    <w:rsid w:val="00E26AC5"/>
    <w:rsid w:val="00E30063"/>
    <w:rsid w:val="00E3124F"/>
    <w:rsid w:val="00E323F7"/>
    <w:rsid w:val="00E3478E"/>
    <w:rsid w:val="00E34A0F"/>
    <w:rsid w:val="00E3632B"/>
    <w:rsid w:val="00E375FC"/>
    <w:rsid w:val="00E401F5"/>
    <w:rsid w:val="00E43926"/>
    <w:rsid w:val="00E442F4"/>
    <w:rsid w:val="00E47F81"/>
    <w:rsid w:val="00E527E2"/>
    <w:rsid w:val="00E54FC4"/>
    <w:rsid w:val="00E61880"/>
    <w:rsid w:val="00E6281B"/>
    <w:rsid w:val="00E62C10"/>
    <w:rsid w:val="00E635D5"/>
    <w:rsid w:val="00E64347"/>
    <w:rsid w:val="00E649B9"/>
    <w:rsid w:val="00E71A2B"/>
    <w:rsid w:val="00E71C3E"/>
    <w:rsid w:val="00E73572"/>
    <w:rsid w:val="00E76654"/>
    <w:rsid w:val="00E77CAF"/>
    <w:rsid w:val="00E8072B"/>
    <w:rsid w:val="00E80B30"/>
    <w:rsid w:val="00E815C8"/>
    <w:rsid w:val="00E859A3"/>
    <w:rsid w:val="00E92035"/>
    <w:rsid w:val="00E935AC"/>
    <w:rsid w:val="00E94B09"/>
    <w:rsid w:val="00E969BF"/>
    <w:rsid w:val="00EA1052"/>
    <w:rsid w:val="00EA350C"/>
    <w:rsid w:val="00EA4E00"/>
    <w:rsid w:val="00EA56FC"/>
    <w:rsid w:val="00EA6BEF"/>
    <w:rsid w:val="00EB0183"/>
    <w:rsid w:val="00EB0225"/>
    <w:rsid w:val="00EB0B48"/>
    <w:rsid w:val="00EB265D"/>
    <w:rsid w:val="00EB3331"/>
    <w:rsid w:val="00EB70F5"/>
    <w:rsid w:val="00EC0972"/>
    <w:rsid w:val="00EC2CFE"/>
    <w:rsid w:val="00EC3CFB"/>
    <w:rsid w:val="00EC4830"/>
    <w:rsid w:val="00EC7451"/>
    <w:rsid w:val="00ED00B4"/>
    <w:rsid w:val="00ED02C0"/>
    <w:rsid w:val="00ED5DC5"/>
    <w:rsid w:val="00EE25FE"/>
    <w:rsid w:val="00EE49BA"/>
    <w:rsid w:val="00EE5E65"/>
    <w:rsid w:val="00EE65D9"/>
    <w:rsid w:val="00EF4072"/>
    <w:rsid w:val="00EF7041"/>
    <w:rsid w:val="00EF7A4C"/>
    <w:rsid w:val="00F0199A"/>
    <w:rsid w:val="00F02327"/>
    <w:rsid w:val="00F03A5B"/>
    <w:rsid w:val="00F05A19"/>
    <w:rsid w:val="00F05A99"/>
    <w:rsid w:val="00F064E4"/>
    <w:rsid w:val="00F1517E"/>
    <w:rsid w:val="00F2055C"/>
    <w:rsid w:val="00F24886"/>
    <w:rsid w:val="00F31333"/>
    <w:rsid w:val="00F324EF"/>
    <w:rsid w:val="00F32BDA"/>
    <w:rsid w:val="00F345C2"/>
    <w:rsid w:val="00F370AD"/>
    <w:rsid w:val="00F42E42"/>
    <w:rsid w:val="00F431D3"/>
    <w:rsid w:val="00F4415D"/>
    <w:rsid w:val="00F4442E"/>
    <w:rsid w:val="00F45793"/>
    <w:rsid w:val="00F466BF"/>
    <w:rsid w:val="00F5571B"/>
    <w:rsid w:val="00F6053A"/>
    <w:rsid w:val="00F61F9E"/>
    <w:rsid w:val="00F64A32"/>
    <w:rsid w:val="00F64F92"/>
    <w:rsid w:val="00F65BC8"/>
    <w:rsid w:val="00F71348"/>
    <w:rsid w:val="00F71452"/>
    <w:rsid w:val="00F72B97"/>
    <w:rsid w:val="00F74925"/>
    <w:rsid w:val="00F74C66"/>
    <w:rsid w:val="00F75884"/>
    <w:rsid w:val="00F75B14"/>
    <w:rsid w:val="00F80A07"/>
    <w:rsid w:val="00F80B4C"/>
    <w:rsid w:val="00F81F99"/>
    <w:rsid w:val="00F85B43"/>
    <w:rsid w:val="00F85FAF"/>
    <w:rsid w:val="00F907CE"/>
    <w:rsid w:val="00F90DFE"/>
    <w:rsid w:val="00F91723"/>
    <w:rsid w:val="00F9401A"/>
    <w:rsid w:val="00F95F46"/>
    <w:rsid w:val="00F96080"/>
    <w:rsid w:val="00F963A9"/>
    <w:rsid w:val="00FA33B5"/>
    <w:rsid w:val="00FA4B20"/>
    <w:rsid w:val="00FA520C"/>
    <w:rsid w:val="00FA639E"/>
    <w:rsid w:val="00FA6EA3"/>
    <w:rsid w:val="00FA71D6"/>
    <w:rsid w:val="00FB0275"/>
    <w:rsid w:val="00FB2130"/>
    <w:rsid w:val="00FB451C"/>
    <w:rsid w:val="00FB5421"/>
    <w:rsid w:val="00FB5F35"/>
    <w:rsid w:val="00FC10AA"/>
    <w:rsid w:val="00FC49E0"/>
    <w:rsid w:val="00FC73F9"/>
    <w:rsid w:val="00FD0057"/>
    <w:rsid w:val="00FD06EB"/>
    <w:rsid w:val="00FD17BC"/>
    <w:rsid w:val="00FD2E7F"/>
    <w:rsid w:val="00FD2FD2"/>
    <w:rsid w:val="00FD4D76"/>
    <w:rsid w:val="00FD5490"/>
    <w:rsid w:val="00FD5670"/>
    <w:rsid w:val="00FD56F1"/>
    <w:rsid w:val="00FE0CD8"/>
    <w:rsid w:val="00FE2C77"/>
    <w:rsid w:val="00FE4887"/>
    <w:rsid w:val="00FE4918"/>
    <w:rsid w:val="00FE69B6"/>
    <w:rsid w:val="00FF2296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B70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E12B70"/>
    <w:pPr>
      <w:ind w:firstLine="360"/>
      <w:jc w:val="both"/>
    </w:pPr>
    <w:rPr>
      <w:rFonts w:eastAsia="Calibri"/>
      <w:sz w:val="28"/>
      <w:szCs w:val="28"/>
      <w:lang w:val="uk-UA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12B70"/>
    <w:rPr>
      <w:rFonts w:ascii="Times New Roman" w:hAnsi="Times New Roman" w:cs="Times New Roman"/>
      <w:sz w:val="28"/>
      <w:szCs w:val="28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E12B70"/>
    <w:pPr>
      <w:ind w:left="360"/>
      <w:jc w:val="both"/>
    </w:pPr>
    <w:rPr>
      <w:rFonts w:eastAsia="Calibri"/>
      <w:bCs/>
      <w:sz w:val="28"/>
      <w:szCs w:val="28"/>
      <w:lang w:val="uk-UA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E12B70"/>
    <w:rPr>
      <w:rFonts w:ascii="Times New Roman" w:hAnsi="Times New Roman" w:cs="Times New Roman"/>
      <w:bCs/>
      <w:sz w:val="28"/>
      <w:szCs w:val="28"/>
      <w:lang w:val="uk-UA"/>
    </w:rPr>
  </w:style>
  <w:style w:type="table" w:styleId="TableGrid">
    <w:name w:val="Table Grid"/>
    <w:basedOn w:val="TableNormal"/>
    <w:uiPriority w:val="99"/>
    <w:rsid w:val="00E12B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E12B7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12B7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ListParagraph1">
    <w:name w:val="List Paragraph1"/>
    <w:basedOn w:val="Normal"/>
    <w:uiPriority w:val="99"/>
    <w:rsid w:val="00E12B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A57246"/>
    <w:rPr>
      <w:rFonts w:cs="Times New Roman"/>
    </w:rPr>
  </w:style>
  <w:style w:type="paragraph" w:styleId="ListParagraph">
    <w:name w:val="List Paragraph"/>
    <w:basedOn w:val="Normal"/>
    <w:uiPriority w:val="99"/>
    <w:qFormat/>
    <w:rsid w:val="005005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655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04C0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D6555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0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1366</Words>
  <Characters>780</Characters>
  <Application>Microsoft Office Word</Application>
  <DocSecurity>0</DocSecurity>
  <Lines>6</Lines>
  <Paragraphs>4</Paragraphs>
  <ScaleCrop>false</ScaleCrop>
  <Company>Microsoft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babayota</cp:lastModifiedBy>
  <cp:revision>42</cp:revision>
  <cp:lastPrinted>2014-11-26T09:03:00Z</cp:lastPrinted>
  <dcterms:created xsi:type="dcterms:W3CDTF">2014-11-13T08:02:00Z</dcterms:created>
  <dcterms:modified xsi:type="dcterms:W3CDTF">2014-12-03T13:58:00Z</dcterms:modified>
</cp:coreProperties>
</file>