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3B3416" w:rsidRPr="006E0A58">
        <w:trPr>
          <w:trHeight w:val="1258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3B3416" w:rsidRPr="00964D36" w:rsidRDefault="003B3416" w:rsidP="00ED5648">
            <w:pPr>
              <w:pStyle w:val="Heading1"/>
              <w:jc w:val="center"/>
              <w:rPr>
                <w:szCs w:val="28"/>
                <w:lang w:val="ru-RU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  <w:r w:rsidR="00964D36">
              <w:rPr>
                <w:bCs/>
                <w:szCs w:val="28"/>
                <w:lang w:val="ru-RU"/>
              </w:rPr>
              <w:t xml:space="preserve"> 1</w:t>
            </w:r>
          </w:p>
          <w:p w:rsidR="003B3416" w:rsidRPr="001D5030" w:rsidRDefault="003B3416" w:rsidP="00ED5648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3B3416">
              <w:rPr>
                <w:spacing w:val="-10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3B3416" w:rsidRPr="006E0A58" w:rsidRDefault="00003BDD" w:rsidP="00ED5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</w:t>
            </w:r>
            <w:r w:rsidR="003B3416" w:rsidRPr="001D5030">
              <w:rPr>
                <w:sz w:val="28"/>
                <w:szCs w:val="28"/>
              </w:rPr>
              <w:t>201</w:t>
            </w:r>
            <w:r w:rsidR="003B3416">
              <w:rPr>
                <w:sz w:val="28"/>
                <w:szCs w:val="28"/>
              </w:rPr>
              <w:t xml:space="preserve">4 № </w:t>
            </w:r>
            <w:r>
              <w:rPr>
                <w:sz w:val="28"/>
                <w:szCs w:val="28"/>
              </w:rPr>
              <w:t>17/2014-р/ад</w:t>
            </w:r>
          </w:p>
        </w:tc>
      </w:tr>
    </w:tbl>
    <w:p w:rsidR="003B3416" w:rsidRDefault="003B3416" w:rsidP="003B3416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3B3416" w:rsidRDefault="003B3416" w:rsidP="003B3416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3B3416" w:rsidRDefault="003B3416" w:rsidP="003B3416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3B3416" w:rsidRDefault="003B3416" w:rsidP="003B3416">
      <w:pPr>
        <w:jc w:val="center"/>
        <w:rPr>
          <w:b/>
          <w:color w:val="000000"/>
          <w:spacing w:val="40"/>
          <w:sz w:val="28"/>
          <w:szCs w:val="28"/>
        </w:rPr>
      </w:pPr>
      <w:r>
        <w:rPr>
          <w:b/>
          <w:color w:val="000000"/>
          <w:spacing w:val="40"/>
          <w:sz w:val="28"/>
          <w:szCs w:val="28"/>
        </w:rPr>
        <w:t xml:space="preserve">СКЛАД </w:t>
      </w:r>
    </w:p>
    <w:p w:rsidR="003B3416" w:rsidRDefault="003B3416" w:rsidP="003B341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комітету з конкурсних торгів обласної державної адміністрації </w:t>
      </w:r>
    </w:p>
    <w:p w:rsidR="003B3416" w:rsidRDefault="003B3416" w:rsidP="003B3416">
      <w:pPr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8"/>
        <w:gridCol w:w="536"/>
        <w:gridCol w:w="5462"/>
      </w:tblGrid>
      <w:tr w:rsidR="003B3416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B3416" w:rsidRDefault="003B3416" w:rsidP="00ED5648">
            <w:pPr>
              <w:rPr>
                <w:smallCaps/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8"/>
                <w:szCs w:val="28"/>
              </w:rPr>
              <w:t>Стебло</w:t>
            </w:r>
          </w:p>
          <w:p w:rsidR="003B3416" w:rsidRDefault="003B3416" w:rsidP="00ED56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Леся Василівна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3B3416" w:rsidRDefault="003B3416" w:rsidP="00ED56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3B3416" w:rsidRDefault="003B3416" w:rsidP="00ED56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заступник голови – керівник апарату облдерж</w:t>
            </w:r>
            <w:r>
              <w:rPr>
                <w:color w:val="000000"/>
              </w:rPr>
              <w:softHyphen/>
              <w:t>адміністрації, голова комітету</w:t>
            </w:r>
          </w:p>
        </w:tc>
      </w:tr>
      <w:tr w:rsidR="003B3416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B3416" w:rsidRDefault="003B3416" w:rsidP="00ED5648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3B3416" w:rsidRDefault="003B3416" w:rsidP="00ED5648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3B3416" w:rsidRDefault="003B3416" w:rsidP="00ED5648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3B3416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B3416" w:rsidRDefault="003B3416" w:rsidP="00ED5648">
            <w:pPr>
              <w:rPr>
                <w:smallCaps/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8"/>
                <w:szCs w:val="28"/>
              </w:rPr>
              <w:t>Назарчук</w:t>
            </w:r>
          </w:p>
          <w:p w:rsidR="003B3416" w:rsidRDefault="003B3416" w:rsidP="00ED5648">
            <w:pPr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Вадим Миколайович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3B3416" w:rsidRDefault="003B3416" w:rsidP="00ED56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3B3416" w:rsidRDefault="003B3416" w:rsidP="00ED5648">
            <w:pPr>
              <w:tabs>
                <w:tab w:val="left" w:pos="3960"/>
              </w:tabs>
              <w:rPr>
                <w:color w:val="000000"/>
              </w:rPr>
            </w:pPr>
            <w:r>
              <w:rPr>
                <w:color w:val="000000"/>
              </w:rPr>
              <w:t>головний спеціаліст юридичного відділу апарату облдержадміністрації</w:t>
            </w:r>
          </w:p>
        </w:tc>
      </w:tr>
      <w:tr w:rsidR="003B3416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B3416" w:rsidRDefault="003B3416" w:rsidP="00ED5648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3B3416" w:rsidRDefault="003B3416" w:rsidP="00ED5648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3B3416" w:rsidRDefault="003B3416" w:rsidP="00ED5648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3B3416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B3416" w:rsidRDefault="003B3416" w:rsidP="00ED5648">
            <w:pPr>
              <w:rPr>
                <w:smallCaps/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8"/>
                <w:szCs w:val="28"/>
              </w:rPr>
              <w:t>Пастернак</w:t>
            </w:r>
          </w:p>
          <w:p w:rsidR="003B3416" w:rsidRDefault="003B3416" w:rsidP="00ED5648">
            <w:pPr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Віталій Олександрович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3B3416" w:rsidRDefault="003B3416" w:rsidP="00ED56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3B3416" w:rsidRDefault="003B3416" w:rsidP="00ED56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начальник відділу інформаційно-комп’ютерного забезпечення апарату облдержадміністрації</w:t>
            </w:r>
          </w:p>
        </w:tc>
      </w:tr>
      <w:tr w:rsidR="003B3416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B3416" w:rsidRDefault="003B3416" w:rsidP="00ED5648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3B3416" w:rsidRDefault="003B3416" w:rsidP="00ED5648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3B3416" w:rsidRDefault="003B3416" w:rsidP="00ED5648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3B3416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B3416" w:rsidRDefault="003B3416" w:rsidP="00ED5648">
            <w:pPr>
              <w:rPr>
                <w:smallCaps/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8"/>
                <w:szCs w:val="28"/>
              </w:rPr>
              <w:t>Пасічник</w:t>
            </w:r>
          </w:p>
          <w:p w:rsidR="003B3416" w:rsidRPr="003B3416" w:rsidRDefault="003B3416" w:rsidP="00ED5648">
            <w:pPr>
              <w:rPr>
                <w:color w:val="000000"/>
                <w:sz w:val="28"/>
                <w:szCs w:val="28"/>
              </w:rPr>
            </w:pPr>
            <w:r w:rsidRPr="003B3416">
              <w:rPr>
                <w:color w:val="000000"/>
                <w:sz w:val="28"/>
                <w:szCs w:val="28"/>
              </w:rPr>
              <w:t>Микола Тимофійович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3B3416" w:rsidRDefault="003B3416" w:rsidP="00ED56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3B3416" w:rsidRDefault="003B3416" w:rsidP="00ED56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завідувач сектору технічного обслуговування від</w:t>
            </w:r>
            <w:r w:rsidR="00964D36">
              <w:rPr>
                <w:color w:val="000000"/>
                <w:lang w:val="ru-RU"/>
              </w:rPr>
              <w:softHyphen/>
            </w:r>
            <w:r>
              <w:rPr>
                <w:color w:val="000000"/>
              </w:rPr>
              <w:t>ділу фінансо</w:t>
            </w:r>
            <w:r w:rsidR="00964D36">
              <w:rPr>
                <w:color w:val="000000"/>
              </w:rPr>
              <w:t xml:space="preserve">во-господарського забезпечення </w:t>
            </w:r>
            <w:r>
              <w:rPr>
                <w:color w:val="000000"/>
              </w:rPr>
              <w:t>апа</w:t>
            </w:r>
            <w:r w:rsidR="00964D36">
              <w:rPr>
                <w:color w:val="000000"/>
                <w:lang w:val="ru-RU"/>
              </w:rPr>
              <w:softHyphen/>
            </w:r>
            <w:r>
              <w:rPr>
                <w:color w:val="000000"/>
              </w:rPr>
              <w:t>рату облдержадміністрації</w:t>
            </w:r>
          </w:p>
        </w:tc>
      </w:tr>
      <w:tr w:rsidR="003B3416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B3416" w:rsidRDefault="003B3416" w:rsidP="00ED5648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3B3416" w:rsidRDefault="003B3416" w:rsidP="00ED5648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3B3416" w:rsidRDefault="003B3416" w:rsidP="00ED5648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3B3416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B3416" w:rsidRDefault="003B3416" w:rsidP="00ED5648">
            <w:pPr>
              <w:rPr>
                <w:smallCaps/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8"/>
                <w:szCs w:val="28"/>
              </w:rPr>
              <w:t>Ткаченко</w:t>
            </w:r>
          </w:p>
          <w:p w:rsidR="003B3416" w:rsidRDefault="003B3416" w:rsidP="00ED5648">
            <w:pPr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Людмила Миколаївна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3B3416" w:rsidRDefault="003B3416" w:rsidP="00ED56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3B3416" w:rsidRDefault="003B3416" w:rsidP="00ED56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заступник керівника апарату-начальник відділу фінансово-господарського забезпечення апарату облдержадміністрації</w:t>
            </w:r>
          </w:p>
        </w:tc>
      </w:tr>
    </w:tbl>
    <w:p w:rsidR="003B3416" w:rsidRDefault="003B3416" w:rsidP="003B3416">
      <w:pPr>
        <w:rPr>
          <w:color w:val="000000"/>
          <w:sz w:val="28"/>
          <w:szCs w:val="28"/>
        </w:rPr>
      </w:pPr>
    </w:p>
    <w:p w:rsidR="003B3416" w:rsidRDefault="003B3416" w:rsidP="003B3416">
      <w:pPr>
        <w:tabs>
          <w:tab w:val="left" w:pos="3960"/>
        </w:tabs>
        <w:rPr>
          <w:color w:val="000000"/>
          <w:sz w:val="28"/>
          <w:szCs w:val="28"/>
        </w:rPr>
      </w:pPr>
    </w:p>
    <w:p w:rsidR="003B3416" w:rsidRDefault="003B3416" w:rsidP="003B3416">
      <w:pPr>
        <w:tabs>
          <w:tab w:val="left" w:pos="39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голови – керівник</w:t>
      </w:r>
    </w:p>
    <w:p w:rsidR="003B3416" w:rsidRDefault="003B3416" w:rsidP="003B3416">
      <w:pPr>
        <w:tabs>
          <w:tab w:val="left" w:pos="39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апарату адміністрації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Л.Стебло</w:t>
      </w:r>
    </w:p>
    <w:p w:rsidR="003B3416" w:rsidRPr="003B3416" w:rsidRDefault="003B3416" w:rsidP="003B3416">
      <w:pPr>
        <w:shd w:val="clear" w:color="auto" w:fill="FFFFFF"/>
        <w:jc w:val="center"/>
        <w:rPr>
          <w:sz w:val="28"/>
          <w:szCs w:val="28"/>
        </w:rPr>
      </w:pPr>
    </w:p>
    <w:p w:rsidR="004B70E7" w:rsidRDefault="004B70E7"/>
    <w:sectPr w:rsidR="004B70E7" w:rsidSect="003B3416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416"/>
    <w:rsid w:val="00003BDD"/>
    <w:rsid w:val="002D28CD"/>
    <w:rsid w:val="003B3416"/>
    <w:rsid w:val="004A0EF6"/>
    <w:rsid w:val="004B70E7"/>
    <w:rsid w:val="00964D36"/>
    <w:rsid w:val="00A279E3"/>
    <w:rsid w:val="00ED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3416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3B3416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3B3416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3B3416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3B34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3416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3B3416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3B3416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3B3416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3B3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2014-12-18T07:03:00Z</cp:lastPrinted>
  <dcterms:created xsi:type="dcterms:W3CDTF">2015-01-05T07:50:00Z</dcterms:created>
  <dcterms:modified xsi:type="dcterms:W3CDTF">2015-01-05T07:50:00Z</dcterms:modified>
</cp:coreProperties>
</file>