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77366A" w:rsidRPr="00743C8F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77366A" w:rsidRPr="00743C8F" w:rsidRDefault="0077366A" w:rsidP="008D4AC3">
            <w:pPr>
              <w:jc w:val="center"/>
            </w:pPr>
            <w:bookmarkStart w:id="0" w:name="_GoBack"/>
            <w:bookmarkEnd w:id="0"/>
            <w:r w:rsidRPr="00743C8F">
              <w:t>Додаток 4</w:t>
            </w:r>
          </w:p>
          <w:p w:rsidR="0077366A" w:rsidRPr="00743C8F" w:rsidRDefault="0077366A" w:rsidP="008D4AC3">
            <w:r w:rsidRPr="00743C8F">
              <w:t>до розпорядження голови обласної державної адміністрації</w:t>
            </w:r>
          </w:p>
          <w:p w:rsidR="0077366A" w:rsidRPr="00743C8F" w:rsidRDefault="00B20F54" w:rsidP="008D4AC3">
            <w:r>
              <w:rPr>
                <w:spacing w:val="-6"/>
              </w:rPr>
              <w:t>29.12.</w:t>
            </w:r>
            <w:r w:rsidR="0077366A">
              <w:rPr>
                <w:spacing w:val="-6"/>
              </w:rPr>
              <w:t>2014</w:t>
            </w:r>
            <w:r w:rsidR="007B426F">
              <w:rPr>
                <w:spacing w:val="-6"/>
              </w:rPr>
              <w:t xml:space="preserve"> </w:t>
            </w:r>
            <w:r w:rsidR="0077366A" w:rsidRPr="00743C8F">
              <w:rPr>
                <w:spacing w:val="-6"/>
              </w:rPr>
              <w:t xml:space="preserve">№ </w:t>
            </w:r>
            <w:r>
              <w:rPr>
                <w:spacing w:val="-6"/>
              </w:rPr>
              <w:t>190/2014-р/к</w:t>
            </w:r>
          </w:p>
        </w:tc>
      </w:tr>
    </w:tbl>
    <w:p w:rsidR="0077366A" w:rsidRDefault="0077366A" w:rsidP="0077366A"/>
    <w:p w:rsidR="0077366A" w:rsidRDefault="0077366A" w:rsidP="0077366A"/>
    <w:p w:rsidR="0077366A" w:rsidRPr="00743C8F" w:rsidRDefault="0077366A" w:rsidP="0077366A"/>
    <w:p w:rsidR="0077366A" w:rsidRPr="00743C8F" w:rsidRDefault="0077366A" w:rsidP="0077366A">
      <w:pPr>
        <w:pStyle w:val="Heading1"/>
        <w:rPr>
          <w:sz w:val="20"/>
        </w:rPr>
      </w:pPr>
      <w:r w:rsidRPr="00743C8F">
        <w:t>ГРАФІК</w:t>
      </w:r>
    </w:p>
    <w:p w:rsidR="0077366A" w:rsidRPr="00743C8F" w:rsidRDefault="0077366A" w:rsidP="0077366A">
      <w:pPr>
        <w:jc w:val="center"/>
        <w:rPr>
          <w:szCs w:val="28"/>
        </w:rPr>
      </w:pPr>
      <w:r w:rsidRPr="00743C8F">
        <w:t xml:space="preserve">відпусток </w:t>
      </w:r>
      <w:r>
        <w:rPr>
          <w:szCs w:val="28"/>
        </w:rPr>
        <w:t xml:space="preserve">керівників, заступників керівників </w:t>
      </w:r>
      <w:r w:rsidRPr="00743C8F">
        <w:rPr>
          <w:szCs w:val="28"/>
        </w:rPr>
        <w:t>структурних</w:t>
      </w:r>
    </w:p>
    <w:p w:rsidR="0077366A" w:rsidRPr="00743C8F" w:rsidRDefault="0077366A" w:rsidP="0077366A">
      <w:pPr>
        <w:jc w:val="center"/>
      </w:pPr>
      <w:r w:rsidRPr="00743C8F">
        <w:rPr>
          <w:szCs w:val="28"/>
        </w:rPr>
        <w:t xml:space="preserve">підрозділів </w:t>
      </w:r>
      <w:r w:rsidRPr="00743C8F">
        <w:t>обласної державної адміністрації</w:t>
      </w:r>
    </w:p>
    <w:p w:rsidR="0077366A" w:rsidRDefault="0077366A" w:rsidP="0077366A">
      <w:pPr>
        <w:spacing w:after="120"/>
        <w:jc w:val="center"/>
      </w:pPr>
      <w:r>
        <w:t xml:space="preserve">на 2015 </w:t>
      </w:r>
      <w:r w:rsidRPr="00743C8F">
        <w:t>рік</w:t>
      </w:r>
    </w:p>
    <w:tbl>
      <w:tblPr>
        <w:tblW w:w="9360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3720"/>
        <w:gridCol w:w="360"/>
        <w:gridCol w:w="120"/>
        <w:gridCol w:w="5160"/>
      </w:tblGrid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</w:rPr>
            </w:pPr>
            <w:r w:rsidRPr="0077366A">
              <w:rPr>
                <w:b/>
                <w:i/>
              </w:rPr>
              <w:t>Департамент агропромислового розвитку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Конончук</w:t>
            </w:r>
          </w:p>
          <w:p w:rsidR="0077366A" w:rsidRPr="003A2D07" w:rsidRDefault="0077366A" w:rsidP="008D4AC3">
            <w:pPr>
              <w:rPr>
                <w:szCs w:val="28"/>
              </w:rPr>
            </w:pPr>
            <w:r w:rsidRPr="003A2D07">
              <w:rPr>
                <w:szCs w:val="28"/>
              </w:rPr>
              <w:t>Вадим Петрович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червень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Молчан</w:t>
            </w:r>
          </w:p>
          <w:p w:rsidR="0077366A" w:rsidRPr="003A2D07" w:rsidRDefault="0077366A" w:rsidP="008D4AC3">
            <w:pPr>
              <w:rPr>
                <w:szCs w:val="28"/>
              </w:rPr>
            </w:pPr>
            <w:r w:rsidRPr="003A2D07">
              <w:rPr>
                <w:szCs w:val="28"/>
              </w:rPr>
              <w:t>Лариса Сергіївна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</w:rPr>
            </w:pPr>
            <w:r w:rsidRPr="0077366A">
              <w:rPr>
                <w:b/>
                <w:i/>
              </w:rPr>
              <w:t>Департамент економічного розвитку і торгівлі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Драч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Юрій Васильович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Дмитрієнко</w:t>
            </w:r>
          </w:p>
          <w:p w:rsidR="0077366A" w:rsidRPr="003A2D07" w:rsidRDefault="0077366A" w:rsidP="008D4AC3">
            <w:pPr>
              <w:rPr>
                <w:smallCaps/>
              </w:rPr>
            </w:pPr>
            <w:r w:rsidRPr="003A2D07">
              <w:rPr>
                <w:szCs w:val="28"/>
              </w:rPr>
              <w:t>Олена Миколаївна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вересень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 xml:space="preserve">Хоменко </w:t>
            </w:r>
          </w:p>
          <w:p w:rsidR="0077366A" w:rsidRPr="003A2D07" w:rsidRDefault="0077366A" w:rsidP="008D4AC3">
            <w:pPr>
              <w:rPr>
                <w:smallCaps/>
              </w:rPr>
            </w:pPr>
            <w:r w:rsidRPr="003A2D07">
              <w:rPr>
                <w:szCs w:val="28"/>
              </w:rPr>
              <w:t>Марія Василівна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червень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Флентін</w:t>
            </w:r>
          </w:p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t>Сергій Володимирович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</w:rPr>
            </w:pPr>
            <w:r w:rsidRPr="0077366A">
              <w:rPr>
                <w:b/>
                <w:i/>
              </w:rPr>
              <w:t>Департамент освіти і науки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Фасоля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Олег Іванович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 xml:space="preserve">Харчук </w:t>
            </w:r>
          </w:p>
          <w:p w:rsidR="0077366A" w:rsidRPr="003A2D07" w:rsidRDefault="0077366A" w:rsidP="008D4AC3">
            <w:pPr>
              <w:rPr>
                <w:smallCaps/>
              </w:rPr>
            </w:pPr>
            <w:r w:rsidRPr="003A2D07">
              <w:rPr>
                <w:szCs w:val="28"/>
              </w:rPr>
              <w:t>Антоніна Михайлівна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травень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</w:rPr>
            </w:pPr>
            <w:r w:rsidRPr="0077366A">
              <w:rPr>
                <w:b/>
                <w:i/>
              </w:rPr>
              <w:t>Департамент соціального захисту населення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vAlign w:val="center"/>
          </w:tcPr>
          <w:p w:rsidR="0077366A" w:rsidRPr="0077366A" w:rsidRDefault="0077366A" w:rsidP="0077366A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Лукомська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Світлана Іванівна</w:t>
            </w: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160" w:type="dxa"/>
          </w:tcPr>
          <w:p w:rsidR="0077366A" w:rsidRPr="003A2D07" w:rsidRDefault="0077366A" w:rsidP="008D4AC3">
            <w:r w:rsidRPr="003A2D07">
              <w:t>січень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160" w:type="dxa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Гурина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Лариса Іванівна </w:t>
            </w: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160" w:type="dxa"/>
          </w:tcPr>
          <w:p w:rsidR="0077366A" w:rsidRPr="003A2D07" w:rsidRDefault="0077366A" w:rsidP="008D4AC3">
            <w:r w:rsidRPr="003A2D07">
              <w:t>червень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160" w:type="dxa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Дідик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Микола Миколайович</w:t>
            </w: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160" w:type="dxa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160" w:type="dxa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Паламарчук</w:t>
            </w:r>
          </w:p>
          <w:p w:rsidR="0077366A" w:rsidRDefault="0077366A" w:rsidP="008D4AC3">
            <w:pPr>
              <w:rPr>
                <w:szCs w:val="28"/>
              </w:rPr>
            </w:pPr>
            <w:r w:rsidRPr="003A2D07">
              <w:rPr>
                <w:szCs w:val="28"/>
              </w:rPr>
              <w:t>Володимир Іванович</w:t>
            </w:r>
          </w:p>
          <w:p w:rsidR="0077366A" w:rsidRPr="003A2D07" w:rsidRDefault="0077366A" w:rsidP="008D4AC3"/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160" w:type="dxa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gridSpan w:val="2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160" w:type="dxa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lastRenderedPageBreak/>
              <w:t>Департамент фінансів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77366A" w:rsidRDefault="0077366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Пенюшкевич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квітень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 xml:space="preserve">Дмитришен </w:t>
            </w:r>
          </w:p>
          <w:p w:rsidR="0077366A" w:rsidRPr="003A2D07" w:rsidRDefault="0077366A" w:rsidP="008D4AC3">
            <w:pPr>
              <w:rPr>
                <w:szCs w:val="28"/>
              </w:rPr>
            </w:pPr>
            <w:r w:rsidRPr="003A2D07">
              <w:rPr>
                <w:szCs w:val="28"/>
              </w:rPr>
              <w:t xml:space="preserve">Ярослава Ярославівна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травень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Зозуля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Володимир Віталійович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вересень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Default="0077366A" w:rsidP="008D4AC3">
            <w:pPr>
              <w:rPr>
                <w:smallCaps/>
                <w:sz w:val="8"/>
                <w:szCs w:val="8"/>
              </w:rPr>
            </w:pPr>
          </w:p>
          <w:p w:rsidR="00432222" w:rsidRPr="0077366A" w:rsidRDefault="00432222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 xml:space="preserve">Управління житлово-комунального господарства 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77366A" w:rsidRDefault="0077366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Ващук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Григорій Іванович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77366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Лисак</w:t>
            </w:r>
          </w:p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zCs w:val="28"/>
              </w:rPr>
              <w:t>Наталя Володимирівна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Default="0077366A" w:rsidP="008D4AC3">
            <w:pPr>
              <w:rPr>
                <w:smallCaps/>
                <w:sz w:val="8"/>
                <w:szCs w:val="8"/>
              </w:rPr>
            </w:pPr>
          </w:p>
          <w:p w:rsidR="00432222" w:rsidRPr="0077366A" w:rsidRDefault="00432222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77366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Департамент охорони здоров’я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77366A" w:rsidRDefault="0077366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Цуглевич</w:t>
            </w:r>
          </w:p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zCs w:val="28"/>
              </w:rPr>
              <w:t>Яків Миколайович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1A140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1A140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1A140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Косовська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Тетяна Петрівна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1A140A" w:rsidRDefault="0077366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1A140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1A140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Федів</w:t>
            </w:r>
          </w:p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zCs w:val="28"/>
              </w:rPr>
              <w:t xml:space="preserve">Наталія Василівна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червень</w:t>
            </w: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Default="0077366A" w:rsidP="008D4AC3">
            <w:pPr>
              <w:rPr>
                <w:smallCaps/>
                <w:sz w:val="8"/>
                <w:szCs w:val="8"/>
              </w:rPr>
            </w:pPr>
          </w:p>
          <w:p w:rsidR="00432222" w:rsidRPr="001A140A" w:rsidRDefault="00432222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7366A" w:rsidRPr="001A140A" w:rsidRDefault="0077366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77366A" w:rsidRPr="001A140A" w:rsidRDefault="0077366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Управління з питань цивільного захисту населення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Данилюк</w:t>
            </w:r>
          </w:p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zCs w:val="28"/>
              </w:rPr>
              <w:t xml:space="preserve">Євген Дмитрович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Косий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Юрій Васильович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Default="001A140A" w:rsidP="008D4AC3">
            <w:pPr>
              <w:rPr>
                <w:smallCaps/>
                <w:sz w:val="8"/>
                <w:szCs w:val="8"/>
              </w:rPr>
            </w:pPr>
          </w:p>
          <w:p w:rsidR="00432222" w:rsidRPr="001A140A" w:rsidRDefault="00432222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Default="001A140A" w:rsidP="008D4AC3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Управління інформацій</w:t>
            </w:r>
            <w:r w:rsidR="0077366A" w:rsidRPr="003A2D07">
              <w:rPr>
                <w:b/>
                <w:i/>
                <w:szCs w:val="28"/>
              </w:rPr>
              <w:t xml:space="preserve">ної діяльності та </w:t>
            </w:r>
          </w:p>
          <w:p w:rsidR="0077366A" w:rsidRPr="003A2D07" w:rsidRDefault="0077366A" w:rsidP="008D4AC3">
            <w:pPr>
              <w:jc w:val="center"/>
              <w:rPr>
                <w:b/>
                <w:i/>
                <w:szCs w:val="28"/>
              </w:rPr>
            </w:pPr>
            <w:r w:rsidRPr="003A2D07">
              <w:rPr>
                <w:b/>
                <w:i/>
                <w:szCs w:val="28"/>
              </w:rPr>
              <w:t>комунікацій з громадськістю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Польовик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червень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Хохлов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Олександр Вячеславович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Яруш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Марія Валеріївна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Default="001A140A" w:rsidP="008D4AC3">
            <w:pPr>
              <w:rPr>
                <w:smallCaps/>
                <w:sz w:val="8"/>
                <w:szCs w:val="8"/>
              </w:rPr>
            </w:pPr>
          </w:p>
          <w:p w:rsidR="00432222" w:rsidRPr="001A140A" w:rsidRDefault="00432222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  <w:szCs w:val="28"/>
              </w:rPr>
            </w:pPr>
            <w:r w:rsidRPr="003A2D07">
              <w:rPr>
                <w:b/>
                <w:i/>
                <w:szCs w:val="28"/>
              </w:rPr>
              <w:t>Уп</w:t>
            </w:r>
            <w:r w:rsidR="001A140A">
              <w:rPr>
                <w:b/>
                <w:i/>
                <w:szCs w:val="28"/>
              </w:rPr>
              <w:t>равління культури, національнос</w:t>
            </w:r>
            <w:r w:rsidRPr="003A2D07">
              <w:rPr>
                <w:b/>
                <w:i/>
                <w:szCs w:val="28"/>
              </w:rPr>
              <w:t>тей та релігій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Трунова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Граділь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Валентина Володимирівна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Default="001A140A" w:rsidP="008D4AC3">
            <w:pPr>
              <w:rPr>
                <w:smallCaps/>
                <w:sz w:val="8"/>
                <w:szCs w:val="8"/>
              </w:rPr>
            </w:pPr>
          </w:p>
          <w:p w:rsidR="00432222" w:rsidRPr="001A140A" w:rsidRDefault="00432222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lastRenderedPageBreak/>
              <w:t>Управління інфраструктури та туризму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 xml:space="preserve">Гуменний 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Олег Вікторович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квітень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 xml:space="preserve">Діхтярук 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Олександр Леонтійович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вересень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Служба у справах дітей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Магур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Ніна Іванівна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травень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Попов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Василь Миколайович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червень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Державний архів області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Байдич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Володимир Григорович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Войтович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Олександр Валерійович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 xml:space="preserve">Бурдуваліс 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Катерина Миколаївна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Відділ містобудування та архітектури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Дунаєвська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Ірина Михайлівна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серпень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Департамент екології та природних ресурсів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Вавринчук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>Сергій Михайлович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квітень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Мартинов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Андрій Юрійович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травень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Управління молоді та спорту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Мерлені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Іріні Олексіївна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77366A" w:rsidRPr="003A2D07" w:rsidRDefault="0077366A" w:rsidP="008D4AC3">
            <w:pPr>
              <w:jc w:val="center"/>
              <w:rPr>
                <w:b/>
                <w:i/>
              </w:rPr>
            </w:pPr>
            <w:r w:rsidRPr="003A2D07">
              <w:rPr>
                <w:b/>
                <w:i/>
              </w:rPr>
              <w:t>Управління регіонального розвитку та будівництва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</w:tcPr>
          <w:p w:rsidR="001A140A" w:rsidRPr="001A140A" w:rsidRDefault="001A140A" w:rsidP="008D4AC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Бригадир</w:t>
            </w:r>
          </w:p>
          <w:p w:rsidR="0077366A" w:rsidRPr="003A2D07" w:rsidRDefault="0077366A" w:rsidP="008D4AC3">
            <w:r w:rsidRPr="003A2D07">
              <w:rPr>
                <w:szCs w:val="28"/>
              </w:rPr>
              <w:t xml:space="preserve">Віра Іванівна 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липень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  <w:tr w:rsidR="0077366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mallCaps/>
                <w:szCs w:val="28"/>
              </w:rPr>
              <w:t>Пасічник</w:t>
            </w:r>
          </w:p>
          <w:p w:rsidR="0077366A" w:rsidRPr="003A2D07" w:rsidRDefault="0077366A" w:rsidP="008D4AC3">
            <w:pPr>
              <w:rPr>
                <w:smallCaps/>
                <w:szCs w:val="28"/>
              </w:rPr>
            </w:pPr>
            <w:r w:rsidRPr="003A2D07">
              <w:rPr>
                <w:szCs w:val="28"/>
              </w:rPr>
              <w:t>Світлана Михайлівна</w:t>
            </w:r>
          </w:p>
        </w:tc>
        <w:tc>
          <w:tcPr>
            <w:tcW w:w="360" w:type="dxa"/>
          </w:tcPr>
          <w:p w:rsidR="0077366A" w:rsidRPr="0077366A" w:rsidRDefault="0077366A" w:rsidP="008D4AC3">
            <w:pPr>
              <w:jc w:val="center"/>
              <w:rPr>
                <w:szCs w:val="28"/>
              </w:rPr>
            </w:pPr>
            <w:r w:rsidRPr="0077366A">
              <w:rPr>
                <w:szCs w:val="28"/>
              </w:rPr>
              <w:t>–</w:t>
            </w:r>
          </w:p>
        </w:tc>
        <w:tc>
          <w:tcPr>
            <w:tcW w:w="5280" w:type="dxa"/>
            <w:gridSpan w:val="2"/>
          </w:tcPr>
          <w:p w:rsidR="0077366A" w:rsidRPr="003A2D07" w:rsidRDefault="0077366A" w:rsidP="008D4AC3">
            <w:r w:rsidRPr="003A2D07">
              <w:t>квітень</w:t>
            </w:r>
          </w:p>
        </w:tc>
      </w:tr>
      <w:tr w:rsidR="001A140A" w:rsidRPr="003A2D0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1A140A" w:rsidRPr="001A140A" w:rsidRDefault="001A140A" w:rsidP="008D4AC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40A" w:rsidRPr="001A140A" w:rsidRDefault="001A140A" w:rsidP="008D4A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280" w:type="dxa"/>
            <w:gridSpan w:val="2"/>
          </w:tcPr>
          <w:p w:rsidR="001A140A" w:rsidRPr="001A140A" w:rsidRDefault="001A140A" w:rsidP="008D4AC3">
            <w:pPr>
              <w:rPr>
                <w:sz w:val="8"/>
                <w:szCs w:val="8"/>
              </w:rPr>
            </w:pPr>
          </w:p>
        </w:tc>
      </w:tr>
    </w:tbl>
    <w:p w:rsidR="0077366A" w:rsidRDefault="0077366A" w:rsidP="0077366A">
      <w:pPr>
        <w:jc w:val="both"/>
      </w:pPr>
    </w:p>
    <w:p w:rsidR="0077366A" w:rsidRDefault="0077366A" w:rsidP="0077366A">
      <w:pPr>
        <w:jc w:val="center"/>
      </w:pPr>
    </w:p>
    <w:p w:rsidR="0077366A" w:rsidRDefault="0077366A" w:rsidP="0077366A">
      <w:pPr>
        <w:jc w:val="center"/>
      </w:pPr>
    </w:p>
    <w:p w:rsidR="0077366A" w:rsidRDefault="0077366A" w:rsidP="0077366A">
      <w:r>
        <w:t>Заступник голови –</w:t>
      </w:r>
      <w:r w:rsidR="001A140A">
        <w:t xml:space="preserve"> </w:t>
      </w:r>
      <w:r>
        <w:t>керівник</w:t>
      </w:r>
    </w:p>
    <w:p w:rsidR="0077366A" w:rsidRDefault="0077366A" w:rsidP="0077366A"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1A140A">
        <w:t xml:space="preserve">   </w:t>
      </w:r>
      <w:r>
        <w:t>Л.Стебло</w:t>
      </w:r>
    </w:p>
    <w:p w:rsidR="004B70E7" w:rsidRDefault="004B70E7"/>
    <w:sectPr w:rsidR="004B70E7" w:rsidSect="0077366A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4C" w:rsidRDefault="00AD784C" w:rsidP="008D4AC3">
      <w:r>
        <w:separator/>
      </w:r>
    </w:p>
  </w:endnote>
  <w:endnote w:type="continuationSeparator" w:id="0">
    <w:p w:rsidR="00AD784C" w:rsidRDefault="00AD784C" w:rsidP="008D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4C" w:rsidRDefault="00AD784C" w:rsidP="008D4AC3">
      <w:r>
        <w:separator/>
      </w:r>
    </w:p>
  </w:footnote>
  <w:footnote w:type="continuationSeparator" w:id="0">
    <w:p w:rsidR="00AD784C" w:rsidRDefault="00AD784C" w:rsidP="008D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C3" w:rsidRDefault="008D4AC3" w:rsidP="007736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AC3" w:rsidRDefault="008D4AC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6A" w:rsidRDefault="0077366A" w:rsidP="008D4A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520">
      <w:rPr>
        <w:rStyle w:val="PageNumber"/>
        <w:noProof/>
      </w:rPr>
      <w:t>3</w:t>
    </w:r>
    <w:r>
      <w:rPr>
        <w:rStyle w:val="PageNumber"/>
      </w:rPr>
      <w:fldChar w:fldCharType="end"/>
    </w:r>
  </w:p>
  <w:p w:rsidR="008D4AC3" w:rsidRDefault="008D4AC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6A"/>
    <w:rsid w:val="001A140A"/>
    <w:rsid w:val="001B17B9"/>
    <w:rsid w:val="002D28CD"/>
    <w:rsid w:val="00432222"/>
    <w:rsid w:val="004A0EF6"/>
    <w:rsid w:val="004B70E7"/>
    <w:rsid w:val="0077366A"/>
    <w:rsid w:val="007B426F"/>
    <w:rsid w:val="008D4AC3"/>
    <w:rsid w:val="00AD784C"/>
    <w:rsid w:val="00B15520"/>
    <w:rsid w:val="00B20F54"/>
    <w:rsid w:val="00BC3F35"/>
    <w:rsid w:val="00D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66A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77366A"/>
    <w:pPr>
      <w:keepNext/>
      <w:jc w:val="center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qFormat/>
    <w:rsid w:val="0077366A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736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366A"/>
  </w:style>
  <w:style w:type="paragraph" w:styleId="Footer">
    <w:name w:val="footer"/>
    <w:basedOn w:val="Normal"/>
    <w:rsid w:val="0077366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B4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66A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77366A"/>
    <w:pPr>
      <w:keepNext/>
      <w:jc w:val="center"/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qFormat/>
    <w:rsid w:val="0077366A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736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366A"/>
  </w:style>
  <w:style w:type="paragraph" w:styleId="Footer">
    <w:name w:val="footer"/>
    <w:basedOn w:val="Normal"/>
    <w:rsid w:val="0077366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B4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2014-12-30T10:26:00Z</cp:lastPrinted>
  <dcterms:created xsi:type="dcterms:W3CDTF">2015-01-05T07:50:00Z</dcterms:created>
  <dcterms:modified xsi:type="dcterms:W3CDTF">2015-01-05T07:50:00Z</dcterms:modified>
</cp:coreProperties>
</file>