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CA3D58" w:rsidRPr="00E5480B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CA3D58" w:rsidRPr="00E5480B" w:rsidRDefault="00CA3D58" w:rsidP="00386B77">
            <w:pPr>
              <w:jc w:val="center"/>
            </w:pPr>
            <w:bookmarkStart w:id="0" w:name="_GoBack"/>
            <w:bookmarkEnd w:id="0"/>
            <w:r w:rsidRPr="00E5480B">
              <w:t>Додаток 5</w:t>
            </w:r>
          </w:p>
          <w:p w:rsidR="00CA3D58" w:rsidRPr="00E5480B" w:rsidRDefault="00CA3D58" w:rsidP="00386B77">
            <w:r w:rsidRPr="00E5480B">
              <w:t>до розпорядження голови обласної державної адміністрації</w:t>
            </w:r>
          </w:p>
          <w:p w:rsidR="00CA3D58" w:rsidRPr="00E5480B" w:rsidRDefault="001B1ACE" w:rsidP="00386B77">
            <w:r>
              <w:rPr>
                <w:spacing w:val="-6"/>
              </w:rPr>
              <w:t>19.12.</w:t>
            </w:r>
            <w:r w:rsidR="00CA3D58">
              <w:rPr>
                <w:spacing w:val="-6"/>
              </w:rPr>
              <w:t>2014</w:t>
            </w:r>
            <w:r w:rsidR="00CA3D58" w:rsidRPr="00E5480B">
              <w:rPr>
                <w:spacing w:val="-6"/>
              </w:rPr>
              <w:t xml:space="preserve"> № </w:t>
            </w:r>
            <w:r>
              <w:rPr>
                <w:spacing w:val="-6"/>
              </w:rPr>
              <w:t>190/2014-р/к</w:t>
            </w:r>
          </w:p>
        </w:tc>
      </w:tr>
    </w:tbl>
    <w:p w:rsidR="00CA3D58" w:rsidRPr="00E5480B" w:rsidRDefault="00CA3D58" w:rsidP="00CA3D58"/>
    <w:p w:rsidR="00CA3D58" w:rsidRPr="00E5480B" w:rsidRDefault="00CA3D58" w:rsidP="00CA3D58">
      <w:pPr>
        <w:rPr>
          <w:spacing w:val="-6"/>
        </w:rPr>
      </w:pPr>
    </w:p>
    <w:p w:rsidR="00CA3D58" w:rsidRPr="00E5480B" w:rsidRDefault="00CA3D58" w:rsidP="00CA3D58">
      <w:pPr>
        <w:pStyle w:val="Heading1"/>
        <w:rPr>
          <w:sz w:val="20"/>
        </w:rPr>
      </w:pPr>
      <w:r w:rsidRPr="00E5480B">
        <w:t>ГРАФІК</w:t>
      </w:r>
    </w:p>
    <w:p w:rsidR="00CA3D58" w:rsidRPr="00E5480B" w:rsidRDefault="00CA3D58" w:rsidP="00CA3D58">
      <w:pPr>
        <w:jc w:val="center"/>
      </w:pPr>
      <w:r w:rsidRPr="00E5480B">
        <w:t xml:space="preserve">відпусток </w:t>
      </w:r>
      <w:r w:rsidRPr="00E5480B">
        <w:rPr>
          <w:szCs w:val="28"/>
        </w:rPr>
        <w:t>голів</w:t>
      </w:r>
      <w:r>
        <w:rPr>
          <w:szCs w:val="28"/>
        </w:rPr>
        <w:t>, перших заступників, заступників голів</w:t>
      </w:r>
      <w:r w:rsidRPr="00E5480B">
        <w:rPr>
          <w:szCs w:val="28"/>
        </w:rPr>
        <w:t xml:space="preserve"> райдерж</w:t>
      </w:r>
      <w:r w:rsidRPr="00E5480B">
        <w:t>адміністрації</w:t>
      </w:r>
    </w:p>
    <w:p w:rsidR="00CA3D58" w:rsidRPr="00E5480B" w:rsidRDefault="00CA3D58" w:rsidP="00CA3D58">
      <w:pPr>
        <w:jc w:val="center"/>
      </w:pPr>
      <w:r>
        <w:t>на 2015</w:t>
      </w:r>
      <w:r w:rsidRPr="00E5480B">
        <w:t xml:space="preserve"> рік</w:t>
      </w:r>
    </w:p>
    <w:p w:rsidR="00CA3D58" w:rsidRPr="00E5480B" w:rsidRDefault="00CA3D58" w:rsidP="00CA3D58">
      <w:pPr>
        <w:jc w:val="center"/>
      </w:pPr>
    </w:p>
    <w:tbl>
      <w:tblPr>
        <w:tblW w:w="9360" w:type="dxa"/>
        <w:tblInd w:w="228" w:type="dxa"/>
        <w:tblLook w:val="0000" w:firstRow="0" w:lastRow="0" w:firstColumn="0" w:lastColumn="0" w:noHBand="0" w:noVBand="0"/>
      </w:tblPr>
      <w:tblGrid>
        <w:gridCol w:w="3600"/>
        <w:gridCol w:w="360"/>
        <w:gridCol w:w="5400"/>
      </w:tblGrid>
      <w:tr w:rsidR="00CA3D58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CA3D58" w:rsidRPr="00CA3D58" w:rsidRDefault="00CA3D58" w:rsidP="00386B77">
            <w:pPr>
              <w:jc w:val="center"/>
              <w:rPr>
                <w:b/>
                <w:i/>
              </w:rPr>
            </w:pPr>
            <w:r w:rsidRPr="00CA3D58">
              <w:rPr>
                <w:b/>
                <w:i/>
                <w:iCs/>
              </w:rPr>
              <w:t>Білогірська райдержадміністрація</w:t>
            </w: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CA3D58" w:rsidRPr="00CA3D58" w:rsidRDefault="00CA3D58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Бельцик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t>Іван Михайлович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липень</w:t>
            </w: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CA3D58" w:rsidRDefault="00CA3D58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CA3D58" w:rsidRPr="00CA3D58" w:rsidRDefault="00CA3D58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Ярощук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t>Віктор Михайлович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серпень</w:t>
            </w: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CA3D58" w:rsidRDefault="00CA3D58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CA3D58" w:rsidRPr="00CA3D58" w:rsidRDefault="00CA3D58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i/>
              </w:rPr>
            </w:pPr>
            <w:r w:rsidRPr="00CA3D58">
              <w:rPr>
                <w:b/>
                <w:i/>
                <w:iCs/>
              </w:rPr>
              <w:t>Віньковецька райдержадміністрація</w:t>
            </w: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Бузівський </w:t>
            </w:r>
          </w:p>
          <w:p w:rsidR="00CA3D58" w:rsidRPr="007E3FFD" w:rsidRDefault="00CA3D58" w:rsidP="00386B77">
            <w:r w:rsidRPr="007E3FFD">
              <w:t>Анатолій Петрович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Колісник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t>Леонід Євгенович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Лужняк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t>Володимир Олександрович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вересень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CA3D58" w:rsidRPr="005E154A" w:rsidRDefault="00CA3D58" w:rsidP="005E154A">
            <w:pPr>
              <w:jc w:val="center"/>
              <w:rPr>
                <w:b/>
                <w:i/>
              </w:rPr>
            </w:pPr>
            <w:r w:rsidRPr="005E154A">
              <w:rPr>
                <w:b/>
                <w:i/>
              </w:rPr>
              <w:t>Волочиська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E154A" w:rsidRPr="005E154A" w:rsidRDefault="005E154A" w:rsidP="005E154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Коваль </w:t>
            </w:r>
          </w:p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Володимир Васильович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CA3D58" w:rsidRPr="005E154A" w:rsidRDefault="00CA3D58" w:rsidP="005E154A">
            <w:pPr>
              <w:jc w:val="center"/>
              <w:rPr>
                <w:b/>
                <w:i/>
              </w:rPr>
            </w:pPr>
            <w:r w:rsidRPr="005E154A">
              <w:rPr>
                <w:b/>
                <w:i/>
              </w:rPr>
              <w:t>Городоцька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E154A" w:rsidRPr="005E154A" w:rsidRDefault="005E154A" w:rsidP="005E154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Лихва </w:t>
            </w:r>
          </w:p>
          <w:p w:rsidR="00CA3D58" w:rsidRPr="007E3FFD" w:rsidRDefault="00CA3D58" w:rsidP="00386B77">
            <w:pPr>
              <w:spacing w:line="360" w:lineRule="auto"/>
              <w:rPr>
                <w:smallCaps/>
              </w:rPr>
            </w:pPr>
            <w:r w:rsidRPr="007E3FFD">
              <w:t>Вячеслав Борисович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Зборовський</w:t>
            </w:r>
          </w:p>
          <w:p w:rsidR="00CA3D58" w:rsidRPr="007E3FFD" w:rsidRDefault="00CA3D58" w:rsidP="00386B77">
            <w:r w:rsidRPr="007E3FFD">
              <w:t xml:space="preserve">Сергій Анатолійович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Бабин </w:t>
            </w:r>
          </w:p>
          <w:p w:rsidR="00CA3D58" w:rsidRPr="007E3FFD" w:rsidRDefault="00CA3D58" w:rsidP="00386B77">
            <w:r w:rsidRPr="007E3FFD">
              <w:t xml:space="preserve">Віктор Петрович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Деражнянська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Перейма</w:t>
            </w:r>
          </w:p>
          <w:p w:rsidR="00CA3D58" w:rsidRPr="007E3FFD" w:rsidRDefault="00CA3D58" w:rsidP="00386B77">
            <w:r w:rsidRPr="007E3FFD">
              <w:t xml:space="preserve">Анатолій Анатолійович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Дащенко</w:t>
            </w:r>
          </w:p>
          <w:p w:rsidR="00CA3D58" w:rsidRPr="007E3FFD" w:rsidRDefault="00CA3D58" w:rsidP="00386B77">
            <w:r w:rsidRPr="007E3FFD">
              <w:t xml:space="preserve">Вадим Віталійович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Пилипчук </w:t>
            </w:r>
          </w:p>
          <w:p w:rsidR="00CA3D58" w:rsidRDefault="00CA3D58" w:rsidP="00386B77">
            <w:pPr>
              <w:spacing w:line="360" w:lineRule="auto"/>
            </w:pPr>
            <w:r w:rsidRPr="007E3FFD">
              <w:t>Олег Володимирович</w:t>
            </w:r>
          </w:p>
          <w:p w:rsidR="005E154A" w:rsidRPr="007E3FFD" w:rsidRDefault="005E154A" w:rsidP="00386B77">
            <w:pPr>
              <w:spacing w:line="360" w:lineRule="auto"/>
              <w:rPr>
                <w:smallCaps/>
              </w:rPr>
            </w:pP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вересень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</w:rPr>
            </w:pPr>
            <w:r w:rsidRPr="00CA3D58">
              <w:rPr>
                <w:b/>
                <w:i/>
                <w:iCs/>
              </w:rPr>
              <w:t>Дунаєвецька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Драпатий</w:t>
            </w:r>
          </w:p>
          <w:p w:rsidR="00CA3D58" w:rsidRPr="007E3FFD" w:rsidRDefault="00CA3D58" w:rsidP="00386B77">
            <w:r w:rsidRPr="007E3FFD">
              <w:t xml:space="preserve">Віктор Васильович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Білогаш </w:t>
            </w:r>
          </w:p>
          <w:p w:rsidR="00CA3D58" w:rsidRPr="007E3FFD" w:rsidRDefault="00CA3D58" w:rsidP="00386B77">
            <w:r w:rsidRPr="007E3FFD">
              <w:t>Віталій Степанович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Щербань</w:t>
            </w:r>
          </w:p>
          <w:p w:rsidR="00CA3D58" w:rsidRPr="007E3FFD" w:rsidRDefault="005E154A" w:rsidP="00386B77">
            <w:r>
              <w:t>Володимир Володимирович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вересень</w:t>
            </w: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CA3D58" w:rsidRPr="005E154A" w:rsidRDefault="00CA3D58" w:rsidP="005E154A">
            <w:pPr>
              <w:jc w:val="center"/>
              <w:rPr>
                <w:b/>
                <w:i/>
              </w:rPr>
            </w:pPr>
            <w:r w:rsidRPr="005E154A">
              <w:rPr>
                <w:b/>
                <w:i/>
              </w:rPr>
              <w:t>Ізяславська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5E154A" w:rsidRPr="005E154A" w:rsidRDefault="005E154A" w:rsidP="005E154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Ковальчук</w:t>
            </w:r>
          </w:p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Павло Павлович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r w:rsidRPr="007E3FFD"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Левченко</w:t>
            </w:r>
          </w:p>
          <w:p w:rsidR="00CA3D58" w:rsidRPr="007E3FFD" w:rsidRDefault="00CA3D58" w:rsidP="00386B77">
            <w:pPr>
              <w:spacing w:line="360" w:lineRule="auto"/>
              <w:rPr>
                <w:smallCaps/>
              </w:rPr>
            </w:pPr>
            <w:r w:rsidRPr="007E3FFD">
              <w:t xml:space="preserve">Володимир Борисович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Кам’янець</w:t>
            </w:r>
            <w:r>
              <w:rPr>
                <w:b/>
                <w:i/>
                <w:iCs/>
              </w:rPr>
              <w:t>-</w:t>
            </w:r>
            <w:r w:rsidRPr="00CA3D58">
              <w:rPr>
                <w:b/>
                <w:i/>
                <w:iCs/>
              </w:rPr>
              <w:t>Подільська  райдержадміністрація</w:t>
            </w: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Кріль 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Анатолій Тихонович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Красилівська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Гавриленко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Роман Валентинович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Закордонець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Володимир Якович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листопад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Летичівська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Матлаєва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Ірина Дмитрівна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Антошевський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Йосип Казимирович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Бойко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Людмила Андріївна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Новоушицька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Бакулей 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Валерій Михайлович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Полонська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 xml:space="preserve">Рибачок 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Анатолій Миколайович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січень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Комісарук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Сергій Васильович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Вощатинський</w:t>
            </w:r>
          </w:p>
          <w:p w:rsidR="005E154A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 xml:space="preserve">Олександр Олександрович </w:t>
            </w:r>
          </w:p>
          <w:p w:rsidR="005E154A" w:rsidRDefault="005E154A" w:rsidP="00386B77">
            <w:pPr>
              <w:rPr>
                <w:szCs w:val="28"/>
              </w:rPr>
            </w:pP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lastRenderedPageBreak/>
              <w:t>Славутська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Кузмінчук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Олег Петрович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 xml:space="preserve">серпень 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Броніч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Руслан Володимирович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4"/>
                <w:szCs w:val="4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4"/>
                <w:szCs w:val="4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Старокостянтинівська 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4"/>
                <w:szCs w:val="4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Яснюк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Михайло Борисович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Борикін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Олег Георгійович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травень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Омелянюк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Олег Тимофійович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Старосинявська 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Здебський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Віталій Едуардович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Теофіпольська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Вільшинський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Петро Григорович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Хмельницька 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Ширяєв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Сергій Миколайович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Лукашук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Богдан Олегович 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Чемеровецька  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Стахурський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Олександр Станіславович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Батюк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Олег Богданович 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Вишневський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Броніслав Станіславович  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червень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Шепетівська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Дмитришин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Олександр Вячеславович  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CA3D58" w:rsidRPr="00CA3D58" w:rsidRDefault="00CA3D58" w:rsidP="00386B77">
            <w:pPr>
              <w:jc w:val="center"/>
              <w:rPr>
                <w:b/>
                <w:i/>
                <w:szCs w:val="28"/>
              </w:rPr>
            </w:pPr>
            <w:r w:rsidRPr="00CA3D58">
              <w:rPr>
                <w:b/>
                <w:i/>
                <w:iCs/>
              </w:rPr>
              <w:t>Ярмолинецька райдержадміністрація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</w:tcPr>
          <w:p w:rsidR="005E154A" w:rsidRPr="005E154A" w:rsidRDefault="005E154A" w:rsidP="00386B77">
            <w:pPr>
              <w:jc w:val="center"/>
              <w:rPr>
                <w:b/>
                <w:i/>
                <w:iCs/>
                <w:sz w:val="8"/>
                <w:szCs w:val="8"/>
              </w:rPr>
            </w:pPr>
          </w:p>
        </w:tc>
      </w:tr>
      <w:tr w:rsidR="00CA3D58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t>Шутяк</w:t>
            </w:r>
          </w:p>
          <w:p w:rsidR="005E154A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 xml:space="preserve">Андрій Васильович          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7E3FFD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липень</w:t>
            </w:r>
          </w:p>
        </w:tc>
      </w:tr>
      <w:tr w:rsidR="005E154A" w:rsidRPr="007E3FF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  <w:tr w:rsidR="00CA3D58" w:rsidRPr="005A4D15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mallCaps/>
              </w:rPr>
              <w:lastRenderedPageBreak/>
              <w:t>Байталюк</w:t>
            </w:r>
          </w:p>
          <w:p w:rsidR="00CA3D58" w:rsidRPr="007E3FFD" w:rsidRDefault="00CA3D58" w:rsidP="00386B77">
            <w:pPr>
              <w:rPr>
                <w:smallCaps/>
              </w:rPr>
            </w:pPr>
            <w:r w:rsidRPr="007E3FFD">
              <w:rPr>
                <w:szCs w:val="28"/>
              </w:rPr>
              <w:t xml:space="preserve">Володимир Михайлович            </w:t>
            </w:r>
          </w:p>
        </w:tc>
        <w:tc>
          <w:tcPr>
            <w:tcW w:w="360" w:type="dxa"/>
          </w:tcPr>
          <w:p w:rsidR="00CA3D58" w:rsidRPr="00CA3D58" w:rsidRDefault="00CA3D58" w:rsidP="00386B77">
            <w:pPr>
              <w:jc w:val="center"/>
              <w:rPr>
                <w:szCs w:val="28"/>
              </w:rPr>
            </w:pPr>
            <w:r w:rsidRPr="00CA3D58">
              <w:rPr>
                <w:szCs w:val="28"/>
              </w:rPr>
              <w:t>–</w:t>
            </w:r>
          </w:p>
        </w:tc>
        <w:tc>
          <w:tcPr>
            <w:tcW w:w="5400" w:type="dxa"/>
          </w:tcPr>
          <w:p w:rsidR="00CA3D58" w:rsidRPr="005A4D15" w:rsidRDefault="00CA3D58" w:rsidP="00386B77">
            <w:pPr>
              <w:rPr>
                <w:szCs w:val="28"/>
              </w:rPr>
            </w:pPr>
            <w:r w:rsidRPr="007E3FFD">
              <w:rPr>
                <w:szCs w:val="28"/>
              </w:rPr>
              <w:t>серпень</w:t>
            </w:r>
          </w:p>
        </w:tc>
      </w:tr>
      <w:tr w:rsidR="005E154A" w:rsidRPr="005A4D15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5E154A" w:rsidRPr="005E154A" w:rsidRDefault="005E154A" w:rsidP="00386B7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360" w:type="dxa"/>
          </w:tcPr>
          <w:p w:rsidR="005E154A" w:rsidRPr="005E154A" w:rsidRDefault="005E154A" w:rsidP="00386B7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00" w:type="dxa"/>
          </w:tcPr>
          <w:p w:rsidR="005E154A" w:rsidRPr="005E154A" w:rsidRDefault="005E154A" w:rsidP="00386B77">
            <w:pPr>
              <w:rPr>
                <w:sz w:val="12"/>
                <w:szCs w:val="12"/>
              </w:rPr>
            </w:pPr>
          </w:p>
        </w:tc>
      </w:tr>
    </w:tbl>
    <w:p w:rsidR="00CA3D58" w:rsidRDefault="00CA3D58" w:rsidP="00CA3D58"/>
    <w:p w:rsidR="005E154A" w:rsidRDefault="005E154A" w:rsidP="00CA3D58"/>
    <w:p w:rsidR="00CA3D58" w:rsidRDefault="00CA3D58" w:rsidP="00CA3D58">
      <w:r>
        <w:t>Заступник голови – керівник</w:t>
      </w:r>
    </w:p>
    <w:p w:rsidR="00CA3D58" w:rsidRPr="0081599F" w:rsidRDefault="00CA3D58" w:rsidP="00CA3D58">
      <w:r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</w:r>
      <w:r w:rsidR="005E154A">
        <w:t xml:space="preserve">                </w:t>
      </w:r>
      <w:r>
        <w:t>Л.Стебло</w:t>
      </w:r>
    </w:p>
    <w:p w:rsidR="004B70E7" w:rsidRDefault="004B70E7"/>
    <w:sectPr w:rsidR="004B70E7" w:rsidSect="00386B77">
      <w:headerReference w:type="even" r:id="rId7"/>
      <w:headerReference w:type="default" r:id="rId8"/>
      <w:pgSz w:w="11906" w:h="16838"/>
      <w:pgMar w:top="1134" w:right="567" w:bottom="81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37" w:rsidRDefault="00852437" w:rsidP="00386B77">
      <w:r>
        <w:separator/>
      </w:r>
    </w:p>
  </w:endnote>
  <w:endnote w:type="continuationSeparator" w:id="0">
    <w:p w:rsidR="00852437" w:rsidRDefault="00852437" w:rsidP="0038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37" w:rsidRDefault="00852437" w:rsidP="00386B77">
      <w:r>
        <w:separator/>
      </w:r>
    </w:p>
  </w:footnote>
  <w:footnote w:type="continuationSeparator" w:id="0">
    <w:p w:rsidR="00852437" w:rsidRDefault="00852437" w:rsidP="0038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77" w:rsidRDefault="00386B77" w:rsidP="005E15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B77" w:rsidRDefault="00386B77" w:rsidP="00386B7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4A" w:rsidRDefault="005E154A" w:rsidP="00386B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A4E">
      <w:rPr>
        <w:rStyle w:val="PageNumber"/>
        <w:noProof/>
      </w:rPr>
      <w:t>4</w:t>
    </w:r>
    <w:r>
      <w:rPr>
        <w:rStyle w:val="PageNumber"/>
      </w:rPr>
      <w:fldChar w:fldCharType="end"/>
    </w:r>
  </w:p>
  <w:p w:rsidR="00386B77" w:rsidRDefault="00386B77" w:rsidP="00386B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58"/>
    <w:rsid w:val="001B1ACE"/>
    <w:rsid w:val="002D28CD"/>
    <w:rsid w:val="00386B77"/>
    <w:rsid w:val="004A0EF6"/>
    <w:rsid w:val="004B70E7"/>
    <w:rsid w:val="005E154A"/>
    <w:rsid w:val="00852437"/>
    <w:rsid w:val="00CA3D58"/>
    <w:rsid w:val="00CA6A4E"/>
    <w:rsid w:val="00D5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D58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CA3D58"/>
    <w:pPr>
      <w:keepNext/>
      <w:jc w:val="center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qFormat/>
    <w:rsid w:val="00CA3D58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A3D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3D58"/>
  </w:style>
  <w:style w:type="paragraph" w:styleId="Footer">
    <w:name w:val="footer"/>
    <w:basedOn w:val="Normal"/>
    <w:rsid w:val="005E154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5E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D58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CA3D58"/>
    <w:pPr>
      <w:keepNext/>
      <w:jc w:val="center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qFormat/>
    <w:rsid w:val="00CA3D58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A3D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3D58"/>
  </w:style>
  <w:style w:type="paragraph" w:styleId="Footer">
    <w:name w:val="footer"/>
    <w:basedOn w:val="Normal"/>
    <w:rsid w:val="005E154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5E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2014-12-25T12:00:00Z</cp:lastPrinted>
  <dcterms:created xsi:type="dcterms:W3CDTF">2015-01-05T07:49:00Z</dcterms:created>
  <dcterms:modified xsi:type="dcterms:W3CDTF">2015-01-05T07:49:00Z</dcterms:modified>
</cp:coreProperties>
</file>