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688" w:type="dxa"/>
        <w:tblLayout w:type="fixed"/>
        <w:tblLook w:val="0000" w:firstRow="0" w:lastRow="0" w:firstColumn="0" w:lastColumn="0" w:noHBand="0" w:noVBand="0"/>
      </w:tblPr>
      <w:tblGrid>
        <w:gridCol w:w="4053"/>
      </w:tblGrid>
      <w:tr w:rsidR="00603EC1" w:rsidRPr="00603EC1" w:rsidTr="00B0314D">
        <w:trPr>
          <w:trHeight w:val="1258"/>
        </w:trPr>
        <w:tc>
          <w:tcPr>
            <w:tcW w:w="4053" w:type="dxa"/>
          </w:tcPr>
          <w:p w:rsidR="00603EC1" w:rsidRPr="00603EC1" w:rsidRDefault="00603EC1" w:rsidP="00B0314D">
            <w:pPr>
              <w:spacing w:after="0" w:line="240" w:lineRule="auto"/>
              <w:jc w:val="both"/>
              <w:rPr>
                <w:rFonts w:ascii="Times New Roman" w:hAnsi="Times New Roman"/>
                <w:smallCaps/>
                <w:sz w:val="26"/>
                <w:szCs w:val="26"/>
              </w:rPr>
            </w:pPr>
            <w:bookmarkStart w:id="0" w:name="_GoBack"/>
            <w:bookmarkEnd w:id="0"/>
            <w:r w:rsidRPr="00603EC1">
              <w:rPr>
                <w:rFonts w:ascii="Times New Roman" w:hAnsi="Times New Roman"/>
                <w:smallCaps/>
                <w:sz w:val="26"/>
                <w:szCs w:val="26"/>
              </w:rPr>
              <w:t>Затверджено</w:t>
            </w:r>
          </w:p>
          <w:p w:rsidR="00603EC1" w:rsidRPr="00603EC1" w:rsidRDefault="00603EC1" w:rsidP="00B0314D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603EC1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603EC1" w:rsidRPr="00603EC1" w:rsidRDefault="00603EC1" w:rsidP="00B0314D">
            <w:pPr>
              <w:pStyle w:val="BodyText2"/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03EC1">
              <w:rPr>
                <w:spacing w:val="-10"/>
                <w:sz w:val="26"/>
                <w:szCs w:val="26"/>
              </w:rPr>
              <w:t xml:space="preserve">від </w:t>
            </w:r>
            <w:r w:rsidRPr="00603EC1">
              <w:rPr>
                <w:sz w:val="26"/>
                <w:szCs w:val="26"/>
                <w:lang w:val="ru-RU"/>
              </w:rPr>
              <w:t>26.03.2014</w:t>
            </w:r>
            <w:r w:rsidRPr="00603EC1">
              <w:rPr>
                <w:sz w:val="26"/>
                <w:szCs w:val="26"/>
              </w:rPr>
              <w:t xml:space="preserve"> № </w:t>
            </w:r>
            <w:r w:rsidRPr="00603EC1">
              <w:rPr>
                <w:sz w:val="26"/>
                <w:szCs w:val="26"/>
                <w:lang w:val="ru-RU"/>
              </w:rPr>
              <w:t>105</w:t>
            </w:r>
            <w:r w:rsidRPr="00603EC1">
              <w:rPr>
                <w:sz w:val="26"/>
                <w:szCs w:val="26"/>
              </w:rPr>
              <w:t>/201</w:t>
            </w:r>
            <w:r w:rsidRPr="00603EC1">
              <w:rPr>
                <w:sz w:val="26"/>
                <w:szCs w:val="26"/>
                <w:lang w:val="ru-RU"/>
              </w:rPr>
              <w:t>4</w:t>
            </w:r>
            <w:r w:rsidRPr="00603EC1">
              <w:rPr>
                <w:sz w:val="26"/>
                <w:szCs w:val="26"/>
              </w:rPr>
              <w:t>-р</w:t>
            </w:r>
          </w:p>
          <w:p w:rsidR="00603EC1" w:rsidRPr="00603EC1" w:rsidRDefault="00603EC1" w:rsidP="00B0314D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603EC1">
              <w:rPr>
                <w:spacing w:val="-14"/>
                <w:sz w:val="26"/>
                <w:szCs w:val="26"/>
              </w:rPr>
              <w:t>(</w:t>
            </w:r>
            <w:r w:rsidRPr="00603EC1">
              <w:rPr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03EC1" w:rsidRPr="00603EC1" w:rsidRDefault="00A1438D" w:rsidP="00B0314D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02.12.</w:t>
            </w:r>
            <w:r w:rsidR="00603EC1" w:rsidRPr="00603EC1">
              <w:rPr>
                <w:sz w:val="26"/>
                <w:szCs w:val="26"/>
                <w:lang w:val="ru-RU"/>
              </w:rPr>
              <w:t>2014 № </w:t>
            </w:r>
            <w:r>
              <w:rPr>
                <w:sz w:val="26"/>
                <w:szCs w:val="26"/>
                <w:lang w:val="ru-RU"/>
              </w:rPr>
              <w:t>470/2014-р</w:t>
            </w:r>
            <w:r w:rsidR="00603EC1" w:rsidRPr="00603EC1">
              <w:rPr>
                <w:sz w:val="26"/>
                <w:szCs w:val="26"/>
              </w:rPr>
              <w:t>)</w:t>
            </w:r>
            <w:proofErr w:type="gramEnd"/>
          </w:p>
        </w:tc>
      </w:tr>
    </w:tbl>
    <w:p w:rsidR="00603EC1" w:rsidRPr="002065A8" w:rsidRDefault="00603EC1" w:rsidP="00603EC1">
      <w:pPr>
        <w:spacing w:after="0" w:line="240" w:lineRule="auto"/>
        <w:rPr>
          <w:rFonts w:ascii="Times New Roman" w:hAnsi="Times New Roman"/>
          <w:sz w:val="10"/>
        </w:rPr>
      </w:pPr>
    </w:p>
    <w:p w:rsidR="00603EC1" w:rsidRDefault="00603EC1" w:rsidP="00603EC1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603EC1" w:rsidRPr="002065A8" w:rsidRDefault="00603EC1" w:rsidP="00603EC1">
      <w:pPr>
        <w:spacing w:after="0" w:line="240" w:lineRule="auto"/>
        <w:rPr>
          <w:rFonts w:ascii="Times New Roman" w:hAnsi="Times New Roman"/>
          <w:smallCaps/>
          <w:sz w:val="26"/>
          <w:szCs w:val="26"/>
          <w:lang w:val="uk-UA"/>
        </w:rPr>
      </w:pPr>
    </w:p>
    <w:p w:rsidR="00603EC1" w:rsidRPr="002065A8" w:rsidRDefault="00603EC1" w:rsidP="00603EC1">
      <w:pPr>
        <w:spacing w:after="0" w:line="240" w:lineRule="auto"/>
        <w:ind w:right="-187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2065A8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об’єктів, </w:t>
      </w:r>
    </w:p>
    <w:p w:rsidR="00603EC1" w:rsidRPr="002065A8" w:rsidRDefault="00603EC1" w:rsidP="00603EC1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 xml:space="preserve">фінансування яких у 2014 році проводиться за рахунок коштів субвенції з державного бюджету місцевим бюджетам на будівництво, реконструкцію, ремонт та утримання вулиць і доріг комунальної власності </w:t>
      </w:r>
    </w:p>
    <w:p w:rsidR="00603EC1" w:rsidRPr="002065A8" w:rsidRDefault="00603EC1" w:rsidP="00603EC1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8"/>
          <w:lang w:val="uk-UA"/>
        </w:rPr>
      </w:pPr>
      <w:r w:rsidRPr="002065A8">
        <w:rPr>
          <w:rFonts w:ascii="Times New Roman" w:hAnsi="Times New Roman"/>
          <w:sz w:val="28"/>
          <w:szCs w:val="28"/>
          <w:lang w:val="uk-UA"/>
        </w:rPr>
        <w:t>у населених пунктах області</w:t>
      </w:r>
    </w:p>
    <w:p w:rsidR="00603EC1" w:rsidRPr="002065A8" w:rsidRDefault="00603EC1" w:rsidP="00603EC1">
      <w:pPr>
        <w:spacing w:after="0" w:line="240" w:lineRule="auto"/>
        <w:ind w:right="-187"/>
        <w:jc w:val="center"/>
        <w:rPr>
          <w:rFonts w:ascii="Times New Roman" w:hAnsi="Times New Roman"/>
          <w:sz w:val="10"/>
          <w:szCs w:val="26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603EC1" w:rsidRPr="002065A8" w:rsidTr="00B0314D">
        <w:trPr>
          <w:trHeight w:val="275"/>
        </w:trPr>
        <w:tc>
          <w:tcPr>
            <w:tcW w:w="720" w:type="dxa"/>
            <w:vMerge w:val="restart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Найменування об’єкту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603EC1" w:rsidRPr="002065A8" w:rsidRDefault="00603EC1" w:rsidP="00B0314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Обсяги фінансування, тис. грн.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  <w:vMerge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Видатки 2014 року</w:t>
            </w:r>
          </w:p>
        </w:tc>
        <w:tc>
          <w:tcPr>
            <w:tcW w:w="1260" w:type="dxa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Перехідні залишки з 2013 року</w:t>
            </w:r>
          </w:p>
        </w:tc>
        <w:tc>
          <w:tcPr>
            <w:tcW w:w="1440" w:type="dxa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60" w:type="dxa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065A8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603EC1" w:rsidRPr="002065A8" w:rsidRDefault="00603EC1" w:rsidP="00B0314D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2065A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EF74EA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603EC1" w:rsidRPr="002E7CCE" w:rsidRDefault="00603EC1" w:rsidP="00B0314D">
            <w:pPr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1585,3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1585,3</w:t>
            </w:r>
          </w:p>
        </w:tc>
        <w:tc>
          <w:tcPr>
            <w:tcW w:w="1800" w:type="dxa"/>
            <w:shd w:val="clear" w:color="auto" w:fill="auto"/>
          </w:tcPr>
          <w:p w:rsidR="00603EC1" w:rsidRPr="00EF74EA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Шкіль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Копачівка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53,311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53,311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Копачівська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Бальківці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86,419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86,419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Користовецька сільська рада</w:t>
            </w:r>
          </w:p>
        </w:tc>
      </w:tr>
      <w:tr w:rsidR="00603EC1" w:rsidRPr="002065A8" w:rsidTr="00603EC1">
        <w:trPr>
          <w:trHeight w:val="333"/>
        </w:trPr>
        <w:tc>
          <w:tcPr>
            <w:tcW w:w="720" w:type="dxa"/>
          </w:tcPr>
          <w:p w:rsidR="00603EC1" w:rsidRPr="002E7CCE" w:rsidRDefault="00603EC1" w:rsidP="00603E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60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Капітальний ремонт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Шкіль</w:t>
            </w:r>
            <w:r w:rsidRPr="002E7CC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смт Війтівці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603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34,165</w:t>
            </w:r>
          </w:p>
        </w:tc>
        <w:tc>
          <w:tcPr>
            <w:tcW w:w="1260" w:type="dxa"/>
          </w:tcPr>
          <w:p w:rsidR="00603EC1" w:rsidRPr="002E7CCE" w:rsidRDefault="00603EC1" w:rsidP="00603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603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34,165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603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Війтовецька селищна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Набе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режна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Юхимівці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68,202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68,202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Наркевицька селищна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Вату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м. Волочиськ 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498,5584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498,5584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дороги на кладовищі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м. Волочиськ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271,4386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271,4386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Волочиська міська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Перемоги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Писарівка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32,314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32,314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Писарівська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Подільська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Соломна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35,592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35,592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Соломнянська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Авратин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11,71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11,71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Авратинська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Богданівка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10,179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10,179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Богданівська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Бокиївка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8,574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8,574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Бокиївська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Бронівка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11,492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11,492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Бронівська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Шкіль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Бубнівка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30,064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30,064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Бубнівська сільська рада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 Іванівці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19,153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19,153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Гарнишівська сільська рада</w:t>
            </w:r>
          </w:p>
        </w:tc>
      </w:tr>
    </w:tbl>
    <w:p w:rsidR="00603EC1" w:rsidRPr="00603EC1" w:rsidRDefault="00603EC1" w:rsidP="00603EC1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603EC1" w:rsidRPr="002065A8" w:rsidTr="00603EC1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C1" w:rsidRPr="001D0C12" w:rsidRDefault="00603EC1" w:rsidP="001D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EC1" w:rsidRPr="001D0C12" w:rsidRDefault="00603EC1" w:rsidP="001D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color w:val="000000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EC1" w:rsidRPr="001D0C12" w:rsidRDefault="00603EC1" w:rsidP="001D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C1" w:rsidRPr="001D0C12" w:rsidRDefault="00603EC1" w:rsidP="001D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C1" w:rsidRPr="001D0C12" w:rsidRDefault="00603EC1" w:rsidP="001D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EC1" w:rsidRPr="001D0C12" w:rsidRDefault="00603EC1" w:rsidP="001D0C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603EC1" w:rsidRPr="002065A8" w:rsidTr="00B0314D">
        <w:trPr>
          <w:trHeight w:val="73"/>
        </w:trPr>
        <w:tc>
          <w:tcPr>
            <w:tcW w:w="720" w:type="dxa"/>
          </w:tcPr>
          <w:p w:rsidR="00603EC1" w:rsidRPr="002E7CCE" w:rsidRDefault="00603EC1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3420" w:type="dxa"/>
            <w:shd w:val="clear" w:color="auto" w:fill="auto"/>
          </w:tcPr>
          <w:p w:rsidR="00603EC1" w:rsidRPr="002E7CCE" w:rsidRDefault="00603EC1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Завалійки</w:t>
            </w:r>
          </w:p>
        </w:tc>
        <w:tc>
          <w:tcPr>
            <w:tcW w:w="126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19,122</w:t>
            </w:r>
          </w:p>
        </w:tc>
        <w:tc>
          <w:tcPr>
            <w:tcW w:w="126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19,122</w:t>
            </w:r>
          </w:p>
        </w:tc>
        <w:tc>
          <w:tcPr>
            <w:tcW w:w="1800" w:type="dxa"/>
            <w:shd w:val="clear" w:color="auto" w:fill="auto"/>
          </w:tcPr>
          <w:p w:rsidR="00603EC1" w:rsidRPr="002E7CCE" w:rsidRDefault="00603EC1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Завалійківська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діжна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Постолівка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7,069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Зайчиківська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Неза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лежності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Зелена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8,571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8,571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Зеленівська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Клинини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11,442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11,442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Клининська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Кривач</w:t>
            </w:r>
            <w:r w:rsidR="002522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22,282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22,282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Кривачинецька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3.20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Маняка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Криштопівка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8,804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8,804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Криштопівська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3.21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Малі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новського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Купіль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20,156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20,156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Купільська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3.22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діжна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Курилівка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10,551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10,551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Курилівська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3.23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Пархо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менка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Маначин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14,416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14,416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Маначинська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3.24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Пуш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Ожигівці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10,827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10,827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Ожиговецька сільська рада</w:t>
            </w:r>
          </w:p>
        </w:tc>
      </w:tr>
      <w:tr w:rsidR="009B4D96" w:rsidRPr="002065A8" w:rsidTr="00B0314D">
        <w:trPr>
          <w:trHeight w:val="73"/>
        </w:trPr>
        <w:tc>
          <w:tcPr>
            <w:tcW w:w="720" w:type="dxa"/>
          </w:tcPr>
          <w:p w:rsidR="009B4D96" w:rsidRPr="002E7CCE" w:rsidRDefault="009B4D96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3.25</w:t>
            </w:r>
          </w:p>
        </w:tc>
        <w:tc>
          <w:tcPr>
            <w:tcW w:w="3420" w:type="dxa"/>
            <w:shd w:val="clear" w:color="auto" w:fill="auto"/>
          </w:tcPr>
          <w:p w:rsidR="009B4D96" w:rsidRPr="002E7CCE" w:rsidRDefault="009B4D96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Павликівці</w:t>
            </w:r>
          </w:p>
        </w:tc>
        <w:tc>
          <w:tcPr>
            <w:tcW w:w="126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7,437</w:t>
            </w:r>
          </w:p>
        </w:tc>
        <w:tc>
          <w:tcPr>
            <w:tcW w:w="126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7,437</w:t>
            </w:r>
          </w:p>
        </w:tc>
        <w:tc>
          <w:tcPr>
            <w:tcW w:w="1800" w:type="dxa"/>
            <w:shd w:val="clear" w:color="auto" w:fill="auto"/>
          </w:tcPr>
          <w:p w:rsidR="009B4D96" w:rsidRPr="002E7CCE" w:rsidRDefault="009B4D96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Павликовецька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3.26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Копачівка</w:t>
            </w:r>
            <w:r w:rsidR="002522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Друга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10,73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10,73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Пахутинецька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3.27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Петриківці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7,21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7,21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Петриковецька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3.28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Зарічна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Поляни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23,731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23,731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3.29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тральна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Попівці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15,104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15,104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Поповецька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3.30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Карла Маркса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Порохня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9,08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Порохнянська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3.31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Польо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Сарнів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9,822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9,822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Сарнівська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3.32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Тарноруда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10,818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10,818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Тарнорудська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Набе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режна, с. Баглаї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10,77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10,77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3.34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вул. Гагаріна, с. Ріпна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3.35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Поділь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Мирівка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14,777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14,777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Федірківська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3.36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Гага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Кушнирівка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3.37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Шкіль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Кушнирівка  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13,261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13,261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Холодецька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3.38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Глядки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12,938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12,938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Чернявська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3.39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Поточний ремонт вул. Чкало</w:t>
            </w:r>
            <w:r w:rsidRPr="001D0C12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  <w:t>ва,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Чухелі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17,266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17,266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Чухелівська сільська рада</w:t>
            </w:r>
          </w:p>
        </w:tc>
      </w:tr>
    </w:tbl>
    <w:p w:rsidR="001D0C12" w:rsidRPr="00603EC1" w:rsidRDefault="001D0C12" w:rsidP="001D0C12">
      <w:pPr>
        <w:spacing w:after="0" w:line="240" w:lineRule="auto"/>
        <w:rPr>
          <w:rFonts w:ascii="Times New Roman" w:hAnsi="Times New Roman"/>
          <w:sz w:val="8"/>
        </w:rPr>
      </w:pPr>
      <w:r>
        <w:br w:type="page"/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20"/>
        <w:gridCol w:w="1260"/>
        <w:gridCol w:w="1260"/>
        <w:gridCol w:w="1440"/>
        <w:gridCol w:w="1800"/>
      </w:tblGrid>
      <w:tr w:rsidR="001D0C12" w:rsidRPr="002065A8" w:rsidTr="00B0314D">
        <w:trPr>
          <w:trHeight w:val="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2" w:rsidRPr="001D0C12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2" w:rsidRPr="001D0C12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color w:val="000000"/>
                <w:sz w:val="20"/>
                <w:szCs w:val="24"/>
                <w:lang w:val="uk-UA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2" w:rsidRPr="001D0C12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2" w:rsidRPr="001D0C12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12" w:rsidRPr="001D0C12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12" w:rsidRPr="001D0C12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uk-UA"/>
              </w:rPr>
            </w:pPr>
            <w:r w:rsidRPr="001D0C12">
              <w:rPr>
                <w:rFonts w:ascii="Times New Roman" w:hAnsi="Times New Roman"/>
                <w:b/>
                <w:sz w:val="20"/>
                <w:szCs w:val="24"/>
                <w:lang w:val="uk-UA"/>
              </w:rPr>
              <w:t>6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3.40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Пень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ківська</w:t>
            </w:r>
            <w:r w:rsidR="0025226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Личівка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11,392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11,392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Шмирківська сільська рада</w:t>
            </w:r>
          </w:p>
        </w:tc>
      </w:tr>
      <w:tr w:rsidR="001D0C12" w:rsidRPr="002065A8" w:rsidTr="00B0314D">
        <w:trPr>
          <w:trHeight w:val="73"/>
        </w:trPr>
        <w:tc>
          <w:tcPr>
            <w:tcW w:w="720" w:type="dxa"/>
          </w:tcPr>
          <w:p w:rsidR="001D0C12" w:rsidRPr="002E7CCE" w:rsidRDefault="001D0C12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3.41</w:t>
            </w:r>
          </w:p>
        </w:tc>
        <w:tc>
          <w:tcPr>
            <w:tcW w:w="3420" w:type="dxa"/>
            <w:shd w:val="clear" w:color="auto" w:fill="auto"/>
          </w:tcPr>
          <w:p w:rsidR="001D0C12" w:rsidRPr="002E7CCE" w:rsidRDefault="001D0C12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Кол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госпна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Щаснівка</w:t>
            </w:r>
          </w:p>
        </w:tc>
        <w:tc>
          <w:tcPr>
            <w:tcW w:w="126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13,945</w:t>
            </w:r>
          </w:p>
        </w:tc>
        <w:tc>
          <w:tcPr>
            <w:tcW w:w="126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13,945</w:t>
            </w:r>
          </w:p>
        </w:tc>
        <w:tc>
          <w:tcPr>
            <w:tcW w:w="1800" w:type="dxa"/>
            <w:shd w:val="clear" w:color="auto" w:fill="auto"/>
          </w:tcPr>
          <w:p w:rsidR="001D0C12" w:rsidRPr="002E7CCE" w:rsidRDefault="001D0C12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Щаснівська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3.42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Ломо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носова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Лонки  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28,165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28,165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Яхновецька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3.43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Шев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Рябіївка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9,039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9,039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Рябіївська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3.44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Лісова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Іванівка 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8,028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8,028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Новогреблів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3.45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І.Фран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с. Дзеленці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10,744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10,744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Дзеленецька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3.46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 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Любе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вича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Вочківці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9,619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9,619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Вочковецька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180" w:type="dxa"/>
            <w:gridSpan w:val="5"/>
            <w:shd w:val="clear" w:color="auto" w:fill="auto"/>
            <w:vAlign w:val="center"/>
          </w:tcPr>
          <w:p w:rsidR="00032E94" w:rsidRPr="002E7CCE" w:rsidRDefault="00032E94" w:rsidP="00B0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</w:t>
            </w:r>
            <w:r w:rsidRPr="002E7C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район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3E2002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2002">
              <w:rPr>
                <w:rFonts w:ascii="Times New Roman" w:hAnsi="Times New Roman"/>
                <w:sz w:val="24"/>
                <w:szCs w:val="24"/>
                <w:lang w:val="uk-UA"/>
              </w:rPr>
              <w:t>5.24</w:t>
            </w:r>
          </w:p>
        </w:tc>
        <w:tc>
          <w:tcPr>
            <w:tcW w:w="3420" w:type="dxa"/>
            <w:shd w:val="clear" w:color="auto" w:fill="auto"/>
          </w:tcPr>
          <w:p w:rsidR="00032E94" w:rsidRPr="003E2002" w:rsidRDefault="00032E94" w:rsidP="00032E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Цен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тральна, с. Мазники</w:t>
            </w:r>
          </w:p>
        </w:tc>
        <w:tc>
          <w:tcPr>
            <w:tcW w:w="1260" w:type="dxa"/>
            <w:shd w:val="clear" w:color="auto" w:fill="auto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7,48638</w:t>
            </w:r>
          </w:p>
        </w:tc>
        <w:tc>
          <w:tcPr>
            <w:tcW w:w="1440" w:type="dxa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7,48638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3E2002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5.34</w:t>
            </w:r>
          </w:p>
        </w:tc>
        <w:tc>
          <w:tcPr>
            <w:tcW w:w="3420" w:type="dxa"/>
            <w:shd w:val="clear" w:color="auto" w:fill="auto"/>
          </w:tcPr>
          <w:p w:rsidR="00032E94" w:rsidRPr="003E2002" w:rsidRDefault="00032E94" w:rsidP="00B0314D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Шевчен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ка, с. Мазники</w:t>
            </w:r>
          </w:p>
        </w:tc>
        <w:tc>
          <w:tcPr>
            <w:tcW w:w="1260" w:type="dxa"/>
            <w:shd w:val="clear" w:color="auto" w:fill="auto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60" w:type="dxa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8,62455</w:t>
            </w:r>
          </w:p>
        </w:tc>
        <w:tc>
          <w:tcPr>
            <w:tcW w:w="1440" w:type="dxa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8,62455</w:t>
            </w:r>
          </w:p>
        </w:tc>
        <w:tc>
          <w:tcPr>
            <w:tcW w:w="1800" w:type="dxa"/>
            <w:shd w:val="clear" w:color="auto" w:fill="auto"/>
          </w:tcPr>
          <w:p w:rsidR="00032E94" w:rsidRPr="003E2002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536D85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36D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032E94" w:rsidRPr="00536D85" w:rsidRDefault="00032E94" w:rsidP="00B0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36D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536D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Капітальний ремонт вул.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Смір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Панівці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янець-По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дільського району Хмельниць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</w:rPr>
              <w:t>кої області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41,73435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41,73435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</w:t>
            </w:r>
            <w:r w:rsidR="0025226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en-US"/>
              </w:rPr>
              <w:t>8.26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вулиць Пер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шотравнева, М. Грушевського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Івана Васильчука,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Завалля 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25,05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25,05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Завальська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8.49</w:t>
            </w:r>
          </w:p>
        </w:tc>
        <w:tc>
          <w:tcPr>
            <w:tcW w:w="342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 Набе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режна, с. Цибулівка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нець-Подільського району Хмельницької області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7,01565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7,01565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</w:t>
            </w:r>
            <w:r w:rsidR="0025226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DE538A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E53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9180" w:type="dxa"/>
            <w:gridSpan w:val="5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53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 Кам</w:t>
            </w:r>
            <w:r w:rsidRPr="00DE53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’</w:t>
            </w:r>
            <w:r w:rsidRPr="00DE53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032E94" w:rsidRPr="002065A8" w:rsidTr="00B0314D">
        <w:trPr>
          <w:trHeight w:val="73"/>
        </w:trPr>
        <w:tc>
          <w:tcPr>
            <w:tcW w:w="720" w:type="dxa"/>
          </w:tcPr>
          <w:p w:rsidR="00032E94" w:rsidRPr="002E7CCE" w:rsidRDefault="00032E94" w:rsidP="00B031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21.7</w:t>
            </w:r>
          </w:p>
        </w:tc>
        <w:tc>
          <w:tcPr>
            <w:tcW w:w="3420" w:type="dxa"/>
            <w:shd w:val="clear" w:color="auto" w:fill="auto"/>
          </w:tcPr>
          <w:p w:rsidR="00032E94" w:rsidRPr="00DE538A" w:rsidRDefault="00032E94" w:rsidP="00B0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Папані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</w:t>
            </w:r>
          </w:p>
        </w:tc>
        <w:tc>
          <w:tcPr>
            <w:tcW w:w="126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93,2</w:t>
            </w:r>
          </w:p>
        </w:tc>
        <w:tc>
          <w:tcPr>
            <w:tcW w:w="126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CCE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440" w:type="dxa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93,2</w:t>
            </w:r>
          </w:p>
        </w:tc>
        <w:tc>
          <w:tcPr>
            <w:tcW w:w="1800" w:type="dxa"/>
            <w:shd w:val="clear" w:color="auto" w:fill="auto"/>
          </w:tcPr>
          <w:p w:rsidR="00032E94" w:rsidRPr="002E7CCE" w:rsidRDefault="00032E94" w:rsidP="00B031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житлово-комунального господарства Кам</w:t>
            </w:r>
            <w:r w:rsidRPr="002E7C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янець-Подільської міської ради</w:t>
            </w:r>
          </w:p>
        </w:tc>
      </w:tr>
    </w:tbl>
    <w:p w:rsidR="00603EC1" w:rsidRPr="00603EC1" w:rsidRDefault="00603EC1" w:rsidP="00603EC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587EAF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7EAF" w:rsidRPr="00D20923" w:rsidRDefault="00587EAF" w:rsidP="00587E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Заступник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20923">
        <w:rPr>
          <w:rFonts w:ascii="Times New Roman" w:hAnsi="Times New Roman"/>
          <w:sz w:val="28"/>
          <w:szCs w:val="28"/>
          <w:lang w:val="uk-UA"/>
        </w:rPr>
        <w:t>керівник</w:t>
      </w:r>
    </w:p>
    <w:p w:rsidR="00AE6EF2" w:rsidRPr="00587EAF" w:rsidRDefault="00587EAF" w:rsidP="00F92E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20923">
        <w:rPr>
          <w:rFonts w:ascii="Times New Roman" w:hAnsi="Times New Roman"/>
          <w:sz w:val="28"/>
          <w:szCs w:val="28"/>
          <w:lang w:val="uk-UA"/>
        </w:rPr>
        <w:t>апарату адміністрації</w:t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Pr="00D2092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403893">
        <w:rPr>
          <w:rFonts w:ascii="Times New Roman" w:hAnsi="Times New Roman"/>
          <w:sz w:val="28"/>
          <w:szCs w:val="28"/>
          <w:lang w:val="uk-UA"/>
        </w:rPr>
        <w:tab/>
      </w:r>
      <w:r w:rsidR="00032E94">
        <w:rPr>
          <w:rFonts w:ascii="Times New Roman" w:hAnsi="Times New Roman"/>
          <w:sz w:val="28"/>
          <w:szCs w:val="28"/>
          <w:lang w:val="uk-UA"/>
        </w:rPr>
        <w:t xml:space="preserve">        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20923">
        <w:rPr>
          <w:rFonts w:ascii="Times New Roman" w:hAnsi="Times New Roman"/>
          <w:sz w:val="28"/>
          <w:szCs w:val="28"/>
          <w:lang w:val="uk-UA"/>
        </w:rPr>
        <w:t>Стеб</w:t>
      </w:r>
      <w:r>
        <w:rPr>
          <w:rFonts w:ascii="Times New Roman" w:hAnsi="Times New Roman"/>
          <w:sz w:val="28"/>
          <w:szCs w:val="28"/>
          <w:lang w:val="uk-UA"/>
        </w:rPr>
        <w:t>ло</w:t>
      </w:r>
    </w:p>
    <w:sectPr w:rsidR="00AE6EF2" w:rsidRPr="00587EAF" w:rsidSect="00603EC1">
      <w:headerReference w:type="even" r:id="rId8"/>
      <w:headerReference w:type="default" r:id="rId9"/>
      <w:pgSz w:w="11906" w:h="16838"/>
      <w:pgMar w:top="1134" w:right="680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E8" w:rsidRDefault="00B226E8">
      <w:r>
        <w:separator/>
      </w:r>
    </w:p>
  </w:endnote>
  <w:endnote w:type="continuationSeparator" w:id="0">
    <w:p w:rsidR="00B226E8" w:rsidRDefault="00B2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E8" w:rsidRDefault="00B226E8">
      <w:r>
        <w:separator/>
      </w:r>
    </w:p>
  </w:footnote>
  <w:footnote w:type="continuationSeparator" w:id="0">
    <w:p w:rsidR="00B226E8" w:rsidRDefault="00B22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526" w:rsidRDefault="007C5297" w:rsidP="00603E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05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26D">
      <w:rPr>
        <w:rStyle w:val="PageNumber"/>
        <w:noProof/>
      </w:rPr>
      <w:t>3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C1" w:rsidRDefault="00603EC1" w:rsidP="00603EC1">
    <w:pPr>
      <w:pStyle w:val="Header"/>
      <w:framePr w:h="243" w:hRule="exact" w:wrap="around" w:vAnchor="text" w:hAnchor="margin" w:xAlign="center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570">
      <w:rPr>
        <w:rStyle w:val="PageNumber"/>
        <w:noProof/>
      </w:rPr>
      <w:t>2</w:t>
    </w:r>
    <w:r>
      <w:rPr>
        <w:rStyle w:val="PageNumber"/>
      </w:rPr>
      <w:fldChar w:fldCharType="end"/>
    </w:r>
  </w:p>
  <w:p w:rsidR="00530526" w:rsidRDefault="00530526" w:rsidP="00D032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D"/>
    <w:rsid w:val="000004B7"/>
    <w:rsid w:val="0000273A"/>
    <w:rsid w:val="000036F7"/>
    <w:rsid w:val="00006A18"/>
    <w:rsid w:val="00010BD5"/>
    <w:rsid w:val="0001226C"/>
    <w:rsid w:val="00020B34"/>
    <w:rsid w:val="00030AAC"/>
    <w:rsid w:val="00032E94"/>
    <w:rsid w:val="000436E3"/>
    <w:rsid w:val="00044355"/>
    <w:rsid w:val="00047703"/>
    <w:rsid w:val="0005370B"/>
    <w:rsid w:val="000569AA"/>
    <w:rsid w:val="00056DF6"/>
    <w:rsid w:val="00060DF5"/>
    <w:rsid w:val="00061675"/>
    <w:rsid w:val="00064473"/>
    <w:rsid w:val="00064F83"/>
    <w:rsid w:val="00071BDC"/>
    <w:rsid w:val="00073B5A"/>
    <w:rsid w:val="00074535"/>
    <w:rsid w:val="00084063"/>
    <w:rsid w:val="00092669"/>
    <w:rsid w:val="000931B7"/>
    <w:rsid w:val="00097639"/>
    <w:rsid w:val="000A2681"/>
    <w:rsid w:val="000A3272"/>
    <w:rsid w:val="000B08C9"/>
    <w:rsid w:val="000B6EF3"/>
    <w:rsid w:val="000C0AAA"/>
    <w:rsid w:val="000C1792"/>
    <w:rsid w:val="000C6A0A"/>
    <w:rsid w:val="000D2BBF"/>
    <w:rsid w:val="000D6BF2"/>
    <w:rsid w:val="000E007C"/>
    <w:rsid w:val="000E4878"/>
    <w:rsid w:val="000E58FE"/>
    <w:rsid w:val="000E6A7D"/>
    <w:rsid w:val="000F5186"/>
    <w:rsid w:val="000F5E61"/>
    <w:rsid w:val="000F6D73"/>
    <w:rsid w:val="001014E4"/>
    <w:rsid w:val="00104D4E"/>
    <w:rsid w:val="001060BD"/>
    <w:rsid w:val="00110178"/>
    <w:rsid w:val="00110F4D"/>
    <w:rsid w:val="00111397"/>
    <w:rsid w:val="0012245F"/>
    <w:rsid w:val="0012457B"/>
    <w:rsid w:val="00126FF0"/>
    <w:rsid w:val="00133CAB"/>
    <w:rsid w:val="001369A4"/>
    <w:rsid w:val="001408E0"/>
    <w:rsid w:val="00142004"/>
    <w:rsid w:val="0015453C"/>
    <w:rsid w:val="001565BE"/>
    <w:rsid w:val="001607A6"/>
    <w:rsid w:val="0016244B"/>
    <w:rsid w:val="001658E6"/>
    <w:rsid w:val="00167920"/>
    <w:rsid w:val="00167F35"/>
    <w:rsid w:val="0017044B"/>
    <w:rsid w:val="001720D4"/>
    <w:rsid w:val="00174799"/>
    <w:rsid w:val="00174C65"/>
    <w:rsid w:val="00176863"/>
    <w:rsid w:val="00180593"/>
    <w:rsid w:val="00181321"/>
    <w:rsid w:val="00181C5D"/>
    <w:rsid w:val="001927D9"/>
    <w:rsid w:val="001935F8"/>
    <w:rsid w:val="00194EC6"/>
    <w:rsid w:val="001A0174"/>
    <w:rsid w:val="001B0178"/>
    <w:rsid w:val="001B1066"/>
    <w:rsid w:val="001B2226"/>
    <w:rsid w:val="001B47C8"/>
    <w:rsid w:val="001B6280"/>
    <w:rsid w:val="001B72E1"/>
    <w:rsid w:val="001C69F0"/>
    <w:rsid w:val="001D0B2A"/>
    <w:rsid w:val="001D0C12"/>
    <w:rsid w:val="001D1064"/>
    <w:rsid w:val="001D4567"/>
    <w:rsid w:val="001D6F98"/>
    <w:rsid w:val="001E057C"/>
    <w:rsid w:val="001F1ACB"/>
    <w:rsid w:val="001F1B41"/>
    <w:rsid w:val="001F2C2B"/>
    <w:rsid w:val="00202912"/>
    <w:rsid w:val="00205A1D"/>
    <w:rsid w:val="002060DD"/>
    <w:rsid w:val="002068B1"/>
    <w:rsid w:val="00207733"/>
    <w:rsid w:val="00210E3D"/>
    <w:rsid w:val="002127BB"/>
    <w:rsid w:val="00214600"/>
    <w:rsid w:val="00224EC6"/>
    <w:rsid w:val="002351A1"/>
    <w:rsid w:val="00236C71"/>
    <w:rsid w:val="00241C24"/>
    <w:rsid w:val="00244B0C"/>
    <w:rsid w:val="002467F0"/>
    <w:rsid w:val="00247C36"/>
    <w:rsid w:val="0025226D"/>
    <w:rsid w:val="002526A1"/>
    <w:rsid w:val="00252F7F"/>
    <w:rsid w:val="002656BF"/>
    <w:rsid w:val="00266F79"/>
    <w:rsid w:val="00275B50"/>
    <w:rsid w:val="00277B54"/>
    <w:rsid w:val="002810F9"/>
    <w:rsid w:val="002937B3"/>
    <w:rsid w:val="002962E6"/>
    <w:rsid w:val="002B2E75"/>
    <w:rsid w:val="002C3749"/>
    <w:rsid w:val="002C4884"/>
    <w:rsid w:val="002D709C"/>
    <w:rsid w:val="002E4346"/>
    <w:rsid w:val="002E7CCE"/>
    <w:rsid w:val="002F013F"/>
    <w:rsid w:val="002F2E52"/>
    <w:rsid w:val="002F3A42"/>
    <w:rsid w:val="00301AB4"/>
    <w:rsid w:val="003026CC"/>
    <w:rsid w:val="00304DC7"/>
    <w:rsid w:val="003129EC"/>
    <w:rsid w:val="0031320B"/>
    <w:rsid w:val="0032189F"/>
    <w:rsid w:val="0033472D"/>
    <w:rsid w:val="00336F82"/>
    <w:rsid w:val="00341740"/>
    <w:rsid w:val="0034254D"/>
    <w:rsid w:val="00350F2F"/>
    <w:rsid w:val="00351D60"/>
    <w:rsid w:val="00352AAD"/>
    <w:rsid w:val="00354E4C"/>
    <w:rsid w:val="0036391D"/>
    <w:rsid w:val="003704C0"/>
    <w:rsid w:val="00370873"/>
    <w:rsid w:val="00374F25"/>
    <w:rsid w:val="00380A9D"/>
    <w:rsid w:val="0038295C"/>
    <w:rsid w:val="00387633"/>
    <w:rsid w:val="00387778"/>
    <w:rsid w:val="003947FD"/>
    <w:rsid w:val="003A0E08"/>
    <w:rsid w:val="003A3D8C"/>
    <w:rsid w:val="003A5E33"/>
    <w:rsid w:val="003B0417"/>
    <w:rsid w:val="003B4F9C"/>
    <w:rsid w:val="003C096D"/>
    <w:rsid w:val="003D5487"/>
    <w:rsid w:val="003E0BD0"/>
    <w:rsid w:val="003E0ECB"/>
    <w:rsid w:val="003E2002"/>
    <w:rsid w:val="003E45AD"/>
    <w:rsid w:val="00403457"/>
    <w:rsid w:val="00403893"/>
    <w:rsid w:val="00413962"/>
    <w:rsid w:val="00415FBF"/>
    <w:rsid w:val="00426EED"/>
    <w:rsid w:val="00431AEF"/>
    <w:rsid w:val="00431EAC"/>
    <w:rsid w:val="00432701"/>
    <w:rsid w:val="00434B63"/>
    <w:rsid w:val="00435BA0"/>
    <w:rsid w:val="0043725F"/>
    <w:rsid w:val="00442D43"/>
    <w:rsid w:val="004433C2"/>
    <w:rsid w:val="00443630"/>
    <w:rsid w:val="00443B50"/>
    <w:rsid w:val="004445CC"/>
    <w:rsid w:val="00450D2B"/>
    <w:rsid w:val="00453C36"/>
    <w:rsid w:val="00464549"/>
    <w:rsid w:val="00470A3A"/>
    <w:rsid w:val="00474E8E"/>
    <w:rsid w:val="00480D4C"/>
    <w:rsid w:val="0048307C"/>
    <w:rsid w:val="00486E33"/>
    <w:rsid w:val="00491073"/>
    <w:rsid w:val="004963C7"/>
    <w:rsid w:val="0049643F"/>
    <w:rsid w:val="00496981"/>
    <w:rsid w:val="004A511C"/>
    <w:rsid w:val="004A75D1"/>
    <w:rsid w:val="004B2EDB"/>
    <w:rsid w:val="004C40E2"/>
    <w:rsid w:val="004D60A3"/>
    <w:rsid w:val="004D6FC5"/>
    <w:rsid w:val="004D7B23"/>
    <w:rsid w:val="004E1C1E"/>
    <w:rsid w:val="004F0AED"/>
    <w:rsid w:val="004F2E93"/>
    <w:rsid w:val="00500ED0"/>
    <w:rsid w:val="00504C9E"/>
    <w:rsid w:val="00505A6E"/>
    <w:rsid w:val="005202C2"/>
    <w:rsid w:val="00520C19"/>
    <w:rsid w:val="005267F0"/>
    <w:rsid w:val="00530526"/>
    <w:rsid w:val="00532F51"/>
    <w:rsid w:val="0053334D"/>
    <w:rsid w:val="00535B53"/>
    <w:rsid w:val="00536D85"/>
    <w:rsid w:val="0053709F"/>
    <w:rsid w:val="0054019D"/>
    <w:rsid w:val="00546D5E"/>
    <w:rsid w:val="00555577"/>
    <w:rsid w:val="0055761B"/>
    <w:rsid w:val="005815C0"/>
    <w:rsid w:val="00581C13"/>
    <w:rsid w:val="005823D2"/>
    <w:rsid w:val="00583AFF"/>
    <w:rsid w:val="00587EAF"/>
    <w:rsid w:val="005904A8"/>
    <w:rsid w:val="00591758"/>
    <w:rsid w:val="005944F4"/>
    <w:rsid w:val="005A009E"/>
    <w:rsid w:val="005A2DF4"/>
    <w:rsid w:val="005A7D10"/>
    <w:rsid w:val="005B4215"/>
    <w:rsid w:val="005B702F"/>
    <w:rsid w:val="005C1CDB"/>
    <w:rsid w:val="005C6E10"/>
    <w:rsid w:val="005D1B78"/>
    <w:rsid w:val="005D3734"/>
    <w:rsid w:val="005D4570"/>
    <w:rsid w:val="005D5CD2"/>
    <w:rsid w:val="005E4AC0"/>
    <w:rsid w:val="005F0258"/>
    <w:rsid w:val="005F742B"/>
    <w:rsid w:val="006014B9"/>
    <w:rsid w:val="00601A6E"/>
    <w:rsid w:val="00601EA6"/>
    <w:rsid w:val="00603EC1"/>
    <w:rsid w:val="0060542F"/>
    <w:rsid w:val="0060716C"/>
    <w:rsid w:val="0061296B"/>
    <w:rsid w:val="00616A86"/>
    <w:rsid w:val="0062167F"/>
    <w:rsid w:val="00621907"/>
    <w:rsid w:val="00626B08"/>
    <w:rsid w:val="00651DE9"/>
    <w:rsid w:val="006525A3"/>
    <w:rsid w:val="006540DE"/>
    <w:rsid w:val="00657339"/>
    <w:rsid w:val="006662CD"/>
    <w:rsid w:val="00667E37"/>
    <w:rsid w:val="00667EBD"/>
    <w:rsid w:val="0067597F"/>
    <w:rsid w:val="006805D6"/>
    <w:rsid w:val="00682D7D"/>
    <w:rsid w:val="006840CB"/>
    <w:rsid w:val="00690541"/>
    <w:rsid w:val="00693A79"/>
    <w:rsid w:val="00693F24"/>
    <w:rsid w:val="00696750"/>
    <w:rsid w:val="006A1402"/>
    <w:rsid w:val="006A4DA0"/>
    <w:rsid w:val="006B00F6"/>
    <w:rsid w:val="006C5A7F"/>
    <w:rsid w:val="006E33BD"/>
    <w:rsid w:val="006E70D8"/>
    <w:rsid w:val="006F410B"/>
    <w:rsid w:val="006F4D16"/>
    <w:rsid w:val="006F7CFE"/>
    <w:rsid w:val="00702BD6"/>
    <w:rsid w:val="00703923"/>
    <w:rsid w:val="0071072B"/>
    <w:rsid w:val="00710F5F"/>
    <w:rsid w:val="00723716"/>
    <w:rsid w:val="007267FE"/>
    <w:rsid w:val="0072731B"/>
    <w:rsid w:val="0074513D"/>
    <w:rsid w:val="00746055"/>
    <w:rsid w:val="0075026E"/>
    <w:rsid w:val="007617F7"/>
    <w:rsid w:val="00762FA4"/>
    <w:rsid w:val="00764186"/>
    <w:rsid w:val="00765D47"/>
    <w:rsid w:val="0076626A"/>
    <w:rsid w:val="007751F0"/>
    <w:rsid w:val="00784C1C"/>
    <w:rsid w:val="0078563A"/>
    <w:rsid w:val="00791E44"/>
    <w:rsid w:val="007921D1"/>
    <w:rsid w:val="007A6C41"/>
    <w:rsid w:val="007A76ED"/>
    <w:rsid w:val="007B6263"/>
    <w:rsid w:val="007B7C4F"/>
    <w:rsid w:val="007C5297"/>
    <w:rsid w:val="007C7413"/>
    <w:rsid w:val="007D386D"/>
    <w:rsid w:val="007D4BAC"/>
    <w:rsid w:val="007D61CC"/>
    <w:rsid w:val="007E0296"/>
    <w:rsid w:val="007E3961"/>
    <w:rsid w:val="007E417C"/>
    <w:rsid w:val="007E4F2C"/>
    <w:rsid w:val="007E4F6A"/>
    <w:rsid w:val="007F49C8"/>
    <w:rsid w:val="0080536B"/>
    <w:rsid w:val="00805CA5"/>
    <w:rsid w:val="00807FCC"/>
    <w:rsid w:val="00812CAD"/>
    <w:rsid w:val="00813F3D"/>
    <w:rsid w:val="00815002"/>
    <w:rsid w:val="00815375"/>
    <w:rsid w:val="00820B69"/>
    <w:rsid w:val="00820F05"/>
    <w:rsid w:val="00822900"/>
    <w:rsid w:val="00822F43"/>
    <w:rsid w:val="0082792C"/>
    <w:rsid w:val="008341B6"/>
    <w:rsid w:val="0084128F"/>
    <w:rsid w:val="00845D7D"/>
    <w:rsid w:val="00846951"/>
    <w:rsid w:val="00862B6B"/>
    <w:rsid w:val="00866EFD"/>
    <w:rsid w:val="0087021D"/>
    <w:rsid w:val="008723E9"/>
    <w:rsid w:val="00872A37"/>
    <w:rsid w:val="0087458C"/>
    <w:rsid w:val="0087527B"/>
    <w:rsid w:val="00877194"/>
    <w:rsid w:val="00891FFF"/>
    <w:rsid w:val="008D2EBE"/>
    <w:rsid w:val="008D55DB"/>
    <w:rsid w:val="008E0396"/>
    <w:rsid w:val="008E0BAD"/>
    <w:rsid w:val="008E1204"/>
    <w:rsid w:val="008E29AB"/>
    <w:rsid w:val="008E3E2F"/>
    <w:rsid w:val="008E57A0"/>
    <w:rsid w:val="008F3656"/>
    <w:rsid w:val="008F5094"/>
    <w:rsid w:val="00900FAD"/>
    <w:rsid w:val="009017F6"/>
    <w:rsid w:val="009071AA"/>
    <w:rsid w:val="0090736C"/>
    <w:rsid w:val="00910799"/>
    <w:rsid w:val="00915BDE"/>
    <w:rsid w:val="0091695E"/>
    <w:rsid w:val="00917079"/>
    <w:rsid w:val="0092052A"/>
    <w:rsid w:val="009222D4"/>
    <w:rsid w:val="009234FE"/>
    <w:rsid w:val="00930DE8"/>
    <w:rsid w:val="00932705"/>
    <w:rsid w:val="00937A34"/>
    <w:rsid w:val="00937DEB"/>
    <w:rsid w:val="009404EF"/>
    <w:rsid w:val="00944B7D"/>
    <w:rsid w:val="00946378"/>
    <w:rsid w:val="00954213"/>
    <w:rsid w:val="009553F0"/>
    <w:rsid w:val="0096540A"/>
    <w:rsid w:val="00967D40"/>
    <w:rsid w:val="00971868"/>
    <w:rsid w:val="00977847"/>
    <w:rsid w:val="00981DA9"/>
    <w:rsid w:val="00985813"/>
    <w:rsid w:val="00990537"/>
    <w:rsid w:val="00992121"/>
    <w:rsid w:val="009A5B08"/>
    <w:rsid w:val="009A6357"/>
    <w:rsid w:val="009B41D4"/>
    <w:rsid w:val="009B492A"/>
    <w:rsid w:val="009B4D96"/>
    <w:rsid w:val="009B6939"/>
    <w:rsid w:val="009C4B65"/>
    <w:rsid w:val="009C6468"/>
    <w:rsid w:val="009D179F"/>
    <w:rsid w:val="009D3978"/>
    <w:rsid w:val="009D5FE6"/>
    <w:rsid w:val="009E1360"/>
    <w:rsid w:val="009E2313"/>
    <w:rsid w:val="009E6A8A"/>
    <w:rsid w:val="009F328E"/>
    <w:rsid w:val="009F57C4"/>
    <w:rsid w:val="009F597B"/>
    <w:rsid w:val="00A0550D"/>
    <w:rsid w:val="00A0574D"/>
    <w:rsid w:val="00A07159"/>
    <w:rsid w:val="00A127B6"/>
    <w:rsid w:val="00A1381D"/>
    <w:rsid w:val="00A13D73"/>
    <w:rsid w:val="00A1438D"/>
    <w:rsid w:val="00A176D5"/>
    <w:rsid w:val="00A17F2E"/>
    <w:rsid w:val="00A31ADB"/>
    <w:rsid w:val="00A33256"/>
    <w:rsid w:val="00A373DB"/>
    <w:rsid w:val="00A439BD"/>
    <w:rsid w:val="00A54F55"/>
    <w:rsid w:val="00A57993"/>
    <w:rsid w:val="00A61A62"/>
    <w:rsid w:val="00A63836"/>
    <w:rsid w:val="00A70304"/>
    <w:rsid w:val="00A722E4"/>
    <w:rsid w:val="00A72A01"/>
    <w:rsid w:val="00A77A69"/>
    <w:rsid w:val="00A8119A"/>
    <w:rsid w:val="00A865E8"/>
    <w:rsid w:val="00A9079B"/>
    <w:rsid w:val="00A92A5B"/>
    <w:rsid w:val="00A96297"/>
    <w:rsid w:val="00AA5B88"/>
    <w:rsid w:val="00AA77BE"/>
    <w:rsid w:val="00AB0EAD"/>
    <w:rsid w:val="00AB1381"/>
    <w:rsid w:val="00AB1DE5"/>
    <w:rsid w:val="00AB3A76"/>
    <w:rsid w:val="00AB7783"/>
    <w:rsid w:val="00AC0B72"/>
    <w:rsid w:val="00AC484D"/>
    <w:rsid w:val="00AC68D7"/>
    <w:rsid w:val="00AC7583"/>
    <w:rsid w:val="00AD45A4"/>
    <w:rsid w:val="00AE079F"/>
    <w:rsid w:val="00AE6EF2"/>
    <w:rsid w:val="00AE7A17"/>
    <w:rsid w:val="00AE7ED9"/>
    <w:rsid w:val="00AF0F10"/>
    <w:rsid w:val="00AF67C9"/>
    <w:rsid w:val="00AF7B12"/>
    <w:rsid w:val="00B0314D"/>
    <w:rsid w:val="00B11451"/>
    <w:rsid w:val="00B1251C"/>
    <w:rsid w:val="00B12E96"/>
    <w:rsid w:val="00B17944"/>
    <w:rsid w:val="00B222F6"/>
    <w:rsid w:val="00B226E8"/>
    <w:rsid w:val="00B258CD"/>
    <w:rsid w:val="00B30358"/>
    <w:rsid w:val="00B369D1"/>
    <w:rsid w:val="00B37148"/>
    <w:rsid w:val="00B45103"/>
    <w:rsid w:val="00B46211"/>
    <w:rsid w:val="00B476B9"/>
    <w:rsid w:val="00B51E62"/>
    <w:rsid w:val="00B54E7B"/>
    <w:rsid w:val="00B56544"/>
    <w:rsid w:val="00B56EA8"/>
    <w:rsid w:val="00B71709"/>
    <w:rsid w:val="00B71DA4"/>
    <w:rsid w:val="00B731B0"/>
    <w:rsid w:val="00B803C6"/>
    <w:rsid w:val="00B811E7"/>
    <w:rsid w:val="00B83F2D"/>
    <w:rsid w:val="00B84841"/>
    <w:rsid w:val="00B87D19"/>
    <w:rsid w:val="00BA3CC5"/>
    <w:rsid w:val="00BA65DF"/>
    <w:rsid w:val="00BB479D"/>
    <w:rsid w:val="00BB51AC"/>
    <w:rsid w:val="00BB5B92"/>
    <w:rsid w:val="00BB6310"/>
    <w:rsid w:val="00BC42D1"/>
    <w:rsid w:val="00BC7BFD"/>
    <w:rsid w:val="00BD17BA"/>
    <w:rsid w:val="00BD3E36"/>
    <w:rsid w:val="00BD4CE9"/>
    <w:rsid w:val="00BE22AB"/>
    <w:rsid w:val="00BE7443"/>
    <w:rsid w:val="00BF1005"/>
    <w:rsid w:val="00BF1B86"/>
    <w:rsid w:val="00BF363B"/>
    <w:rsid w:val="00BF6229"/>
    <w:rsid w:val="00C01916"/>
    <w:rsid w:val="00C02811"/>
    <w:rsid w:val="00C1028A"/>
    <w:rsid w:val="00C107B9"/>
    <w:rsid w:val="00C14122"/>
    <w:rsid w:val="00C2104F"/>
    <w:rsid w:val="00C22E0E"/>
    <w:rsid w:val="00C27E18"/>
    <w:rsid w:val="00C3017C"/>
    <w:rsid w:val="00C318A1"/>
    <w:rsid w:val="00C338F1"/>
    <w:rsid w:val="00C351D8"/>
    <w:rsid w:val="00C40A26"/>
    <w:rsid w:val="00C42572"/>
    <w:rsid w:val="00C46DF0"/>
    <w:rsid w:val="00C53532"/>
    <w:rsid w:val="00C613A2"/>
    <w:rsid w:val="00C71074"/>
    <w:rsid w:val="00C752D7"/>
    <w:rsid w:val="00C81D75"/>
    <w:rsid w:val="00C869F6"/>
    <w:rsid w:val="00C86A5E"/>
    <w:rsid w:val="00C90FEB"/>
    <w:rsid w:val="00CA436D"/>
    <w:rsid w:val="00CB02CB"/>
    <w:rsid w:val="00CB0D0D"/>
    <w:rsid w:val="00CB36E0"/>
    <w:rsid w:val="00CB3B85"/>
    <w:rsid w:val="00CB42C6"/>
    <w:rsid w:val="00CB4C14"/>
    <w:rsid w:val="00CC3B44"/>
    <w:rsid w:val="00CC792C"/>
    <w:rsid w:val="00CD432D"/>
    <w:rsid w:val="00CD5247"/>
    <w:rsid w:val="00CD7E4D"/>
    <w:rsid w:val="00CE26BF"/>
    <w:rsid w:val="00CE3DF3"/>
    <w:rsid w:val="00CE769E"/>
    <w:rsid w:val="00CF0301"/>
    <w:rsid w:val="00D03200"/>
    <w:rsid w:val="00D03FAD"/>
    <w:rsid w:val="00D058B5"/>
    <w:rsid w:val="00D11517"/>
    <w:rsid w:val="00D152CD"/>
    <w:rsid w:val="00D15B5B"/>
    <w:rsid w:val="00D15F3F"/>
    <w:rsid w:val="00D16575"/>
    <w:rsid w:val="00D20923"/>
    <w:rsid w:val="00D239E7"/>
    <w:rsid w:val="00D252C7"/>
    <w:rsid w:val="00D261EE"/>
    <w:rsid w:val="00D26767"/>
    <w:rsid w:val="00D26E6E"/>
    <w:rsid w:val="00D30FE4"/>
    <w:rsid w:val="00D325F4"/>
    <w:rsid w:val="00D4238D"/>
    <w:rsid w:val="00D44E9E"/>
    <w:rsid w:val="00D4694F"/>
    <w:rsid w:val="00D479C1"/>
    <w:rsid w:val="00D53B67"/>
    <w:rsid w:val="00D64CC5"/>
    <w:rsid w:val="00D8496A"/>
    <w:rsid w:val="00D943D3"/>
    <w:rsid w:val="00DA0FC6"/>
    <w:rsid w:val="00DA2D3C"/>
    <w:rsid w:val="00DA4F89"/>
    <w:rsid w:val="00DA5848"/>
    <w:rsid w:val="00DA752E"/>
    <w:rsid w:val="00DB1CEA"/>
    <w:rsid w:val="00DB21C5"/>
    <w:rsid w:val="00DB305E"/>
    <w:rsid w:val="00DC18B4"/>
    <w:rsid w:val="00DC6A8A"/>
    <w:rsid w:val="00DC6CDC"/>
    <w:rsid w:val="00DC7F83"/>
    <w:rsid w:val="00DD04F6"/>
    <w:rsid w:val="00DD0B65"/>
    <w:rsid w:val="00DD474E"/>
    <w:rsid w:val="00DD6B00"/>
    <w:rsid w:val="00DD6CBD"/>
    <w:rsid w:val="00DE2CD8"/>
    <w:rsid w:val="00DE3D79"/>
    <w:rsid w:val="00DE538A"/>
    <w:rsid w:val="00DE72CE"/>
    <w:rsid w:val="00DF20C7"/>
    <w:rsid w:val="00E04BD3"/>
    <w:rsid w:val="00E0599A"/>
    <w:rsid w:val="00E15591"/>
    <w:rsid w:val="00E22E0E"/>
    <w:rsid w:val="00E31F82"/>
    <w:rsid w:val="00E52694"/>
    <w:rsid w:val="00E5463C"/>
    <w:rsid w:val="00E55674"/>
    <w:rsid w:val="00E56277"/>
    <w:rsid w:val="00E62629"/>
    <w:rsid w:val="00E67FAA"/>
    <w:rsid w:val="00E71139"/>
    <w:rsid w:val="00E7164E"/>
    <w:rsid w:val="00E717D6"/>
    <w:rsid w:val="00E71FD6"/>
    <w:rsid w:val="00E73D9C"/>
    <w:rsid w:val="00E7681E"/>
    <w:rsid w:val="00E84CA4"/>
    <w:rsid w:val="00E85189"/>
    <w:rsid w:val="00E85FA8"/>
    <w:rsid w:val="00E95FC6"/>
    <w:rsid w:val="00E97ACB"/>
    <w:rsid w:val="00EB1AA0"/>
    <w:rsid w:val="00EB2BF6"/>
    <w:rsid w:val="00EB6811"/>
    <w:rsid w:val="00EC17D2"/>
    <w:rsid w:val="00EC35BB"/>
    <w:rsid w:val="00EC60BC"/>
    <w:rsid w:val="00ED0632"/>
    <w:rsid w:val="00ED216F"/>
    <w:rsid w:val="00EE1FD6"/>
    <w:rsid w:val="00EE3736"/>
    <w:rsid w:val="00EE7538"/>
    <w:rsid w:val="00EF345E"/>
    <w:rsid w:val="00EF4E06"/>
    <w:rsid w:val="00EF74EA"/>
    <w:rsid w:val="00F01202"/>
    <w:rsid w:val="00F01856"/>
    <w:rsid w:val="00F047EF"/>
    <w:rsid w:val="00F20AFC"/>
    <w:rsid w:val="00F20ECE"/>
    <w:rsid w:val="00F230D9"/>
    <w:rsid w:val="00F25307"/>
    <w:rsid w:val="00F30E94"/>
    <w:rsid w:val="00F323EE"/>
    <w:rsid w:val="00F4430D"/>
    <w:rsid w:val="00F65C18"/>
    <w:rsid w:val="00F65D3D"/>
    <w:rsid w:val="00F75BCA"/>
    <w:rsid w:val="00F7709B"/>
    <w:rsid w:val="00F81E3B"/>
    <w:rsid w:val="00F83098"/>
    <w:rsid w:val="00F84A43"/>
    <w:rsid w:val="00F84C58"/>
    <w:rsid w:val="00F8521D"/>
    <w:rsid w:val="00F87F35"/>
    <w:rsid w:val="00F92E84"/>
    <w:rsid w:val="00F93EA4"/>
    <w:rsid w:val="00FB587F"/>
    <w:rsid w:val="00FC0F70"/>
    <w:rsid w:val="00FD36C9"/>
    <w:rsid w:val="00FD6574"/>
    <w:rsid w:val="00FE1E8C"/>
    <w:rsid w:val="00FE606D"/>
    <w:rsid w:val="00FF57AE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200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03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3200"/>
    <w:pPr>
      <w:keepNext/>
      <w:tabs>
        <w:tab w:val="num" w:pos="36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Heading3">
    <w:name w:val="heading 3"/>
    <w:basedOn w:val="Normal"/>
    <w:link w:val="Heading3Char"/>
    <w:qFormat/>
    <w:rsid w:val="00D0320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320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rsid w:val="00D03200"/>
    <w:rPr>
      <w:sz w:val="24"/>
      <w:szCs w:val="24"/>
      <w:u w:val="single"/>
      <w:lang w:eastAsia="ar-SA"/>
    </w:rPr>
  </w:style>
  <w:style w:type="character" w:customStyle="1" w:styleId="Heading3Char">
    <w:name w:val="Heading 3 Char"/>
    <w:basedOn w:val="DefaultParagraphFont"/>
    <w:link w:val="Heading3"/>
    <w:rsid w:val="00D03200"/>
    <w:rPr>
      <w:b/>
      <w:bCs/>
      <w:sz w:val="27"/>
      <w:szCs w:val="27"/>
      <w:lang w:val="ru-RU" w:eastAsia="ru-RU" w:bidi="ar-SA"/>
    </w:rPr>
  </w:style>
  <w:style w:type="paragraph" w:styleId="BodyText2">
    <w:name w:val="Body Text 2"/>
    <w:basedOn w:val="Normal"/>
    <w:link w:val="BodyText2Char"/>
    <w:rsid w:val="00D03200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rsid w:val="00D03200"/>
    <w:rPr>
      <w:sz w:val="24"/>
      <w:szCs w:val="24"/>
      <w:lang w:val="uk-UA" w:eastAsia="ru-RU" w:bidi="ar-SA"/>
    </w:rPr>
  </w:style>
  <w:style w:type="paragraph" w:customStyle="1" w:styleId="a">
    <w:name w:val="Знак"/>
    <w:basedOn w:val="Normal"/>
    <w:rsid w:val="00D0320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0320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03200"/>
  </w:style>
  <w:style w:type="paragraph" w:styleId="Subtitle">
    <w:name w:val="Subtitle"/>
    <w:basedOn w:val="Normal"/>
    <w:link w:val="SubtitleChar"/>
    <w:qFormat/>
    <w:rsid w:val="00D0320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rsid w:val="00D03200"/>
    <w:rPr>
      <w:b/>
      <w:sz w:val="24"/>
      <w:lang w:val="uk-UA" w:eastAsia="ru-RU" w:bidi="ar-SA"/>
    </w:rPr>
  </w:style>
  <w:style w:type="paragraph" w:styleId="BodyText">
    <w:name w:val="Body Text"/>
    <w:basedOn w:val="Normal"/>
    <w:link w:val="BodyTextChar"/>
    <w:rsid w:val="00D03200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rsid w:val="00D03200"/>
    <w:rPr>
      <w:kern w:val="28"/>
      <w:sz w:val="28"/>
      <w:lang w:val="uk-UA" w:eastAsia="ru-RU" w:bidi="ar-SA"/>
    </w:rPr>
  </w:style>
  <w:style w:type="paragraph" w:customStyle="1" w:styleId="a0">
    <w:name w:val="Знак Знак"/>
    <w:basedOn w:val="Normal"/>
    <w:rsid w:val="00E73D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B83F2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C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3704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Home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Артем</dc:creator>
  <cp:lastModifiedBy>babayota</cp:lastModifiedBy>
  <cp:revision>2</cp:revision>
  <cp:lastPrinted>2014-12-01T07:26:00Z</cp:lastPrinted>
  <dcterms:created xsi:type="dcterms:W3CDTF">2014-12-03T14:17:00Z</dcterms:created>
  <dcterms:modified xsi:type="dcterms:W3CDTF">2014-12-03T14:17:00Z</dcterms:modified>
</cp:coreProperties>
</file>