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4053"/>
      </w:tblGrid>
      <w:tr w:rsidR="00603EC1" w:rsidRPr="00603EC1" w:rsidTr="00B0314D">
        <w:trPr>
          <w:trHeight w:val="1258"/>
        </w:trPr>
        <w:tc>
          <w:tcPr>
            <w:tcW w:w="4053" w:type="dxa"/>
          </w:tcPr>
          <w:p w:rsidR="00603EC1" w:rsidRPr="00603EC1" w:rsidRDefault="00603EC1" w:rsidP="00B0314D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bookmarkStart w:id="0" w:name="_GoBack"/>
            <w:bookmarkEnd w:id="0"/>
            <w:r w:rsidRPr="00603EC1">
              <w:rPr>
                <w:rFonts w:ascii="Times New Roman" w:hAnsi="Times New Roman"/>
                <w:smallCaps/>
                <w:sz w:val="26"/>
                <w:szCs w:val="26"/>
              </w:rPr>
              <w:t>Затверджено</w:t>
            </w:r>
          </w:p>
          <w:p w:rsidR="00603EC1" w:rsidRPr="00603EC1" w:rsidRDefault="00603EC1" w:rsidP="00B0314D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r w:rsidRPr="00603EC1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603EC1" w:rsidRPr="00603EC1" w:rsidRDefault="00603EC1" w:rsidP="00B0314D">
            <w:pPr>
              <w:pStyle w:val="BodyText2"/>
              <w:spacing w:after="0" w:line="240" w:lineRule="auto"/>
              <w:jc w:val="both"/>
              <w:rPr>
                <w:spacing w:val="-10"/>
                <w:sz w:val="26"/>
                <w:szCs w:val="26"/>
              </w:rPr>
            </w:pPr>
            <w:r w:rsidRPr="00603EC1">
              <w:rPr>
                <w:spacing w:val="-10"/>
                <w:sz w:val="26"/>
                <w:szCs w:val="26"/>
              </w:rPr>
              <w:t xml:space="preserve">від </w:t>
            </w:r>
            <w:r w:rsidRPr="00603EC1">
              <w:rPr>
                <w:sz w:val="26"/>
                <w:szCs w:val="26"/>
                <w:lang w:val="ru-RU"/>
              </w:rPr>
              <w:t>26.03.2014</w:t>
            </w:r>
            <w:r w:rsidRPr="00603EC1">
              <w:rPr>
                <w:sz w:val="26"/>
                <w:szCs w:val="26"/>
              </w:rPr>
              <w:t xml:space="preserve"> № </w:t>
            </w:r>
            <w:r w:rsidRPr="00603EC1">
              <w:rPr>
                <w:sz w:val="26"/>
                <w:szCs w:val="26"/>
                <w:lang w:val="ru-RU"/>
              </w:rPr>
              <w:t>105</w:t>
            </w:r>
            <w:r w:rsidRPr="00603EC1">
              <w:rPr>
                <w:sz w:val="26"/>
                <w:szCs w:val="26"/>
              </w:rPr>
              <w:t>/201</w:t>
            </w:r>
            <w:r w:rsidRPr="00603EC1">
              <w:rPr>
                <w:sz w:val="26"/>
                <w:szCs w:val="26"/>
                <w:lang w:val="ru-RU"/>
              </w:rPr>
              <w:t>4</w:t>
            </w:r>
            <w:r w:rsidRPr="00603EC1">
              <w:rPr>
                <w:sz w:val="26"/>
                <w:szCs w:val="26"/>
              </w:rPr>
              <w:t>-р</w:t>
            </w:r>
          </w:p>
          <w:p w:rsidR="00603EC1" w:rsidRPr="00603EC1" w:rsidRDefault="00603EC1" w:rsidP="00B0314D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603EC1">
              <w:rPr>
                <w:spacing w:val="-14"/>
                <w:sz w:val="26"/>
                <w:szCs w:val="26"/>
              </w:rPr>
              <w:t>(</w:t>
            </w:r>
            <w:r w:rsidRPr="00603EC1">
              <w:rPr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603EC1" w:rsidRPr="00603EC1" w:rsidRDefault="00A1438D" w:rsidP="00B0314D">
            <w:pPr>
              <w:pStyle w:val="BodyText2"/>
              <w:spacing w:after="0" w:line="240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02.12.</w:t>
            </w:r>
            <w:r w:rsidR="00603EC1" w:rsidRPr="00603EC1">
              <w:rPr>
                <w:sz w:val="26"/>
                <w:szCs w:val="26"/>
                <w:lang w:val="ru-RU"/>
              </w:rPr>
              <w:t>2014 № </w:t>
            </w:r>
            <w:r>
              <w:rPr>
                <w:sz w:val="26"/>
                <w:szCs w:val="26"/>
                <w:lang w:val="ru-RU"/>
              </w:rPr>
              <w:t>470/2014-р</w:t>
            </w:r>
            <w:r w:rsidR="00603EC1" w:rsidRPr="00603EC1">
              <w:rPr>
                <w:sz w:val="26"/>
                <w:szCs w:val="26"/>
              </w:rPr>
              <w:t>)</w:t>
            </w:r>
            <w:proofErr w:type="gramEnd"/>
          </w:p>
        </w:tc>
      </w:tr>
    </w:tbl>
    <w:p w:rsidR="00603EC1" w:rsidRPr="002065A8" w:rsidRDefault="00603EC1" w:rsidP="00603EC1">
      <w:pPr>
        <w:spacing w:after="0" w:line="240" w:lineRule="auto"/>
        <w:rPr>
          <w:rFonts w:ascii="Times New Roman" w:hAnsi="Times New Roman"/>
          <w:sz w:val="10"/>
        </w:rPr>
      </w:pPr>
    </w:p>
    <w:p w:rsidR="00603EC1" w:rsidRDefault="00603EC1" w:rsidP="00603EC1">
      <w:pPr>
        <w:spacing w:after="0" w:line="240" w:lineRule="auto"/>
        <w:rPr>
          <w:rFonts w:ascii="Times New Roman" w:hAnsi="Times New Roman"/>
          <w:smallCaps/>
          <w:sz w:val="26"/>
          <w:szCs w:val="26"/>
          <w:lang w:val="uk-UA"/>
        </w:rPr>
      </w:pPr>
    </w:p>
    <w:p w:rsidR="00603EC1" w:rsidRPr="002065A8" w:rsidRDefault="00603EC1" w:rsidP="00603EC1">
      <w:pPr>
        <w:spacing w:after="0" w:line="240" w:lineRule="auto"/>
        <w:rPr>
          <w:rFonts w:ascii="Times New Roman" w:hAnsi="Times New Roman"/>
          <w:smallCaps/>
          <w:sz w:val="26"/>
          <w:szCs w:val="26"/>
          <w:lang w:val="uk-UA"/>
        </w:rPr>
      </w:pPr>
    </w:p>
    <w:p w:rsidR="00603EC1" w:rsidRPr="002065A8" w:rsidRDefault="00603EC1" w:rsidP="00603EC1">
      <w:pPr>
        <w:spacing w:after="0" w:line="240" w:lineRule="auto"/>
        <w:ind w:right="-187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65A8">
        <w:rPr>
          <w:rFonts w:ascii="Times New Roman" w:hAnsi="Times New Roman"/>
          <w:b/>
          <w:caps/>
          <w:sz w:val="28"/>
          <w:szCs w:val="28"/>
          <w:lang w:val="uk-UA"/>
        </w:rPr>
        <w:t xml:space="preserve">Перелік об’єктів, </w:t>
      </w:r>
    </w:p>
    <w:p w:rsidR="00603EC1" w:rsidRPr="002065A8" w:rsidRDefault="00603EC1" w:rsidP="00603EC1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8"/>
          <w:lang w:val="uk-UA"/>
        </w:rPr>
      </w:pPr>
      <w:r w:rsidRPr="002065A8">
        <w:rPr>
          <w:rFonts w:ascii="Times New Roman" w:hAnsi="Times New Roman"/>
          <w:sz w:val="28"/>
          <w:szCs w:val="28"/>
          <w:lang w:val="uk-UA"/>
        </w:rPr>
        <w:t xml:space="preserve">фінансування яких у 2014 році проводиться за рахунок коштів субвенції з державного бюджету місцевим бюджетам на будівництво, реконструкцію, ремонт та утримання вулиць і доріг комунальної власності </w:t>
      </w:r>
    </w:p>
    <w:p w:rsidR="00603EC1" w:rsidRPr="002065A8" w:rsidRDefault="00603EC1" w:rsidP="00603EC1">
      <w:pPr>
        <w:spacing w:after="0" w:line="240" w:lineRule="auto"/>
        <w:ind w:right="-187"/>
        <w:jc w:val="center"/>
        <w:rPr>
          <w:rFonts w:ascii="Times New Roman" w:hAnsi="Times New Roman"/>
          <w:sz w:val="28"/>
          <w:szCs w:val="28"/>
          <w:lang w:val="uk-UA"/>
        </w:rPr>
      </w:pPr>
      <w:r w:rsidRPr="002065A8">
        <w:rPr>
          <w:rFonts w:ascii="Times New Roman" w:hAnsi="Times New Roman"/>
          <w:sz w:val="28"/>
          <w:szCs w:val="28"/>
          <w:lang w:val="uk-UA"/>
        </w:rPr>
        <w:t>у населених пунктах області</w:t>
      </w:r>
    </w:p>
    <w:p w:rsidR="00603EC1" w:rsidRPr="002065A8" w:rsidRDefault="00603EC1" w:rsidP="00603EC1">
      <w:pPr>
        <w:spacing w:after="0" w:line="240" w:lineRule="auto"/>
        <w:ind w:right="-187"/>
        <w:jc w:val="center"/>
        <w:rPr>
          <w:rFonts w:ascii="Times New Roman" w:hAnsi="Times New Roman"/>
          <w:sz w:val="10"/>
          <w:szCs w:val="26"/>
          <w:lang w:val="uk-UA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440"/>
        <w:gridCol w:w="1800"/>
      </w:tblGrid>
      <w:tr w:rsidR="00603EC1" w:rsidRPr="002065A8" w:rsidTr="00B0314D">
        <w:trPr>
          <w:trHeight w:val="275"/>
        </w:trPr>
        <w:tc>
          <w:tcPr>
            <w:tcW w:w="720" w:type="dxa"/>
            <w:vMerge w:val="restart"/>
            <w:vAlign w:val="center"/>
          </w:tcPr>
          <w:p w:rsidR="00603EC1" w:rsidRPr="002065A8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03EC1" w:rsidRPr="002065A8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603EC1" w:rsidRPr="002065A8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Найменування об’єкту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603EC1" w:rsidRPr="002065A8" w:rsidRDefault="00603EC1" w:rsidP="00B0314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Обсяги фінансування, тис. грн.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603EC1" w:rsidRPr="002065A8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Замовник</w:t>
            </w:r>
          </w:p>
        </w:tc>
      </w:tr>
      <w:tr w:rsidR="00603EC1" w:rsidRPr="002065A8" w:rsidTr="00B0314D">
        <w:trPr>
          <w:trHeight w:val="73"/>
        </w:trPr>
        <w:tc>
          <w:tcPr>
            <w:tcW w:w="720" w:type="dxa"/>
            <w:vMerge/>
            <w:vAlign w:val="center"/>
          </w:tcPr>
          <w:p w:rsidR="00603EC1" w:rsidRPr="002065A8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603EC1" w:rsidRPr="002065A8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03EC1" w:rsidRPr="002065A8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Видатки 2014 року</w:t>
            </w:r>
          </w:p>
        </w:tc>
        <w:tc>
          <w:tcPr>
            <w:tcW w:w="1260" w:type="dxa"/>
            <w:vAlign w:val="center"/>
          </w:tcPr>
          <w:p w:rsidR="00603EC1" w:rsidRPr="002065A8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Перехідні залишки з 2013 року</w:t>
            </w:r>
          </w:p>
        </w:tc>
        <w:tc>
          <w:tcPr>
            <w:tcW w:w="1440" w:type="dxa"/>
            <w:vAlign w:val="center"/>
          </w:tcPr>
          <w:p w:rsidR="00603EC1" w:rsidRPr="002065A8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03EC1" w:rsidRPr="002065A8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03EC1" w:rsidRPr="002065A8" w:rsidTr="00B0314D">
        <w:trPr>
          <w:trHeight w:val="73"/>
        </w:trPr>
        <w:tc>
          <w:tcPr>
            <w:tcW w:w="720" w:type="dxa"/>
            <w:vAlign w:val="center"/>
          </w:tcPr>
          <w:p w:rsidR="00603EC1" w:rsidRPr="002065A8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03EC1" w:rsidRPr="002065A8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03EC1" w:rsidRPr="002065A8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60" w:type="dxa"/>
            <w:vAlign w:val="center"/>
          </w:tcPr>
          <w:p w:rsidR="00603EC1" w:rsidRPr="002065A8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  <w:vAlign w:val="center"/>
          </w:tcPr>
          <w:p w:rsidR="00603EC1" w:rsidRPr="002065A8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3EC1" w:rsidRPr="002065A8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603EC1" w:rsidRPr="002065A8" w:rsidTr="00B0314D">
        <w:trPr>
          <w:trHeight w:val="73"/>
        </w:trPr>
        <w:tc>
          <w:tcPr>
            <w:tcW w:w="720" w:type="dxa"/>
          </w:tcPr>
          <w:p w:rsidR="00603EC1" w:rsidRPr="002065A8" w:rsidRDefault="00603EC1" w:rsidP="00B0314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180" w:type="dxa"/>
            <w:gridSpan w:val="5"/>
            <w:shd w:val="clear" w:color="auto" w:fill="auto"/>
            <w:vAlign w:val="center"/>
          </w:tcPr>
          <w:p w:rsidR="00603EC1" w:rsidRPr="002065A8" w:rsidRDefault="00603EC1" w:rsidP="00B0314D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2065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Волочиський район</w:t>
            </w:r>
          </w:p>
        </w:tc>
      </w:tr>
      <w:tr w:rsidR="00603EC1" w:rsidRPr="002065A8" w:rsidTr="00B0314D">
        <w:trPr>
          <w:trHeight w:val="73"/>
        </w:trPr>
        <w:tc>
          <w:tcPr>
            <w:tcW w:w="720" w:type="dxa"/>
          </w:tcPr>
          <w:p w:rsidR="00603EC1" w:rsidRPr="00EF74EA" w:rsidRDefault="00603EC1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03EC1" w:rsidRPr="002E7CCE" w:rsidRDefault="00603EC1" w:rsidP="00B0314D">
            <w:pPr>
              <w:spacing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260" w:type="dxa"/>
            <w:shd w:val="clear" w:color="auto" w:fill="auto"/>
          </w:tcPr>
          <w:p w:rsidR="00603EC1" w:rsidRPr="002E7CCE" w:rsidRDefault="00603EC1" w:rsidP="00B0314D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1585,3</w:t>
            </w:r>
          </w:p>
        </w:tc>
        <w:tc>
          <w:tcPr>
            <w:tcW w:w="1260" w:type="dxa"/>
          </w:tcPr>
          <w:p w:rsidR="00603EC1" w:rsidRPr="002E7CCE" w:rsidRDefault="00603EC1" w:rsidP="00B0314D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603EC1" w:rsidRPr="002E7CCE" w:rsidRDefault="00603EC1" w:rsidP="00B0314D">
            <w:pPr>
              <w:spacing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1585,3</w:t>
            </w:r>
          </w:p>
        </w:tc>
        <w:tc>
          <w:tcPr>
            <w:tcW w:w="1800" w:type="dxa"/>
            <w:shd w:val="clear" w:color="auto" w:fill="auto"/>
          </w:tcPr>
          <w:p w:rsidR="00603EC1" w:rsidRPr="00EF74EA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03EC1" w:rsidRPr="002065A8" w:rsidTr="00B0314D">
        <w:trPr>
          <w:trHeight w:val="73"/>
        </w:trPr>
        <w:tc>
          <w:tcPr>
            <w:tcW w:w="720" w:type="dxa"/>
          </w:tcPr>
          <w:p w:rsidR="00603EC1" w:rsidRPr="002E7CCE" w:rsidRDefault="00603EC1" w:rsidP="00B0314D">
            <w:pPr>
              <w:spacing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3420" w:type="dxa"/>
            <w:shd w:val="clear" w:color="auto" w:fill="auto"/>
          </w:tcPr>
          <w:p w:rsidR="00603EC1" w:rsidRPr="002E7CCE" w:rsidRDefault="00603EC1" w:rsidP="00B0314D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Капітальний ремонт 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Шкіль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Копачівка</w:t>
            </w:r>
          </w:p>
        </w:tc>
        <w:tc>
          <w:tcPr>
            <w:tcW w:w="1260" w:type="dxa"/>
            <w:shd w:val="clear" w:color="auto" w:fill="auto"/>
          </w:tcPr>
          <w:p w:rsidR="00603EC1" w:rsidRPr="002E7CCE" w:rsidRDefault="00603EC1" w:rsidP="00B0314D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53,311</w:t>
            </w:r>
          </w:p>
        </w:tc>
        <w:tc>
          <w:tcPr>
            <w:tcW w:w="1260" w:type="dxa"/>
          </w:tcPr>
          <w:p w:rsidR="00603EC1" w:rsidRPr="002E7CCE" w:rsidRDefault="00603EC1" w:rsidP="00B031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603EC1" w:rsidRPr="002E7CCE" w:rsidRDefault="00603EC1" w:rsidP="00B0314D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53,311</w:t>
            </w:r>
          </w:p>
        </w:tc>
        <w:tc>
          <w:tcPr>
            <w:tcW w:w="1800" w:type="dxa"/>
            <w:shd w:val="clear" w:color="auto" w:fill="auto"/>
          </w:tcPr>
          <w:p w:rsidR="00603EC1" w:rsidRPr="002E7CCE" w:rsidRDefault="00603EC1" w:rsidP="00B0314D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Копачівська сільська рада</w:t>
            </w:r>
          </w:p>
        </w:tc>
      </w:tr>
      <w:tr w:rsidR="00603EC1" w:rsidRPr="002065A8" w:rsidTr="00B0314D">
        <w:trPr>
          <w:trHeight w:val="73"/>
        </w:trPr>
        <w:tc>
          <w:tcPr>
            <w:tcW w:w="720" w:type="dxa"/>
          </w:tcPr>
          <w:p w:rsidR="00603EC1" w:rsidRPr="002E7CCE" w:rsidRDefault="00603EC1" w:rsidP="00B0314D">
            <w:pPr>
              <w:spacing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3420" w:type="dxa"/>
            <w:shd w:val="clear" w:color="auto" w:fill="auto"/>
          </w:tcPr>
          <w:p w:rsidR="00603EC1" w:rsidRPr="002E7CCE" w:rsidRDefault="00603EC1" w:rsidP="00B0314D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Цен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тральна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Бальківці</w:t>
            </w:r>
          </w:p>
        </w:tc>
        <w:tc>
          <w:tcPr>
            <w:tcW w:w="1260" w:type="dxa"/>
            <w:shd w:val="clear" w:color="auto" w:fill="auto"/>
          </w:tcPr>
          <w:p w:rsidR="00603EC1" w:rsidRPr="002E7CCE" w:rsidRDefault="00603EC1" w:rsidP="00B0314D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86,419</w:t>
            </w:r>
          </w:p>
        </w:tc>
        <w:tc>
          <w:tcPr>
            <w:tcW w:w="1260" w:type="dxa"/>
          </w:tcPr>
          <w:p w:rsidR="00603EC1" w:rsidRPr="002E7CCE" w:rsidRDefault="00603EC1" w:rsidP="00B031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603EC1" w:rsidRPr="002E7CCE" w:rsidRDefault="00603EC1" w:rsidP="00B0314D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86,419</w:t>
            </w:r>
          </w:p>
        </w:tc>
        <w:tc>
          <w:tcPr>
            <w:tcW w:w="1800" w:type="dxa"/>
            <w:shd w:val="clear" w:color="auto" w:fill="auto"/>
          </w:tcPr>
          <w:p w:rsidR="00603EC1" w:rsidRPr="002E7CCE" w:rsidRDefault="00603EC1" w:rsidP="00B0314D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Користовецька сільська рада</w:t>
            </w:r>
          </w:p>
        </w:tc>
      </w:tr>
      <w:tr w:rsidR="00603EC1" w:rsidRPr="002065A8" w:rsidTr="00603EC1">
        <w:trPr>
          <w:trHeight w:val="333"/>
        </w:trPr>
        <w:tc>
          <w:tcPr>
            <w:tcW w:w="720" w:type="dxa"/>
          </w:tcPr>
          <w:p w:rsidR="00603EC1" w:rsidRPr="002E7CCE" w:rsidRDefault="00603EC1" w:rsidP="00603EC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3420" w:type="dxa"/>
            <w:shd w:val="clear" w:color="auto" w:fill="auto"/>
          </w:tcPr>
          <w:p w:rsidR="00603EC1" w:rsidRPr="002E7CCE" w:rsidRDefault="00603EC1" w:rsidP="0060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Капітальний ремонт 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Шкіль</w:t>
            </w:r>
            <w:r w:rsidRPr="002E7CCE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смт Війтівці</w:t>
            </w:r>
          </w:p>
        </w:tc>
        <w:tc>
          <w:tcPr>
            <w:tcW w:w="1260" w:type="dxa"/>
            <w:shd w:val="clear" w:color="auto" w:fill="auto"/>
          </w:tcPr>
          <w:p w:rsidR="00603EC1" w:rsidRPr="002E7CCE" w:rsidRDefault="00603EC1" w:rsidP="0060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34,165</w:t>
            </w:r>
          </w:p>
        </w:tc>
        <w:tc>
          <w:tcPr>
            <w:tcW w:w="1260" w:type="dxa"/>
          </w:tcPr>
          <w:p w:rsidR="00603EC1" w:rsidRPr="002E7CCE" w:rsidRDefault="00603EC1" w:rsidP="0060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603EC1" w:rsidRPr="002E7CCE" w:rsidRDefault="00603EC1" w:rsidP="0060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34,165</w:t>
            </w:r>
          </w:p>
        </w:tc>
        <w:tc>
          <w:tcPr>
            <w:tcW w:w="1800" w:type="dxa"/>
            <w:shd w:val="clear" w:color="auto" w:fill="auto"/>
          </w:tcPr>
          <w:p w:rsidR="00603EC1" w:rsidRPr="002E7CCE" w:rsidRDefault="00603EC1" w:rsidP="00603E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Війтовецька селищна рада</w:t>
            </w:r>
          </w:p>
        </w:tc>
      </w:tr>
      <w:tr w:rsidR="00603EC1" w:rsidRPr="002065A8" w:rsidTr="00B0314D">
        <w:trPr>
          <w:trHeight w:val="73"/>
        </w:trPr>
        <w:tc>
          <w:tcPr>
            <w:tcW w:w="720" w:type="dxa"/>
          </w:tcPr>
          <w:p w:rsidR="00603EC1" w:rsidRPr="002E7CCE" w:rsidRDefault="00603EC1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3420" w:type="dxa"/>
            <w:shd w:val="clear" w:color="auto" w:fill="auto"/>
          </w:tcPr>
          <w:p w:rsidR="00603EC1" w:rsidRPr="002E7CCE" w:rsidRDefault="00603EC1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Набе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режна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Юхимівці</w:t>
            </w:r>
          </w:p>
        </w:tc>
        <w:tc>
          <w:tcPr>
            <w:tcW w:w="126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68,202</w:t>
            </w:r>
          </w:p>
        </w:tc>
        <w:tc>
          <w:tcPr>
            <w:tcW w:w="126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68,202</w:t>
            </w:r>
          </w:p>
        </w:tc>
        <w:tc>
          <w:tcPr>
            <w:tcW w:w="180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Наркевицька селищна рада</w:t>
            </w:r>
          </w:p>
        </w:tc>
      </w:tr>
      <w:tr w:rsidR="00603EC1" w:rsidRPr="002065A8" w:rsidTr="00B0314D">
        <w:trPr>
          <w:trHeight w:val="73"/>
        </w:trPr>
        <w:tc>
          <w:tcPr>
            <w:tcW w:w="720" w:type="dxa"/>
          </w:tcPr>
          <w:p w:rsidR="00603EC1" w:rsidRPr="002E7CCE" w:rsidRDefault="00603EC1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342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Вату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тіна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 Волочиськ </w:t>
            </w:r>
          </w:p>
        </w:tc>
        <w:tc>
          <w:tcPr>
            <w:tcW w:w="126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498,5584</w:t>
            </w:r>
          </w:p>
        </w:tc>
        <w:tc>
          <w:tcPr>
            <w:tcW w:w="126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498,5584</w:t>
            </w:r>
          </w:p>
        </w:tc>
        <w:tc>
          <w:tcPr>
            <w:tcW w:w="180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Волочиська міська рада</w:t>
            </w:r>
          </w:p>
        </w:tc>
      </w:tr>
      <w:tr w:rsidR="00603EC1" w:rsidRPr="002065A8" w:rsidTr="00B0314D">
        <w:trPr>
          <w:trHeight w:val="73"/>
        </w:trPr>
        <w:tc>
          <w:tcPr>
            <w:tcW w:w="720" w:type="dxa"/>
          </w:tcPr>
          <w:p w:rsidR="00603EC1" w:rsidRPr="002E7CCE" w:rsidRDefault="00603EC1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342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дороги на кладовищі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 Волочиськ</w:t>
            </w:r>
          </w:p>
        </w:tc>
        <w:tc>
          <w:tcPr>
            <w:tcW w:w="126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271,4386</w:t>
            </w:r>
          </w:p>
        </w:tc>
        <w:tc>
          <w:tcPr>
            <w:tcW w:w="126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271,4386</w:t>
            </w:r>
          </w:p>
        </w:tc>
        <w:tc>
          <w:tcPr>
            <w:tcW w:w="180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Волочиська міська рада</w:t>
            </w:r>
          </w:p>
        </w:tc>
      </w:tr>
      <w:tr w:rsidR="00603EC1" w:rsidRPr="002065A8" w:rsidTr="00B0314D">
        <w:trPr>
          <w:trHeight w:val="73"/>
        </w:trPr>
        <w:tc>
          <w:tcPr>
            <w:tcW w:w="720" w:type="dxa"/>
          </w:tcPr>
          <w:p w:rsidR="00603EC1" w:rsidRPr="002E7CCE" w:rsidRDefault="00603EC1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342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Перемоги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Писарівка</w:t>
            </w:r>
          </w:p>
        </w:tc>
        <w:tc>
          <w:tcPr>
            <w:tcW w:w="126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32,314</w:t>
            </w:r>
          </w:p>
        </w:tc>
        <w:tc>
          <w:tcPr>
            <w:tcW w:w="126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32,314</w:t>
            </w:r>
          </w:p>
        </w:tc>
        <w:tc>
          <w:tcPr>
            <w:tcW w:w="180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Писарівська сільська рада</w:t>
            </w:r>
          </w:p>
        </w:tc>
      </w:tr>
      <w:tr w:rsidR="00603EC1" w:rsidRPr="002065A8" w:rsidTr="00B0314D">
        <w:trPr>
          <w:trHeight w:val="73"/>
        </w:trPr>
        <w:tc>
          <w:tcPr>
            <w:tcW w:w="720" w:type="dxa"/>
          </w:tcPr>
          <w:p w:rsidR="00603EC1" w:rsidRPr="002E7CCE" w:rsidRDefault="00603EC1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3.8</w:t>
            </w:r>
          </w:p>
        </w:tc>
        <w:tc>
          <w:tcPr>
            <w:tcW w:w="342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Подільська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Соломна</w:t>
            </w:r>
          </w:p>
        </w:tc>
        <w:tc>
          <w:tcPr>
            <w:tcW w:w="126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35,592</w:t>
            </w:r>
          </w:p>
        </w:tc>
        <w:tc>
          <w:tcPr>
            <w:tcW w:w="126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35,592</w:t>
            </w:r>
          </w:p>
        </w:tc>
        <w:tc>
          <w:tcPr>
            <w:tcW w:w="180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Соломнянська сільська рада</w:t>
            </w:r>
          </w:p>
        </w:tc>
      </w:tr>
      <w:tr w:rsidR="00603EC1" w:rsidRPr="002065A8" w:rsidTr="00B0314D">
        <w:trPr>
          <w:trHeight w:val="73"/>
        </w:trPr>
        <w:tc>
          <w:tcPr>
            <w:tcW w:w="720" w:type="dxa"/>
          </w:tcPr>
          <w:p w:rsidR="00603EC1" w:rsidRPr="002E7CCE" w:rsidRDefault="00603EC1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3.9</w:t>
            </w:r>
          </w:p>
        </w:tc>
        <w:tc>
          <w:tcPr>
            <w:tcW w:w="342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Гага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ріна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Авратин</w:t>
            </w:r>
          </w:p>
        </w:tc>
        <w:tc>
          <w:tcPr>
            <w:tcW w:w="126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11,71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6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11,71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Авратинська сільська рада</w:t>
            </w:r>
          </w:p>
        </w:tc>
      </w:tr>
      <w:tr w:rsidR="00603EC1" w:rsidRPr="002065A8" w:rsidTr="00B0314D">
        <w:trPr>
          <w:trHeight w:val="73"/>
        </w:trPr>
        <w:tc>
          <w:tcPr>
            <w:tcW w:w="720" w:type="dxa"/>
          </w:tcPr>
          <w:p w:rsidR="00603EC1" w:rsidRPr="002E7CCE" w:rsidRDefault="00603EC1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3.10</w:t>
            </w:r>
          </w:p>
        </w:tc>
        <w:tc>
          <w:tcPr>
            <w:tcW w:w="3420" w:type="dxa"/>
            <w:shd w:val="clear" w:color="auto" w:fill="auto"/>
          </w:tcPr>
          <w:p w:rsidR="00603EC1" w:rsidRPr="002E7CCE" w:rsidRDefault="00603EC1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моги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Богданівка</w:t>
            </w:r>
          </w:p>
        </w:tc>
        <w:tc>
          <w:tcPr>
            <w:tcW w:w="126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10,179</w:t>
            </w:r>
          </w:p>
        </w:tc>
        <w:tc>
          <w:tcPr>
            <w:tcW w:w="126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10,179</w:t>
            </w:r>
          </w:p>
        </w:tc>
        <w:tc>
          <w:tcPr>
            <w:tcW w:w="180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Богданівська сільська рада</w:t>
            </w:r>
          </w:p>
        </w:tc>
      </w:tr>
      <w:tr w:rsidR="00603EC1" w:rsidRPr="002065A8" w:rsidTr="00B0314D">
        <w:trPr>
          <w:trHeight w:val="73"/>
        </w:trPr>
        <w:tc>
          <w:tcPr>
            <w:tcW w:w="720" w:type="dxa"/>
          </w:tcPr>
          <w:p w:rsidR="00603EC1" w:rsidRPr="002E7CCE" w:rsidRDefault="00603EC1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3.11</w:t>
            </w:r>
          </w:p>
        </w:tc>
        <w:tc>
          <w:tcPr>
            <w:tcW w:w="3420" w:type="dxa"/>
            <w:shd w:val="clear" w:color="auto" w:fill="auto"/>
          </w:tcPr>
          <w:p w:rsidR="00603EC1" w:rsidRPr="002E7CCE" w:rsidRDefault="00603EC1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Польо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Бокиївка</w:t>
            </w:r>
          </w:p>
        </w:tc>
        <w:tc>
          <w:tcPr>
            <w:tcW w:w="126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8,574</w:t>
            </w:r>
          </w:p>
        </w:tc>
        <w:tc>
          <w:tcPr>
            <w:tcW w:w="126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8,574</w:t>
            </w:r>
          </w:p>
        </w:tc>
        <w:tc>
          <w:tcPr>
            <w:tcW w:w="180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Бокиївська сільська рада</w:t>
            </w:r>
          </w:p>
        </w:tc>
      </w:tr>
      <w:tr w:rsidR="00603EC1" w:rsidRPr="002065A8" w:rsidTr="00B0314D">
        <w:trPr>
          <w:trHeight w:val="73"/>
        </w:trPr>
        <w:tc>
          <w:tcPr>
            <w:tcW w:w="720" w:type="dxa"/>
          </w:tcPr>
          <w:p w:rsidR="00603EC1" w:rsidRPr="002E7CCE" w:rsidRDefault="00603EC1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3.12</w:t>
            </w:r>
          </w:p>
        </w:tc>
        <w:tc>
          <w:tcPr>
            <w:tcW w:w="3420" w:type="dxa"/>
            <w:shd w:val="clear" w:color="auto" w:fill="auto"/>
          </w:tcPr>
          <w:p w:rsidR="00603EC1" w:rsidRPr="002E7CCE" w:rsidRDefault="00603EC1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Бронівка</w:t>
            </w:r>
          </w:p>
        </w:tc>
        <w:tc>
          <w:tcPr>
            <w:tcW w:w="126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11,492</w:t>
            </w:r>
          </w:p>
        </w:tc>
        <w:tc>
          <w:tcPr>
            <w:tcW w:w="126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11,492</w:t>
            </w:r>
          </w:p>
        </w:tc>
        <w:tc>
          <w:tcPr>
            <w:tcW w:w="180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Бронівська сільська рада</w:t>
            </w:r>
          </w:p>
        </w:tc>
      </w:tr>
      <w:tr w:rsidR="00603EC1" w:rsidRPr="002065A8" w:rsidTr="00B0314D">
        <w:trPr>
          <w:trHeight w:val="73"/>
        </w:trPr>
        <w:tc>
          <w:tcPr>
            <w:tcW w:w="720" w:type="dxa"/>
          </w:tcPr>
          <w:p w:rsidR="00603EC1" w:rsidRPr="002E7CCE" w:rsidRDefault="00603EC1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3.13</w:t>
            </w:r>
          </w:p>
        </w:tc>
        <w:tc>
          <w:tcPr>
            <w:tcW w:w="3420" w:type="dxa"/>
            <w:shd w:val="clear" w:color="auto" w:fill="auto"/>
          </w:tcPr>
          <w:p w:rsidR="00603EC1" w:rsidRPr="002E7CCE" w:rsidRDefault="00603EC1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Шкіль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Бубнівка</w:t>
            </w:r>
          </w:p>
        </w:tc>
        <w:tc>
          <w:tcPr>
            <w:tcW w:w="126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30,064</w:t>
            </w:r>
          </w:p>
        </w:tc>
        <w:tc>
          <w:tcPr>
            <w:tcW w:w="126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30,064</w:t>
            </w:r>
          </w:p>
        </w:tc>
        <w:tc>
          <w:tcPr>
            <w:tcW w:w="180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Бубнівська сільська рада</w:t>
            </w:r>
          </w:p>
        </w:tc>
      </w:tr>
      <w:tr w:rsidR="00603EC1" w:rsidRPr="002065A8" w:rsidTr="00B0314D">
        <w:trPr>
          <w:trHeight w:val="73"/>
        </w:trPr>
        <w:tc>
          <w:tcPr>
            <w:tcW w:w="720" w:type="dxa"/>
          </w:tcPr>
          <w:p w:rsidR="00603EC1" w:rsidRPr="002E7CCE" w:rsidRDefault="00603EC1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3.14</w:t>
            </w:r>
          </w:p>
        </w:tc>
        <w:tc>
          <w:tcPr>
            <w:tcW w:w="3420" w:type="dxa"/>
            <w:shd w:val="clear" w:color="auto" w:fill="auto"/>
          </w:tcPr>
          <w:p w:rsidR="00603EC1" w:rsidRPr="002E7CCE" w:rsidRDefault="00603EC1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 Іванівці</w:t>
            </w:r>
          </w:p>
        </w:tc>
        <w:tc>
          <w:tcPr>
            <w:tcW w:w="126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19,153</w:t>
            </w:r>
          </w:p>
        </w:tc>
        <w:tc>
          <w:tcPr>
            <w:tcW w:w="126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19,153</w:t>
            </w:r>
          </w:p>
        </w:tc>
        <w:tc>
          <w:tcPr>
            <w:tcW w:w="180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Гарнишівська сільська рада</w:t>
            </w:r>
          </w:p>
        </w:tc>
      </w:tr>
    </w:tbl>
    <w:p w:rsidR="00603EC1" w:rsidRPr="00603EC1" w:rsidRDefault="00603EC1" w:rsidP="00603EC1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440"/>
        <w:gridCol w:w="1800"/>
      </w:tblGrid>
      <w:tr w:rsidR="00603EC1" w:rsidRPr="002065A8" w:rsidTr="00603EC1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1" w:rsidRPr="001D0C12" w:rsidRDefault="00603EC1" w:rsidP="001D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1D0C12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C1" w:rsidRPr="001D0C12" w:rsidRDefault="00603EC1" w:rsidP="001D0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uk-UA"/>
              </w:rPr>
            </w:pPr>
            <w:r w:rsidRPr="001D0C12">
              <w:rPr>
                <w:rFonts w:ascii="Times New Roman" w:hAnsi="Times New Roman"/>
                <w:b/>
                <w:color w:val="000000"/>
                <w:sz w:val="20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C1" w:rsidRPr="001D0C12" w:rsidRDefault="00603EC1" w:rsidP="001D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1D0C12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1" w:rsidRPr="001D0C12" w:rsidRDefault="00603EC1" w:rsidP="001D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1D0C12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C1" w:rsidRPr="001D0C12" w:rsidRDefault="00603EC1" w:rsidP="001D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1D0C12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EC1" w:rsidRPr="001D0C12" w:rsidRDefault="00603EC1" w:rsidP="001D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1D0C12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6</w:t>
            </w:r>
          </w:p>
        </w:tc>
      </w:tr>
      <w:tr w:rsidR="00603EC1" w:rsidRPr="002065A8" w:rsidTr="00B0314D">
        <w:trPr>
          <w:trHeight w:val="73"/>
        </w:trPr>
        <w:tc>
          <w:tcPr>
            <w:tcW w:w="720" w:type="dxa"/>
          </w:tcPr>
          <w:p w:rsidR="00603EC1" w:rsidRPr="002E7CCE" w:rsidRDefault="00603EC1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3.15</w:t>
            </w:r>
          </w:p>
        </w:tc>
        <w:tc>
          <w:tcPr>
            <w:tcW w:w="3420" w:type="dxa"/>
            <w:shd w:val="clear" w:color="auto" w:fill="auto"/>
          </w:tcPr>
          <w:p w:rsidR="00603EC1" w:rsidRPr="002E7CCE" w:rsidRDefault="00603EC1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моги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Завалійки</w:t>
            </w:r>
          </w:p>
        </w:tc>
        <w:tc>
          <w:tcPr>
            <w:tcW w:w="126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19,122</w:t>
            </w:r>
          </w:p>
        </w:tc>
        <w:tc>
          <w:tcPr>
            <w:tcW w:w="126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19,122</w:t>
            </w:r>
          </w:p>
        </w:tc>
        <w:tc>
          <w:tcPr>
            <w:tcW w:w="1800" w:type="dxa"/>
            <w:shd w:val="clear" w:color="auto" w:fill="auto"/>
          </w:tcPr>
          <w:p w:rsidR="00603EC1" w:rsidRPr="002E7CCE" w:rsidRDefault="00603EC1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Завалійківська сільська рада</w:t>
            </w:r>
          </w:p>
        </w:tc>
      </w:tr>
      <w:tr w:rsidR="009B4D96" w:rsidRPr="002065A8" w:rsidTr="00B0314D">
        <w:trPr>
          <w:trHeight w:val="73"/>
        </w:trPr>
        <w:tc>
          <w:tcPr>
            <w:tcW w:w="720" w:type="dxa"/>
          </w:tcPr>
          <w:p w:rsidR="009B4D96" w:rsidRPr="002E7CCE" w:rsidRDefault="009B4D96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3.16</w:t>
            </w:r>
          </w:p>
        </w:tc>
        <w:tc>
          <w:tcPr>
            <w:tcW w:w="3420" w:type="dxa"/>
            <w:shd w:val="clear" w:color="auto" w:fill="auto"/>
          </w:tcPr>
          <w:p w:rsidR="009B4D96" w:rsidRPr="002E7CCE" w:rsidRDefault="009B4D96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Моло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діжна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Постолівка</w:t>
            </w:r>
          </w:p>
        </w:tc>
        <w:tc>
          <w:tcPr>
            <w:tcW w:w="1260" w:type="dxa"/>
            <w:shd w:val="clear" w:color="auto" w:fill="auto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7,069</w:t>
            </w:r>
          </w:p>
        </w:tc>
        <w:tc>
          <w:tcPr>
            <w:tcW w:w="1260" w:type="dxa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440" w:type="dxa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7,069</w:t>
            </w:r>
          </w:p>
        </w:tc>
        <w:tc>
          <w:tcPr>
            <w:tcW w:w="1800" w:type="dxa"/>
            <w:shd w:val="clear" w:color="auto" w:fill="auto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Зайчиківська сільська рада</w:t>
            </w:r>
          </w:p>
        </w:tc>
      </w:tr>
      <w:tr w:rsidR="009B4D96" w:rsidRPr="002065A8" w:rsidTr="00B0314D">
        <w:trPr>
          <w:trHeight w:val="73"/>
        </w:trPr>
        <w:tc>
          <w:tcPr>
            <w:tcW w:w="720" w:type="dxa"/>
          </w:tcPr>
          <w:p w:rsidR="009B4D96" w:rsidRPr="002E7CCE" w:rsidRDefault="009B4D96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3.17</w:t>
            </w:r>
          </w:p>
        </w:tc>
        <w:tc>
          <w:tcPr>
            <w:tcW w:w="3420" w:type="dxa"/>
            <w:shd w:val="clear" w:color="auto" w:fill="auto"/>
          </w:tcPr>
          <w:p w:rsidR="009B4D96" w:rsidRPr="002E7CCE" w:rsidRDefault="009B4D96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Неза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лежності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Зелена</w:t>
            </w:r>
          </w:p>
        </w:tc>
        <w:tc>
          <w:tcPr>
            <w:tcW w:w="1260" w:type="dxa"/>
            <w:shd w:val="clear" w:color="auto" w:fill="auto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8,571</w:t>
            </w:r>
          </w:p>
        </w:tc>
        <w:tc>
          <w:tcPr>
            <w:tcW w:w="1260" w:type="dxa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8,571</w:t>
            </w:r>
          </w:p>
        </w:tc>
        <w:tc>
          <w:tcPr>
            <w:tcW w:w="1800" w:type="dxa"/>
            <w:shd w:val="clear" w:color="auto" w:fill="auto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Зеленівська сільська рада</w:t>
            </w:r>
          </w:p>
        </w:tc>
      </w:tr>
      <w:tr w:rsidR="009B4D96" w:rsidRPr="002065A8" w:rsidTr="00B0314D">
        <w:trPr>
          <w:trHeight w:val="73"/>
        </w:trPr>
        <w:tc>
          <w:tcPr>
            <w:tcW w:w="720" w:type="dxa"/>
          </w:tcPr>
          <w:p w:rsidR="009B4D96" w:rsidRPr="002E7CCE" w:rsidRDefault="009B4D96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3.18</w:t>
            </w:r>
          </w:p>
        </w:tc>
        <w:tc>
          <w:tcPr>
            <w:tcW w:w="3420" w:type="dxa"/>
            <w:shd w:val="clear" w:color="auto" w:fill="auto"/>
          </w:tcPr>
          <w:p w:rsidR="009B4D96" w:rsidRPr="002E7CCE" w:rsidRDefault="009B4D96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Шкіль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Клинини</w:t>
            </w:r>
          </w:p>
        </w:tc>
        <w:tc>
          <w:tcPr>
            <w:tcW w:w="1260" w:type="dxa"/>
            <w:shd w:val="clear" w:color="auto" w:fill="auto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11,442</w:t>
            </w:r>
          </w:p>
        </w:tc>
        <w:tc>
          <w:tcPr>
            <w:tcW w:w="1260" w:type="dxa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11,442</w:t>
            </w:r>
          </w:p>
        </w:tc>
        <w:tc>
          <w:tcPr>
            <w:tcW w:w="1800" w:type="dxa"/>
            <w:shd w:val="clear" w:color="auto" w:fill="auto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Клининська сільська рада</w:t>
            </w:r>
          </w:p>
        </w:tc>
      </w:tr>
      <w:tr w:rsidR="009B4D96" w:rsidRPr="002065A8" w:rsidTr="00B0314D">
        <w:trPr>
          <w:trHeight w:val="73"/>
        </w:trPr>
        <w:tc>
          <w:tcPr>
            <w:tcW w:w="720" w:type="dxa"/>
          </w:tcPr>
          <w:p w:rsidR="009B4D96" w:rsidRPr="002E7CCE" w:rsidRDefault="009B4D96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3.19</w:t>
            </w:r>
          </w:p>
        </w:tc>
        <w:tc>
          <w:tcPr>
            <w:tcW w:w="3420" w:type="dxa"/>
            <w:shd w:val="clear" w:color="auto" w:fill="auto"/>
          </w:tcPr>
          <w:p w:rsidR="009B4D96" w:rsidRPr="002E7CCE" w:rsidRDefault="009B4D96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тральна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Кривач</w:t>
            </w:r>
            <w:r w:rsidR="0025226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нці</w:t>
            </w:r>
          </w:p>
        </w:tc>
        <w:tc>
          <w:tcPr>
            <w:tcW w:w="1260" w:type="dxa"/>
            <w:shd w:val="clear" w:color="auto" w:fill="auto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22,282</w:t>
            </w:r>
          </w:p>
        </w:tc>
        <w:tc>
          <w:tcPr>
            <w:tcW w:w="1260" w:type="dxa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22,282</w:t>
            </w:r>
          </w:p>
        </w:tc>
        <w:tc>
          <w:tcPr>
            <w:tcW w:w="1800" w:type="dxa"/>
            <w:shd w:val="clear" w:color="auto" w:fill="auto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Кривачинецька сільська рада</w:t>
            </w:r>
          </w:p>
        </w:tc>
      </w:tr>
      <w:tr w:rsidR="009B4D96" w:rsidRPr="002065A8" w:rsidTr="00B0314D">
        <w:trPr>
          <w:trHeight w:val="73"/>
        </w:trPr>
        <w:tc>
          <w:tcPr>
            <w:tcW w:w="720" w:type="dxa"/>
          </w:tcPr>
          <w:p w:rsidR="009B4D96" w:rsidRPr="002E7CCE" w:rsidRDefault="009B4D96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3.20</w:t>
            </w:r>
          </w:p>
        </w:tc>
        <w:tc>
          <w:tcPr>
            <w:tcW w:w="3420" w:type="dxa"/>
            <w:shd w:val="clear" w:color="auto" w:fill="auto"/>
          </w:tcPr>
          <w:p w:rsidR="009B4D96" w:rsidRPr="002E7CCE" w:rsidRDefault="009B4D96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Маняка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 Криштопівка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8,804</w:t>
            </w:r>
          </w:p>
        </w:tc>
        <w:tc>
          <w:tcPr>
            <w:tcW w:w="1260" w:type="dxa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8,804</w:t>
            </w:r>
          </w:p>
        </w:tc>
        <w:tc>
          <w:tcPr>
            <w:tcW w:w="1800" w:type="dxa"/>
            <w:shd w:val="clear" w:color="auto" w:fill="auto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Криштопівська сільська рада</w:t>
            </w:r>
          </w:p>
        </w:tc>
      </w:tr>
      <w:tr w:rsidR="009B4D96" w:rsidRPr="002065A8" w:rsidTr="00B0314D">
        <w:trPr>
          <w:trHeight w:val="73"/>
        </w:trPr>
        <w:tc>
          <w:tcPr>
            <w:tcW w:w="720" w:type="dxa"/>
          </w:tcPr>
          <w:p w:rsidR="009B4D96" w:rsidRPr="002E7CCE" w:rsidRDefault="009B4D96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3.21</w:t>
            </w:r>
          </w:p>
        </w:tc>
        <w:tc>
          <w:tcPr>
            <w:tcW w:w="3420" w:type="dxa"/>
            <w:shd w:val="clear" w:color="auto" w:fill="auto"/>
          </w:tcPr>
          <w:p w:rsidR="009B4D96" w:rsidRPr="002E7CCE" w:rsidRDefault="009B4D96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Малі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новського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Купіль</w:t>
            </w:r>
          </w:p>
        </w:tc>
        <w:tc>
          <w:tcPr>
            <w:tcW w:w="1260" w:type="dxa"/>
            <w:shd w:val="clear" w:color="auto" w:fill="auto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20,156</w:t>
            </w:r>
          </w:p>
        </w:tc>
        <w:tc>
          <w:tcPr>
            <w:tcW w:w="1260" w:type="dxa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20,156</w:t>
            </w:r>
          </w:p>
        </w:tc>
        <w:tc>
          <w:tcPr>
            <w:tcW w:w="1800" w:type="dxa"/>
            <w:shd w:val="clear" w:color="auto" w:fill="auto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Купільська сільська рада</w:t>
            </w:r>
          </w:p>
        </w:tc>
      </w:tr>
      <w:tr w:rsidR="009B4D96" w:rsidRPr="002065A8" w:rsidTr="00B0314D">
        <w:trPr>
          <w:trHeight w:val="73"/>
        </w:trPr>
        <w:tc>
          <w:tcPr>
            <w:tcW w:w="720" w:type="dxa"/>
          </w:tcPr>
          <w:p w:rsidR="009B4D96" w:rsidRPr="002E7CCE" w:rsidRDefault="009B4D96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3.22</w:t>
            </w:r>
          </w:p>
        </w:tc>
        <w:tc>
          <w:tcPr>
            <w:tcW w:w="3420" w:type="dxa"/>
            <w:shd w:val="clear" w:color="auto" w:fill="auto"/>
          </w:tcPr>
          <w:p w:rsidR="009B4D96" w:rsidRPr="002E7CCE" w:rsidRDefault="009B4D96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Моло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діжна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с. Курилівка</w:t>
            </w:r>
          </w:p>
        </w:tc>
        <w:tc>
          <w:tcPr>
            <w:tcW w:w="1260" w:type="dxa"/>
            <w:shd w:val="clear" w:color="auto" w:fill="auto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10,551</w:t>
            </w:r>
          </w:p>
        </w:tc>
        <w:tc>
          <w:tcPr>
            <w:tcW w:w="1260" w:type="dxa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10,551</w:t>
            </w:r>
          </w:p>
        </w:tc>
        <w:tc>
          <w:tcPr>
            <w:tcW w:w="1800" w:type="dxa"/>
            <w:shd w:val="clear" w:color="auto" w:fill="auto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Курилівська сільська рада</w:t>
            </w:r>
          </w:p>
        </w:tc>
      </w:tr>
      <w:tr w:rsidR="009B4D96" w:rsidRPr="002065A8" w:rsidTr="00B0314D">
        <w:trPr>
          <w:trHeight w:val="73"/>
        </w:trPr>
        <w:tc>
          <w:tcPr>
            <w:tcW w:w="720" w:type="dxa"/>
          </w:tcPr>
          <w:p w:rsidR="009B4D96" w:rsidRPr="002E7CCE" w:rsidRDefault="009B4D96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3.23</w:t>
            </w:r>
          </w:p>
        </w:tc>
        <w:tc>
          <w:tcPr>
            <w:tcW w:w="3420" w:type="dxa"/>
            <w:shd w:val="clear" w:color="auto" w:fill="auto"/>
          </w:tcPr>
          <w:p w:rsidR="009B4D96" w:rsidRPr="002E7CCE" w:rsidRDefault="009B4D96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Пархо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менка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Маначин</w:t>
            </w:r>
          </w:p>
        </w:tc>
        <w:tc>
          <w:tcPr>
            <w:tcW w:w="1260" w:type="dxa"/>
            <w:shd w:val="clear" w:color="auto" w:fill="auto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14,416</w:t>
            </w:r>
          </w:p>
        </w:tc>
        <w:tc>
          <w:tcPr>
            <w:tcW w:w="1260" w:type="dxa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14,416</w:t>
            </w:r>
          </w:p>
        </w:tc>
        <w:tc>
          <w:tcPr>
            <w:tcW w:w="1800" w:type="dxa"/>
            <w:shd w:val="clear" w:color="auto" w:fill="auto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Маначинська сільська рада</w:t>
            </w:r>
          </w:p>
        </w:tc>
      </w:tr>
      <w:tr w:rsidR="009B4D96" w:rsidRPr="002065A8" w:rsidTr="00B0314D">
        <w:trPr>
          <w:trHeight w:val="73"/>
        </w:trPr>
        <w:tc>
          <w:tcPr>
            <w:tcW w:w="720" w:type="dxa"/>
          </w:tcPr>
          <w:p w:rsidR="009B4D96" w:rsidRPr="002E7CCE" w:rsidRDefault="009B4D96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3.24</w:t>
            </w:r>
          </w:p>
        </w:tc>
        <w:tc>
          <w:tcPr>
            <w:tcW w:w="3420" w:type="dxa"/>
            <w:shd w:val="clear" w:color="auto" w:fill="auto"/>
          </w:tcPr>
          <w:p w:rsidR="009B4D96" w:rsidRPr="002E7CCE" w:rsidRDefault="009B4D96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Пуш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кіна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Ожигівці</w:t>
            </w:r>
          </w:p>
        </w:tc>
        <w:tc>
          <w:tcPr>
            <w:tcW w:w="1260" w:type="dxa"/>
            <w:shd w:val="clear" w:color="auto" w:fill="auto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10,827</w:t>
            </w:r>
          </w:p>
        </w:tc>
        <w:tc>
          <w:tcPr>
            <w:tcW w:w="1260" w:type="dxa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10,827</w:t>
            </w:r>
          </w:p>
        </w:tc>
        <w:tc>
          <w:tcPr>
            <w:tcW w:w="1800" w:type="dxa"/>
            <w:shd w:val="clear" w:color="auto" w:fill="auto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Ожиговецька сільська рада</w:t>
            </w:r>
          </w:p>
        </w:tc>
      </w:tr>
      <w:tr w:rsidR="009B4D96" w:rsidRPr="002065A8" w:rsidTr="00B0314D">
        <w:trPr>
          <w:trHeight w:val="73"/>
        </w:trPr>
        <w:tc>
          <w:tcPr>
            <w:tcW w:w="720" w:type="dxa"/>
          </w:tcPr>
          <w:p w:rsidR="009B4D96" w:rsidRPr="002E7CCE" w:rsidRDefault="009B4D96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3.25</w:t>
            </w:r>
          </w:p>
        </w:tc>
        <w:tc>
          <w:tcPr>
            <w:tcW w:w="3420" w:type="dxa"/>
            <w:shd w:val="clear" w:color="auto" w:fill="auto"/>
          </w:tcPr>
          <w:p w:rsidR="009B4D96" w:rsidRPr="002E7CCE" w:rsidRDefault="009B4D96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тральна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Павликівці</w:t>
            </w:r>
          </w:p>
        </w:tc>
        <w:tc>
          <w:tcPr>
            <w:tcW w:w="1260" w:type="dxa"/>
            <w:shd w:val="clear" w:color="auto" w:fill="auto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7,437</w:t>
            </w:r>
          </w:p>
        </w:tc>
        <w:tc>
          <w:tcPr>
            <w:tcW w:w="1260" w:type="dxa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7,437</w:t>
            </w:r>
          </w:p>
        </w:tc>
        <w:tc>
          <w:tcPr>
            <w:tcW w:w="1800" w:type="dxa"/>
            <w:shd w:val="clear" w:color="auto" w:fill="auto"/>
          </w:tcPr>
          <w:p w:rsidR="009B4D96" w:rsidRPr="002E7CCE" w:rsidRDefault="009B4D96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Павликовецька сільська рада</w:t>
            </w:r>
          </w:p>
        </w:tc>
      </w:tr>
      <w:tr w:rsidR="001D0C12" w:rsidRPr="002065A8" w:rsidTr="00B0314D">
        <w:trPr>
          <w:trHeight w:val="73"/>
        </w:trPr>
        <w:tc>
          <w:tcPr>
            <w:tcW w:w="720" w:type="dxa"/>
          </w:tcPr>
          <w:p w:rsidR="001D0C12" w:rsidRPr="002E7CCE" w:rsidRDefault="001D0C12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3.26</w:t>
            </w:r>
          </w:p>
        </w:tc>
        <w:tc>
          <w:tcPr>
            <w:tcW w:w="3420" w:type="dxa"/>
            <w:shd w:val="clear" w:color="auto" w:fill="auto"/>
          </w:tcPr>
          <w:p w:rsidR="001D0C12" w:rsidRPr="002E7CCE" w:rsidRDefault="001D0C12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ченка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Копачівка</w:t>
            </w:r>
            <w:r w:rsidR="0025226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Друга</w:t>
            </w:r>
          </w:p>
        </w:tc>
        <w:tc>
          <w:tcPr>
            <w:tcW w:w="126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10,73</w:t>
            </w:r>
          </w:p>
        </w:tc>
        <w:tc>
          <w:tcPr>
            <w:tcW w:w="126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10,73</w:t>
            </w:r>
          </w:p>
        </w:tc>
        <w:tc>
          <w:tcPr>
            <w:tcW w:w="180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Пахутинецька сільська рада</w:t>
            </w:r>
          </w:p>
        </w:tc>
      </w:tr>
      <w:tr w:rsidR="001D0C12" w:rsidRPr="002065A8" w:rsidTr="00B0314D">
        <w:trPr>
          <w:trHeight w:val="73"/>
        </w:trPr>
        <w:tc>
          <w:tcPr>
            <w:tcW w:w="720" w:type="dxa"/>
          </w:tcPr>
          <w:p w:rsidR="001D0C12" w:rsidRPr="002E7CCE" w:rsidRDefault="001D0C12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3.27</w:t>
            </w:r>
          </w:p>
        </w:tc>
        <w:tc>
          <w:tcPr>
            <w:tcW w:w="3420" w:type="dxa"/>
            <w:shd w:val="clear" w:color="auto" w:fill="auto"/>
          </w:tcPr>
          <w:p w:rsidR="001D0C12" w:rsidRPr="002E7CCE" w:rsidRDefault="001D0C12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Польо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Петриківці</w:t>
            </w:r>
          </w:p>
        </w:tc>
        <w:tc>
          <w:tcPr>
            <w:tcW w:w="126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7,21</w:t>
            </w:r>
          </w:p>
        </w:tc>
        <w:tc>
          <w:tcPr>
            <w:tcW w:w="126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7,21</w:t>
            </w:r>
          </w:p>
        </w:tc>
        <w:tc>
          <w:tcPr>
            <w:tcW w:w="180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Петриковецька сільська рада</w:t>
            </w:r>
          </w:p>
        </w:tc>
      </w:tr>
      <w:tr w:rsidR="001D0C12" w:rsidRPr="002065A8" w:rsidTr="00B0314D">
        <w:trPr>
          <w:trHeight w:val="73"/>
        </w:trPr>
        <w:tc>
          <w:tcPr>
            <w:tcW w:w="720" w:type="dxa"/>
          </w:tcPr>
          <w:p w:rsidR="001D0C12" w:rsidRPr="002E7CCE" w:rsidRDefault="001D0C12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3.28</w:t>
            </w:r>
          </w:p>
        </w:tc>
        <w:tc>
          <w:tcPr>
            <w:tcW w:w="3420" w:type="dxa"/>
            <w:shd w:val="clear" w:color="auto" w:fill="auto"/>
          </w:tcPr>
          <w:p w:rsidR="001D0C12" w:rsidRPr="002E7CCE" w:rsidRDefault="001D0C12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Зарічна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Поляни</w:t>
            </w:r>
          </w:p>
        </w:tc>
        <w:tc>
          <w:tcPr>
            <w:tcW w:w="126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23,731</w:t>
            </w:r>
          </w:p>
        </w:tc>
        <w:tc>
          <w:tcPr>
            <w:tcW w:w="126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23,731</w:t>
            </w:r>
          </w:p>
        </w:tc>
        <w:tc>
          <w:tcPr>
            <w:tcW w:w="180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Полянська сільська рада</w:t>
            </w:r>
          </w:p>
        </w:tc>
      </w:tr>
      <w:tr w:rsidR="001D0C12" w:rsidRPr="002065A8" w:rsidTr="00B0314D">
        <w:trPr>
          <w:trHeight w:val="73"/>
        </w:trPr>
        <w:tc>
          <w:tcPr>
            <w:tcW w:w="720" w:type="dxa"/>
          </w:tcPr>
          <w:p w:rsidR="001D0C12" w:rsidRPr="002E7CCE" w:rsidRDefault="001D0C12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3.29</w:t>
            </w:r>
          </w:p>
        </w:tc>
        <w:tc>
          <w:tcPr>
            <w:tcW w:w="3420" w:type="dxa"/>
            <w:shd w:val="clear" w:color="auto" w:fill="auto"/>
          </w:tcPr>
          <w:p w:rsidR="001D0C12" w:rsidRPr="002E7CCE" w:rsidRDefault="001D0C12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Цен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тральна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Попівці</w:t>
            </w:r>
          </w:p>
        </w:tc>
        <w:tc>
          <w:tcPr>
            <w:tcW w:w="126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15,104</w:t>
            </w:r>
          </w:p>
        </w:tc>
        <w:tc>
          <w:tcPr>
            <w:tcW w:w="126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15,104</w:t>
            </w:r>
          </w:p>
        </w:tc>
        <w:tc>
          <w:tcPr>
            <w:tcW w:w="180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Поповецька сільська рада</w:t>
            </w:r>
          </w:p>
        </w:tc>
      </w:tr>
      <w:tr w:rsidR="001D0C12" w:rsidRPr="002065A8" w:rsidTr="00B0314D">
        <w:trPr>
          <w:trHeight w:val="73"/>
        </w:trPr>
        <w:tc>
          <w:tcPr>
            <w:tcW w:w="720" w:type="dxa"/>
          </w:tcPr>
          <w:p w:rsidR="001D0C12" w:rsidRPr="002E7CCE" w:rsidRDefault="001D0C12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3.30</w:t>
            </w:r>
          </w:p>
        </w:tc>
        <w:tc>
          <w:tcPr>
            <w:tcW w:w="3420" w:type="dxa"/>
            <w:shd w:val="clear" w:color="auto" w:fill="auto"/>
          </w:tcPr>
          <w:p w:rsidR="001D0C12" w:rsidRPr="002E7CCE" w:rsidRDefault="001D0C12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Карла Маркса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Порохня</w:t>
            </w:r>
          </w:p>
        </w:tc>
        <w:tc>
          <w:tcPr>
            <w:tcW w:w="126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9,08</w:t>
            </w:r>
          </w:p>
        </w:tc>
        <w:tc>
          <w:tcPr>
            <w:tcW w:w="126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9,08</w:t>
            </w:r>
          </w:p>
        </w:tc>
        <w:tc>
          <w:tcPr>
            <w:tcW w:w="180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Порохнянська сільська рада</w:t>
            </w:r>
          </w:p>
        </w:tc>
      </w:tr>
      <w:tr w:rsidR="001D0C12" w:rsidRPr="002065A8" w:rsidTr="00B0314D">
        <w:trPr>
          <w:trHeight w:val="73"/>
        </w:trPr>
        <w:tc>
          <w:tcPr>
            <w:tcW w:w="720" w:type="dxa"/>
          </w:tcPr>
          <w:p w:rsidR="001D0C12" w:rsidRPr="002E7CCE" w:rsidRDefault="001D0C12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3.31</w:t>
            </w:r>
          </w:p>
        </w:tc>
        <w:tc>
          <w:tcPr>
            <w:tcW w:w="3420" w:type="dxa"/>
            <w:shd w:val="clear" w:color="auto" w:fill="auto"/>
          </w:tcPr>
          <w:p w:rsidR="001D0C12" w:rsidRPr="002E7CCE" w:rsidRDefault="001D0C12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Польо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Сарнів</w:t>
            </w:r>
          </w:p>
        </w:tc>
        <w:tc>
          <w:tcPr>
            <w:tcW w:w="126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9,822</w:t>
            </w:r>
          </w:p>
        </w:tc>
        <w:tc>
          <w:tcPr>
            <w:tcW w:w="126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9,822</w:t>
            </w:r>
          </w:p>
        </w:tc>
        <w:tc>
          <w:tcPr>
            <w:tcW w:w="180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Сарнівська сільська рада</w:t>
            </w:r>
          </w:p>
        </w:tc>
      </w:tr>
      <w:tr w:rsidR="001D0C12" w:rsidRPr="002065A8" w:rsidTr="00B0314D">
        <w:trPr>
          <w:trHeight w:val="73"/>
        </w:trPr>
        <w:tc>
          <w:tcPr>
            <w:tcW w:w="720" w:type="dxa"/>
          </w:tcPr>
          <w:p w:rsidR="001D0C12" w:rsidRPr="002E7CCE" w:rsidRDefault="001D0C12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3.32</w:t>
            </w:r>
          </w:p>
        </w:tc>
        <w:tc>
          <w:tcPr>
            <w:tcW w:w="3420" w:type="dxa"/>
            <w:shd w:val="clear" w:color="auto" w:fill="auto"/>
          </w:tcPr>
          <w:p w:rsidR="001D0C12" w:rsidRPr="002E7CCE" w:rsidRDefault="001D0C12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Шев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ченка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Тарноруда</w:t>
            </w:r>
          </w:p>
        </w:tc>
        <w:tc>
          <w:tcPr>
            <w:tcW w:w="126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10,818</w:t>
            </w:r>
          </w:p>
        </w:tc>
        <w:tc>
          <w:tcPr>
            <w:tcW w:w="126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10,818</w:t>
            </w:r>
          </w:p>
        </w:tc>
        <w:tc>
          <w:tcPr>
            <w:tcW w:w="180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Тарнорудська сільська рада</w:t>
            </w:r>
          </w:p>
        </w:tc>
      </w:tr>
      <w:tr w:rsidR="001D0C12" w:rsidRPr="002065A8" w:rsidTr="00B0314D">
        <w:trPr>
          <w:trHeight w:val="73"/>
        </w:trPr>
        <w:tc>
          <w:tcPr>
            <w:tcW w:w="720" w:type="dxa"/>
          </w:tcPr>
          <w:p w:rsidR="001D0C12" w:rsidRPr="002E7CCE" w:rsidRDefault="001D0C12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3.33</w:t>
            </w:r>
          </w:p>
        </w:tc>
        <w:tc>
          <w:tcPr>
            <w:tcW w:w="3420" w:type="dxa"/>
            <w:shd w:val="clear" w:color="auto" w:fill="auto"/>
          </w:tcPr>
          <w:p w:rsidR="001D0C12" w:rsidRPr="002E7CCE" w:rsidRDefault="001D0C12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Набе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режна, с. Баглаї</w:t>
            </w:r>
          </w:p>
        </w:tc>
        <w:tc>
          <w:tcPr>
            <w:tcW w:w="126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10,77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6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10,77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Трительницька сільська рада</w:t>
            </w:r>
          </w:p>
        </w:tc>
      </w:tr>
      <w:tr w:rsidR="001D0C12" w:rsidRPr="002065A8" w:rsidTr="00B0314D">
        <w:trPr>
          <w:trHeight w:val="73"/>
        </w:trPr>
        <w:tc>
          <w:tcPr>
            <w:tcW w:w="720" w:type="dxa"/>
          </w:tcPr>
          <w:p w:rsidR="001D0C12" w:rsidRPr="002E7CCE" w:rsidRDefault="001D0C12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3.34</w:t>
            </w:r>
          </w:p>
        </w:tc>
        <w:tc>
          <w:tcPr>
            <w:tcW w:w="3420" w:type="dxa"/>
            <w:shd w:val="clear" w:color="auto" w:fill="auto"/>
          </w:tcPr>
          <w:p w:rsidR="001D0C12" w:rsidRPr="002E7CCE" w:rsidRDefault="001D0C12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вул. Гагаріна, с. Ріпна</w:t>
            </w:r>
          </w:p>
        </w:tc>
        <w:tc>
          <w:tcPr>
            <w:tcW w:w="126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26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80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Федірківська сільська рада</w:t>
            </w:r>
          </w:p>
        </w:tc>
      </w:tr>
      <w:tr w:rsidR="001D0C12" w:rsidRPr="002065A8" w:rsidTr="00B0314D">
        <w:trPr>
          <w:trHeight w:val="73"/>
        </w:trPr>
        <w:tc>
          <w:tcPr>
            <w:tcW w:w="720" w:type="dxa"/>
          </w:tcPr>
          <w:p w:rsidR="001D0C12" w:rsidRPr="002E7CCE" w:rsidRDefault="001D0C12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3.35</w:t>
            </w:r>
          </w:p>
        </w:tc>
        <w:tc>
          <w:tcPr>
            <w:tcW w:w="3420" w:type="dxa"/>
            <w:shd w:val="clear" w:color="auto" w:fill="auto"/>
          </w:tcPr>
          <w:p w:rsidR="001D0C12" w:rsidRPr="002E7CCE" w:rsidRDefault="001D0C12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Поділь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ська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Мирівка</w:t>
            </w:r>
          </w:p>
        </w:tc>
        <w:tc>
          <w:tcPr>
            <w:tcW w:w="126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14,777</w:t>
            </w:r>
          </w:p>
        </w:tc>
        <w:tc>
          <w:tcPr>
            <w:tcW w:w="126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14,777</w:t>
            </w:r>
          </w:p>
        </w:tc>
        <w:tc>
          <w:tcPr>
            <w:tcW w:w="180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Федірківська сільська рада</w:t>
            </w:r>
          </w:p>
        </w:tc>
      </w:tr>
      <w:tr w:rsidR="001D0C12" w:rsidRPr="002065A8" w:rsidTr="00B0314D">
        <w:trPr>
          <w:trHeight w:val="73"/>
        </w:trPr>
        <w:tc>
          <w:tcPr>
            <w:tcW w:w="720" w:type="dxa"/>
          </w:tcPr>
          <w:p w:rsidR="001D0C12" w:rsidRPr="002E7CCE" w:rsidRDefault="001D0C12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3.36</w:t>
            </w:r>
          </w:p>
        </w:tc>
        <w:tc>
          <w:tcPr>
            <w:tcW w:w="3420" w:type="dxa"/>
            <w:shd w:val="clear" w:color="auto" w:fill="auto"/>
          </w:tcPr>
          <w:p w:rsidR="001D0C12" w:rsidRPr="002E7CCE" w:rsidRDefault="001D0C12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Гага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ріна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Кушнирівка</w:t>
            </w:r>
          </w:p>
        </w:tc>
        <w:tc>
          <w:tcPr>
            <w:tcW w:w="126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126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180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Холодецька сільська рада</w:t>
            </w:r>
          </w:p>
        </w:tc>
      </w:tr>
      <w:tr w:rsidR="001D0C12" w:rsidRPr="002065A8" w:rsidTr="00B0314D">
        <w:trPr>
          <w:trHeight w:val="73"/>
        </w:trPr>
        <w:tc>
          <w:tcPr>
            <w:tcW w:w="720" w:type="dxa"/>
          </w:tcPr>
          <w:p w:rsidR="001D0C12" w:rsidRPr="002E7CCE" w:rsidRDefault="001D0C12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3.37</w:t>
            </w:r>
          </w:p>
        </w:tc>
        <w:tc>
          <w:tcPr>
            <w:tcW w:w="3420" w:type="dxa"/>
            <w:shd w:val="clear" w:color="auto" w:fill="auto"/>
          </w:tcPr>
          <w:p w:rsidR="001D0C12" w:rsidRPr="002E7CCE" w:rsidRDefault="001D0C12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Шкіль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Кушнирівка  </w:t>
            </w:r>
          </w:p>
        </w:tc>
        <w:tc>
          <w:tcPr>
            <w:tcW w:w="126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13,261</w:t>
            </w:r>
          </w:p>
        </w:tc>
        <w:tc>
          <w:tcPr>
            <w:tcW w:w="126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13,261</w:t>
            </w:r>
          </w:p>
        </w:tc>
        <w:tc>
          <w:tcPr>
            <w:tcW w:w="180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Холодецька сільська рада</w:t>
            </w:r>
          </w:p>
        </w:tc>
      </w:tr>
      <w:tr w:rsidR="001D0C12" w:rsidRPr="002065A8" w:rsidTr="00B0314D">
        <w:trPr>
          <w:trHeight w:val="73"/>
        </w:trPr>
        <w:tc>
          <w:tcPr>
            <w:tcW w:w="720" w:type="dxa"/>
          </w:tcPr>
          <w:p w:rsidR="001D0C12" w:rsidRPr="002E7CCE" w:rsidRDefault="001D0C12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3.38</w:t>
            </w:r>
          </w:p>
        </w:tc>
        <w:tc>
          <w:tcPr>
            <w:tcW w:w="3420" w:type="dxa"/>
            <w:shd w:val="clear" w:color="auto" w:fill="auto"/>
          </w:tcPr>
          <w:p w:rsidR="001D0C12" w:rsidRPr="002E7CCE" w:rsidRDefault="001D0C12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Шев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ченка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Глядки</w:t>
            </w:r>
          </w:p>
        </w:tc>
        <w:tc>
          <w:tcPr>
            <w:tcW w:w="126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12,938</w:t>
            </w:r>
          </w:p>
        </w:tc>
        <w:tc>
          <w:tcPr>
            <w:tcW w:w="126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12,938</w:t>
            </w:r>
          </w:p>
        </w:tc>
        <w:tc>
          <w:tcPr>
            <w:tcW w:w="180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Чернявська сільська рада</w:t>
            </w:r>
          </w:p>
        </w:tc>
      </w:tr>
      <w:tr w:rsidR="001D0C12" w:rsidRPr="002065A8" w:rsidTr="00B0314D">
        <w:trPr>
          <w:trHeight w:val="73"/>
        </w:trPr>
        <w:tc>
          <w:tcPr>
            <w:tcW w:w="720" w:type="dxa"/>
          </w:tcPr>
          <w:p w:rsidR="001D0C12" w:rsidRPr="002E7CCE" w:rsidRDefault="001D0C12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3.39</w:t>
            </w:r>
          </w:p>
        </w:tc>
        <w:tc>
          <w:tcPr>
            <w:tcW w:w="3420" w:type="dxa"/>
            <w:shd w:val="clear" w:color="auto" w:fill="auto"/>
          </w:tcPr>
          <w:p w:rsidR="001D0C12" w:rsidRPr="002E7CCE" w:rsidRDefault="001D0C12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D0C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Поточний ремонт вул. Чкало</w:t>
            </w:r>
            <w:r w:rsidRPr="001D0C1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softHyphen/>
              <w:t>ва,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Чухелі</w:t>
            </w:r>
          </w:p>
        </w:tc>
        <w:tc>
          <w:tcPr>
            <w:tcW w:w="126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17,266</w:t>
            </w:r>
          </w:p>
        </w:tc>
        <w:tc>
          <w:tcPr>
            <w:tcW w:w="126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17,266</w:t>
            </w:r>
          </w:p>
        </w:tc>
        <w:tc>
          <w:tcPr>
            <w:tcW w:w="180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Чухелівська сільська рада</w:t>
            </w:r>
          </w:p>
        </w:tc>
      </w:tr>
    </w:tbl>
    <w:p w:rsidR="001D0C12" w:rsidRPr="00603EC1" w:rsidRDefault="001D0C12" w:rsidP="001D0C12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1260"/>
        <w:gridCol w:w="1260"/>
        <w:gridCol w:w="1440"/>
        <w:gridCol w:w="1800"/>
      </w:tblGrid>
      <w:tr w:rsidR="001D0C12" w:rsidRPr="002065A8" w:rsidTr="00B0314D">
        <w:trPr>
          <w:trHeight w:val="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2" w:rsidRPr="001D0C12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1D0C12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12" w:rsidRPr="001D0C12" w:rsidRDefault="001D0C12" w:rsidP="00B031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  <w:lang w:val="uk-UA"/>
              </w:rPr>
            </w:pPr>
            <w:r w:rsidRPr="001D0C12">
              <w:rPr>
                <w:rFonts w:ascii="Times New Roman" w:hAnsi="Times New Roman"/>
                <w:b/>
                <w:color w:val="000000"/>
                <w:sz w:val="20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12" w:rsidRPr="001D0C12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1D0C12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2" w:rsidRPr="001D0C12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1D0C12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2" w:rsidRPr="001D0C12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1D0C12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12" w:rsidRPr="001D0C12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1D0C12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6</w:t>
            </w:r>
          </w:p>
        </w:tc>
      </w:tr>
      <w:tr w:rsidR="001D0C12" w:rsidRPr="002065A8" w:rsidTr="00B0314D">
        <w:trPr>
          <w:trHeight w:val="73"/>
        </w:trPr>
        <w:tc>
          <w:tcPr>
            <w:tcW w:w="720" w:type="dxa"/>
          </w:tcPr>
          <w:p w:rsidR="001D0C12" w:rsidRPr="002E7CCE" w:rsidRDefault="001D0C12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3.40</w:t>
            </w:r>
          </w:p>
        </w:tc>
        <w:tc>
          <w:tcPr>
            <w:tcW w:w="3420" w:type="dxa"/>
            <w:shd w:val="clear" w:color="auto" w:fill="auto"/>
          </w:tcPr>
          <w:p w:rsidR="001D0C12" w:rsidRPr="002E7CCE" w:rsidRDefault="001D0C12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Пень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ківська</w:t>
            </w:r>
            <w:r w:rsidR="0025226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Личівка</w:t>
            </w:r>
          </w:p>
        </w:tc>
        <w:tc>
          <w:tcPr>
            <w:tcW w:w="126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11,392</w:t>
            </w:r>
          </w:p>
        </w:tc>
        <w:tc>
          <w:tcPr>
            <w:tcW w:w="126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11,392</w:t>
            </w:r>
          </w:p>
        </w:tc>
        <w:tc>
          <w:tcPr>
            <w:tcW w:w="180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Шмирківська сільська рада</w:t>
            </w:r>
          </w:p>
        </w:tc>
      </w:tr>
      <w:tr w:rsidR="001D0C12" w:rsidRPr="002065A8" w:rsidTr="00B0314D">
        <w:trPr>
          <w:trHeight w:val="73"/>
        </w:trPr>
        <w:tc>
          <w:tcPr>
            <w:tcW w:w="720" w:type="dxa"/>
          </w:tcPr>
          <w:p w:rsidR="001D0C12" w:rsidRPr="002E7CCE" w:rsidRDefault="001D0C12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3.41</w:t>
            </w:r>
          </w:p>
        </w:tc>
        <w:tc>
          <w:tcPr>
            <w:tcW w:w="3420" w:type="dxa"/>
            <w:shd w:val="clear" w:color="auto" w:fill="auto"/>
          </w:tcPr>
          <w:p w:rsidR="001D0C12" w:rsidRPr="002E7CCE" w:rsidRDefault="001D0C12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Кол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госпна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 Щаснівка</w:t>
            </w:r>
          </w:p>
        </w:tc>
        <w:tc>
          <w:tcPr>
            <w:tcW w:w="126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13,945</w:t>
            </w:r>
          </w:p>
        </w:tc>
        <w:tc>
          <w:tcPr>
            <w:tcW w:w="126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13,945</w:t>
            </w:r>
          </w:p>
        </w:tc>
        <w:tc>
          <w:tcPr>
            <w:tcW w:w="1800" w:type="dxa"/>
            <w:shd w:val="clear" w:color="auto" w:fill="auto"/>
          </w:tcPr>
          <w:p w:rsidR="001D0C12" w:rsidRPr="002E7CCE" w:rsidRDefault="001D0C12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Щаснівська сільська рада</w:t>
            </w:r>
          </w:p>
        </w:tc>
      </w:tr>
      <w:tr w:rsidR="00032E94" w:rsidRPr="002065A8" w:rsidTr="00B0314D">
        <w:trPr>
          <w:trHeight w:val="73"/>
        </w:trPr>
        <w:tc>
          <w:tcPr>
            <w:tcW w:w="720" w:type="dxa"/>
          </w:tcPr>
          <w:p w:rsidR="00032E94" w:rsidRPr="002E7CCE" w:rsidRDefault="00032E94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3.42</w:t>
            </w:r>
          </w:p>
        </w:tc>
        <w:tc>
          <w:tcPr>
            <w:tcW w:w="3420" w:type="dxa"/>
            <w:shd w:val="clear" w:color="auto" w:fill="auto"/>
          </w:tcPr>
          <w:p w:rsidR="00032E94" w:rsidRPr="002E7CCE" w:rsidRDefault="00032E94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Ломо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носова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Лонки  </w:t>
            </w:r>
          </w:p>
        </w:tc>
        <w:tc>
          <w:tcPr>
            <w:tcW w:w="1260" w:type="dxa"/>
            <w:shd w:val="clear" w:color="auto" w:fill="auto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28,165</w:t>
            </w:r>
          </w:p>
        </w:tc>
        <w:tc>
          <w:tcPr>
            <w:tcW w:w="1260" w:type="dxa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28,165</w:t>
            </w:r>
          </w:p>
        </w:tc>
        <w:tc>
          <w:tcPr>
            <w:tcW w:w="1800" w:type="dxa"/>
            <w:shd w:val="clear" w:color="auto" w:fill="auto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Яхновецька сільська рада</w:t>
            </w:r>
          </w:p>
        </w:tc>
      </w:tr>
      <w:tr w:rsidR="00032E94" w:rsidRPr="002065A8" w:rsidTr="00B0314D">
        <w:trPr>
          <w:trHeight w:val="73"/>
        </w:trPr>
        <w:tc>
          <w:tcPr>
            <w:tcW w:w="720" w:type="dxa"/>
          </w:tcPr>
          <w:p w:rsidR="00032E94" w:rsidRPr="002E7CCE" w:rsidRDefault="00032E94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3.43</w:t>
            </w:r>
          </w:p>
        </w:tc>
        <w:tc>
          <w:tcPr>
            <w:tcW w:w="3420" w:type="dxa"/>
            <w:shd w:val="clear" w:color="auto" w:fill="auto"/>
          </w:tcPr>
          <w:p w:rsidR="00032E94" w:rsidRPr="002E7CCE" w:rsidRDefault="00032E94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Шев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ченка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Рябіївка</w:t>
            </w:r>
          </w:p>
        </w:tc>
        <w:tc>
          <w:tcPr>
            <w:tcW w:w="1260" w:type="dxa"/>
            <w:shd w:val="clear" w:color="auto" w:fill="auto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9,039</w:t>
            </w:r>
          </w:p>
        </w:tc>
        <w:tc>
          <w:tcPr>
            <w:tcW w:w="1260" w:type="dxa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9,039</w:t>
            </w:r>
          </w:p>
        </w:tc>
        <w:tc>
          <w:tcPr>
            <w:tcW w:w="1800" w:type="dxa"/>
            <w:shd w:val="clear" w:color="auto" w:fill="auto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Рябіївська сільська рада</w:t>
            </w:r>
          </w:p>
        </w:tc>
      </w:tr>
      <w:tr w:rsidR="00032E94" w:rsidRPr="002065A8" w:rsidTr="00B0314D">
        <w:trPr>
          <w:trHeight w:val="73"/>
        </w:trPr>
        <w:tc>
          <w:tcPr>
            <w:tcW w:w="720" w:type="dxa"/>
          </w:tcPr>
          <w:p w:rsidR="00032E94" w:rsidRPr="002E7CCE" w:rsidRDefault="00032E94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3.44</w:t>
            </w:r>
          </w:p>
        </w:tc>
        <w:tc>
          <w:tcPr>
            <w:tcW w:w="3420" w:type="dxa"/>
            <w:shd w:val="clear" w:color="auto" w:fill="auto"/>
          </w:tcPr>
          <w:p w:rsidR="00032E94" w:rsidRPr="002E7CCE" w:rsidRDefault="00032E94" w:rsidP="00B03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Лісова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Іванівка </w:t>
            </w:r>
          </w:p>
        </w:tc>
        <w:tc>
          <w:tcPr>
            <w:tcW w:w="1260" w:type="dxa"/>
            <w:shd w:val="clear" w:color="auto" w:fill="auto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8,028</w:t>
            </w:r>
          </w:p>
        </w:tc>
        <w:tc>
          <w:tcPr>
            <w:tcW w:w="1260" w:type="dxa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8,028</w:t>
            </w:r>
          </w:p>
        </w:tc>
        <w:tc>
          <w:tcPr>
            <w:tcW w:w="1800" w:type="dxa"/>
            <w:shd w:val="clear" w:color="auto" w:fill="auto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Новогреблів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032E94" w:rsidRPr="002065A8" w:rsidTr="00B0314D">
        <w:trPr>
          <w:trHeight w:val="73"/>
        </w:trPr>
        <w:tc>
          <w:tcPr>
            <w:tcW w:w="720" w:type="dxa"/>
          </w:tcPr>
          <w:p w:rsidR="00032E94" w:rsidRPr="002E7CCE" w:rsidRDefault="00032E94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3.45</w:t>
            </w:r>
          </w:p>
        </w:tc>
        <w:tc>
          <w:tcPr>
            <w:tcW w:w="3420" w:type="dxa"/>
            <w:shd w:val="clear" w:color="auto" w:fill="auto"/>
          </w:tcPr>
          <w:p w:rsidR="00032E94" w:rsidRPr="002E7CCE" w:rsidRDefault="00032E94" w:rsidP="00B03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І.Фран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с. Дзеленці</w:t>
            </w:r>
          </w:p>
        </w:tc>
        <w:tc>
          <w:tcPr>
            <w:tcW w:w="1260" w:type="dxa"/>
            <w:shd w:val="clear" w:color="auto" w:fill="auto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10,744</w:t>
            </w:r>
          </w:p>
        </w:tc>
        <w:tc>
          <w:tcPr>
            <w:tcW w:w="1260" w:type="dxa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10,744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Дзеленецька сільська рада</w:t>
            </w:r>
          </w:p>
        </w:tc>
      </w:tr>
      <w:tr w:rsidR="00032E94" w:rsidRPr="002065A8" w:rsidTr="00B0314D">
        <w:trPr>
          <w:trHeight w:val="73"/>
        </w:trPr>
        <w:tc>
          <w:tcPr>
            <w:tcW w:w="720" w:type="dxa"/>
          </w:tcPr>
          <w:p w:rsidR="00032E94" w:rsidRPr="002E7CCE" w:rsidRDefault="00032E94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3.46</w:t>
            </w:r>
          </w:p>
        </w:tc>
        <w:tc>
          <w:tcPr>
            <w:tcW w:w="3420" w:type="dxa"/>
            <w:shd w:val="clear" w:color="auto" w:fill="auto"/>
          </w:tcPr>
          <w:p w:rsidR="00032E94" w:rsidRPr="002E7CCE" w:rsidRDefault="00032E94" w:rsidP="00B031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 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Любе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вича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Вочківці</w:t>
            </w:r>
          </w:p>
        </w:tc>
        <w:tc>
          <w:tcPr>
            <w:tcW w:w="1260" w:type="dxa"/>
            <w:shd w:val="clear" w:color="auto" w:fill="auto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9,619</w:t>
            </w:r>
          </w:p>
        </w:tc>
        <w:tc>
          <w:tcPr>
            <w:tcW w:w="1260" w:type="dxa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9,619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Вочковецька сільська рада</w:t>
            </w:r>
          </w:p>
        </w:tc>
      </w:tr>
      <w:tr w:rsidR="00032E94" w:rsidRPr="002065A8" w:rsidTr="00B0314D">
        <w:trPr>
          <w:trHeight w:val="73"/>
        </w:trPr>
        <w:tc>
          <w:tcPr>
            <w:tcW w:w="720" w:type="dxa"/>
          </w:tcPr>
          <w:p w:rsidR="00032E94" w:rsidRPr="003E2002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180" w:type="dxa"/>
            <w:gridSpan w:val="5"/>
            <w:shd w:val="clear" w:color="auto" w:fill="auto"/>
            <w:vAlign w:val="center"/>
          </w:tcPr>
          <w:p w:rsidR="00032E94" w:rsidRPr="002E7CCE" w:rsidRDefault="00032E94" w:rsidP="00B031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Деражнянський</w:t>
            </w:r>
            <w:r w:rsidRPr="002E7C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район</w:t>
            </w:r>
          </w:p>
        </w:tc>
      </w:tr>
      <w:tr w:rsidR="00032E94" w:rsidRPr="002065A8" w:rsidTr="00B0314D">
        <w:trPr>
          <w:trHeight w:val="73"/>
        </w:trPr>
        <w:tc>
          <w:tcPr>
            <w:tcW w:w="720" w:type="dxa"/>
          </w:tcPr>
          <w:p w:rsidR="00032E94" w:rsidRPr="003E2002" w:rsidRDefault="00032E94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002">
              <w:rPr>
                <w:rFonts w:ascii="Times New Roman" w:hAnsi="Times New Roman"/>
                <w:sz w:val="24"/>
                <w:szCs w:val="24"/>
                <w:lang w:val="uk-UA"/>
              </w:rPr>
              <w:t>5.24</w:t>
            </w:r>
          </w:p>
        </w:tc>
        <w:tc>
          <w:tcPr>
            <w:tcW w:w="3420" w:type="dxa"/>
            <w:shd w:val="clear" w:color="auto" w:fill="auto"/>
          </w:tcPr>
          <w:p w:rsidR="00032E94" w:rsidRPr="003E2002" w:rsidRDefault="00032E94" w:rsidP="00032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Цен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тральна, с. Мазники</w:t>
            </w:r>
          </w:p>
        </w:tc>
        <w:tc>
          <w:tcPr>
            <w:tcW w:w="1260" w:type="dxa"/>
            <w:shd w:val="clear" w:color="auto" w:fill="auto"/>
          </w:tcPr>
          <w:p w:rsidR="00032E94" w:rsidRPr="003E2002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2E94" w:rsidRPr="003E2002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7,48638</w:t>
            </w:r>
          </w:p>
        </w:tc>
        <w:tc>
          <w:tcPr>
            <w:tcW w:w="1440" w:type="dxa"/>
          </w:tcPr>
          <w:p w:rsidR="00032E94" w:rsidRPr="003E2002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7,48638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32E94" w:rsidRPr="003E2002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Мазниківська сільська рада</w:t>
            </w:r>
          </w:p>
        </w:tc>
      </w:tr>
      <w:tr w:rsidR="00032E94" w:rsidRPr="002065A8" w:rsidTr="00B0314D">
        <w:trPr>
          <w:trHeight w:val="73"/>
        </w:trPr>
        <w:tc>
          <w:tcPr>
            <w:tcW w:w="720" w:type="dxa"/>
          </w:tcPr>
          <w:p w:rsidR="00032E94" w:rsidRPr="003E2002" w:rsidRDefault="00032E94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5.34</w:t>
            </w:r>
          </w:p>
        </w:tc>
        <w:tc>
          <w:tcPr>
            <w:tcW w:w="3420" w:type="dxa"/>
            <w:shd w:val="clear" w:color="auto" w:fill="auto"/>
          </w:tcPr>
          <w:p w:rsidR="00032E94" w:rsidRPr="003E2002" w:rsidRDefault="00032E94" w:rsidP="00B0314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Шевчен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ка, с. Мазники</w:t>
            </w:r>
          </w:p>
        </w:tc>
        <w:tc>
          <w:tcPr>
            <w:tcW w:w="1260" w:type="dxa"/>
            <w:shd w:val="clear" w:color="auto" w:fill="auto"/>
          </w:tcPr>
          <w:p w:rsidR="00032E94" w:rsidRPr="003E2002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260" w:type="dxa"/>
          </w:tcPr>
          <w:p w:rsidR="00032E94" w:rsidRPr="003E2002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8,62455</w:t>
            </w:r>
          </w:p>
        </w:tc>
        <w:tc>
          <w:tcPr>
            <w:tcW w:w="1440" w:type="dxa"/>
          </w:tcPr>
          <w:p w:rsidR="00032E94" w:rsidRPr="003E2002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8,62455</w:t>
            </w:r>
          </w:p>
        </w:tc>
        <w:tc>
          <w:tcPr>
            <w:tcW w:w="1800" w:type="dxa"/>
            <w:shd w:val="clear" w:color="auto" w:fill="auto"/>
          </w:tcPr>
          <w:p w:rsidR="00032E94" w:rsidRPr="003E2002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Мазниківська сільська рада</w:t>
            </w:r>
          </w:p>
        </w:tc>
      </w:tr>
      <w:tr w:rsidR="00032E94" w:rsidRPr="002065A8" w:rsidTr="00B0314D">
        <w:trPr>
          <w:trHeight w:val="73"/>
        </w:trPr>
        <w:tc>
          <w:tcPr>
            <w:tcW w:w="720" w:type="dxa"/>
          </w:tcPr>
          <w:p w:rsidR="00032E94" w:rsidRPr="00536D85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36D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9180" w:type="dxa"/>
            <w:gridSpan w:val="5"/>
            <w:shd w:val="clear" w:color="auto" w:fill="auto"/>
          </w:tcPr>
          <w:p w:rsidR="00032E94" w:rsidRPr="00536D85" w:rsidRDefault="00032E94" w:rsidP="00B031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36D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Кам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536D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янець-Подільський район</w:t>
            </w:r>
          </w:p>
        </w:tc>
      </w:tr>
      <w:tr w:rsidR="00032E94" w:rsidRPr="002065A8" w:rsidTr="00B0314D">
        <w:trPr>
          <w:trHeight w:val="73"/>
        </w:trPr>
        <w:tc>
          <w:tcPr>
            <w:tcW w:w="720" w:type="dxa"/>
          </w:tcPr>
          <w:p w:rsidR="00032E94" w:rsidRPr="002E7CCE" w:rsidRDefault="00032E94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032E94" w:rsidRPr="002E7CCE" w:rsidRDefault="00032E94" w:rsidP="00B031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Капітальний ремонт вул.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Смір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Панівці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янець-По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дільського району Хмельниць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</w:rPr>
              <w:t>кої області</w:t>
            </w:r>
          </w:p>
        </w:tc>
        <w:tc>
          <w:tcPr>
            <w:tcW w:w="1260" w:type="dxa"/>
            <w:shd w:val="clear" w:color="auto" w:fill="auto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41,73435</w:t>
            </w:r>
          </w:p>
        </w:tc>
        <w:tc>
          <w:tcPr>
            <w:tcW w:w="1260" w:type="dxa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41,73435</w:t>
            </w:r>
          </w:p>
        </w:tc>
        <w:tc>
          <w:tcPr>
            <w:tcW w:w="1800" w:type="dxa"/>
            <w:shd w:val="clear" w:color="auto" w:fill="auto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</w:t>
            </w:r>
            <w:r w:rsidR="0025226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вецька сільська рада</w:t>
            </w:r>
          </w:p>
        </w:tc>
      </w:tr>
      <w:tr w:rsidR="00032E94" w:rsidRPr="002065A8" w:rsidTr="00B0314D">
        <w:trPr>
          <w:trHeight w:val="73"/>
        </w:trPr>
        <w:tc>
          <w:tcPr>
            <w:tcW w:w="720" w:type="dxa"/>
          </w:tcPr>
          <w:p w:rsidR="00032E94" w:rsidRPr="002E7CCE" w:rsidRDefault="00032E94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en-US"/>
              </w:rPr>
              <w:t>8.26</w:t>
            </w:r>
          </w:p>
        </w:tc>
        <w:tc>
          <w:tcPr>
            <w:tcW w:w="3420" w:type="dxa"/>
            <w:shd w:val="clear" w:color="auto" w:fill="auto"/>
          </w:tcPr>
          <w:p w:rsidR="00032E94" w:rsidRPr="002E7CCE" w:rsidRDefault="00032E94" w:rsidP="00B03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вулиць Пер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шотравнева, М. Грушевського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Івана Васильчука,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с. Завалля </w:t>
            </w:r>
          </w:p>
        </w:tc>
        <w:tc>
          <w:tcPr>
            <w:tcW w:w="1260" w:type="dxa"/>
            <w:shd w:val="clear" w:color="auto" w:fill="auto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25,05</w:t>
            </w:r>
          </w:p>
        </w:tc>
        <w:tc>
          <w:tcPr>
            <w:tcW w:w="1260" w:type="dxa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25,05</w:t>
            </w:r>
          </w:p>
        </w:tc>
        <w:tc>
          <w:tcPr>
            <w:tcW w:w="1800" w:type="dxa"/>
            <w:shd w:val="clear" w:color="auto" w:fill="auto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Завальська сільська рада</w:t>
            </w:r>
          </w:p>
        </w:tc>
      </w:tr>
      <w:tr w:rsidR="00032E94" w:rsidRPr="002065A8" w:rsidTr="00B0314D">
        <w:trPr>
          <w:trHeight w:val="73"/>
        </w:trPr>
        <w:tc>
          <w:tcPr>
            <w:tcW w:w="720" w:type="dxa"/>
          </w:tcPr>
          <w:p w:rsidR="00032E94" w:rsidRPr="002E7CCE" w:rsidRDefault="00032E94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8.49</w:t>
            </w:r>
          </w:p>
        </w:tc>
        <w:tc>
          <w:tcPr>
            <w:tcW w:w="3420" w:type="dxa"/>
            <w:shd w:val="clear" w:color="auto" w:fill="auto"/>
          </w:tcPr>
          <w:p w:rsidR="00032E94" w:rsidRPr="002E7CCE" w:rsidRDefault="00032E94" w:rsidP="00B03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Набе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режна, с. Цибулівка Кам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нець-Подільського району Хмельницької області</w:t>
            </w:r>
          </w:p>
        </w:tc>
        <w:tc>
          <w:tcPr>
            <w:tcW w:w="1260" w:type="dxa"/>
            <w:shd w:val="clear" w:color="auto" w:fill="auto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7,01565</w:t>
            </w:r>
          </w:p>
        </w:tc>
        <w:tc>
          <w:tcPr>
            <w:tcW w:w="1260" w:type="dxa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7,01565</w:t>
            </w:r>
          </w:p>
        </w:tc>
        <w:tc>
          <w:tcPr>
            <w:tcW w:w="1800" w:type="dxa"/>
            <w:shd w:val="clear" w:color="auto" w:fill="auto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</w:t>
            </w:r>
            <w:r w:rsidR="0025226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вецька сільська рада</w:t>
            </w:r>
          </w:p>
        </w:tc>
      </w:tr>
      <w:tr w:rsidR="00032E94" w:rsidRPr="002065A8" w:rsidTr="00B0314D">
        <w:trPr>
          <w:trHeight w:val="73"/>
        </w:trPr>
        <w:tc>
          <w:tcPr>
            <w:tcW w:w="720" w:type="dxa"/>
          </w:tcPr>
          <w:p w:rsidR="00032E94" w:rsidRPr="00DE538A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53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9180" w:type="dxa"/>
            <w:gridSpan w:val="5"/>
            <w:shd w:val="clear" w:color="auto" w:fill="auto"/>
          </w:tcPr>
          <w:p w:rsidR="00032E94" w:rsidRPr="002E7CCE" w:rsidRDefault="00032E94" w:rsidP="00B03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53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Кам</w:t>
            </w:r>
            <w:r w:rsidRPr="00DE538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’</w:t>
            </w:r>
            <w:r w:rsidRPr="00DE53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янець-Подільський</w:t>
            </w:r>
          </w:p>
        </w:tc>
      </w:tr>
      <w:tr w:rsidR="00032E94" w:rsidRPr="002065A8" w:rsidTr="00B0314D">
        <w:trPr>
          <w:trHeight w:val="73"/>
        </w:trPr>
        <w:tc>
          <w:tcPr>
            <w:tcW w:w="720" w:type="dxa"/>
          </w:tcPr>
          <w:p w:rsidR="00032E94" w:rsidRPr="002E7CCE" w:rsidRDefault="00032E94" w:rsidP="00B031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21.7</w:t>
            </w:r>
          </w:p>
        </w:tc>
        <w:tc>
          <w:tcPr>
            <w:tcW w:w="3420" w:type="dxa"/>
            <w:shd w:val="clear" w:color="auto" w:fill="auto"/>
          </w:tcPr>
          <w:p w:rsidR="00032E94" w:rsidRPr="00DE538A" w:rsidRDefault="00032E94" w:rsidP="00B031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Папані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</w:t>
            </w:r>
          </w:p>
        </w:tc>
        <w:tc>
          <w:tcPr>
            <w:tcW w:w="1260" w:type="dxa"/>
            <w:shd w:val="clear" w:color="auto" w:fill="auto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93,2</w:t>
            </w:r>
          </w:p>
        </w:tc>
        <w:tc>
          <w:tcPr>
            <w:tcW w:w="1260" w:type="dxa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7CCE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40" w:type="dxa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93,2</w:t>
            </w:r>
          </w:p>
        </w:tc>
        <w:tc>
          <w:tcPr>
            <w:tcW w:w="1800" w:type="dxa"/>
            <w:shd w:val="clear" w:color="auto" w:fill="auto"/>
          </w:tcPr>
          <w:p w:rsidR="00032E94" w:rsidRPr="002E7CCE" w:rsidRDefault="00032E94" w:rsidP="00B03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житлово-комунального господарства Кам</w:t>
            </w:r>
            <w:r w:rsidRPr="002E7CC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янець-Подільської міської ради</w:t>
            </w:r>
          </w:p>
        </w:tc>
      </w:tr>
    </w:tbl>
    <w:p w:rsidR="00603EC1" w:rsidRPr="00603EC1" w:rsidRDefault="00603EC1" w:rsidP="00603EC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87EAF" w:rsidRDefault="00587EAF" w:rsidP="00587E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7EAF" w:rsidRPr="00D20923" w:rsidRDefault="00587EAF" w:rsidP="00587E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0923">
        <w:rPr>
          <w:rFonts w:ascii="Times New Roman" w:hAnsi="Times New Roman"/>
          <w:sz w:val="28"/>
          <w:szCs w:val="28"/>
          <w:lang w:val="uk-UA"/>
        </w:rPr>
        <w:t>Заступник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D20923">
        <w:rPr>
          <w:rFonts w:ascii="Times New Roman" w:hAnsi="Times New Roman"/>
          <w:sz w:val="28"/>
          <w:szCs w:val="28"/>
          <w:lang w:val="uk-UA"/>
        </w:rPr>
        <w:t>керівник</w:t>
      </w:r>
    </w:p>
    <w:p w:rsidR="00AE6EF2" w:rsidRPr="00587EAF" w:rsidRDefault="00587EAF" w:rsidP="00F92E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20923">
        <w:rPr>
          <w:rFonts w:ascii="Times New Roman" w:hAnsi="Times New Roman"/>
          <w:sz w:val="28"/>
          <w:szCs w:val="28"/>
          <w:lang w:val="uk-UA"/>
        </w:rPr>
        <w:t>апарату адміністрації</w:t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Pr="00D20923">
        <w:rPr>
          <w:rFonts w:ascii="Times New Roman" w:hAnsi="Times New Roman"/>
          <w:sz w:val="28"/>
          <w:szCs w:val="28"/>
          <w:lang w:val="uk-UA"/>
        </w:rPr>
        <w:tab/>
      </w:r>
      <w:r w:rsidR="00403893">
        <w:rPr>
          <w:rFonts w:ascii="Times New Roman" w:hAnsi="Times New Roman"/>
          <w:sz w:val="28"/>
          <w:szCs w:val="28"/>
          <w:lang w:val="uk-UA"/>
        </w:rPr>
        <w:tab/>
      </w:r>
      <w:r w:rsidR="00403893">
        <w:rPr>
          <w:rFonts w:ascii="Times New Roman" w:hAnsi="Times New Roman"/>
          <w:sz w:val="28"/>
          <w:szCs w:val="28"/>
          <w:lang w:val="uk-UA"/>
        </w:rPr>
        <w:tab/>
      </w:r>
      <w:r w:rsidR="00403893">
        <w:rPr>
          <w:rFonts w:ascii="Times New Roman" w:hAnsi="Times New Roman"/>
          <w:sz w:val="28"/>
          <w:szCs w:val="28"/>
          <w:lang w:val="uk-UA"/>
        </w:rPr>
        <w:tab/>
      </w:r>
      <w:r w:rsidR="00032E94">
        <w:rPr>
          <w:rFonts w:ascii="Times New Roman" w:hAnsi="Times New Roman"/>
          <w:sz w:val="28"/>
          <w:szCs w:val="28"/>
          <w:lang w:val="uk-UA"/>
        </w:rPr>
        <w:t xml:space="preserve">        Л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D20923">
        <w:rPr>
          <w:rFonts w:ascii="Times New Roman" w:hAnsi="Times New Roman"/>
          <w:sz w:val="28"/>
          <w:szCs w:val="28"/>
          <w:lang w:val="uk-UA"/>
        </w:rPr>
        <w:t>Стеб</w:t>
      </w:r>
      <w:r>
        <w:rPr>
          <w:rFonts w:ascii="Times New Roman" w:hAnsi="Times New Roman"/>
          <w:sz w:val="28"/>
          <w:szCs w:val="28"/>
          <w:lang w:val="uk-UA"/>
        </w:rPr>
        <w:t>ло</w:t>
      </w:r>
    </w:p>
    <w:sectPr w:rsidR="00AE6EF2" w:rsidRPr="00587EAF" w:rsidSect="00603EC1">
      <w:headerReference w:type="even" r:id="rId8"/>
      <w:headerReference w:type="default" r:id="rId9"/>
      <w:pgSz w:w="11906" w:h="16838"/>
      <w:pgMar w:top="1134" w:right="680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E8" w:rsidRDefault="00B226E8">
      <w:r>
        <w:separator/>
      </w:r>
    </w:p>
  </w:endnote>
  <w:endnote w:type="continuationSeparator" w:id="0">
    <w:p w:rsidR="00B226E8" w:rsidRDefault="00B2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E8" w:rsidRDefault="00B226E8">
      <w:r>
        <w:separator/>
      </w:r>
    </w:p>
  </w:footnote>
  <w:footnote w:type="continuationSeparator" w:id="0">
    <w:p w:rsidR="00B226E8" w:rsidRDefault="00B22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526" w:rsidRDefault="007C5297" w:rsidP="00603E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305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26D">
      <w:rPr>
        <w:rStyle w:val="PageNumber"/>
        <w:noProof/>
      </w:rPr>
      <w:t>3</w:t>
    </w:r>
    <w:r>
      <w:rPr>
        <w:rStyle w:val="PageNumber"/>
      </w:rPr>
      <w:fldChar w:fldCharType="end"/>
    </w:r>
  </w:p>
  <w:p w:rsidR="00530526" w:rsidRDefault="00530526" w:rsidP="00D0320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C1" w:rsidRDefault="00603EC1" w:rsidP="00603EC1">
    <w:pPr>
      <w:pStyle w:val="Header"/>
      <w:framePr w:h="243" w:hRule="exact" w:wrap="around" w:vAnchor="text" w:hAnchor="margin" w:xAlign="center" w:y="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570">
      <w:rPr>
        <w:rStyle w:val="PageNumber"/>
        <w:noProof/>
      </w:rPr>
      <w:t>2</w:t>
    </w:r>
    <w:r>
      <w:rPr>
        <w:rStyle w:val="PageNumber"/>
      </w:rPr>
      <w:fldChar w:fldCharType="end"/>
    </w:r>
  </w:p>
  <w:p w:rsidR="00530526" w:rsidRDefault="00530526" w:rsidP="00D0320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7AF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34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A4D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8C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2E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40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CA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A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4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4D"/>
    <w:rsid w:val="000004B7"/>
    <w:rsid w:val="0000273A"/>
    <w:rsid w:val="000036F7"/>
    <w:rsid w:val="00006A18"/>
    <w:rsid w:val="00010BD5"/>
    <w:rsid w:val="0001226C"/>
    <w:rsid w:val="00020B34"/>
    <w:rsid w:val="00030AAC"/>
    <w:rsid w:val="00032E94"/>
    <w:rsid w:val="000436E3"/>
    <w:rsid w:val="00044355"/>
    <w:rsid w:val="00047703"/>
    <w:rsid w:val="0005370B"/>
    <w:rsid w:val="000569AA"/>
    <w:rsid w:val="00056DF6"/>
    <w:rsid w:val="00060DF5"/>
    <w:rsid w:val="00061675"/>
    <w:rsid w:val="00064473"/>
    <w:rsid w:val="00064F83"/>
    <w:rsid w:val="00071BDC"/>
    <w:rsid w:val="00073B5A"/>
    <w:rsid w:val="00074535"/>
    <w:rsid w:val="00084063"/>
    <w:rsid w:val="00092669"/>
    <w:rsid w:val="000931B7"/>
    <w:rsid w:val="00097639"/>
    <w:rsid w:val="000A2681"/>
    <w:rsid w:val="000A3272"/>
    <w:rsid w:val="000B08C9"/>
    <w:rsid w:val="000B6EF3"/>
    <w:rsid w:val="000C0AAA"/>
    <w:rsid w:val="000C1792"/>
    <w:rsid w:val="000C6A0A"/>
    <w:rsid w:val="000D2BBF"/>
    <w:rsid w:val="000D6BF2"/>
    <w:rsid w:val="000E007C"/>
    <w:rsid w:val="000E4878"/>
    <w:rsid w:val="000E58FE"/>
    <w:rsid w:val="000E6A7D"/>
    <w:rsid w:val="000F5186"/>
    <w:rsid w:val="000F5E61"/>
    <w:rsid w:val="000F6D73"/>
    <w:rsid w:val="001014E4"/>
    <w:rsid w:val="00104D4E"/>
    <w:rsid w:val="001060BD"/>
    <w:rsid w:val="00110178"/>
    <w:rsid w:val="00110F4D"/>
    <w:rsid w:val="00111397"/>
    <w:rsid w:val="0012245F"/>
    <w:rsid w:val="0012457B"/>
    <w:rsid w:val="00126FF0"/>
    <w:rsid w:val="00133CAB"/>
    <w:rsid w:val="001369A4"/>
    <w:rsid w:val="001408E0"/>
    <w:rsid w:val="00142004"/>
    <w:rsid w:val="0015453C"/>
    <w:rsid w:val="001565BE"/>
    <w:rsid w:val="001607A6"/>
    <w:rsid w:val="0016244B"/>
    <w:rsid w:val="001658E6"/>
    <w:rsid w:val="00167920"/>
    <w:rsid w:val="00167F35"/>
    <w:rsid w:val="0017044B"/>
    <w:rsid w:val="001720D4"/>
    <w:rsid w:val="00174799"/>
    <w:rsid w:val="00174C65"/>
    <w:rsid w:val="00176863"/>
    <w:rsid w:val="00180593"/>
    <w:rsid w:val="00181321"/>
    <w:rsid w:val="00181C5D"/>
    <w:rsid w:val="001927D9"/>
    <w:rsid w:val="001935F8"/>
    <w:rsid w:val="00194EC6"/>
    <w:rsid w:val="001A0174"/>
    <w:rsid w:val="001B0178"/>
    <w:rsid w:val="001B1066"/>
    <w:rsid w:val="001B2226"/>
    <w:rsid w:val="001B47C8"/>
    <w:rsid w:val="001B6280"/>
    <w:rsid w:val="001B72E1"/>
    <w:rsid w:val="001C69F0"/>
    <w:rsid w:val="001D0B2A"/>
    <w:rsid w:val="001D0C12"/>
    <w:rsid w:val="001D1064"/>
    <w:rsid w:val="001D4567"/>
    <w:rsid w:val="001D6F98"/>
    <w:rsid w:val="001E057C"/>
    <w:rsid w:val="001F1ACB"/>
    <w:rsid w:val="001F1B41"/>
    <w:rsid w:val="001F2C2B"/>
    <w:rsid w:val="00202912"/>
    <w:rsid w:val="00205A1D"/>
    <w:rsid w:val="002060DD"/>
    <w:rsid w:val="002068B1"/>
    <w:rsid w:val="00207733"/>
    <w:rsid w:val="00210E3D"/>
    <w:rsid w:val="002127BB"/>
    <w:rsid w:val="00214600"/>
    <w:rsid w:val="00224EC6"/>
    <w:rsid w:val="002351A1"/>
    <w:rsid w:val="00236C71"/>
    <w:rsid w:val="00241C24"/>
    <w:rsid w:val="00244B0C"/>
    <w:rsid w:val="002467F0"/>
    <w:rsid w:val="00247C36"/>
    <w:rsid w:val="0025226D"/>
    <w:rsid w:val="002526A1"/>
    <w:rsid w:val="00252F7F"/>
    <w:rsid w:val="002656BF"/>
    <w:rsid w:val="00266F79"/>
    <w:rsid w:val="00275B50"/>
    <w:rsid w:val="00277B54"/>
    <w:rsid w:val="002810F9"/>
    <w:rsid w:val="002937B3"/>
    <w:rsid w:val="002962E6"/>
    <w:rsid w:val="002B2E75"/>
    <w:rsid w:val="002C3749"/>
    <w:rsid w:val="002C4884"/>
    <w:rsid w:val="002D709C"/>
    <w:rsid w:val="002E4346"/>
    <w:rsid w:val="002E7CCE"/>
    <w:rsid w:val="002F013F"/>
    <w:rsid w:val="002F2E52"/>
    <w:rsid w:val="002F3A42"/>
    <w:rsid w:val="00301AB4"/>
    <w:rsid w:val="003026CC"/>
    <w:rsid w:val="00304DC7"/>
    <w:rsid w:val="003129EC"/>
    <w:rsid w:val="0031320B"/>
    <w:rsid w:val="0032189F"/>
    <w:rsid w:val="0033472D"/>
    <w:rsid w:val="00336F82"/>
    <w:rsid w:val="00341740"/>
    <w:rsid w:val="0034254D"/>
    <w:rsid w:val="00350F2F"/>
    <w:rsid w:val="00351D60"/>
    <w:rsid w:val="00352AAD"/>
    <w:rsid w:val="00354E4C"/>
    <w:rsid w:val="0036391D"/>
    <w:rsid w:val="003704C0"/>
    <w:rsid w:val="00370873"/>
    <w:rsid w:val="00374F25"/>
    <w:rsid w:val="00380A9D"/>
    <w:rsid w:val="0038295C"/>
    <w:rsid w:val="00387633"/>
    <w:rsid w:val="00387778"/>
    <w:rsid w:val="003947FD"/>
    <w:rsid w:val="003A0E08"/>
    <w:rsid w:val="003A3D8C"/>
    <w:rsid w:val="003A5E33"/>
    <w:rsid w:val="003B0417"/>
    <w:rsid w:val="003B4F9C"/>
    <w:rsid w:val="003C096D"/>
    <w:rsid w:val="003D5487"/>
    <w:rsid w:val="003E0BD0"/>
    <w:rsid w:val="003E0ECB"/>
    <w:rsid w:val="003E2002"/>
    <w:rsid w:val="003E45AD"/>
    <w:rsid w:val="00403457"/>
    <w:rsid w:val="00403893"/>
    <w:rsid w:val="00413962"/>
    <w:rsid w:val="00415FBF"/>
    <w:rsid w:val="00426EED"/>
    <w:rsid w:val="00431AEF"/>
    <w:rsid w:val="00431EAC"/>
    <w:rsid w:val="00432701"/>
    <w:rsid w:val="00434B63"/>
    <w:rsid w:val="00435BA0"/>
    <w:rsid w:val="0043725F"/>
    <w:rsid w:val="00442D43"/>
    <w:rsid w:val="004433C2"/>
    <w:rsid w:val="00443630"/>
    <w:rsid w:val="00443B50"/>
    <w:rsid w:val="004445CC"/>
    <w:rsid w:val="00450D2B"/>
    <w:rsid w:val="00453C36"/>
    <w:rsid w:val="00464549"/>
    <w:rsid w:val="00470A3A"/>
    <w:rsid w:val="00474E8E"/>
    <w:rsid w:val="00480D4C"/>
    <w:rsid w:val="0048307C"/>
    <w:rsid w:val="00486E33"/>
    <w:rsid w:val="00491073"/>
    <w:rsid w:val="004963C7"/>
    <w:rsid w:val="0049643F"/>
    <w:rsid w:val="00496981"/>
    <w:rsid w:val="004A511C"/>
    <w:rsid w:val="004A75D1"/>
    <w:rsid w:val="004B2EDB"/>
    <w:rsid w:val="004C40E2"/>
    <w:rsid w:val="004D60A3"/>
    <w:rsid w:val="004D6FC5"/>
    <w:rsid w:val="004D7B23"/>
    <w:rsid w:val="004E1C1E"/>
    <w:rsid w:val="004F0AED"/>
    <w:rsid w:val="004F2E93"/>
    <w:rsid w:val="00500ED0"/>
    <w:rsid w:val="00504C9E"/>
    <w:rsid w:val="00505A6E"/>
    <w:rsid w:val="005202C2"/>
    <w:rsid w:val="00520C19"/>
    <w:rsid w:val="005267F0"/>
    <w:rsid w:val="00530526"/>
    <w:rsid w:val="00532F51"/>
    <w:rsid w:val="0053334D"/>
    <w:rsid w:val="00535B53"/>
    <w:rsid w:val="00536D85"/>
    <w:rsid w:val="0053709F"/>
    <w:rsid w:val="0054019D"/>
    <w:rsid w:val="00546D5E"/>
    <w:rsid w:val="00555577"/>
    <w:rsid w:val="0055761B"/>
    <w:rsid w:val="005815C0"/>
    <w:rsid w:val="00581C13"/>
    <w:rsid w:val="005823D2"/>
    <w:rsid w:val="00583AFF"/>
    <w:rsid w:val="00587EAF"/>
    <w:rsid w:val="005904A8"/>
    <w:rsid w:val="00591758"/>
    <w:rsid w:val="005944F4"/>
    <w:rsid w:val="005A009E"/>
    <w:rsid w:val="005A2DF4"/>
    <w:rsid w:val="005A7D10"/>
    <w:rsid w:val="005B4215"/>
    <w:rsid w:val="005B702F"/>
    <w:rsid w:val="005C1CDB"/>
    <w:rsid w:val="005C6E10"/>
    <w:rsid w:val="005D1B78"/>
    <w:rsid w:val="005D3734"/>
    <w:rsid w:val="005D4570"/>
    <w:rsid w:val="005D5CD2"/>
    <w:rsid w:val="005E4AC0"/>
    <w:rsid w:val="005F0258"/>
    <w:rsid w:val="005F742B"/>
    <w:rsid w:val="006014B9"/>
    <w:rsid w:val="00601A6E"/>
    <w:rsid w:val="00601EA6"/>
    <w:rsid w:val="00603EC1"/>
    <w:rsid w:val="0060542F"/>
    <w:rsid w:val="0060716C"/>
    <w:rsid w:val="0061296B"/>
    <w:rsid w:val="00616A86"/>
    <w:rsid w:val="0062167F"/>
    <w:rsid w:val="00621907"/>
    <w:rsid w:val="00626B08"/>
    <w:rsid w:val="00651DE9"/>
    <w:rsid w:val="006525A3"/>
    <w:rsid w:val="006540DE"/>
    <w:rsid w:val="00657339"/>
    <w:rsid w:val="006662CD"/>
    <w:rsid w:val="00667E37"/>
    <w:rsid w:val="00667EBD"/>
    <w:rsid w:val="0067597F"/>
    <w:rsid w:val="006805D6"/>
    <w:rsid w:val="00682D7D"/>
    <w:rsid w:val="006840CB"/>
    <w:rsid w:val="00690541"/>
    <w:rsid w:val="00693A79"/>
    <w:rsid w:val="00693F24"/>
    <w:rsid w:val="00696750"/>
    <w:rsid w:val="006A1402"/>
    <w:rsid w:val="006A4DA0"/>
    <w:rsid w:val="006B00F6"/>
    <w:rsid w:val="006C5A7F"/>
    <w:rsid w:val="006E33BD"/>
    <w:rsid w:val="006E70D8"/>
    <w:rsid w:val="006F410B"/>
    <w:rsid w:val="006F4D16"/>
    <w:rsid w:val="006F7CFE"/>
    <w:rsid w:val="00702BD6"/>
    <w:rsid w:val="00703923"/>
    <w:rsid w:val="0071072B"/>
    <w:rsid w:val="00710F5F"/>
    <w:rsid w:val="00723716"/>
    <w:rsid w:val="007267FE"/>
    <w:rsid w:val="0072731B"/>
    <w:rsid w:val="0074513D"/>
    <w:rsid w:val="00746055"/>
    <w:rsid w:val="0075026E"/>
    <w:rsid w:val="007617F7"/>
    <w:rsid w:val="00762FA4"/>
    <w:rsid w:val="00764186"/>
    <w:rsid w:val="00765D47"/>
    <w:rsid w:val="0076626A"/>
    <w:rsid w:val="007751F0"/>
    <w:rsid w:val="00784C1C"/>
    <w:rsid w:val="0078563A"/>
    <w:rsid w:val="00791E44"/>
    <w:rsid w:val="007921D1"/>
    <w:rsid w:val="007A6C41"/>
    <w:rsid w:val="007A76ED"/>
    <w:rsid w:val="007B6263"/>
    <w:rsid w:val="007B7C4F"/>
    <w:rsid w:val="007C5297"/>
    <w:rsid w:val="007C7413"/>
    <w:rsid w:val="007D386D"/>
    <w:rsid w:val="007D4BAC"/>
    <w:rsid w:val="007D61CC"/>
    <w:rsid w:val="007E0296"/>
    <w:rsid w:val="007E3961"/>
    <w:rsid w:val="007E417C"/>
    <w:rsid w:val="007E4F2C"/>
    <w:rsid w:val="007E4F6A"/>
    <w:rsid w:val="007F49C8"/>
    <w:rsid w:val="0080536B"/>
    <w:rsid w:val="00805CA5"/>
    <w:rsid w:val="00807FCC"/>
    <w:rsid w:val="00812CAD"/>
    <w:rsid w:val="00813F3D"/>
    <w:rsid w:val="00815002"/>
    <w:rsid w:val="00815375"/>
    <w:rsid w:val="00820B69"/>
    <w:rsid w:val="00820F05"/>
    <w:rsid w:val="00822900"/>
    <w:rsid w:val="00822F43"/>
    <w:rsid w:val="0082792C"/>
    <w:rsid w:val="008341B6"/>
    <w:rsid w:val="0084128F"/>
    <w:rsid w:val="00845D7D"/>
    <w:rsid w:val="00846951"/>
    <w:rsid w:val="00862B6B"/>
    <w:rsid w:val="00866EFD"/>
    <w:rsid w:val="0087021D"/>
    <w:rsid w:val="008723E9"/>
    <w:rsid w:val="00872A37"/>
    <w:rsid w:val="0087458C"/>
    <w:rsid w:val="0087527B"/>
    <w:rsid w:val="00877194"/>
    <w:rsid w:val="00891FFF"/>
    <w:rsid w:val="008D2EBE"/>
    <w:rsid w:val="008D55DB"/>
    <w:rsid w:val="008E0396"/>
    <w:rsid w:val="008E0BAD"/>
    <w:rsid w:val="008E1204"/>
    <w:rsid w:val="008E29AB"/>
    <w:rsid w:val="008E3E2F"/>
    <w:rsid w:val="008E57A0"/>
    <w:rsid w:val="008F3656"/>
    <w:rsid w:val="008F5094"/>
    <w:rsid w:val="00900FAD"/>
    <w:rsid w:val="009017F6"/>
    <w:rsid w:val="009071AA"/>
    <w:rsid w:val="0090736C"/>
    <w:rsid w:val="00910799"/>
    <w:rsid w:val="00915BDE"/>
    <w:rsid w:val="0091695E"/>
    <w:rsid w:val="00917079"/>
    <w:rsid w:val="0092052A"/>
    <w:rsid w:val="009222D4"/>
    <w:rsid w:val="009234FE"/>
    <w:rsid w:val="00930DE8"/>
    <w:rsid w:val="00932705"/>
    <w:rsid w:val="00937A34"/>
    <w:rsid w:val="00937DEB"/>
    <w:rsid w:val="009404EF"/>
    <w:rsid w:val="00944B7D"/>
    <w:rsid w:val="00946378"/>
    <w:rsid w:val="00954213"/>
    <w:rsid w:val="009553F0"/>
    <w:rsid w:val="0096540A"/>
    <w:rsid w:val="00967D40"/>
    <w:rsid w:val="00971868"/>
    <w:rsid w:val="00977847"/>
    <w:rsid w:val="00981DA9"/>
    <w:rsid w:val="00985813"/>
    <w:rsid w:val="00990537"/>
    <w:rsid w:val="00992121"/>
    <w:rsid w:val="009A5B08"/>
    <w:rsid w:val="009A6357"/>
    <w:rsid w:val="009B41D4"/>
    <w:rsid w:val="009B492A"/>
    <w:rsid w:val="009B4D96"/>
    <w:rsid w:val="009B6939"/>
    <w:rsid w:val="009C4B65"/>
    <w:rsid w:val="009C6468"/>
    <w:rsid w:val="009D179F"/>
    <w:rsid w:val="009D3978"/>
    <w:rsid w:val="009D5FE6"/>
    <w:rsid w:val="009E1360"/>
    <w:rsid w:val="009E2313"/>
    <w:rsid w:val="009E6A8A"/>
    <w:rsid w:val="009F328E"/>
    <w:rsid w:val="009F57C4"/>
    <w:rsid w:val="009F597B"/>
    <w:rsid w:val="00A0550D"/>
    <w:rsid w:val="00A0574D"/>
    <w:rsid w:val="00A07159"/>
    <w:rsid w:val="00A127B6"/>
    <w:rsid w:val="00A1381D"/>
    <w:rsid w:val="00A13D73"/>
    <w:rsid w:val="00A1438D"/>
    <w:rsid w:val="00A176D5"/>
    <w:rsid w:val="00A17F2E"/>
    <w:rsid w:val="00A31ADB"/>
    <w:rsid w:val="00A33256"/>
    <w:rsid w:val="00A373DB"/>
    <w:rsid w:val="00A439BD"/>
    <w:rsid w:val="00A54F55"/>
    <w:rsid w:val="00A57993"/>
    <w:rsid w:val="00A61A62"/>
    <w:rsid w:val="00A63836"/>
    <w:rsid w:val="00A70304"/>
    <w:rsid w:val="00A722E4"/>
    <w:rsid w:val="00A72A01"/>
    <w:rsid w:val="00A77A69"/>
    <w:rsid w:val="00A8119A"/>
    <w:rsid w:val="00A865E8"/>
    <w:rsid w:val="00A9079B"/>
    <w:rsid w:val="00A92A5B"/>
    <w:rsid w:val="00A96297"/>
    <w:rsid w:val="00AA5B88"/>
    <w:rsid w:val="00AA77BE"/>
    <w:rsid w:val="00AB0EAD"/>
    <w:rsid w:val="00AB1381"/>
    <w:rsid w:val="00AB1DE5"/>
    <w:rsid w:val="00AB3A76"/>
    <w:rsid w:val="00AB7783"/>
    <w:rsid w:val="00AC0B72"/>
    <w:rsid w:val="00AC484D"/>
    <w:rsid w:val="00AC68D7"/>
    <w:rsid w:val="00AC7583"/>
    <w:rsid w:val="00AD45A4"/>
    <w:rsid w:val="00AE079F"/>
    <w:rsid w:val="00AE6EF2"/>
    <w:rsid w:val="00AE7A17"/>
    <w:rsid w:val="00AE7ED9"/>
    <w:rsid w:val="00AF0F10"/>
    <w:rsid w:val="00AF67C9"/>
    <w:rsid w:val="00AF7B12"/>
    <w:rsid w:val="00B0314D"/>
    <w:rsid w:val="00B11451"/>
    <w:rsid w:val="00B1251C"/>
    <w:rsid w:val="00B12E96"/>
    <w:rsid w:val="00B17944"/>
    <w:rsid w:val="00B222F6"/>
    <w:rsid w:val="00B226E8"/>
    <w:rsid w:val="00B258CD"/>
    <w:rsid w:val="00B30358"/>
    <w:rsid w:val="00B369D1"/>
    <w:rsid w:val="00B37148"/>
    <w:rsid w:val="00B45103"/>
    <w:rsid w:val="00B46211"/>
    <w:rsid w:val="00B476B9"/>
    <w:rsid w:val="00B51E62"/>
    <w:rsid w:val="00B54E7B"/>
    <w:rsid w:val="00B56544"/>
    <w:rsid w:val="00B56EA8"/>
    <w:rsid w:val="00B71709"/>
    <w:rsid w:val="00B71DA4"/>
    <w:rsid w:val="00B731B0"/>
    <w:rsid w:val="00B803C6"/>
    <w:rsid w:val="00B811E7"/>
    <w:rsid w:val="00B83F2D"/>
    <w:rsid w:val="00B84841"/>
    <w:rsid w:val="00B87D19"/>
    <w:rsid w:val="00BA3CC5"/>
    <w:rsid w:val="00BA65DF"/>
    <w:rsid w:val="00BB479D"/>
    <w:rsid w:val="00BB51AC"/>
    <w:rsid w:val="00BB5B92"/>
    <w:rsid w:val="00BB6310"/>
    <w:rsid w:val="00BC42D1"/>
    <w:rsid w:val="00BC7BFD"/>
    <w:rsid w:val="00BD17BA"/>
    <w:rsid w:val="00BD3E36"/>
    <w:rsid w:val="00BD4CE9"/>
    <w:rsid w:val="00BE22AB"/>
    <w:rsid w:val="00BE7443"/>
    <w:rsid w:val="00BF1005"/>
    <w:rsid w:val="00BF1B86"/>
    <w:rsid w:val="00BF363B"/>
    <w:rsid w:val="00BF6229"/>
    <w:rsid w:val="00C01916"/>
    <w:rsid w:val="00C02811"/>
    <w:rsid w:val="00C1028A"/>
    <w:rsid w:val="00C107B9"/>
    <w:rsid w:val="00C14122"/>
    <w:rsid w:val="00C2104F"/>
    <w:rsid w:val="00C22E0E"/>
    <w:rsid w:val="00C27E18"/>
    <w:rsid w:val="00C3017C"/>
    <w:rsid w:val="00C318A1"/>
    <w:rsid w:val="00C338F1"/>
    <w:rsid w:val="00C351D8"/>
    <w:rsid w:val="00C40A26"/>
    <w:rsid w:val="00C42572"/>
    <w:rsid w:val="00C46DF0"/>
    <w:rsid w:val="00C53532"/>
    <w:rsid w:val="00C613A2"/>
    <w:rsid w:val="00C71074"/>
    <w:rsid w:val="00C752D7"/>
    <w:rsid w:val="00C81D75"/>
    <w:rsid w:val="00C869F6"/>
    <w:rsid w:val="00C86A5E"/>
    <w:rsid w:val="00C90FEB"/>
    <w:rsid w:val="00CA436D"/>
    <w:rsid w:val="00CB02CB"/>
    <w:rsid w:val="00CB0D0D"/>
    <w:rsid w:val="00CB36E0"/>
    <w:rsid w:val="00CB3B85"/>
    <w:rsid w:val="00CB42C6"/>
    <w:rsid w:val="00CB4C14"/>
    <w:rsid w:val="00CC3B44"/>
    <w:rsid w:val="00CC792C"/>
    <w:rsid w:val="00CD432D"/>
    <w:rsid w:val="00CD5247"/>
    <w:rsid w:val="00CD7E4D"/>
    <w:rsid w:val="00CE26BF"/>
    <w:rsid w:val="00CE3DF3"/>
    <w:rsid w:val="00CE769E"/>
    <w:rsid w:val="00CF0301"/>
    <w:rsid w:val="00D03200"/>
    <w:rsid w:val="00D03FAD"/>
    <w:rsid w:val="00D058B5"/>
    <w:rsid w:val="00D11517"/>
    <w:rsid w:val="00D152CD"/>
    <w:rsid w:val="00D15B5B"/>
    <w:rsid w:val="00D15F3F"/>
    <w:rsid w:val="00D16575"/>
    <w:rsid w:val="00D20923"/>
    <w:rsid w:val="00D239E7"/>
    <w:rsid w:val="00D252C7"/>
    <w:rsid w:val="00D261EE"/>
    <w:rsid w:val="00D26767"/>
    <w:rsid w:val="00D26E6E"/>
    <w:rsid w:val="00D30FE4"/>
    <w:rsid w:val="00D325F4"/>
    <w:rsid w:val="00D4238D"/>
    <w:rsid w:val="00D44E9E"/>
    <w:rsid w:val="00D4694F"/>
    <w:rsid w:val="00D479C1"/>
    <w:rsid w:val="00D53B67"/>
    <w:rsid w:val="00D64CC5"/>
    <w:rsid w:val="00D8496A"/>
    <w:rsid w:val="00D943D3"/>
    <w:rsid w:val="00DA0FC6"/>
    <w:rsid w:val="00DA2D3C"/>
    <w:rsid w:val="00DA4F89"/>
    <w:rsid w:val="00DA5848"/>
    <w:rsid w:val="00DA752E"/>
    <w:rsid w:val="00DB1CEA"/>
    <w:rsid w:val="00DB21C5"/>
    <w:rsid w:val="00DB305E"/>
    <w:rsid w:val="00DC18B4"/>
    <w:rsid w:val="00DC6A8A"/>
    <w:rsid w:val="00DC6CDC"/>
    <w:rsid w:val="00DC7F83"/>
    <w:rsid w:val="00DD04F6"/>
    <w:rsid w:val="00DD0B65"/>
    <w:rsid w:val="00DD474E"/>
    <w:rsid w:val="00DD6B00"/>
    <w:rsid w:val="00DD6CBD"/>
    <w:rsid w:val="00DE2CD8"/>
    <w:rsid w:val="00DE3D79"/>
    <w:rsid w:val="00DE538A"/>
    <w:rsid w:val="00DE72CE"/>
    <w:rsid w:val="00DF20C7"/>
    <w:rsid w:val="00E04BD3"/>
    <w:rsid w:val="00E0599A"/>
    <w:rsid w:val="00E15591"/>
    <w:rsid w:val="00E22E0E"/>
    <w:rsid w:val="00E31F82"/>
    <w:rsid w:val="00E52694"/>
    <w:rsid w:val="00E5463C"/>
    <w:rsid w:val="00E55674"/>
    <w:rsid w:val="00E56277"/>
    <w:rsid w:val="00E62629"/>
    <w:rsid w:val="00E67FAA"/>
    <w:rsid w:val="00E71139"/>
    <w:rsid w:val="00E7164E"/>
    <w:rsid w:val="00E717D6"/>
    <w:rsid w:val="00E71FD6"/>
    <w:rsid w:val="00E73D9C"/>
    <w:rsid w:val="00E7681E"/>
    <w:rsid w:val="00E84CA4"/>
    <w:rsid w:val="00E85189"/>
    <w:rsid w:val="00E85FA8"/>
    <w:rsid w:val="00E95FC6"/>
    <w:rsid w:val="00E97ACB"/>
    <w:rsid w:val="00EB1AA0"/>
    <w:rsid w:val="00EB2BF6"/>
    <w:rsid w:val="00EB6811"/>
    <w:rsid w:val="00EC17D2"/>
    <w:rsid w:val="00EC35BB"/>
    <w:rsid w:val="00EC60BC"/>
    <w:rsid w:val="00ED0632"/>
    <w:rsid w:val="00ED216F"/>
    <w:rsid w:val="00EE1FD6"/>
    <w:rsid w:val="00EE3736"/>
    <w:rsid w:val="00EE7538"/>
    <w:rsid w:val="00EF345E"/>
    <w:rsid w:val="00EF4E06"/>
    <w:rsid w:val="00EF74EA"/>
    <w:rsid w:val="00F01202"/>
    <w:rsid w:val="00F01856"/>
    <w:rsid w:val="00F047EF"/>
    <w:rsid w:val="00F20AFC"/>
    <w:rsid w:val="00F20ECE"/>
    <w:rsid w:val="00F230D9"/>
    <w:rsid w:val="00F25307"/>
    <w:rsid w:val="00F30E94"/>
    <w:rsid w:val="00F323EE"/>
    <w:rsid w:val="00F4430D"/>
    <w:rsid w:val="00F65C18"/>
    <w:rsid w:val="00F65D3D"/>
    <w:rsid w:val="00F75BCA"/>
    <w:rsid w:val="00F7709B"/>
    <w:rsid w:val="00F81E3B"/>
    <w:rsid w:val="00F83098"/>
    <w:rsid w:val="00F84A43"/>
    <w:rsid w:val="00F84C58"/>
    <w:rsid w:val="00F8521D"/>
    <w:rsid w:val="00F87F35"/>
    <w:rsid w:val="00F92E84"/>
    <w:rsid w:val="00F93EA4"/>
    <w:rsid w:val="00FB587F"/>
    <w:rsid w:val="00FC0F70"/>
    <w:rsid w:val="00FD36C9"/>
    <w:rsid w:val="00FD6574"/>
    <w:rsid w:val="00FE1E8C"/>
    <w:rsid w:val="00FE606D"/>
    <w:rsid w:val="00FF57AE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200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03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3200"/>
    <w:pPr>
      <w:keepNext/>
      <w:tabs>
        <w:tab w:val="num" w:pos="360"/>
      </w:tabs>
      <w:suppressAutoHyphens/>
      <w:spacing w:after="0" w:line="240" w:lineRule="auto"/>
      <w:ind w:left="360" w:hanging="360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Heading3">
    <w:name w:val="heading 3"/>
    <w:basedOn w:val="Normal"/>
    <w:link w:val="Heading3Char"/>
    <w:qFormat/>
    <w:rsid w:val="00D032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20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rsid w:val="00D03200"/>
    <w:rPr>
      <w:sz w:val="24"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D03200"/>
    <w:rPr>
      <w:b/>
      <w:bCs/>
      <w:sz w:val="27"/>
      <w:szCs w:val="27"/>
      <w:lang w:val="ru-RU" w:eastAsia="ru-RU" w:bidi="ar-SA"/>
    </w:rPr>
  </w:style>
  <w:style w:type="paragraph" w:styleId="BodyText2">
    <w:name w:val="Body Text 2"/>
    <w:basedOn w:val="Normal"/>
    <w:link w:val="BodyText2Char"/>
    <w:rsid w:val="00D03200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rsid w:val="00D03200"/>
    <w:rPr>
      <w:sz w:val="24"/>
      <w:szCs w:val="24"/>
      <w:lang w:val="uk-UA" w:eastAsia="ru-RU" w:bidi="ar-SA"/>
    </w:rPr>
  </w:style>
  <w:style w:type="paragraph" w:customStyle="1" w:styleId="a">
    <w:name w:val="Знак"/>
    <w:basedOn w:val="Normal"/>
    <w:rsid w:val="00D032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D032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03200"/>
  </w:style>
  <w:style w:type="paragraph" w:styleId="Subtitle">
    <w:name w:val="Subtitle"/>
    <w:basedOn w:val="Normal"/>
    <w:link w:val="SubtitleChar"/>
    <w:qFormat/>
    <w:rsid w:val="00D032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rsid w:val="00D03200"/>
    <w:rPr>
      <w:b/>
      <w:sz w:val="24"/>
      <w:lang w:val="uk-UA" w:eastAsia="ru-RU" w:bidi="ar-SA"/>
    </w:rPr>
  </w:style>
  <w:style w:type="paragraph" w:styleId="BodyText">
    <w:name w:val="Body Text"/>
    <w:basedOn w:val="Normal"/>
    <w:link w:val="BodyTextChar"/>
    <w:rsid w:val="00D03200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rsid w:val="00D03200"/>
    <w:rPr>
      <w:kern w:val="28"/>
      <w:sz w:val="28"/>
      <w:lang w:val="uk-UA" w:eastAsia="ru-RU" w:bidi="ar-SA"/>
    </w:rPr>
  </w:style>
  <w:style w:type="paragraph" w:customStyle="1" w:styleId="a0">
    <w:name w:val="Знак Знак"/>
    <w:basedOn w:val="Normal"/>
    <w:rsid w:val="00E73D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B83F2D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E3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200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032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3200"/>
    <w:pPr>
      <w:keepNext/>
      <w:tabs>
        <w:tab w:val="num" w:pos="360"/>
      </w:tabs>
      <w:suppressAutoHyphens/>
      <w:spacing w:after="0" w:line="240" w:lineRule="auto"/>
      <w:ind w:left="360" w:hanging="360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Heading3">
    <w:name w:val="heading 3"/>
    <w:basedOn w:val="Normal"/>
    <w:link w:val="Heading3Char"/>
    <w:qFormat/>
    <w:rsid w:val="00D0320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20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rsid w:val="00D03200"/>
    <w:rPr>
      <w:sz w:val="24"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D03200"/>
    <w:rPr>
      <w:b/>
      <w:bCs/>
      <w:sz w:val="27"/>
      <w:szCs w:val="27"/>
      <w:lang w:val="ru-RU" w:eastAsia="ru-RU" w:bidi="ar-SA"/>
    </w:rPr>
  </w:style>
  <w:style w:type="paragraph" w:styleId="BodyText2">
    <w:name w:val="Body Text 2"/>
    <w:basedOn w:val="Normal"/>
    <w:link w:val="BodyText2Char"/>
    <w:rsid w:val="00D03200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rsid w:val="00D03200"/>
    <w:rPr>
      <w:sz w:val="24"/>
      <w:szCs w:val="24"/>
      <w:lang w:val="uk-UA" w:eastAsia="ru-RU" w:bidi="ar-SA"/>
    </w:rPr>
  </w:style>
  <w:style w:type="paragraph" w:customStyle="1" w:styleId="a">
    <w:name w:val="Знак"/>
    <w:basedOn w:val="Normal"/>
    <w:rsid w:val="00D032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D032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03200"/>
  </w:style>
  <w:style w:type="paragraph" w:styleId="Subtitle">
    <w:name w:val="Subtitle"/>
    <w:basedOn w:val="Normal"/>
    <w:link w:val="SubtitleChar"/>
    <w:qFormat/>
    <w:rsid w:val="00D0320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rsid w:val="00D03200"/>
    <w:rPr>
      <w:b/>
      <w:sz w:val="24"/>
      <w:lang w:val="uk-UA" w:eastAsia="ru-RU" w:bidi="ar-SA"/>
    </w:rPr>
  </w:style>
  <w:style w:type="paragraph" w:styleId="BodyText">
    <w:name w:val="Body Text"/>
    <w:basedOn w:val="Normal"/>
    <w:link w:val="BodyTextChar"/>
    <w:rsid w:val="00D03200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rsid w:val="00D03200"/>
    <w:rPr>
      <w:kern w:val="28"/>
      <w:sz w:val="28"/>
      <w:lang w:val="uk-UA" w:eastAsia="ru-RU" w:bidi="ar-SA"/>
    </w:rPr>
  </w:style>
  <w:style w:type="paragraph" w:customStyle="1" w:styleId="a0">
    <w:name w:val="Знак Знак"/>
    <w:basedOn w:val="Normal"/>
    <w:rsid w:val="00E73D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rsid w:val="00B83F2D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E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3704</Words>
  <Characters>2112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Home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Артем</dc:creator>
  <cp:lastModifiedBy>babayota</cp:lastModifiedBy>
  <cp:revision>2</cp:revision>
  <cp:lastPrinted>2014-12-01T07:26:00Z</cp:lastPrinted>
  <dcterms:created xsi:type="dcterms:W3CDTF">2014-12-03T14:17:00Z</dcterms:created>
  <dcterms:modified xsi:type="dcterms:W3CDTF">2014-12-03T14:17:00Z</dcterms:modified>
</cp:coreProperties>
</file>