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053"/>
      </w:tblGrid>
      <w:tr w:rsidR="00B37148" w:rsidRPr="00B37148">
        <w:trPr>
          <w:trHeight w:val="1258"/>
        </w:trPr>
        <w:tc>
          <w:tcPr>
            <w:tcW w:w="4053" w:type="dxa"/>
          </w:tcPr>
          <w:p w:rsidR="002E7CCE" w:rsidRPr="00377FC6" w:rsidRDefault="002E7CCE" w:rsidP="00DE3D79">
            <w:pPr>
              <w:spacing w:after="0" w:line="240" w:lineRule="auto"/>
              <w:ind w:right="165"/>
              <w:jc w:val="center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2E7CCE" w:rsidRPr="00377FC6" w:rsidRDefault="002E7CCE" w:rsidP="002E7CCE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77FC6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2E7CCE" w:rsidRPr="00377FC6" w:rsidRDefault="002E7CCE" w:rsidP="002E7CCE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377FC6">
              <w:rPr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sz w:val="26"/>
                <w:szCs w:val="26"/>
                <w:lang w:val="ru-RU"/>
              </w:rPr>
              <w:t>26.03.2014</w:t>
            </w:r>
            <w:r w:rsidRPr="00377FC6">
              <w:rPr>
                <w:sz w:val="26"/>
                <w:szCs w:val="26"/>
              </w:rPr>
              <w:t xml:space="preserve"> № </w:t>
            </w:r>
            <w:r w:rsidRPr="00377FC6">
              <w:rPr>
                <w:sz w:val="26"/>
                <w:szCs w:val="26"/>
                <w:lang w:val="ru-RU"/>
              </w:rPr>
              <w:t>10</w:t>
            </w:r>
            <w:r>
              <w:rPr>
                <w:sz w:val="26"/>
                <w:szCs w:val="26"/>
                <w:lang w:val="ru-RU"/>
              </w:rPr>
              <w:t>5</w:t>
            </w:r>
            <w:r w:rsidRPr="00377FC6">
              <w:rPr>
                <w:sz w:val="26"/>
                <w:szCs w:val="26"/>
              </w:rPr>
              <w:t>/201</w:t>
            </w:r>
            <w:r w:rsidRPr="00377FC6">
              <w:rPr>
                <w:sz w:val="26"/>
                <w:szCs w:val="26"/>
                <w:lang w:val="ru-RU"/>
              </w:rPr>
              <w:t>4</w:t>
            </w:r>
            <w:r w:rsidRPr="00377FC6">
              <w:rPr>
                <w:sz w:val="26"/>
                <w:szCs w:val="26"/>
              </w:rPr>
              <w:t>-р</w:t>
            </w:r>
          </w:p>
          <w:p w:rsidR="00C920FA" w:rsidRDefault="002E7CCE" w:rsidP="007E3961">
            <w:pPr>
              <w:pStyle w:val="BodyText2"/>
              <w:spacing w:after="0" w:line="240" w:lineRule="auto"/>
              <w:jc w:val="both"/>
            </w:pPr>
            <w:r w:rsidRPr="00377FC6">
              <w:rPr>
                <w:spacing w:val="-14"/>
              </w:rPr>
              <w:t>(</w:t>
            </w:r>
            <w:r w:rsidRPr="00377FC6">
              <w:t>у редакції розпорядження голови обласної державної адміністрації</w:t>
            </w:r>
            <w:r w:rsidR="00C920FA">
              <w:t xml:space="preserve"> </w:t>
            </w:r>
          </w:p>
          <w:p w:rsidR="00B37148" w:rsidRPr="007E3961" w:rsidRDefault="00E314B6" w:rsidP="007E3961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t>18.12.</w:t>
            </w:r>
            <w:r w:rsidR="00C920FA">
              <w:t>2014 № </w:t>
            </w:r>
            <w:r>
              <w:t>502/2014-р</w:t>
            </w:r>
            <w:r w:rsidR="007E3961">
              <w:t>)</w:t>
            </w:r>
          </w:p>
        </w:tc>
      </w:tr>
    </w:tbl>
    <w:p w:rsidR="00C920FA" w:rsidRDefault="00C920FA" w:rsidP="00C920FA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C920FA" w:rsidRPr="002065A8" w:rsidRDefault="00C920FA" w:rsidP="00C920FA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C920FA" w:rsidRPr="002065A8" w:rsidRDefault="00C920FA" w:rsidP="00C920FA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65A8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об’єктів, </w:t>
      </w:r>
    </w:p>
    <w:p w:rsidR="00C920FA" w:rsidRPr="002065A8" w:rsidRDefault="00C920FA" w:rsidP="00C920FA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 xml:space="preserve">фінансування яких у 2014 році проводиться за рахунок коштів субвенції з державного бюджету місцевим бюджетам на будівництво, реконструкцію, ремонт та утримання вулиць і доріг комунальної власності </w:t>
      </w:r>
    </w:p>
    <w:p w:rsidR="00C920FA" w:rsidRPr="002065A8" w:rsidRDefault="00C920FA" w:rsidP="00C920FA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>у населених пунктах області</w:t>
      </w:r>
    </w:p>
    <w:p w:rsidR="00C920FA" w:rsidRPr="002065A8" w:rsidRDefault="00C920FA" w:rsidP="00C920FA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C920FA" w:rsidRPr="002065A8" w:rsidTr="0025375E">
        <w:trPr>
          <w:trHeight w:val="275"/>
        </w:trPr>
        <w:tc>
          <w:tcPr>
            <w:tcW w:w="720" w:type="dxa"/>
            <w:vMerge w:val="restart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C920FA" w:rsidRPr="002065A8" w:rsidRDefault="00C920FA" w:rsidP="0025375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Обсяги фінансування, тис. грн.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  <w:vMerge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Видатки 2014 року</w:t>
            </w:r>
          </w:p>
        </w:tc>
        <w:tc>
          <w:tcPr>
            <w:tcW w:w="126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44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065A8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Хмельницький</w:t>
            </w: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</w:t>
            </w:r>
          </w:p>
        </w:tc>
      </w:tr>
      <w:tr w:rsidR="00C920FA" w:rsidRPr="002065A8" w:rsidTr="00C920FA">
        <w:trPr>
          <w:trHeight w:val="73"/>
        </w:trPr>
        <w:tc>
          <w:tcPr>
            <w:tcW w:w="720" w:type="dxa"/>
          </w:tcPr>
          <w:p w:rsidR="00C920FA" w:rsidRPr="00C920FA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C920F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20FA" w:rsidRPr="007B15FE" w:rsidRDefault="00C920FA" w:rsidP="0025375E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0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вулиці 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паєва в с. Пирогівці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ницького району Хмельниць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C920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кої області (Скороченому обсязі)</w:t>
            </w:r>
          </w:p>
        </w:tc>
        <w:tc>
          <w:tcPr>
            <w:tcW w:w="1260" w:type="dxa"/>
            <w:shd w:val="clear" w:color="auto" w:fill="auto"/>
          </w:tcPr>
          <w:p w:rsidR="00C920FA" w:rsidRPr="007B15FE" w:rsidRDefault="00C920FA" w:rsidP="0025375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51,1</w:t>
            </w:r>
          </w:p>
        </w:tc>
        <w:tc>
          <w:tcPr>
            <w:tcW w:w="1260" w:type="dxa"/>
          </w:tcPr>
          <w:p w:rsidR="00C920FA" w:rsidRPr="007B15FE" w:rsidRDefault="00C920FA" w:rsidP="0025375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7B15FE" w:rsidRDefault="00C920FA" w:rsidP="0025375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51,1</w:t>
            </w:r>
          </w:p>
        </w:tc>
        <w:tc>
          <w:tcPr>
            <w:tcW w:w="1800" w:type="dxa"/>
            <w:shd w:val="clear" w:color="auto" w:fill="auto"/>
          </w:tcPr>
          <w:p w:rsidR="00C920FA" w:rsidRPr="007B15FE" w:rsidRDefault="00C920FA" w:rsidP="00C920FA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54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EF74EA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920FA" w:rsidRPr="002E7CCE" w:rsidRDefault="00C920FA" w:rsidP="0025375E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1197,4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1197,4</w:t>
            </w:r>
          </w:p>
        </w:tc>
        <w:tc>
          <w:tcPr>
            <w:tcW w:w="1800" w:type="dxa"/>
            <w:shd w:val="clear" w:color="auto" w:fill="auto"/>
          </w:tcPr>
          <w:p w:rsidR="00C920FA" w:rsidRPr="00EF74EA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Тол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стого смт Чемерівці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260,187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260,187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Чемеровецька селищна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18.2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При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заводська смт Закупне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61,13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61,13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Закупненська селищна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18.3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Ста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невського с. Андріївка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20,806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20,806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Андріївська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18.4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 с. Бережанка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35,553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35,553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Бережанська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18.5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Ра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євського</w:t>
            </w:r>
            <w:r w:rsidRPr="00224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Вишнівчик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64,908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64,908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Вишнівчицька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18.6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 с. Вівся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20,951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20,951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Вівсянська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18.7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Горь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с. Вільхівці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30,631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30,631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Вільховецька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18.8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Цен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 с. Гуків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35,498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35,498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Гуківська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18.9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дільська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Кочубіїв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15,215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15,215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Кочубіївська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Боднарівка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38,231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38,231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Гусятинська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лодіжна с. Кугаївці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33,742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33,742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Кугаєвецька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льова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Кутківці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34,474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34,474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Кутковецька сільська рада</w:t>
            </w:r>
          </w:p>
        </w:tc>
      </w:tr>
    </w:tbl>
    <w:p w:rsidR="00C920FA" w:rsidRPr="00C920FA" w:rsidRDefault="00C920FA" w:rsidP="00C920FA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C920FA" w:rsidRPr="002065A8" w:rsidTr="0025375E">
        <w:trPr>
          <w:trHeight w:val="73"/>
        </w:trPr>
        <w:tc>
          <w:tcPr>
            <w:tcW w:w="72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20FA" w:rsidRPr="002065A8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18.13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Дроб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ного с. Летава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25,304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25,304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Летавська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18.14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Тітова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Демківці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50,063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50,063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Свіршковецька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18.15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Кам’я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на с. Гайове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17,083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17,083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Слобідсько-Смотрицька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18.16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Шидлівці </w:t>
            </w:r>
          </w:p>
        </w:tc>
        <w:tc>
          <w:tcPr>
            <w:tcW w:w="1260" w:type="dxa"/>
            <w:shd w:val="clear" w:color="auto" w:fill="auto"/>
          </w:tcPr>
          <w:p w:rsidR="00C920FA" w:rsidRPr="0061173B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3B">
              <w:rPr>
                <w:rFonts w:ascii="Times New Roman" w:hAnsi="Times New Roman"/>
                <w:sz w:val="24"/>
                <w:szCs w:val="24"/>
                <w:lang w:val="uk-UA"/>
              </w:rPr>
              <w:t>35,741</w:t>
            </w:r>
          </w:p>
        </w:tc>
        <w:tc>
          <w:tcPr>
            <w:tcW w:w="1260" w:type="dxa"/>
          </w:tcPr>
          <w:p w:rsidR="00C920FA" w:rsidRPr="0061173B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73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35,741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18.17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Лені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Юрківці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36,183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36,183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Юрковецька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18.18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ріна, с. Біла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23,518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23,518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Більська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18.19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дороги кому-нальної власності 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пров. Шкіль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Романівка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18.20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Жабинці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10,977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10,977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Жабинецька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18.21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Жердя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29,429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29,429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Жердянська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18.22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Залуччя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24,578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24,578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Залучанська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18.23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Сверд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Драганівка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30,947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30,947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Зарічанська сільська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18.24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Шев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Івахнівці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27,278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27,278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Івахновецька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18.25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Кома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Кормильча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800" w:type="dxa"/>
            <w:shd w:val="clear" w:color="auto" w:fill="auto"/>
          </w:tcPr>
          <w:p w:rsidR="00C920FA" w:rsidRPr="00C920FA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C920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Кормильчанська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18.26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Красноставці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23,636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23,636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0F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Красноставська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224A11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18.27</w:t>
            </w:r>
          </w:p>
        </w:tc>
        <w:tc>
          <w:tcPr>
            <w:tcW w:w="342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Шевчен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Летава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6,23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6,23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Летавська сільська рада</w:t>
            </w:r>
          </w:p>
        </w:tc>
      </w:tr>
      <w:tr w:rsidR="00C920FA" w:rsidRPr="002065A8" w:rsidTr="0025375E">
        <w:trPr>
          <w:trHeight w:val="73"/>
        </w:trPr>
        <w:tc>
          <w:tcPr>
            <w:tcW w:w="720" w:type="dxa"/>
          </w:tcPr>
          <w:p w:rsidR="00C920FA" w:rsidRPr="005D6393" w:rsidRDefault="00C920FA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18.28</w:t>
            </w:r>
          </w:p>
        </w:tc>
        <w:tc>
          <w:tcPr>
            <w:tcW w:w="3420" w:type="dxa"/>
            <w:shd w:val="clear" w:color="auto" w:fill="auto"/>
          </w:tcPr>
          <w:p w:rsidR="00C920FA" w:rsidRPr="005D6393" w:rsidRDefault="00C920FA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63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5D63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5D6393">
              <w:rPr>
                <w:rFonts w:ascii="Times New Roman" w:hAnsi="Times New Roman"/>
                <w:sz w:val="24"/>
                <w:szCs w:val="24"/>
                <w:lang w:val="uk-UA"/>
              </w:rPr>
              <w:t>ницького,</w:t>
            </w:r>
            <w:r w:rsidRPr="005D63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D6393">
              <w:rPr>
                <w:rFonts w:ascii="Times New Roman" w:hAnsi="Times New Roman"/>
                <w:sz w:val="24"/>
                <w:szCs w:val="24"/>
                <w:lang w:val="uk-UA"/>
              </w:rPr>
              <w:t>с. Почапинці</w:t>
            </w:r>
          </w:p>
        </w:tc>
        <w:tc>
          <w:tcPr>
            <w:tcW w:w="126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25,342</w:t>
            </w:r>
          </w:p>
        </w:tc>
        <w:tc>
          <w:tcPr>
            <w:tcW w:w="126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25,342</w:t>
            </w:r>
          </w:p>
        </w:tc>
        <w:tc>
          <w:tcPr>
            <w:tcW w:w="1800" w:type="dxa"/>
            <w:shd w:val="clear" w:color="auto" w:fill="auto"/>
          </w:tcPr>
          <w:p w:rsidR="00C920FA" w:rsidRPr="00224A11" w:rsidRDefault="00C920FA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Почапинецька сільська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5D6393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D639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18.29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Пушкіна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Пукляки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13,515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13,515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Пуклякська сільська 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224A11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18.30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Пере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П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’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ятничани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11,697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11,697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24A11">
              <w:rPr>
                <w:rFonts w:ascii="Times New Roman" w:hAnsi="Times New Roman"/>
                <w:sz w:val="24"/>
                <w:szCs w:val="24"/>
              </w:rPr>
              <w:t>’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ятничанська сільська 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224A11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18.31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Степанівка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15,804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15,804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 сільська 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224A11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18.32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Збриж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16,555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16,555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Сокиринецька сільська 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224A11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18.33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Цен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Хропотова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17,082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Хропотівська сільська 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224A11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18.34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Циків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Цикова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18,312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18,312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Циківська сільська 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224A11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18.35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Б.Хмель</w:t>
            </w:r>
            <w:r w:rsidRPr="00224A1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ницького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Чорна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23,486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23,486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Чорнянська сільська  рада</w:t>
            </w:r>
          </w:p>
        </w:tc>
      </w:tr>
      <w:tr w:rsidR="005B2B37" w:rsidRPr="002065A8" w:rsidTr="0025375E">
        <w:trPr>
          <w:trHeight w:val="73"/>
        </w:trPr>
        <w:tc>
          <w:tcPr>
            <w:tcW w:w="720" w:type="dxa"/>
          </w:tcPr>
          <w:p w:rsidR="005B2B37" w:rsidRPr="00224A11" w:rsidRDefault="005B2B37" w:rsidP="0025375E">
            <w:pPr>
              <w:jc w:val="right"/>
              <w:rPr>
                <w:rFonts w:ascii="Times New Roman" w:hAnsi="Times New Roman"/>
              </w:rPr>
            </w:pPr>
            <w:r w:rsidRPr="00224A1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18.36</w:t>
            </w:r>
          </w:p>
        </w:tc>
        <w:tc>
          <w:tcPr>
            <w:tcW w:w="342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Про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різна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4A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с. Ямпільчик</w:t>
            </w:r>
          </w:p>
        </w:tc>
        <w:tc>
          <w:tcPr>
            <w:tcW w:w="126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15,223</w:t>
            </w:r>
          </w:p>
        </w:tc>
        <w:tc>
          <w:tcPr>
            <w:tcW w:w="126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15,223</w:t>
            </w:r>
          </w:p>
        </w:tc>
        <w:tc>
          <w:tcPr>
            <w:tcW w:w="1800" w:type="dxa"/>
            <w:shd w:val="clear" w:color="auto" w:fill="auto"/>
          </w:tcPr>
          <w:p w:rsidR="005B2B37" w:rsidRPr="00224A11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A11">
              <w:rPr>
                <w:rFonts w:ascii="Times New Roman" w:hAnsi="Times New Roman"/>
                <w:sz w:val="24"/>
                <w:szCs w:val="24"/>
                <w:lang w:val="uk-UA"/>
              </w:rPr>
              <w:t>Ямпільчицька сільська рада</w:t>
            </w:r>
          </w:p>
        </w:tc>
      </w:tr>
    </w:tbl>
    <w:p w:rsidR="005B2B37" w:rsidRPr="00C920FA" w:rsidRDefault="005B2B37" w:rsidP="005B2B37">
      <w:pPr>
        <w:spacing w:after="0" w:line="240" w:lineRule="auto"/>
        <w:rPr>
          <w:rFonts w:ascii="Times New Roman" w:hAnsi="Times New Roman"/>
          <w:sz w:val="8"/>
          <w:lang w:val="uk-UA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5B2B37" w:rsidRPr="002065A8" w:rsidTr="005B2B37">
        <w:trPr>
          <w:trHeight w:val="73"/>
        </w:trPr>
        <w:tc>
          <w:tcPr>
            <w:tcW w:w="720" w:type="dxa"/>
            <w:vAlign w:val="center"/>
          </w:tcPr>
          <w:p w:rsidR="005B2B37" w:rsidRPr="002065A8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B2B37" w:rsidRPr="002065A8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2B37" w:rsidRPr="002065A8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5B2B37" w:rsidRPr="002065A8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5B2B37" w:rsidRPr="002065A8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B37" w:rsidRPr="002065A8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7B15FE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5B2B37" w:rsidRDefault="005B2B37" w:rsidP="0025375E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Кам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4E1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EF74EA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B2B37" w:rsidRPr="002E7CCE" w:rsidRDefault="005B2B37" w:rsidP="0025375E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E1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862,1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E1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862,1</w:t>
            </w:r>
          </w:p>
        </w:tc>
        <w:tc>
          <w:tcPr>
            <w:tcW w:w="1800" w:type="dxa"/>
            <w:shd w:val="clear" w:color="auto" w:fill="auto"/>
          </w:tcPr>
          <w:p w:rsidR="005B2B37" w:rsidRPr="00EF74EA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E1124">
              <w:rPr>
                <w:rFonts w:ascii="Times New Roman" w:hAnsi="Times New Roman"/>
                <w:sz w:val="24"/>
                <w:szCs w:val="24"/>
              </w:rPr>
              <w:t>Да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E1124">
              <w:rPr>
                <w:rFonts w:ascii="Times New Roman" w:hAnsi="Times New Roman"/>
                <w:sz w:val="24"/>
                <w:szCs w:val="24"/>
              </w:rPr>
              <w:t>нила Галицького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 від пр.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Грушевського до вул. Першотравнева та від вул. 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Огієнка до вул. Гагаріна)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690,0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690,0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B2B37" w:rsidRPr="00224A11" w:rsidRDefault="005B2B37" w:rsidP="005B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Департамент житлово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-комунального господарства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 xml:space="preserve"> Кам’янець-Подільської міської </w:t>
            </w:r>
            <w:proofErr w:type="gramStart"/>
            <w:r w:rsidRPr="004E1124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B30358" w:rsidRDefault="005B2B37" w:rsidP="002537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</w:rPr>
              <w:t>2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420" w:type="dxa"/>
            <w:shd w:val="clear" w:color="auto" w:fill="auto"/>
          </w:tcPr>
          <w:p w:rsidR="005B2B37" w:rsidRPr="00B30358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B30358">
              <w:rPr>
                <w:rFonts w:ascii="Times New Roman" w:hAnsi="Times New Roman"/>
                <w:sz w:val="24"/>
                <w:szCs w:val="24"/>
              </w:rPr>
              <w:t>ул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иці Папаніна від провулка Зеле-ний до провулка Некрасова в м. Кам</w:t>
            </w:r>
            <w:r w:rsidRPr="00B30358">
              <w:rPr>
                <w:rFonts w:ascii="Times New Roman" w:hAnsi="Times New Roman"/>
                <w:sz w:val="24"/>
                <w:szCs w:val="24"/>
              </w:rPr>
              <w:t>’</w:t>
            </w:r>
            <w:r w:rsidRPr="00B30358"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янець-Подільський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708,0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708,0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21.3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лодіжна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21.4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гаріна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933,1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933,1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Жукова</w:t>
            </w:r>
          </w:p>
        </w:tc>
        <w:tc>
          <w:tcPr>
            <w:tcW w:w="1260" w:type="dxa"/>
            <w:shd w:val="clear" w:color="auto" w:fill="auto"/>
          </w:tcPr>
          <w:p w:rsidR="005B2B37" w:rsidRPr="00E4444C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97,20167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97,20167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21.6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Космо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навтів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6,31384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6,31384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21.7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pacing w:val="-8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Папаніна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21.8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pacing w:val="-6"/>
                <w:sz w:val="24"/>
                <w:szCs w:val="24"/>
              </w:rPr>
              <w:t>ул. Гагарі</w:t>
            </w:r>
            <w:proofErr w:type="gramStart"/>
            <w:r w:rsidRPr="004E1124">
              <w:rPr>
                <w:rFonts w:ascii="Times New Roman" w:hAnsi="Times New Roman"/>
                <w:spacing w:val="-6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8,68836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8,68836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21.9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діжна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76,28692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6,28692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4E112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  <w:shd w:val="clear" w:color="auto" w:fill="auto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5,67336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5,67336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ул. Князів Коріатовичів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93,09977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93,09977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ул. Огієнка</w:t>
            </w:r>
          </w:p>
        </w:tc>
        <w:tc>
          <w:tcPr>
            <w:tcW w:w="1260" w:type="dxa"/>
            <w:shd w:val="clear" w:color="auto" w:fill="auto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112,43511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112,43511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21.13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Нігинськ</w:t>
            </w:r>
            <w:r w:rsidR="008C47CE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 xml:space="preserve"> шосе</w:t>
            </w:r>
          </w:p>
        </w:tc>
        <w:tc>
          <w:tcPr>
            <w:tcW w:w="1260" w:type="dxa"/>
            <w:shd w:val="clear" w:color="auto" w:fill="auto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7,96885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7,96885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21.14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ул. Дружби Народі</w:t>
            </w:r>
            <w:proofErr w:type="gramStart"/>
            <w:r w:rsidRPr="004E11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6,29629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6,29629</w:t>
            </w:r>
          </w:p>
        </w:tc>
        <w:tc>
          <w:tcPr>
            <w:tcW w:w="1800" w:type="dxa"/>
            <w:vMerge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21.15</w:t>
            </w:r>
          </w:p>
        </w:tc>
        <w:tc>
          <w:tcPr>
            <w:tcW w:w="342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ул. 30 рокі</w:t>
            </w:r>
            <w:proofErr w:type="gramStart"/>
            <w:r w:rsidRPr="004E11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1124">
              <w:rPr>
                <w:rFonts w:ascii="Times New Roman" w:hAnsi="Times New Roman"/>
                <w:sz w:val="24"/>
                <w:szCs w:val="24"/>
              </w:rPr>
              <w:t xml:space="preserve"> Перемоги</w:t>
            </w:r>
          </w:p>
        </w:tc>
        <w:tc>
          <w:tcPr>
            <w:tcW w:w="1260" w:type="dxa"/>
            <w:shd w:val="clear" w:color="auto" w:fill="auto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7,27071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7,27071</w:t>
            </w:r>
          </w:p>
        </w:tc>
        <w:tc>
          <w:tcPr>
            <w:tcW w:w="180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21.16</w:t>
            </w:r>
          </w:p>
        </w:tc>
        <w:tc>
          <w:tcPr>
            <w:tcW w:w="3420" w:type="dxa"/>
            <w:shd w:val="clear" w:color="auto" w:fill="auto"/>
          </w:tcPr>
          <w:p w:rsidR="005B2B37" w:rsidRPr="005B2B37" w:rsidRDefault="005B2B37" w:rsidP="002537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B2B3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</w:t>
            </w:r>
            <w:r w:rsidRPr="005B2B37">
              <w:rPr>
                <w:rFonts w:ascii="Times New Roman" w:hAnsi="Times New Roman"/>
                <w:spacing w:val="-6"/>
                <w:sz w:val="24"/>
                <w:szCs w:val="24"/>
              </w:rPr>
              <w:t>ул.</w:t>
            </w:r>
            <w:r w:rsidRPr="005B2B3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Харченка</w:t>
            </w:r>
          </w:p>
        </w:tc>
        <w:tc>
          <w:tcPr>
            <w:tcW w:w="1260" w:type="dxa"/>
            <w:shd w:val="clear" w:color="auto" w:fill="auto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7,85273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895BDE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7,85273</w:t>
            </w:r>
          </w:p>
        </w:tc>
        <w:tc>
          <w:tcPr>
            <w:tcW w:w="180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37" w:rsidRPr="002065A8" w:rsidTr="005B2B37">
        <w:trPr>
          <w:trHeight w:val="73"/>
        </w:trPr>
        <w:tc>
          <w:tcPr>
            <w:tcW w:w="72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21.17</w:t>
            </w:r>
          </w:p>
        </w:tc>
        <w:tc>
          <w:tcPr>
            <w:tcW w:w="3420" w:type="dxa"/>
            <w:shd w:val="clear" w:color="auto" w:fill="auto"/>
          </w:tcPr>
          <w:p w:rsidR="005B2B37" w:rsidRPr="00744E7D" w:rsidRDefault="005B2B37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4E112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Сіцин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</w:t>
            </w:r>
          </w:p>
        </w:tc>
        <w:tc>
          <w:tcPr>
            <w:tcW w:w="126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78,71239</w:t>
            </w:r>
          </w:p>
        </w:tc>
        <w:tc>
          <w:tcPr>
            <w:tcW w:w="126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78,71239</w:t>
            </w:r>
          </w:p>
        </w:tc>
        <w:tc>
          <w:tcPr>
            <w:tcW w:w="1800" w:type="dxa"/>
            <w:shd w:val="clear" w:color="auto" w:fill="auto"/>
          </w:tcPr>
          <w:p w:rsidR="005B2B37" w:rsidRPr="004E1124" w:rsidRDefault="005B2B37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6C" w:rsidRPr="002065A8" w:rsidTr="0025375E">
        <w:trPr>
          <w:trHeight w:val="73"/>
        </w:trPr>
        <w:tc>
          <w:tcPr>
            <w:tcW w:w="720" w:type="dxa"/>
          </w:tcPr>
          <w:p w:rsidR="00C8066C" w:rsidRPr="004E1124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C8066C" w:rsidRPr="002E7CCE" w:rsidRDefault="00C8066C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r w:rsidRPr="00B276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Старокостянтинів</w:t>
            </w:r>
          </w:p>
        </w:tc>
      </w:tr>
      <w:tr w:rsidR="00C8066C" w:rsidRPr="002065A8" w:rsidTr="00C8066C">
        <w:trPr>
          <w:trHeight w:val="394"/>
        </w:trPr>
        <w:tc>
          <w:tcPr>
            <w:tcW w:w="720" w:type="dxa"/>
          </w:tcPr>
          <w:p w:rsidR="00C8066C" w:rsidRPr="002E7CCE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25.2</w:t>
            </w:r>
          </w:p>
        </w:tc>
        <w:tc>
          <w:tcPr>
            <w:tcW w:w="3420" w:type="dxa"/>
            <w:shd w:val="clear" w:color="auto" w:fill="auto"/>
          </w:tcPr>
          <w:p w:rsidR="00C8066C" w:rsidRPr="002E7CCE" w:rsidRDefault="00C8066C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Ост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розького (тротуари)</w:t>
            </w:r>
          </w:p>
        </w:tc>
        <w:tc>
          <w:tcPr>
            <w:tcW w:w="1260" w:type="dxa"/>
            <w:shd w:val="clear" w:color="auto" w:fill="auto"/>
          </w:tcPr>
          <w:p w:rsidR="00C8066C" w:rsidRPr="002E7CCE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275,70315</w:t>
            </w:r>
          </w:p>
        </w:tc>
        <w:tc>
          <w:tcPr>
            <w:tcW w:w="1260" w:type="dxa"/>
          </w:tcPr>
          <w:p w:rsidR="00C8066C" w:rsidRPr="002E7CCE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8066C" w:rsidRPr="002E7CCE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275,70315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8066C" w:rsidRPr="00C8066C" w:rsidRDefault="00C8066C" w:rsidP="00C8066C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C8066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Виконавчий ко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C8066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мітет Старо</w:t>
            </w:r>
            <w:r w:rsidRPr="00C8066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ко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C8066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стянтинівської міської ради</w:t>
            </w:r>
          </w:p>
        </w:tc>
      </w:tr>
      <w:tr w:rsidR="00C8066C" w:rsidRPr="002065A8" w:rsidTr="00C8066C">
        <w:trPr>
          <w:trHeight w:val="387"/>
        </w:trPr>
        <w:tc>
          <w:tcPr>
            <w:tcW w:w="720" w:type="dxa"/>
          </w:tcPr>
          <w:p w:rsidR="00C8066C" w:rsidRPr="004E1124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25.3</w:t>
            </w:r>
          </w:p>
        </w:tc>
        <w:tc>
          <w:tcPr>
            <w:tcW w:w="3420" w:type="dxa"/>
            <w:shd w:val="clear" w:color="auto" w:fill="auto"/>
          </w:tcPr>
          <w:p w:rsidR="00C8066C" w:rsidRPr="004E1124" w:rsidRDefault="00C8066C" w:rsidP="0025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Чкалова</w:t>
            </w:r>
          </w:p>
        </w:tc>
        <w:tc>
          <w:tcPr>
            <w:tcW w:w="1260" w:type="dxa"/>
            <w:shd w:val="clear" w:color="auto" w:fill="auto"/>
          </w:tcPr>
          <w:p w:rsidR="00C8066C" w:rsidRPr="004E1124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679,85085</w:t>
            </w:r>
          </w:p>
        </w:tc>
        <w:tc>
          <w:tcPr>
            <w:tcW w:w="1260" w:type="dxa"/>
          </w:tcPr>
          <w:p w:rsidR="00C8066C" w:rsidRPr="004E1124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12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C8066C" w:rsidRPr="004E1124" w:rsidRDefault="00C8066C" w:rsidP="0025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679,85085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8066C" w:rsidRPr="004E1124" w:rsidRDefault="00C8066C" w:rsidP="00253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01436" w:rsidRDefault="00801436" w:rsidP="00403893">
      <w:pPr>
        <w:spacing w:after="0" w:line="240" w:lineRule="auto"/>
        <w:ind w:right="-187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B2B37" w:rsidRPr="00403893" w:rsidRDefault="005B2B37" w:rsidP="00403893">
      <w:pPr>
        <w:spacing w:after="0" w:line="240" w:lineRule="auto"/>
        <w:ind w:right="-187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87EAF" w:rsidRPr="00D20923" w:rsidRDefault="00587EAF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20923">
        <w:rPr>
          <w:rFonts w:ascii="Times New Roman" w:hAnsi="Times New Roman"/>
          <w:sz w:val="28"/>
          <w:szCs w:val="28"/>
          <w:lang w:val="uk-UA"/>
        </w:rPr>
        <w:t>керівник</w:t>
      </w:r>
    </w:p>
    <w:p w:rsidR="00AE6EF2" w:rsidRPr="00587EAF" w:rsidRDefault="00587EAF" w:rsidP="00F92E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66C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Л.</w:t>
      </w:r>
      <w:r w:rsidRPr="00D20923">
        <w:rPr>
          <w:rFonts w:ascii="Times New Roman" w:hAnsi="Times New Roman"/>
          <w:sz w:val="28"/>
          <w:szCs w:val="28"/>
          <w:lang w:val="uk-UA"/>
        </w:rPr>
        <w:t>Стеб</w:t>
      </w:r>
      <w:r>
        <w:rPr>
          <w:rFonts w:ascii="Times New Roman" w:hAnsi="Times New Roman"/>
          <w:sz w:val="28"/>
          <w:szCs w:val="28"/>
          <w:lang w:val="uk-UA"/>
        </w:rPr>
        <w:t>ло</w:t>
      </w:r>
    </w:p>
    <w:sectPr w:rsidR="00AE6EF2" w:rsidRPr="00587EAF" w:rsidSect="00C920FA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94" w:rsidRDefault="00453694">
      <w:r>
        <w:separator/>
      </w:r>
    </w:p>
  </w:endnote>
  <w:endnote w:type="continuationSeparator" w:id="0">
    <w:p w:rsidR="00453694" w:rsidRDefault="0045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94" w:rsidRDefault="00453694">
      <w:r>
        <w:separator/>
      </w:r>
    </w:p>
  </w:footnote>
  <w:footnote w:type="continuationSeparator" w:id="0">
    <w:p w:rsidR="00453694" w:rsidRDefault="0045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6" w:rsidRDefault="007C5297" w:rsidP="00C920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0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7CE">
      <w:rPr>
        <w:rStyle w:val="PageNumber"/>
        <w:noProof/>
      </w:rPr>
      <w:t>3</w:t>
    </w:r>
    <w:r>
      <w:rPr>
        <w:rStyle w:val="PageNumber"/>
      </w:rPr>
      <w:fldChar w:fldCharType="end"/>
    </w:r>
  </w:p>
  <w:p w:rsidR="00530526" w:rsidRDefault="00530526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FA" w:rsidRDefault="00C920FA" w:rsidP="002537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1AA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526" w:rsidRDefault="00530526" w:rsidP="00C920FA">
    <w:pPr>
      <w:pStyle w:val="Header"/>
      <w:framePr w:w="547" w:h="430" w:hRule="exact" w:wrap="around" w:vAnchor="text" w:hAnchor="page" w:x="6202" w:y="-3"/>
      <w:rPr>
        <w:rStyle w:val="PageNumber"/>
      </w:rPr>
    </w:pPr>
  </w:p>
  <w:p w:rsidR="00530526" w:rsidRDefault="00530526" w:rsidP="00D032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10BD5"/>
    <w:rsid w:val="0001226C"/>
    <w:rsid w:val="00020B34"/>
    <w:rsid w:val="00030AAC"/>
    <w:rsid w:val="000436E3"/>
    <w:rsid w:val="00044355"/>
    <w:rsid w:val="0004755E"/>
    <w:rsid w:val="00047703"/>
    <w:rsid w:val="0005370B"/>
    <w:rsid w:val="000569AA"/>
    <w:rsid w:val="00056DF6"/>
    <w:rsid w:val="00060DF5"/>
    <w:rsid w:val="00061675"/>
    <w:rsid w:val="00064473"/>
    <w:rsid w:val="00064F83"/>
    <w:rsid w:val="00071BDC"/>
    <w:rsid w:val="00073B5A"/>
    <w:rsid w:val="00074535"/>
    <w:rsid w:val="00084063"/>
    <w:rsid w:val="00092669"/>
    <w:rsid w:val="000931B7"/>
    <w:rsid w:val="00097639"/>
    <w:rsid w:val="000A2681"/>
    <w:rsid w:val="000A3272"/>
    <w:rsid w:val="000B08C9"/>
    <w:rsid w:val="000B6EF3"/>
    <w:rsid w:val="000C0AAA"/>
    <w:rsid w:val="000C1792"/>
    <w:rsid w:val="000C6A0A"/>
    <w:rsid w:val="000D2BBF"/>
    <w:rsid w:val="000D6BF2"/>
    <w:rsid w:val="000E007C"/>
    <w:rsid w:val="000E289B"/>
    <w:rsid w:val="000E4878"/>
    <w:rsid w:val="000E58FE"/>
    <w:rsid w:val="000E6A7D"/>
    <w:rsid w:val="000F5186"/>
    <w:rsid w:val="000F5E61"/>
    <w:rsid w:val="000F6D73"/>
    <w:rsid w:val="001014E4"/>
    <w:rsid w:val="00104D4E"/>
    <w:rsid w:val="001060BD"/>
    <w:rsid w:val="0010713A"/>
    <w:rsid w:val="00110178"/>
    <w:rsid w:val="00110F4D"/>
    <w:rsid w:val="00111397"/>
    <w:rsid w:val="0012245F"/>
    <w:rsid w:val="0012457B"/>
    <w:rsid w:val="00126FF0"/>
    <w:rsid w:val="00133CAB"/>
    <w:rsid w:val="001369A4"/>
    <w:rsid w:val="001408E0"/>
    <w:rsid w:val="00142004"/>
    <w:rsid w:val="0015453C"/>
    <w:rsid w:val="001565BE"/>
    <w:rsid w:val="001607A6"/>
    <w:rsid w:val="0016244B"/>
    <w:rsid w:val="001658E6"/>
    <w:rsid w:val="00167920"/>
    <w:rsid w:val="00167F35"/>
    <w:rsid w:val="0017044B"/>
    <w:rsid w:val="001720D4"/>
    <w:rsid w:val="00174799"/>
    <w:rsid w:val="00174C65"/>
    <w:rsid w:val="00176863"/>
    <w:rsid w:val="00180593"/>
    <w:rsid w:val="00181321"/>
    <w:rsid w:val="00181C5D"/>
    <w:rsid w:val="001927D9"/>
    <w:rsid w:val="001935F8"/>
    <w:rsid w:val="00194EC6"/>
    <w:rsid w:val="001A0174"/>
    <w:rsid w:val="001B0178"/>
    <w:rsid w:val="001B1066"/>
    <w:rsid w:val="001B2226"/>
    <w:rsid w:val="001B47C8"/>
    <w:rsid w:val="001B6280"/>
    <w:rsid w:val="001B72E1"/>
    <w:rsid w:val="001C69F0"/>
    <w:rsid w:val="001D0B2A"/>
    <w:rsid w:val="001D1064"/>
    <w:rsid w:val="001D4567"/>
    <w:rsid w:val="001D6F98"/>
    <w:rsid w:val="001E057C"/>
    <w:rsid w:val="001F1ACB"/>
    <w:rsid w:val="001F1B41"/>
    <w:rsid w:val="001F2C2B"/>
    <w:rsid w:val="0020261F"/>
    <w:rsid w:val="00202912"/>
    <w:rsid w:val="00205A1D"/>
    <w:rsid w:val="002060DD"/>
    <w:rsid w:val="002068B1"/>
    <w:rsid w:val="00207733"/>
    <w:rsid w:val="00210E3D"/>
    <w:rsid w:val="002127BB"/>
    <w:rsid w:val="00214600"/>
    <w:rsid w:val="00224EC6"/>
    <w:rsid w:val="002351A1"/>
    <w:rsid w:val="00236C71"/>
    <w:rsid w:val="00241C24"/>
    <w:rsid w:val="00244B0C"/>
    <w:rsid w:val="002467F0"/>
    <w:rsid w:val="00247C36"/>
    <w:rsid w:val="002526A1"/>
    <w:rsid w:val="00252F7F"/>
    <w:rsid w:val="0025375E"/>
    <w:rsid w:val="002656BF"/>
    <w:rsid w:val="00266F79"/>
    <w:rsid w:val="00275B50"/>
    <w:rsid w:val="00277B54"/>
    <w:rsid w:val="002810F9"/>
    <w:rsid w:val="002937B3"/>
    <w:rsid w:val="002962E6"/>
    <w:rsid w:val="002B2E75"/>
    <w:rsid w:val="002C3749"/>
    <w:rsid w:val="002C4884"/>
    <w:rsid w:val="002D709C"/>
    <w:rsid w:val="002E4346"/>
    <w:rsid w:val="002E7CCE"/>
    <w:rsid w:val="002F013F"/>
    <w:rsid w:val="002F2E52"/>
    <w:rsid w:val="002F3A42"/>
    <w:rsid w:val="00301AB4"/>
    <w:rsid w:val="003026CC"/>
    <w:rsid w:val="00304DC7"/>
    <w:rsid w:val="003129EC"/>
    <w:rsid w:val="0031320B"/>
    <w:rsid w:val="0032189F"/>
    <w:rsid w:val="0033472D"/>
    <w:rsid w:val="00336F82"/>
    <w:rsid w:val="00341740"/>
    <w:rsid w:val="0034254D"/>
    <w:rsid w:val="00350F2F"/>
    <w:rsid w:val="00351D60"/>
    <w:rsid w:val="00352AAD"/>
    <w:rsid w:val="00354E4C"/>
    <w:rsid w:val="0036391D"/>
    <w:rsid w:val="003704C0"/>
    <w:rsid w:val="00370873"/>
    <w:rsid w:val="00374F25"/>
    <w:rsid w:val="00380A9D"/>
    <w:rsid w:val="0038295C"/>
    <w:rsid w:val="00387633"/>
    <w:rsid w:val="00387778"/>
    <w:rsid w:val="003947FD"/>
    <w:rsid w:val="003A0E08"/>
    <w:rsid w:val="003A3D8C"/>
    <w:rsid w:val="003A5E33"/>
    <w:rsid w:val="003B0417"/>
    <w:rsid w:val="003B4F9C"/>
    <w:rsid w:val="003C096D"/>
    <w:rsid w:val="003D5487"/>
    <w:rsid w:val="003E0BD0"/>
    <w:rsid w:val="003E0ECB"/>
    <w:rsid w:val="003E2002"/>
    <w:rsid w:val="003E45AD"/>
    <w:rsid w:val="00403457"/>
    <w:rsid w:val="00403893"/>
    <w:rsid w:val="00413962"/>
    <w:rsid w:val="00415FBF"/>
    <w:rsid w:val="00426EED"/>
    <w:rsid w:val="00431AEF"/>
    <w:rsid w:val="00431EAC"/>
    <w:rsid w:val="00432701"/>
    <w:rsid w:val="00434B63"/>
    <w:rsid w:val="00435BA0"/>
    <w:rsid w:val="0043725F"/>
    <w:rsid w:val="00442D43"/>
    <w:rsid w:val="004433C2"/>
    <w:rsid w:val="00443630"/>
    <w:rsid w:val="00443B50"/>
    <w:rsid w:val="004445CC"/>
    <w:rsid w:val="00450D2B"/>
    <w:rsid w:val="00453694"/>
    <w:rsid w:val="00453C36"/>
    <w:rsid w:val="00464549"/>
    <w:rsid w:val="00470A3A"/>
    <w:rsid w:val="00474E8E"/>
    <w:rsid w:val="00480D4C"/>
    <w:rsid w:val="004812FB"/>
    <w:rsid w:val="0048307C"/>
    <w:rsid w:val="00486E33"/>
    <w:rsid w:val="00491073"/>
    <w:rsid w:val="004963C7"/>
    <w:rsid w:val="0049643F"/>
    <w:rsid w:val="00496981"/>
    <w:rsid w:val="004A511C"/>
    <w:rsid w:val="004A75D1"/>
    <w:rsid w:val="004B2EDB"/>
    <w:rsid w:val="004C40E2"/>
    <w:rsid w:val="004D60A3"/>
    <w:rsid w:val="004D6FC5"/>
    <w:rsid w:val="004D7B23"/>
    <w:rsid w:val="004E1C1E"/>
    <w:rsid w:val="004E4D9E"/>
    <w:rsid w:val="004F0AED"/>
    <w:rsid w:val="004F2E93"/>
    <w:rsid w:val="00500ED0"/>
    <w:rsid w:val="00504C9E"/>
    <w:rsid w:val="00505A6E"/>
    <w:rsid w:val="005202C2"/>
    <w:rsid w:val="00520C19"/>
    <w:rsid w:val="005267F0"/>
    <w:rsid w:val="00530526"/>
    <w:rsid w:val="00532F51"/>
    <w:rsid w:val="0053334D"/>
    <w:rsid w:val="00535B53"/>
    <w:rsid w:val="00536D85"/>
    <w:rsid w:val="0053709F"/>
    <w:rsid w:val="0054019D"/>
    <w:rsid w:val="00546D5E"/>
    <w:rsid w:val="00555577"/>
    <w:rsid w:val="0055761B"/>
    <w:rsid w:val="005815C0"/>
    <w:rsid w:val="00581C13"/>
    <w:rsid w:val="005823D2"/>
    <w:rsid w:val="00583AFF"/>
    <w:rsid w:val="00587EAF"/>
    <w:rsid w:val="005904A8"/>
    <w:rsid w:val="00591758"/>
    <w:rsid w:val="005944F4"/>
    <w:rsid w:val="005A009E"/>
    <w:rsid w:val="005A2DF4"/>
    <w:rsid w:val="005A7D10"/>
    <w:rsid w:val="005B2B37"/>
    <w:rsid w:val="005B4215"/>
    <w:rsid w:val="005B702F"/>
    <w:rsid w:val="005C1CDB"/>
    <w:rsid w:val="005C6E10"/>
    <w:rsid w:val="005D1B78"/>
    <w:rsid w:val="005D3734"/>
    <w:rsid w:val="005D5CD2"/>
    <w:rsid w:val="005D6393"/>
    <w:rsid w:val="005E4AC0"/>
    <w:rsid w:val="005F0258"/>
    <w:rsid w:val="005F742B"/>
    <w:rsid w:val="006014B9"/>
    <w:rsid w:val="00601A6E"/>
    <w:rsid w:val="00601EA6"/>
    <w:rsid w:val="0060542F"/>
    <w:rsid w:val="0060716C"/>
    <w:rsid w:val="0061173B"/>
    <w:rsid w:val="0061296B"/>
    <w:rsid w:val="00616A86"/>
    <w:rsid w:val="0062167F"/>
    <w:rsid w:val="00621907"/>
    <w:rsid w:val="00626B08"/>
    <w:rsid w:val="00651DE9"/>
    <w:rsid w:val="006525A3"/>
    <w:rsid w:val="006540DE"/>
    <w:rsid w:val="00657339"/>
    <w:rsid w:val="006662CD"/>
    <w:rsid w:val="00667E37"/>
    <w:rsid w:val="00667EBD"/>
    <w:rsid w:val="0067597F"/>
    <w:rsid w:val="006805D6"/>
    <w:rsid w:val="00682D7D"/>
    <w:rsid w:val="006840CB"/>
    <w:rsid w:val="00690541"/>
    <w:rsid w:val="00692D17"/>
    <w:rsid w:val="00693A79"/>
    <w:rsid w:val="00693F24"/>
    <w:rsid w:val="00696750"/>
    <w:rsid w:val="006A1402"/>
    <w:rsid w:val="006A4DA0"/>
    <w:rsid w:val="006B00F6"/>
    <w:rsid w:val="006C5A7F"/>
    <w:rsid w:val="006E33BD"/>
    <w:rsid w:val="006E70D8"/>
    <w:rsid w:val="006F410B"/>
    <w:rsid w:val="006F4D16"/>
    <w:rsid w:val="006F7CFE"/>
    <w:rsid w:val="00702BD6"/>
    <w:rsid w:val="00703923"/>
    <w:rsid w:val="0071072B"/>
    <w:rsid w:val="00710F5F"/>
    <w:rsid w:val="00723716"/>
    <w:rsid w:val="007267FE"/>
    <w:rsid w:val="0072731B"/>
    <w:rsid w:val="00744E7D"/>
    <w:rsid w:val="0074513D"/>
    <w:rsid w:val="00746055"/>
    <w:rsid w:val="0075026E"/>
    <w:rsid w:val="007617F7"/>
    <w:rsid w:val="00762FA4"/>
    <w:rsid w:val="00764186"/>
    <w:rsid w:val="00765D47"/>
    <w:rsid w:val="0076626A"/>
    <w:rsid w:val="00766A34"/>
    <w:rsid w:val="007751F0"/>
    <w:rsid w:val="00784C1C"/>
    <w:rsid w:val="0078563A"/>
    <w:rsid w:val="00791E44"/>
    <w:rsid w:val="007921D1"/>
    <w:rsid w:val="007A6C41"/>
    <w:rsid w:val="007A76ED"/>
    <w:rsid w:val="007B15FE"/>
    <w:rsid w:val="007B6263"/>
    <w:rsid w:val="007B7C4F"/>
    <w:rsid w:val="007C5297"/>
    <w:rsid w:val="007C7413"/>
    <w:rsid w:val="007D386D"/>
    <w:rsid w:val="007D4BAC"/>
    <w:rsid w:val="007D61CC"/>
    <w:rsid w:val="007E0296"/>
    <w:rsid w:val="007E3961"/>
    <w:rsid w:val="007E417C"/>
    <w:rsid w:val="007E4F2C"/>
    <w:rsid w:val="007E4F6A"/>
    <w:rsid w:val="007F49C8"/>
    <w:rsid w:val="00801436"/>
    <w:rsid w:val="0080536B"/>
    <w:rsid w:val="00805CA5"/>
    <w:rsid w:val="00807FCC"/>
    <w:rsid w:val="00812CAD"/>
    <w:rsid w:val="00813F3D"/>
    <w:rsid w:val="00815002"/>
    <w:rsid w:val="00815375"/>
    <w:rsid w:val="00820B69"/>
    <w:rsid w:val="00820F05"/>
    <w:rsid w:val="00822900"/>
    <w:rsid w:val="00822B3B"/>
    <w:rsid w:val="00822F43"/>
    <w:rsid w:val="0082792C"/>
    <w:rsid w:val="008341B6"/>
    <w:rsid w:val="0084128F"/>
    <w:rsid w:val="00846951"/>
    <w:rsid w:val="00862B6B"/>
    <w:rsid w:val="00866EFD"/>
    <w:rsid w:val="0087021D"/>
    <w:rsid w:val="008723E9"/>
    <w:rsid w:val="00872A37"/>
    <w:rsid w:val="0087458C"/>
    <w:rsid w:val="0087527B"/>
    <w:rsid w:val="00877194"/>
    <w:rsid w:val="00891942"/>
    <w:rsid w:val="00891FFF"/>
    <w:rsid w:val="00895BDE"/>
    <w:rsid w:val="008C47CE"/>
    <w:rsid w:val="008D2EBE"/>
    <w:rsid w:val="008D55DB"/>
    <w:rsid w:val="008E0396"/>
    <w:rsid w:val="008E0BAD"/>
    <w:rsid w:val="008E1204"/>
    <w:rsid w:val="008E29AB"/>
    <w:rsid w:val="008E3E2F"/>
    <w:rsid w:val="008E57A0"/>
    <w:rsid w:val="008F3656"/>
    <w:rsid w:val="008F5094"/>
    <w:rsid w:val="00900FAD"/>
    <w:rsid w:val="009017F6"/>
    <w:rsid w:val="009071AA"/>
    <w:rsid w:val="0090736C"/>
    <w:rsid w:val="00910799"/>
    <w:rsid w:val="00915BDE"/>
    <w:rsid w:val="0091695E"/>
    <w:rsid w:val="00917079"/>
    <w:rsid w:val="0092052A"/>
    <w:rsid w:val="009222D4"/>
    <w:rsid w:val="009234FE"/>
    <w:rsid w:val="00930DE8"/>
    <w:rsid w:val="00932705"/>
    <w:rsid w:val="00937A34"/>
    <w:rsid w:val="00937DEB"/>
    <w:rsid w:val="009404EF"/>
    <w:rsid w:val="00944B7D"/>
    <w:rsid w:val="00946378"/>
    <w:rsid w:val="00954213"/>
    <w:rsid w:val="009553F0"/>
    <w:rsid w:val="0096540A"/>
    <w:rsid w:val="00967D40"/>
    <w:rsid w:val="00971868"/>
    <w:rsid w:val="00977847"/>
    <w:rsid w:val="00981DA9"/>
    <w:rsid w:val="00985813"/>
    <w:rsid w:val="00990537"/>
    <w:rsid w:val="00992121"/>
    <w:rsid w:val="009A5B08"/>
    <w:rsid w:val="009A6357"/>
    <w:rsid w:val="009B41D4"/>
    <w:rsid w:val="009B492A"/>
    <w:rsid w:val="009B6939"/>
    <w:rsid w:val="009C4B65"/>
    <w:rsid w:val="009C6468"/>
    <w:rsid w:val="009D179F"/>
    <w:rsid w:val="009D3978"/>
    <w:rsid w:val="009D5FE6"/>
    <w:rsid w:val="009E1360"/>
    <w:rsid w:val="009E2313"/>
    <w:rsid w:val="009E6A8A"/>
    <w:rsid w:val="009F328E"/>
    <w:rsid w:val="009F57C4"/>
    <w:rsid w:val="009F597B"/>
    <w:rsid w:val="00A0550D"/>
    <w:rsid w:val="00A0574D"/>
    <w:rsid w:val="00A07159"/>
    <w:rsid w:val="00A127B6"/>
    <w:rsid w:val="00A1381D"/>
    <w:rsid w:val="00A13D73"/>
    <w:rsid w:val="00A155C1"/>
    <w:rsid w:val="00A176D5"/>
    <w:rsid w:val="00A17F2E"/>
    <w:rsid w:val="00A31ADB"/>
    <w:rsid w:val="00A33256"/>
    <w:rsid w:val="00A373DB"/>
    <w:rsid w:val="00A439BD"/>
    <w:rsid w:val="00A54F55"/>
    <w:rsid w:val="00A57993"/>
    <w:rsid w:val="00A61A62"/>
    <w:rsid w:val="00A63836"/>
    <w:rsid w:val="00A70304"/>
    <w:rsid w:val="00A722E4"/>
    <w:rsid w:val="00A72A01"/>
    <w:rsid w:val="00A77A69"/>
    <w:rsid w:val="00A8119A"/>
    <w:rsid w:val="00A865E8"/>
    <w:rsid w:val="00A9079B"/>
    <w:rsid w:val="00A92A5B"/>
    <w:rsid w:val="00A96297"/>
    <w:rsid w:val="00AA5B88"/>
    <w:rsid w:val="00AA77BE"/>
    <w:rsid w:val="00AB0EAD"/>
    <w:rsid w:val="00AB1381"/>
    <w:rsid w:val="00AB1DE5"/>
    <w:rsid w:val="00AB3A76"/>
    <w:rsid w:val="00AB7783"/>
    <w:rsid w:val="00AC0B72"/>
    <w:rsid w:val="00AC484D"/>
    <w:rsid w:val="00AC68D7"/>
    <w:rsid w:val="00AC7583"/>
    <w:rsid w:val="00AD45A4"/>
    <w:rsid w:val="00AE079F"/>
    <w:rsid w:val="00AE6EF2"/>
    <w:rsid w:val="00AE7A17"/>
    <w:rsid w:val="00AE7ED9"/>
    <w:rsid w:val="00AF0F10"/>
    <w:rsid w:val="00AF67C9"/>
    <w:rsid w:val="00AF7B12"/>
    <w:rsid w:val="00B11451"/>
    <w:rsid w:val="00B1213D"/>
    <w:rsid w:val="00B1251C"/>
    <w:rsid w:val="00B12E96"/>
    <w:rsid w:val="00B17944"/>
    <w:rsid w:val="00B222F6"/>
    <w:rsid w:val="00B258CD"/>
    <w:rsid w:val="00B276CB"/>
    <w:rsid w:val="00B30358"/>
    <w:rsid w:val="00B369D1"/>
    <w:rsid w:val="00B37148"/>
    <w:rsid w:val="00B45103"/>
    <w:rsid w:val="00B46211"/>
    <w:rsid w:val="00B476B9"/>
    <w:rsid w:val="00B51E62"/>
    <w:rsid w:val="00B54E7B"/>
    <w:rsid w:val="00B56544"/>
    <w:rsid w:val="00B56EA8"/>
    <w:rsid w:val="00B71709"/>
    <w:rsid w:val="00B71DA4"/>
    <w:rsid w:val="00B731B0"/>
    <w:rsid w:val="00B803C6"/>
    <w:rsid w:val="00B811E7"/>
    <w:rsid w:val="00B83F2D"/>
    <w:rsid w:val="00B84841"/>
    <w:rsid w:val="00B87D19"/>
    <w:rsid w:val="00BA3CC5"/>
    <w:rsid w:val="00BA65DF"/>
    <w:rsid w:val="00BB479D"/>
    <w:rsid w:val="00BB51AC"/>
    <w:rsid w:val="00BB5B92"/>
    <w:rsid w:val="00BB6310"/>
    <w:rsid w:val="00BC42D1"/>
    <w:rsid w:val="00BC7BFD"/>
    <w:rsid w:val="00BD17BA"/>
    <w:rsid w:val="00BD3E36"/>
    <w:rsid w:val="00BD4CE9"/>
    <w:rsid w:val="00BE22AB"/>
    <w:rsid w:val="00BE7443"/>
    <w:rsid w:val="00BF1005"/>
    <w:rsid w:val="00BF1B86"/>
    <w:rsid w:val="00BF363B"/>
    <w:rsid w:val="00BF6229"/>
    <w:rsid w:val="00C01916"/>
    <w:rsid w:val="00C02811"/>
    <w:rsid w:val="00C1028A"/>
    <w:rsid w:val="00C107B9"/>
    <w:rsid w:val="00C2104F"/>
    <w:rsid w:val="00C22E0E"/>
    <w:rsid w:val="00C27E18"/>
    <w:rsid w:val="00C3017C"/>
    <w:rsid w:val="00C318A1"/>
    <w:rsid w:val="00C338F1"/>
    <w:rsid w:val="00C351D8"/>
    <w:rsid w:val="00C40A26"/>
    <w:rsid w:val="00C42572"/>
    <w:rsid w:val="00C46DF0"/>
    <w:rsid w:val="00C53532"/>
    <w:rsid w:val="00C613A2"/>
    <w:rsid w:val="00C66FC1"/>
    <w:rsid w:val="00C71074"/>
    <w:rsid w:val="00C752D7"/>
    <w:rsid w:val="00C8066C"/>
    <w:rsid w:val="00C81D75"/>
    <w:rsid w:val="00C84144"/>
    <w:rsid w:val="00C869F6"/>
    <w:rsid w:val="00C86A5E"/>
    <w:rsid w:val="00C90FEB"/>
    <w:rsid w:val="00C920FA"/>
    <w:rsid w:val="00CA436D"/>
    <w:rsid w:val="00CA5E53"/>
    <w:rsid w:val="00CB02CB"/>
    <w:rsid w:val="00CB0D0D"/>
    <w:rsid w:val="00CB36E0"/>
    <w:rsid w:val="00CB3B85"/>
    <w:rsid w:val="00CB42C6"/>
    <w:rsid w:val="00CB4C14"/>
    <w:rsid w:val="00CC3B44"/>
    <w:rsid w:val="00CC792C"/>
    <w:rsid w:val="00CD432D"/>
    <w:rsid w:val="00CD5247"/>
    <w:rsid w:val="00CD7E4D"/>
    <w:rsid w:val="00CE0A6E"/>
    <w:rsid w:val="00CE26BF"/>
    <w:rsid w:val="00CE3DF3"/>
    <w:rsid w:val="00CE769E"/>
    <w:rsid w:val="00CF0301"/>
    <w:rsid w:val="00D03200"/>
    <w:rsid w:val="00D03FAD"/>
    <w:rsid w:val="00D058B5"/>
    <w:rsid w:val="00D11517"/>
    <w:rsid w:val="00D152CD"/>
    <w:rsid w:val="00D15B5B"/>
    <w:rsid w:val="00D15F3F"/>
    <w:rsid w:val="00D16575"/>
    <w:rsid w:val="00D20923"/>
    <w:rsid w:val="00D239E7"/>
    <w:rsid w:val="00D252C7"/>
    <w:rsid w:val="00D261EE"/>
    <w:rsid w:val="00D26767"/>
    <w:rsid w:val="00D26E6E"/>
    <w:rsid w:val="00D30FE4"/>
    <w:rsid w:val="00D325F4"/>
    <w:rsid w:val="00D4238D"/>
    <w:rsid w:val="00D44E9E"/>
    <w:rsid w:val="00D4694F"/>
    <w:rsid w:val="00D479C1"/>
    <w:rsid w:val="00D53B67"/>
    <w:rsid w:val="00D64CC5"/>
    <w:rsid w:val="00D671AA"/>
    <w:rsid w:val="00D75380"/>
    <w:rsid w:val="00D8496A"/>
    <w:rsid w:val="00D943D3"/>
    <w:rsid w:val="00DA0FC6"/>
    <w:rsid w:val="00DA2D3C"/>
    <w:rsid w:val="00DA4F89"/>
    <w:rsid w:val="00DA5848"/>
    <w:rsid w:val="00DA752E"/>
    <w:rsid w:val="00DB1CEA"/>
    <w:rsid w:val="00DB21C5"/>
    <w:rsid w:val="00DB305E"/>
    <w:rsid w:val="00DC18B4"/>
    <w:rsid w:val="00DC6A8A"/>
    <w:rsid w:val="00DC6CDC"/>
    <w:rsid w:val="00DC7F83"/>
    <w:rsid w:val="00DD04F6"/>
    <w:rsid w:val="00DD0B65"/>
    <w:rsid w:val="00DD474E"/>
    <w:rsid w:val="00DD6B00"/>
    <w:rsid w:val="00DD6CBD"/>
    <w:rsid w:val="00DE2CD8"/>
    <w:rsid w:val="00DE3D79"/>
    <w:rsid w:val="00DE538A"/>
    <w:rsid w:val="00DE72CE"/>
    <w:rsid w:val="00DF20C7"/>
    <w:rsid w:val="00E04BD3"/>
    <w:rsid w:val="00E0599A"/>
    <w:rsid w:val="00E15591"/>
    <w:rsid w:val="00E22E0E"/>
    <w:rsid w:val="00E314B6"/>
    <w:rsid w:val="00E31F82"/>
    <w:rsid w:val="00E4444C"/>
    <w:rsid w:val="00E52694"/>
    <w:rsid w:val="00E5463C"/>
    <w:rsid w:val="00E55674"/>
    <w:rsid w:val="00E56277"/>
    <w:rsid w:val="00E62629"/>
    <w:rsid w:val="00E67FAA"/>
    <w:rsid w:val="00E71139"/>
    <w:rsid w:val="00E7164E"/>
    <w:rsid w:val="00E717D6"/>
    <w:rsid w:val="00E71FD6"/>
    <w:rsid w:val="00E73D9C"/>
    <w:rsid w:val="00E7681E"/>
    <w:rsid w:val="00E84CA4"/>
    <w:rsid w:val="00E85189"/>
    <w:rsid w:val="00E85FA8"/>
    <w:rsid w:val="00E95FC6"/>
    <w:rsid w:val="00E97ACB"/>
    <w:rsid w:val="00EB1AA0"/>
    <w:rsid w:val="00EB2BF6"/>
    <w:rsid w:val="00EB6811"/>
    <w:rsid w:val="00EC17D2"/>
    <w:rsid w:val="00EC35BB"/>
    <w:rsid w:val="00EC60BC"/>
    <w:rsid w:val="00ED0632"/>
    <w:rsid w:val="00ED216F"/>
    <w:rsid w:val="00EE1FD6"/>
    <w:rsid w:val="00EE3736"/>
    <w:rsid w:val="00EE7538"/>
    <w:rsid w:val="00EF345E"/>
    <w:rsid w:val="00EF4E06"/>
    <w:rsid w:val="00EF74EA"/>
    <w:rsid w:val="00F01202"/>
    <w:rsid w:val="00F01856"/>
    <w:rsid w:val="00F047EF"/>
    <w:rsid w:val="00F20AFC"/>
    <w:rsid w:val="00F20ECE"/>
    <w:rsid w:val="00F230D9"/>
    <w:rsid w:val="00F25307"/>
    <w:rsid w:val="00F30E94"/>
    <w:rsid w:val="00F323EE"/>
    <w:rsid w:val="00F4430D"/>
    <w:rsid w:val="00F65C18"/>
    <w:rsid w:val="00F65D3D"/>
    <w:rsid w:val="00F75BCA"/>
    <w:rsid w:val="00F7709B"/>
    <w:rsid w:val="00F81E3B"/>
    <w:rsid w:val="00F83098"/>
    <w:rsid w:val="00F84A43"/>
    <w:rsid w:val="00F84C58"/>
    <w:rsid w:val="00F8521D"/>
    <w:rsid w:val="00F87F35"/>
    <w:rsid w:val="00F92E84"/>
    <w:rsid w:val="00F93EA4"/>
    <w:rsid w:val="00FB587F"/>
    <w:rsid w:val="00FC0F70"/>
    <w:rsid w:val="00FD36C9"/>
    <w:rsid w:val="00FD6574"/>
    <w:rsid w:val="00FE1E8C"/>
    <w:rsid w:val="00FE606D"/>
    <w:rsid w:val="00FF57AE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3758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2014-12-17T08:15:00Z</cp:lastPrinted>
  <dcterms:created xsi:type="dcterms:W3CDTF">2014-12-24T13:26:00Z</dcterms:created>
  <dcterms:modified xsi:type="dcterms:W3CDTF">2014-12-24T13:26:00Z</dcterms:modified>
</cp:coreProperties>
</file>