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D22371" w:rsidRDefault="00F90DAC" w:rsidP="00E5244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2212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2371" w:rsidRPr="00D22371" w:rsidRDefault="00D22371" w:rsidP="00D22371">
      <w:pPr>
        <w:jc w:val="both"/>
        <w:rPr>
          <w:sz w:val="28"/>
          <w:szCs w:val="28"/>
          <w:lang w:val="uk-UA"/>
        </w:rPr>
      </w:pPr>
    </w:p>
    <w:p w:rsidR="00D22371" w:rsidRPr="00D22371" w:rsidRDefault="00D22371" w:rsidP="00D22371">
      <w:pPr>
        <w:jc w:val="both"/>
        <w:rPr>
          <w:sz w:val="28"/>
          <w:szCs w:val="28"/>
          <w:lang w:val="uk-UA"/>
        </w:rPr>
      </w:pPr>
    </w:p>
    <w:p w:rsidR="00D22371" w:rsidRPr="00D22371" w:rsidRDefault="00D22371" w:rsidP="00D2237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857080" w:rsidRPr="00D22371" w:rsidTr="00CD0BC2">
        <w:trPr>
          <w:trHeight w:val="94"/>
        </w:trPr>
        <w:tc>
          <w:tcPr>
            <w:tcW w:w="5220" w:type="dxa"/>
            <w:tcBorders>
              <w:bottom w:val="single" w:sz="12" w:space="0" w:color="auto"/>
            </w:tcBorders>
          </w:tcPr>
          <w:p w:rsidR="00857080" w:rsidRPr="00D22371" w:rsidRDefault="00857080" w:rsidP="00CD0BC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22371">
              <w:rPr>
                <w:sz w:val="28"/>
                <w:szCs w:val="28"/>
                <w:lang w:val="uk-UA"/>
              </w:rPr>
              <w:t>Про надан</w:t>
            </w:r>
            <w:r w:rsidR="00D22371" w:rsidRPr="00D22371">
              <w:rPr>
                <w:sz w:val="28"/>
                <w:szCs w:val="28"/>
                <w:lang w:val="uk-UA"/>
              </w:rPr>
              <w:t>ня дозволу на роз</w:t>
            </w:r>
            <w:r w:rsidR="00024FFE" w:rsidRPr="00D22371">
              <w:rPr>
                <w:sz w:val="28"/>
                <w:szCs w:val="28"/>
                <w:lang w:val="uk-UA"/>
              </w:rPr>
              <w:t>робку техніч</w:t>
            </w:r>
            <w:r w:rsidR="00D22371" w:rsidRPr="00D22371">
              <w:rPr>
                <w:sz w:val="28"/>
                <w:szCs w:val="28"/>
                <w:lang w:val="uk-UA"/>
              </w:rPr>
              <w:softHyphen/>
            </w:r>
            <w:r w:rsidR="00024FFE" w:rsidRPr="00D22371">
              <w:rPr>
                <w:sz w:val="28"/>
                <w:szCs w:val="28"/>
                <w:lang w:val="uk-UA"/>
              </w:rPr>
              <w:t>ної</w:t>
            </w:r>
            <w:r w:rsidRPr="00D22371">
              <w:rPr>
                <w:sz w:val="28"/>
                <w:szCs w:val="28"/>
                <w:lang w:val="uk-UA"/>
              </w:rPr>
              <w:t xml:space="preserve"> документаці</w:t>
            </w:r>
            <w:r w:rsidR="00024FFE" w:rsidRPr="00D22371">
              <w:rPr>
                <w:sz w:val="28"/>
                <w:szCs w:val="28"/>
                <w:lang w:val="uk-UA"/>
              </w:rPr>
              <w:t>ї</w:t>
            </w:r>
            <w:r w:rsidRPr="00D22371">
              <w:rPr>
                <w:sz w:val="28"/>
                <w:szCs w:val="28"/>
                <w:lang w:val="uk-UA"/>
              </w:rPr>
              <w:t xml:space="preserve"> із землеуст</w:t>
            </w:r>
            <w:r w:rsidR="00D22371" w:rsidRPr="00D22371">
              <w:rPr>
                <w:sz w:val="28"/>
                <w:szCs w:val="28"/>
                <w:lang w:val="uk-UA"/>
              </w:rPr>
              <w:softHyphen/>
            </w:r>
            <w:r w:rsidRPr="00D22371">
              <w:rPr>
                <w:sz w:val="28"/>
                <w:szCs w:val="28"/>
                <w:lang w:val="uk-UA"/>
              </w:rPr>
              <w:t>рою щодо встанов</w:t>
            </w:r>
            <w:r w:rsidRPr="00D22371">
              <w:rPr>
                <w:sz w:val="28"/>
                <w:szCs w:val="28"/>
                <w:lang w:val="uk-UA"/>
              </w:rPr>
              <w:softHyphen/>
              <w:t>лення (віднов</w:t>
            </w:r>
            <w:r w:rsidR="00D22371" w:rsidRPr="00D22371">
              <w:rPr>
                <w:sz w:val="28"/>
                <w:szCs w:val="28"/>
                <w:lang w:val="uk-UA"/>
              </w:rPr>
              <w:softHyphen/>
            </w:r>
            <w:r w:rsidRPr="00D22371">
              <w:rPr>
                <w:sz w:val="28"/>
                <w:szCs w:val="28"/>
                <w:lang w:val="uk-UA"/>
              </w:rPr>
              <w:t>лен</w:t>
            </w:r>
            <w:r w:rsidR="00D22371" w:rsidRPr="00D22371">
              <w:rPr>
                <w:sz w:val="28"/>
                <w:szCs w:val="28"/>
                <w:lang w:val="uk-UA"/>
              </w:rPr>
              <w:softHyphen/>
            </w:r>
            <w:r w:rsidRPr="00D22371">
              <w:rPr>
                <w:sz w:val="28"/>
                <w:szCs w:val="28"/>
                <w:lang w:val="uk-UA"/>
              </w:rPr>
              <w:t>ня) меж зе</w:t>
            </w:r>
            <w:r w:rsidRPr="00D22371">
              <w:rPr>
                <w:sz w:val="28"/>
                <w:szCs w:val="28"/>
                <w:lang w:val="uk-UA"/>
              </w:rPr>
              <w:softHyphen/>
              <w:t>мель</w:t>
            </w:r>
            <w:r w:rsidR="00D22371" w:rsidRPr="00D22371">
              <w:rPr>
                <w:sz w:val="28"/>
                <w:szCs w:val="28"/>
                <w:lang w:val="uk-UA"/>
              </w:rPr>
              <w:softHyphen/>
            </w:r>
            <w:r w:rsidRPr="00D22371">
              <w:rPr>
                <w:sz w:val="28"/>
                <w:szCs w:val="28"/>
                <w:lang w:val="uk-UA"/>
              </w:rPr>
              <w:t xml:space="preserve">них ділянок </w:t>
            </w:r>
            <w:r w:rsidR="00211EDF">
              <w:rPr>
                <w:sz w:val="28"/>
                <w:szCs w:val="28"/>
                <w:lang w:val="uk-UA"/>
              </w:rPr>
              <w:t>у</w:t>
            </w:r>
            <w:r w:rsidRPr="00D22371">
              <w:rPr>
                <w:sz w:val="28"/>
                <w:szCs w:val="28"/>
                <w:lang w:val="uk-UA"/>
              </w:rPr>
              <w:t xml:space="preserve"> на</w:t>
            </w:r>
            <w:r w:rsidR="00D22371" w:rsidRPr="00D22371">
              <w:rPr>
                <w:sz w:val="28"/>
                <w:szCs w:val="28"/>
                <w:lang w:val="uk-UA"/>
              </w:rPr>
              <w:softHyphen/>
            </w:r>
            <w:r w:rsidRPr="00D22371">
              <w:rPr>
                <w:sz w:val="28"/>
                <w:szCs w:val="28"/>
                <w:lang w:val="uk-UA"/>
              </w:rPr>
              <w:t xml:space="preserve">турі (на місцевості) </w:t>
            </w:r>
            <w:r w:rsidR="00D22371" w:rsidRPr="00D22371">
              <w:rPr>
                <w:sz w:val="28"/>
                <w:szCs w:val="28"/>
                <w:lang w:val="uk-UA"/>
              </w:rPr>
              <w:t>ПАТ “</w:t>
            </w:r>
            <w:r w:rsidR="003A77C6" w:rsidRPr="00D22371">
              <w:rPr>
                <w:sz w:val="28"/>
                <w:szCs w:val="28"/>
                <w:lang w:val="uk-UA"/>
              </w:rPr>
              <w:t>Хмельницькобленерго</w:t>
            </w:r>
            <w:r w:rsidR="00D22371" w:rsidRPr="00D22371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57080" w:rsidRPr="00D22371" w:rsidRDefault="00857080" w:rsidP="00857080">
      <w:pPr>
        <w:jc w:val="both"/>
        <w:rPr>
          <w:sz w:val="28"/>
          <w:szCs w:val="28"/>
          <w:lang w:val="uk-UA"/>
        </w:rPr>
      </w:pPr>
    </w:p>
    <w:p w:rsidR="00857080" w:rsidRPr="00D22371" w:rsidRDefault="00857080" w:rsidP="00857080">
      <w:pPr>
        <w:jc w:val="both"/>
        <w:rPr>
          <w:sz w:val="28"/>
          <w:szCs w:val="28"/>
          <w:lang w:val="uk-UA"/>
        </w:rPr>
      </w:pPr>
    </w:p>
    <w:p w:rsidR="00857080" w:rsidRPr="00D22371" w:rsidRDefault="00857080" w:rsidP="00D2237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D22371" w:rsidRPr="00D22371">
        <w:rPr>
          <w:sz w:val="28"/>
          <w:szCs w:val="28"/>
          <w:lang w:val="uk-UA"/>
        </w:rPr>
        <w:softHyphen/>
      </w:r>
      <w:r w:rsidRPr="00D22371">
        <w:rPr>
          <w:sz w:val="28"/>
          <w:szCs w:val="28"/>
          <w:lang w:val="uk-UA"/>
        </w:rPr>
        <w:t>ністрації”, статей 17, 9</w:t>
      </w:r>
      <w:r w:rsidR="00D7049D" w:rsidRPr="00D22371">
        <w:rPr>
          <w:sz w:val="28"/>
          <w:szCs w:val="28"/>
          <w:lang w:val="uk-UA"/>
        </w:rPr>
        <w:t>3</w:t>
      </w:r>
      <w:r w:rsidRPr="00D22371">
        <w:rPr>
          <w:sz w:val="28"/>
          <w:szCs w:val="28"/>
          <w:lang w:val="uk-UA"/>
        </w:rPr>
        <w:t>, 122, 123</w:t>
      </w:r>
      <w:r w:rsidR="00D7049D" w:rsidRPr="00D22371">
        <w:rPr>
          <w:sz w:val="28"/>
          <w:szCs w:val="28"/>
          <w:lang w:val="uk-UA"/>
        </w:rPr>
        <w:t>,</w:t>
      </w:r>
      <w:r w:rsidR="00D22371" w:rsidRPr="00D22371">
        <w:rPr>
          <w:sz w:val="28"/>
          <w:szCs w:val="28"/>
          <w:lang w:val="uk-UA"/>
        </w:rPr>
        <w:t xml:space="preserve"> </w:t>
      </w:r>
      <w:r w:rsidR="00D7049D" w:rsidRPr="00D22371">
        <w:rPr>
          <w:sz w:val="28"/>
          <w:szCs w:val="28"/>
          <w:lang w:val="uk-UA"/>
        </w:rPr>
        <w:t>124</w:t>
      </w:r>
      <w:r w:rsidRPr="00D22371">
        <w:rPr>
          <w:sz w:val="28"/>
          <w:szCs w:val="28"/>
          <w:lang w:val="uk-UA"/>
        </w:rPr>
        <w:t xml:space="preserve"> Земельного кодексу України, статті 55 Закону України “Про землеустрій”, розглянувши клопотання </w:t>
      </w:r>
      <w:r w:rsidR="00D22371" w:rsidRPr="00D22371">
        <w:rPr>
          <w:sz w:val="28"/>
          <w:szCs w:val="28"/>
          <w:lang w:val="uk-UA"/>
        </w:rPr>
        <w:t>ПАТ “Хмель</w:t>
      </w:r>
      <w:r w:rsidR="00D22371" w:rsidRPr="00D22371">
        <w:rPr>
          <w:sz w:val="28"/>
          <w:szCs w:val="28"/>
          <w:lang w:val="uk-UA"/>
        </w:rPr>
        <w:softHyphen/>
        <w:t>ницькобленерго”</w:t>
      </w:r>
      <w:r w:rsidR="00D22371" w:rsidRPr="00D22371">
        <w:rPr>
          <w:spacing w:val="-6"/>
          <w:sz w:val="28"/>
          <w:szCs w:val="28"/>
          <w:lang w:val="uk-UA"/>
        </w:rPr>
        <w:t xml:space="preserve"> </w:t>
      </w:r>
      <w:r w:rsidR="006552E0" w:rsidRPr="00D22371">
        <w:rPr>
          <w:spacing w:val="-6"/>
          <w:sz w:val="28"/>
          <w:szCs w:val="28"/>
          <w:lang w:val="uk-UA"/>
        </w:rPr>
        <w:t xml:space="preserve">від </w:t>
      </w:r>
      <w:r w:rsidR="00211EDF">
        <w:rPr>
          <w:spacing w:val="-6"/>
          <w:sz w:val="28"/>
          <w:szCs w:val="28"/>
          <w:lang w:val="uk-UA"/>
        </w:rPr>
        <w:t xml:space="preserve">15.01.2015 </w:t>
      </w:r>
      <w:r w:rsidR="00D22371" w:rsidRPr="00D22371">
        <w:rPr>
          <w:spacing w:val="-6"/>
          <w:sz w:val="28"/>
          <w:szCs w:val="28"/>
          <w:lang w:val="uk-UA"/>
        </w:rPr>
        <w:t xml:space="preserve">№ </w:t>
      </w:r>
      <w:r w:rsidR="00211EDF">
        <w:rPr>
          <w:spacing w:val="-6"/>
          <w:sz w:val="28"/>
          <w:szCs w:val="28"/>
          <w:lang w:val="uk-UA"/>
        </w:rPr>
        <w:t>99/139-11-26/2015</w:t>
      </w:r>
      <w:r w:rsidR="00D22371" w:rsidRPr="00D22371">
        <w:rPr>
          <w:spacing w:val="-6"/>
          <w:sz w:val="28"/>
          <w:szCs w:val="28"/>
          <w:lang w:val="uk-UA"/>
        </w:rPr>
        <w:t xml:space="preserve"> </w:t>
      </w:r>
      <w:r w:rsidRPr="00D22371">
        <w:rPr>
          <w:spacing w:val="-6"/>
          <w:sz w:val="28"/>
          <w:szCs w:val="28"/>
          <w:lang w:val="uk-UA"/>
        </w:rPr>
        <w:t>та подані</w:t>
      </w:r>
      <w:r w:rsidRPr="00D22371">
        <w:rPr>
          <w:sz w:val="28"/>
          <w:szCs w:val="28"/>
          <w:lang w:val="uk-UA"/>
        </w:rPr>
        <w:t xml:space="preserve"> матеріали:</w:t>
      </w:r>
    </w:p>
    <w:p w:rsidR="00361E7A" w:rsidRPr="00D22371" w:rsidRDefault="00857080" w:rsidP="00D223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 xml:space="preserve">1. Надати дозвіл </w:t>
      </w:r>
      <w:r w:rsidR="00D22371" w:rsidRPr="00D22371">
        <w:rPr>
          <w:sz w:val="28"/>
          <w:szCs w:val="28"/>
          <w:lang w:val="uk-UA"/>
        </w:rPr>
        <w:t>п</w:t>
      </w:r>
      <w:r w:rsidR="00361E7A" w:rsidRPr="00D22371">
        <w:rPr>
          <w:sz w:val="28"/>
          <w:szCs w:val="28"/>
          <w:lang w:val="uk-UA"/>
        </w:rPr>
        <w:t xml:space="preserve">ублічному акціонерному товариству </w:t>
      </w:r>
      <w:r w:rsidR="00D22371" w:rsidRPr="00D22371">
        <w:rPr>
          <w:sz w:val="28"/>
          <w:szCs w:val="28"/>
          <w:lang w:val="uk-UA"/>
        </w:rPr>
        <w:t>“Хмель</w:t>
      </w:r>
      <w:r w:rsidR="00D22371" w:rsidRPr="00D22371">
        <w:rPr>
          <w:sz w:val="28"/>
          <w:szCs w:val="28"/>
          <w:lang w:val="uk-UA"/>
        </w:rPr>
        <w:softHyphen/>
        <w:t>ницькобл</w:t>
      </w:r>
      <w:r w:rsidR="00D22371" w:rsidRPr="00D22371">
        <w:rPr>
          <w:sz w:val="28"/>
          <w:szCs w:val="28"/>
          <w:lang w:val="uk-UA"/>
        </w:rPr>
        <w:softHyphen/>
        <w:t xml:space="preserve">енерго” </w:t>
      </w:r>
      <w:r w:rsidR="00024FFE" w:rsidRPr="00D22371">
        <w:rPr>
          <w:sz w:val="28"/>
          <w:szCs w:val="28"/>
          <w:lang w:val="uk-UA"/>
        </w:rPr>
        <w:t>на розроблення технічної</w:t>
      </w:r>
      <w:r w:rsidRPr="00D22371">
        <w:rPr>
          <w:sz w:val="28"/>
          <w:szCs w:val="28"/>
          <w:lang w:val="uk-UA"/>
        </w:rPr>
        <w:t xml:space="preserve"> документаці</w:t>
      </w:r>
      <w:r w:rsidR="00024FFE" w:rsidRPr="00D22371">
        <w:rPr>
          <w:sz w:val="28"/>
          <w:szCs w:val="28"/>
          <w:lang w:val="uk-UA"/>
        </w:rPr>
        <w:t>ї</w:t>
      </w:r>
      <w:r w:rsidRPr="00D22371">
        <w:rPr>
          <w:sz w:val="28"/>
          <w:szCs w:val="28"/>
          <w:lang w:val="uk-UA"/>
        </w:rPr>
        <w:t xml:space="preserve"> із землеустрою щодо вста</w:t>
      </w:r>
      <w:r w:rsidR="00D22371" w:rsidRPr="00D22371">
        <w:rPr>
          <w:sz w:val="28"/>
          <w:szCs w:val="28"/>
          <w:lang w:val="uk-UA"/>
        </w:rPr>
        <w:softHyphen/>
      </w:r>
      <w:r w:rsidRPr="00D22371">
        <w:rPr>
          <w:sz w:val="28"/>
          <w:szCs w:val="28"/>
          <w:lang w:val="uk-UA"/>
        </w:rPr>
        <w:t>новлення (від</w:t>
      </w:r>
      <w:r w:rsidRPr="00D22371">
        <w:rPr>
          <w:sz w:val="28"/>
          <w:szCs w:val="28"/>
          <w:lang w:val="uk-UA"/>
        </w:rPr>
        <w:softHyphen/>
        <w:t xml:space="preserve">новлення) меж земельних ділянок </w:t>
      </w:r>
      <w:r w:rsidR="00D22371" w:rsidRPr="00D22371">
        <w:rPr>
          <w:sz w:val="28"/>
          <w:szCs w:val="28"/>
          <w:lang w:val="uk-UA"/>
        </w:rPr>
        <w:t>у</w:t>
      </w:r>
      <w:r w:rsidRPr="00D22371">
        <w:rPr>
          <w:sz w:val="28"/>
          <w:szCs w:val="28"/>
          <w:lang w:val="uk-UA"/>
        </w:rPr>
        <w:t xml:space="preserve"> натурі (на </w:t>
      </w:r>
      <w:r w:rsidR="00361E7A" w:rsidRPr="00D22371">
        <w:rPr>
          <w:sz w:val="28"/>
          <w:szCs w:val="28"/>
          <w:lang w:val="uk-UA"/>
        </w:rPr>
        <w:t>місцевості) дер</w:t>
      </w:r>
      <w:r w:rsidR="00D22371" w:rsidRPr="00D22371">
        <w:rPr>
          <w:sz w:val="28"/>
          <w:szCs w:val="28"/>
          <w:lang w:val="uk-UA"/>
        </w:rPr>
        <w:softHyphen/>
      </w:r>
      <w:r w:rsidR="00361E7A" w:rsidRPr="00D22371">
        <w:rPr>
          <w:sz w:val="28"/>
          <w:szCs w:val="28"/>
          <w:lang w:val="uk-UA"/>
        </w:rPr>
        <w:t>жавної власності</w:t>
      </w:r>
      <w:r w:rsidR="009B248B" w:rsidRPr="00D22371">
        <w:rPr>
          <w:sz w:val="28"/>
          <w:szCs w:val="28"/>
          <w:lang w:val="uk-UA"/>
        </w:rPr>
        <w:t xml:space="preserve"> площею</w:t>
      </w:r>
      <w:r w:rsidR="00361E7A" w:rsidRPr="00D22371">
        <w:rPr>
          <w:sz w:val="28"/>
          <w:szCs w:val="28"/>
          <w:lang w:val="uk-UA"/>
        </w:rPr>
        <w:t>:</w:t>
      </w:r>
    </w:p>
    <w:p w:rsidR="00361E7A" w:rsidRPr="00D22371" w:rsidRDefault="00361E7A" w:rsidP="00D223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11,7174 га (кадастровий номер 6825883000:02:</w:t>
      </w:r>
      <w:r w:rsidR="0028570E" w:rsidRPr="00D22371">
        <w:rPr>
          <w:sz w:val="28"/>
          <w:szCs w:val="28"/>
          <w:lang w:val="uk-UA"/>
        </w:rPr>
        <w:t>022:0001)</w:t>
      </w:r>
      <w:r w:rsidR="009B248B" w:rsidRPr="00D22371">
        <w:rPr>
          <w:sz w:val="28"/>
          <w:szCs w:val="28"/>
          <w:lang w:val="uk-UA"/>
        </w:rPr>
        <w:t>;</w:t>
      </w:r>
    </w:p>
    <w:p w:rsidR="009B248B" w:rsidRPr="00D22371" w:rsidRDefault="009B248B" w:rsidP="00D223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1,3245 га (кадастровий номер 6825883000:02:025:0001),</w:t>
      </w:r>
    </w:p>
    <w:p w:rsidR="00857080" w:rsidRPr="00D22371" w:rsidRDefault="00857080" w:rsidP="00D05069">
      <w:pPr>
        <w:spacing w:after="120"/>
        <w:jc w:val="both"/>
        <w:rPr>
          <w:spacing w:val="-8"/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що знаходяться</w:t>
      </w:r>
      <w:r w:rsidR="00BC66B3" w:rsidRPr="00D22371">
        <w:rPr>
          <w:sz w:val="28"/>
          <w:szCs w:val="28"/>
          <w:lang w:val="uk-UA"/>
        </w:rPr>
        <w:t xml:space="preserve"> за межами населених пунктів</w:t>
      </w:r>
      <w:r w:rsidR="00D22D68" w:rsidRPr="00D22371">
        <w:rPr>
          <w:sz w:val="28"/>
          <w:szCs w:val="28"/>
          <w:lang w:val="uk-UA"/>
        </w:rPr>
        <w:t xml:space="preserve"> </w:t>
      </w:r>
      <w:r w:rsidRPr="00D22371">
        <w:rPr>
          <w:sz w:val="28"/>
          <w:szCs w:val="28"/>
          <w:lang w:val="uk-UA"/>
        </w:rPr>
        <w:t xml:space="preserve">на території </w:t>
      </w:r>
      <w:proofErr w:type="spellStart"/>
      <w:r w:rsidR="00D05069" w:rsidRPr="00D22371">
        <w:rPr>
          <w:sz w:val="28"/>
          <w:szCs w:val="28"/>
          <w:lang w:val="uk-UA"/>
        </w:rPr>
        <w:t>Жилинецької</w:t>
      </w:r>
      <w:proofErr w:type="spellEnd"/>
      <w:r w:rsidR="00D05069" w:rsidRPr="00D22371">
        <w:rPr>
          <w:sz w:val="28"/>
          <w:szCs w:val="28"/>
          <w:lang w:val="uk-UA"/>
        </w:rPr>
        <w:t xml:space="preserve"> сільської ради</w:t>
      </w:r>
      <w:r w:rsidR="0036020D" w:rsidRPr="00D22371">
        <w:rPr>
          <w:sz w:val="28"/>
          <w:szCs w:val="28"/>
          <w:lang w:val="uk-UA"/>
        </w:rPr>
        <w:t xml:space="preserve"> </w:t>
      </w:r>
      <w:proofErr w:type="spellStart"/>
      <w:r w:rsidR="00D05069" w:rsidRPr="00D22371">
        <w:rPr>
          <w:sz w:val="28"/>
          <w:szCs w:val="28"/>
          <w:lang w:val="uk-UA"/>
        </w:rPr>
        <w:t>Ярмолинец</w:t>
      </w:r>
      <w:r w:rsidR="0036020D" w:rsidRPr="00D22371">
        <w:rPr>
          <w:sz w:val="28"/>
          <w:szCs w:val="28"/>
          <w:lang w:val="uk-UA"/>
        </w:rPr>
        <w:t>ького</w:t>
      </w:r>
      <w:proofErr w:type="spellEnd"/>
      <w:r w:rsidR="0036020D" w:rsidRPr="00D22371">
        <w:rPr>
          <w:sz w:val="28"/>
          <w:szCs w:val="28"/>
          <w:lang w:val="uk-UA"/>
        </w:rPr>
        <w:t xml:space="preserve"> району</w:t>
      </w:r>
      <w:r w:rsidR="008C3E8E" w:rsidRPr="00D22371">
        <w:rPr>
          <w:sz w:val="28"/>
          <w:szCs w:val="28"/>
          <w:lang w:val="uk-UA"/>
        </w:rPr>
        <w:t xml:space="preserve"> Хмельницької області.</w:t>
      </w:r>
    </w:p>
    <w:p w:rsidR="00857080" w:rsidRPr="00D22371" w:rsidRDefault="00857080" w:rsidP="0085708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2. </w:t>
      </w:r>
      <w:r w:rsidR="00D22371" w:rsidRPr="00D22371">
        <w:rPr>
          <w:sz w:val="28"/>
          <w:szCs w:val="28"/>
          <w:lang w:val="uk-UA"/>
        </w:rPr>
        <w:t>ПАТ “Хмель</w:t>
      </w:r>
      <w:r w:rsidR="00D22371" w:rsidRPr="00D22371">
        <w:rPr>
          <w:sz w:val="28"/>
          <w:szCs w:val="28"/>
          <w:lang w:val="uk-UA"/>
        </w:rPr>
        <w:softHyphen/>
        <w:t>ницькобленерго”</w:t>
      </w:r>
      <w:r w:rsidR="00D22371" w:rsidRPr="00D22371">
        <w:rPr>
          <w:spacing w:val="-6"/>
          <w:sz w:val="28"/>
          <w:szCs w:val="28"/>
          <w:lang w:val="uk-UA"/>
        </w:rPr>
        <w:t xml:space="preserve"> </w:t>
      </w:r>
      <w:r w:rsidRPr="00D22371">
        <w:rPr>
          <w:sz w:val="28"/>
          <w:szCs w:val="28"/>
          <w:lang w:val="uk-UA"/>
        </w:rPr>
        <w:t xml:space="preserve">при розробленні </w:t>
      </w:r>
      <w:r w:rsidR="00024FFE" w:rsidRPr="00D22371">
        <w:rPr>
          <w:sz w:val="28"/>
          <w:szCs w:val="28"/>
          <w:lang w:val="uk-UA"/>
        </w:rPr>
        <w:t>технічної</w:t>
      </w:r>
      <w:r w:rsidRPr="00D22371">
        <w:rPr>
          <w:sz w:val="28"/>
          <w:szCs w:val="28"/>
          <w:lang w:val="uk-UA"/>
        </w:rPr>
        <w:t xml:space="preserve"> документаці</w:t>
      </w:r>
      <w:r w:rsidR="00024FFE" w:rsidRPr="00D22371">
        <w:rPr>
          <w:sz w:val="28"/>
          <w:szCs w:val="28"/>
          <w:lang w:val="uk-UA"/>
        </w:rPr>
        <w:t>ї</w:t>
      </w:r>
      <w:r w:rsidRPr="00D22371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D22371" w:rsidRPr="00D22371">
        <w:rPr>
          <w:sz w:val="28"/>
          <w:szCs w:val="28"/>
          <w:lang w:val="uk-UA"/>
        </w:rPr>
        <w:t>у</w:t>
      </w:r>
      <w:r w:rsidRPr="00D22371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D22371">
        <w:rPr>
          <w:rStyle w:val="FontStyle11"/>
          <w:sz w:val="28"/>
          <w:szCs w:val="28"/>
          <w:lang w:val="uk-UA" w:eastAsia="uk-UA"/>
        </w:rPr>
        <w:t>.</w:t>
      </w:r>
    </w:p>
    <w:p w:rsidR="00C81778" w:rsidRPr="00D22371" w:rsidRDefault="00857080" w:rsidP="009D2CA1">
      <w:pPr>
        <w:ind w:firstLine="708"/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3. </w:t>
      </w:r>
      <w:r w:rsidR="00C81778" w:rsidRPr="00D22371">
        <w:rPr>
          <w:sz w:val="28"/>
          <w:szCs w:val="28"/>
          <w:lang w:val="uk-UA"/>
        </w:rPr>
        <w:t xml:space="preserve">Контроль за виконанням </w:t>
      </w:r>
      <w:r w:rsidR="00D22371" w:rsidRPr="00D22371">
        <w:rPr>
          <w:sz w:val="28"/>
          <w:szCs w:val="28"/>
          <w:lang w:val="uk-UA"/>
        </w:rPr>
        <w:t xml:space="preserve">цього </w:t>
      </w:r>
      <w:r w:rsidR="00C81778" w:rsidRPr="00D22371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D22371" w:rsidRPr="00D22371">
        <w:rPr>
          <w:sz w:val="28"/>
          <w:szCs w:val="28"/>
          <w:lang w:val="uk-UA"/>
        </w:rPr>
        <w:t>відповідно до розподілу обов’язків.</w:t>
      </w:r>
    </w:p>
    <w:p w:rsidR="00C81778" w:rsidRPr="00D22371" w:rsidRDefault="00C81778" w:rsidP="00C81778">
      <w:pPr>
        <w:jc w:val="both"/>
        <w:rPr>
          <w:sz w:val="28"/>
          <w:szCs w:val="28"/>
          <w:lang w:val="uk-UA"/>
        </w:rPr>
      </w:pPr>
    </w:p>
    <w:p w:rsidR="00C81778" w:rsidRPr="00D22371" w:rsidRDefault="00C81778" w:rsidP="00C81778">
      <w:pPr>
        <w:jc w:val="both"/>
        <w:rPr>
          <w:sz w:val="28"/>
          <w:szCs w:val="28"/>
          <w:lang w:val="uk-UA"/>
        </w:rPr>
      </w:pPr>
    </w:p>
    <w:p w:rsidR="008B176D" w:rsidRPr="00D22371" w:rsidRDefault="008B176D" w:rsidP="00D22371">
      <w:pPr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 xml:space="preserve">Перший заступник </w:t>
      </w:r>
    </w:p>
    <w:p w:rsidR="008B176D" w:rsidRPr="00D22371" w:rsidRDefault="008B176D" w:rsidP="00D22371">
      <w:pPr>
        <w:jc w:val="both"/>
        <w:rPr>
          <w:sz w:val="28"/>
          <w:szCs w:val="28"/>
          <w:lang w:val="uk-UA"/>
        </w:rPr>
      </w:pPr>
      <w:r w:rsidRPr="00D22371">
        <w:rPr>
          <w:sz w:val="28"/>
          <w:szCs w:val="28"/>
          <w:lang w:val="uk-UA"/>
        </w:rPr>
        <w:t>голови адміністрації</w:t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="00D22371" w:rsidRPr="00D22371">
        <w:rPr>
          <w:sz w:val="28"/>
          <w:szCs w:val="28"/>
          <w:lang w:val="uk-UA"/>
        </w:rPr>
        <w:tab/>
      </w:r>
      <w:r w:rsidRPr="00D22371">
        <w:rPr>
          <w:sz w:val="28"/>
          <w:szCs w:val="28"/>
          <w:lang w:val="uk-UA"/>
        </w:rPr>
        <w:t>О.</w:t>
      </w:r>
      <w:proofErr w:type="spellStart"/>
      <w:r w:rsidRPr="00D22371">
        <w:rPr>
          <w:sz w:val="28"/>
          <w:szCs w:val="28"/>
          <w:lang w:val="uk-UA"/>
        </w:rPr>
        <w:t>Симчишин</w:t>
      </w:r>
      <w:proofErr w:type="spellEnd"/>
    </w:p>
    <w:sectPr w:rsidR="008B176D" w:rsidRPr="00D22371" w:rsidSect="00D22371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24FFE"/>
    <w:rsid w:val="000363BD"/>
    <w:rsid w:val="00037C7C"/>
    <w:rsid w:val="00053F57"/>
    <w:rsid w:val="00055F7A"/>
    <w:rsid w:val="00061356"/>
    <w:rsid w:val="0007380E"/>
    <w:rsid w:val="0007535F"/>
    <w:rsid w:val="00077D4D"/>
    <w:rsid w:val="00080052"/>
    <w:rsid w:val="00080B32"/>
    <w:rsid w:val="000A0BF5"/>
    <w:rsid w:val="000B649E"/>
    <w:rsid w:val="000B6B3B"/>
    <w:rsid w:val="000B70DE"/>
    <w:rsid w:val="000C0D19"/>
    <w:rsid w:val="000C105C"/>
    <w:rsid w:val="000C3E43"/>
    <w:rsid w:val="000D5F21"/>
    <w:rsid w:val="000E0F53"/>
    <w:rsid w:val="000E726C"/>
    <w:rsid w:val="000E7C15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8417D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1F51D6"/>
    <w:rsid w:val="002017D8"/>
    <w:rsid w:val="002044E1"/>
    <w:rsid w:val="00211EDF"/>
    <w:rsid w:val="00213403"/>
    <w:rsid w:val="00217F5A"/>
    <w:rsid w:val="002211ED"/>
    <w:rsid w:val="002214BB"/>
    <w:rsid w:val="00224C4A"/>
    <w:rsid w:val="00232DDB"/>
    <w:rsid w:val="00237B1A"/>
    <w:rsid w:val="0028570E"/>
    <w:rsid w:val="002A06B1"/>
    <w:rsid w:val="002B45B8"/>
    <w:rsid w:val="002D6AA1"/>
    <w:rsid w:val="002E239B"/>
    <w:rsid w:val="002E51CC"/>
    <w:rsid w:val="002E5BFB"/>
    <w:rsid w:val="002F10F4"/>
    <w:rsid w:val="00302123"/>
    <w:rsid w:val="00304F09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527A7"/>
    <w:rsid w:val="0036020D"/>
    <w:rsid w:val="003606E6"/>
    <w:rsid w:val="00361E7A"/>
    <w:rsid w:val="003625E7"/>
    <w:rsid w:val="003644FB"/>
    <w:rsid w:val="003909AC"/>
    <w:rsid w:val="00391913"/>
    <w:rsid w:val="00395130"/>
    <w:rsid w:val="003A77C6"/>
    <w:rsid w:val="003B2B14"/>
    <w:rsid w:val="003B2D8B"/>
    <w:rsid w:val="003C0438"/>
    <w:rsid w:val="003D1FF5"/>
    <w:rsid w:val="003D4E01"/>
    <w:rsid w:val="003F1621"/>
    <w:rsid w:val="003F3AC4"/>
    <w:rsid w:val="00406931"/>
    <w:rsid w:val="00415FCA"/>
    <w:rsid w:val="0043072A"/>
    <w:rsid w:val="00433A69"/>
    <w:rsid w:val="004443B0"/>
    <w:rsid w:val="00461565"/>
    <w:rsid w:val="0046634A"/>
    <w:rsid w:val="00472492"/>
    <w:rsid w:val="00474D72"/>
    <w:rsid w:val="004974E4"/>
    <w:rsid w:val="004B4A34"/>
    <w:rsid w:val="004D2E18"/>
    <w:rsid w:val="004F027C"/>
    <w:rsid w:val="004F2F7F"/>
    <w:rsid w:val="004F6C4D"/>
    <w:rsid w:val="00501108"/>
    <w:rsid w:val="00511E9C"/>
    <w:rsid w:val="00516195"/>
    <w:rsid w:val="0052008D"/>
    <w:rsid w:val="00525BD6"/>
    <w:rsid w:val="0054337E"/>
    <w:rsid w:val="00545F6A"/>
    <w:rsid w:val="005474F5"/>
    <w:rsid w:val="00553C64"/>
    <w:rsid w:val="00592C8F"/>
    <w:rsid w:val="0059632A"/>
    <w:rsid w:val="0059769A"/>
    <w:rsid w:val="005A0B8A"/>
    <w:rsid w:val="005A2706"/>
    <w:rsid w:val="005B0144"/>
    <w:rsid w:val="005B36ED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375F1"/>
    <w:rsid w:val="006432A3"/>
    <w:rsid w:val="00653697"/>
    <w:rsid w:val="00653B0B"/>
    <w:rsid w:val="006552E0"/>
    <w:rsid w:val="006677A9"/>
    <w:rsid w:val="00670302"/>
    <w:rsid w:val="00687CEA"/>
    <w:rsid w:val="0069108F"/>
    <w:rsid w:val="0069668D"/>
    <w:rsid w:val="006979FC"/>
    <w:rsid w:val="006A4A46"/>
    <w:rsid w:val="006A4EB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C018F"/>
    <w:rsid w:val="007C022E"/>
    <w:rsid w:val="007C2447"/>
    <w:rsid w:val="007D5EA4"/>
    <w:rsid w:val="007E00E7"/>
    <w:rsid w:val="007E5D6C"/>
    <w:rsid w:val="007F4205"/>
    <w:rsid w:val="007F52AB"/>
    <w:rsid w:val="00804966"/>
    <w:rsid w:val="00806DC4"/>
    <w:rsid w:val="0084552B"/>
    <w:rsid w:val="00857080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86F87"/>
    <w:rsid w:val="00891F44"/>
    <w:rsid w:val="008975F9"/>
    <w:rsid w:val="008B176D"/>
    <w:rsid w:val="008B5DCD"/>
    <w:rsid w:val="008C3E8E"/>
    <w:rsid w:val="008D2579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5A9C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248B"/>
    <w:rsid w:val="009C1B4C"/>
    <w:rsid w:val="009D2CA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C46C4"/>
    <w:rsid w:val="00AE0A77"/>
    <w:rsid w:val="00AE5994"/>
    <w:rsid w:val="00AE603D"/>
    <w:rsid w:val="00AE7C02"/>
    <w:rsid w:val="00AF72EC"/>
    <w:rsid w:val="00B056FF"/>
    <w:rsid w:val="00B108D9"/>
    <w:rsid w:val="00B11E5B"/>
    <w:rsid w:val="00B17825"/>
    <w:rsid w:val="00B305DF"/>
    <w:rsid w:val="00B34C14"/>
    <w:rsid w:val="00B5120C"/>
    <w:rsid w:val="00B52311"/>
    <w:rsid w:val="00B6361A"/>
    <w:rsid w:val="00B779BD"/>
    <w:rsid w:val="00B85306"/>
    <w:rsid w:val="00B85D3B"/>
    <w:rsid w:val="00B90734"/>
    <w:rsid w:val="00B920B3"/>
    <w:rsid w:val="00B94884"/>
    <w:rsid w:val="00BA2BB9"/>
    <w:rsid w:val="00BA3B7F"/>
    <w:rsid w:val="00BA73F0"/>
    <w:rsid w:val="00BA7C73"/>
    <w:rsid w:val="00BB7402"/>
    <w:rsid w:val="00BC4C9E"/>
    <w:rsid w:val="00BC5350"/>
    <w:rsid w:val="00BC66B3"/>
    <w:rsid w:val="00C00041"/>
    <w:rsid w:val="00C0263A"/>
    <w:rsid w:val="00C225AA"/>
    <w:rsid w:val="00C26396"/>
    <w:rsid w:val="00C27F63"/>
    <w:rsid w:val="00C34B81"/>
    <w:rsid w:val="00C51E9E"/>
    <w:rsid w:val="00C65EE5"/>
    <w:rsid w:val="00C66DDF"/>
    <w:rsid w:val="00C81778"/>
    <w:rsid w:val="00C93A3F"/>
    <w:rsid w:val="00CA6D22"/>
    <w:rsid w:val="00CC22B1"/>
    <w:rsid w:val="00CC302A"/>
    <w:rsid w:val="00CC4618"/>
    <w:rsid w:val="00CC5AC1"/>
    <w:rsid w:val="00CD0BC2"/>
    <w:rsid w:val="00CE4FB0"/>
    <w:rsid w:val="00CF34AB"/>
    <w:rsid w:val="00CF48FD"/>
    <w:rsid w:val="00D01E4A"/>
    <w:rsid w:val="00D05069"/>
    <w:rsid w:val="00D078CA"/>
    <w:rsid w:val="00D22371"/>
    <w:rsid w:val="00D22D68"/>
    <w:rsid w:val="00D244D6"/>
    <w:rsid w:val="00D319EA"/>
    <w:rsid w:val="00D3533E"/>
    <w:rsid w:val="00D357B6"/>
    <w:rsid w:val="00D46DE1"/>
    <w:rsid w:val="00D62BFF"/>
    <w:rsid w:val="00D654C9"/>
    <w:rsid w:val="00D67053"/>
    <w:rsid w:val="00D7049D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11027"/>
    <w:rsid w:val="00E45941"/>
    <w:rsid w:val="00E46B4B"/>
    <w:rsid w:val="00E5244A"/>
    <w:rsid w:val="00E672AC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3477C"/>
    <w:rsid w:val="00F46795"/>
    <w:rsid w:val="00F46A17"/>
    <w:rsid w:val="00F46D45"/>
    <w:rsid w:val="00F52B40"/>
    <w:rsid w:val="00F62A36"/>
    <w:rsid w:val="00F70D88"/>
    <w:rsid w:val="00F80FB6"/>
    <w:rsid w:val="00F831F9"/>
    <w:rsid w:val="00F90DAC"/>
    <w:rsid w:val="00F921B4"/>
    <w:rsid w:val="00F93C8D"/>
    <w:rsid w:val="00F9578E"/>
    <w:rsid w:val="00FA266F"/>
    <w:rsid w:val="00FA4DA6"/>
    <w:rsid w:val="00FA4FB2"/>
    <w:rsid w:val="00FA519C"/>
    <w:rsid w:val="00FC32F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2015-01-28T15:34:00Z</cp:lastPrinted>
  <dcterms:created xsi:type="dcterms:W3CDTF">2015-02-04T13:20:00Z</dcterms:created>
  <dcterms:modified xsi:type="dcterms:W3CDTF">2015-02-04T13:43:00Z</dcterms:modified>
</cp:coreProperties>
</file>