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C" w:rsidRDefault="008732B9" w:rsidP="002A098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82C" w:rsidRDefault="00D7482C" w:rsidP="00D7482C">
      <w:pPr>
        <w:rPr>
          <w:sz w:val="20"/>
          <w:szCs w:val="20"/>
          <w:lang w:val="uk-UA"/>
        </w:rPr>
      </w:pPr>
    </w:p>
    <w:p w:rsidR="00D7482C" w:rsidRDefault="00D7482C" w:rsidP="00D7482C">
      <w:pPr>
        <w:rPr>
          <w:sz w:val="20"/>
          <w:szCs w:val="20"/>
          <w:lang w:val="uk-UA"/>
        </w:rPr>
      </w:pPr>
    </w:p>
    <w:p w:rsidR="00D7482C" w:rsidRPr="00746902" w:rsidRDefault="00D7482C" w:rsidP="00D7482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D7482C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82C" w:rsidRPr="00D7482C" w:rsidRDefault="00D7482C" w:rsidP="00D1387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7482C">
              <w:rPr>
                <w:spacing w:val="-6"/>
                <w:sz w:val="28"/>
                <w:szCs w:val="28"/>
                <w:lang w:val="uk-UA"/>
              </w:rPr>
              <w:t>Про передачу в оренду земельної</w:t>
            </w:r>
            <w:r w:rsidRPr="00D7482C">
              <w:rPr>
                <w:spacing w:val="-14"/>
                <w:sz w:val="28"/>
                <w:szCs w:val="28"/>
                <w:lang w:val="uk-UA"/>
              </w:rPr>
              <w:t xml:space="preserve"> ділянки </w:t>
            </w:r>
            <w:r w:rsidRPr="00D7482C">
              <w:rPr>
                <w:bCs/>
                <w:spacing w:val="-14"/>
                <w:sz w:val="28"/>
                <w:szCs w:val="28"/>
                <w:lang w:val="uk-UA"/>
              </w:rPr>
              <w:t>ТОВ “ТД “АГРОІМПОРТ</w:t>
            </w:r>
            <w:r w:rsidRPr="00D7482C">
              <w:rPr>
                <w:bCs/>
                <w:sz w:val="28"/>
                <w:szCs w:val="28"/>
                <w:lang w:val="uk-UA"/>
              </w:rPr>
              <w:t xml:space="preserve"> ЛТД”</w:t>
            </w:r>
          </w:p>
        </w:tc>
      </w:tr>
    </w:tbl>
    <w:p w:rsidR="00D7482C" w:rsidRDefault="00D7482C" w:rsidP="00D7482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482C" w:rsidRDefault="00D7482C" w:rsidP="00D7482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D7482C" w:rsidRPr="00D7482C" w:rsidRDefault="00D7482C" w:rsidP="00D55EA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="00574F2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ністрації”, статей 17, 93, 122-126, 134 Земельного кодексу України, статті 55 Закону України “Про землеустрій”, розглянувши клопотання </w:t>
      </w:r>
      <w:r w:rsidRPr="00D7482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 “ТД “АГРОІМПОРТ ЛТД”</w:t>
      </w:r>
      <w:r w:rsidR="009659C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, зареєстроване в обласній державній адміністрації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22.01.2015 </w:t>
      </w:r>
      <w:r w:rsidR="009659C4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№ 99/350-11-42/2015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надану технічну документацію із зем</w:t>
      </w:r>
      <w:r w:rsidR="009659C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леустрою:</w:t>
      </w:r>
    </w:p>
    <w:p w:rsidR="00D7482C" w:rsidRPr="00D7482C" w:rsidRDefault="00D7482C" w:rsidP="00D55EA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державної власності (землі промисловості, транспорту, зв’язку, енергетики оборони та іншого призначення) площею </w:t>
      </w:r>
      <w:smartTag w:uri="urn:schemas-microsoft-com:office:smarttags" w:element="metricconverter">
        <w:smartTagPr>
          <w:attr w:name="ProductID" w:val="1,4464 га"/>
        </w:smartTagPr>
        <w:r w:rsidRPr="00D7482C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1,4464 га</w:t>
        </w:r>
      </w:smartTag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</w:t>
      </w:r>
      <w:r w:rsidR="00574F2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них, підсобних і допоміжних будівель та споруд підприємств переробної, ма</w:t>
      </w:r>
      <w:r w:rsidR="00574F2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шинобудівної та іншої промисловості, що знаходиться за межами населеного пункту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с.Адампіль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по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вул.Привокзальна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196 на території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Паплинецької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</w:t>
      </w:r>
      <w:r w:rsidR="00574F2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ської ради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Старосинявського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D7482C" w:rsidRPr="00D7482C" w:rsidRDefault="00D7482C" w:rsidP="00D55EA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в оренду Товариству з обмеженою відповідальністю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То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ргі</w:t>
      </w:r>
      <w:r w:rsid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вельний дім “АГРОІМПОРТ ЛТД” 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1,4464 га"/>
        </w:smartTagPr>
        <w:r w:rsidRPr="00D7482C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1,4464 га</w:t>
        </w:r>
      </w:smartTag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ка</w:t>
      </w:r>
      <w:r w:rsidR="00574F2A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дастровий номер 6824485000:03:004:0071</w:t>
      </w:r>
      <w:r w:rsidRPr="00D7482C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строком на 20</w:t>
      </w:r>
      <w:r w:rsidRPr="00D7482C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років,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Pr="00D7482C">
        <w:rPr>
          <w:rStyle w:val="FontStyle11"/>
          <w:b w:val="0"/>
          <w:i w:val="0"/>
          <w:sz w:val="28"/>
          <w:szCs w:val="28"/>
          <w:lang w:val="uk-UA"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Паплинецької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Старосинявського</w:t>
      </w:r>
      <w:proofErr w:type="spellEnd"/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D7482C" w:rsidRPr="00D7482C" w:rsidRDefault="00D7482C" w:rsidP="00D55EA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Старосинявській районній державній адміністрації укласти договір оренди вказаної земельної ділянки на умовах, визначених </w:t>
      </w:r>
      <w:r w:rsid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цим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9659C4">
        <w:rPr>
          <w:rFonts w:ascii="Times New Roman" w:hAnsi="Times New Roman"/>
          <w:b w:val="0"/>
          <w:i w:val="0"/>
          <w:sz w:val="28"/>
          <w:szCs w:val="28"/>
          <w:lang w:val="uk-UA"/>
        </w:rPr>
        <w:t>роз</w:t>
      </w:r>
      <w:r w:rsid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поряд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жен</w:t>
      </w:r>
      <w:r w:rsidR="009659C4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D7482C" w:rsidRPr="00D55EA1" w:rsidRDefault="00D7482C" w:rsidP="00D55EA1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lastRenderedPageBreak/>
        <w:t>4. 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“ТД “АГРОІМПОРТ ЛТД”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реєстрацію</w:t>
      </w:r>
      <w:r w:rsidR="00D55EA1" w:rsidRPr="00D55EA1">
        <w:rPr>
          <w:b w:val="0"/>
          <w:i w:val="0"/>
          <w:sz w:val="28"/>
          <w:szCs w:val="28"/>
          <w:lang w:val="uk-UA"/>
        </w:rPr>
        <w:t xml:space="preserve"> </w:t>
      </w:r>
      <w:r w:rsidR="00D55EA1" w:rsidRP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права оренди земельної ділянки, зазначеної у пункті 2 цього розпорядження</w:t>
      </w:r>
      <w:r w:rsidR="00D55EA1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D7482C" w:rsidRPr="00D7482C" w:rsidRDefault="00D7482C" w:rsidP="00D7482C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5. </w:t>
      </w:r>
      <w:r w:rsidRPr="00D7482C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7482C" w:rsidRPr="002C32A4" w:rsidRDefault="00D7482C" w:rsidP="00D7482C">
      <w:pPr>
        <w:ind w:firstLine="900"/>
        <w:jc w:val="both"/>
        <w:rPr>
          <w:sz w:val="28"/>
          <w:szCs w:val="28"/>
          <w:lang w:val="uk-UA"/>
        </w:rPr>
      </w:pPr>
    </w:p>
    <w:p w:rsidR="00D7482C" w:rsidRPr="002C32A4" w:rsidRDefault="00D7482C" w:rsidP="00D7482C">
      <w:pPr>
        <w:ind w:firstLine="900"/>
        <w:jc w:val="both"/>
        <w:rPr>
          <w:sz w:val="28"/>
          <w:szCs w:val="28"/>
          <w:lang w:val="uk-UA"/>
        </w:rPr>
      </w:pPr>
    </w:p>
    <w:p w:rsidR="00D7482C" w:rsidRDefault="00D7482C" w:rsidP="00D748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4B70E7" w:rsidRDefault="00D7482C" w:rsidP="002A0989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2A098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E7" w:rsidRDefault="006475E7" w:rsidP="006475E7">
      <w:r>
        <w:separator/>
      </w:r>
    </w:p>
  </w:endnote>
  <w:endnote w:type="continuationSeparator" w:id="0">
    <w:p w:rsidR="006475E7" w:rsidRDefault="006475E7" w:rsidP="006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E7" w:rsidRDefault="006475E7" w:rsidP="006475E7">
      <w:r>
        <w:separator/>
      </w:r>
    </w:p>
  </w:footnote>
  <w:footnote w:type="continuationSeparator" w:id="0">
    <w:p w:rsidR="006475E7" w:rsidRDefault="006475E7" w:rsidP="0064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74" w:rsidRDefault="00D13874" w:rsidP="00D138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3874" w:rsidRDefault="00D13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74" w:rsidRDefault="00D13874" w:rsidP="00D138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B9">
      <w:rPr>
        <w:rStyle w:val="PageNumber"/>
        <w:noProof/>
      </w:rPr>
      <w:t>2</w:t>
    </w:r>
    <w:r>
      <w:rPr>
        <w:rStyle w:val="PageNumber"/>
      </w:rPr>
      <w:fldChar w:fldCharType="end"/>
    </w:r>
  </w:p>
  <w:p w:rsidR="00D13874" w:rsidRDefault="00D138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C"/>
    <w:rsid w:val="002A0989"/>
    <w:rsid w:val="002D28CD"/>
    <w:rsid w:val="004A0EF6"/>
    <w:rsid w:val="004B70E7"/>
    <w:rsid w:val="00574F2A"/>
    <w:rsid w:val="006475E7"/>
    <w:rsid w:val="008732B9"/>
    <w:rsid w:val="008F29E3"/>
    <w:rsid w:val="009659C4"/>
    <w:rsid w:val="00D13874"/>
    <w:rsid w:val="00D55EA1"/>
    <w:rsid w:val="00D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82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482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482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48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482C"/>
  </w:style>
  <w:style w:type="character" w:customStyle="1" w:styleId="Heading5Char">
    <w:name w:val="Heading 5 Char"/>
    <w:basedOn w:val="DefaultParagraphFont"/>
    <w:link w:val="Heading5"/>
    <w:rsid w:val="00D74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482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D7482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574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82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7482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7482C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7482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7482C"/>
  </w:style>
  <w:style w:type="character" w:customStyle="1" w:styleId="Heading5Char">
    <w:name w:val="Heading 5 Char"/>
    <w:basedOn w:val="DefaultParagraphFont"/>
    <w:link w:val="Heading5"/>
    <w:rsid w:val="00D74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D7482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D7482C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57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2015-01-30T08:47:00Z</cp:lastPrinted>
  <dcterms:created xsi:type="dcterms:W3CDTF">2015-02-04T13:19:00Z</dcterms:created>
  <dcterms:modified xsi:type="dcterms:W3CDTF">2015-02-04T13:49:00Z</dcterms:modified>
</cp:coreProperties>
</file>