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5" w:rsidRPr="004B5BB8" w:rsidRDefault="00FD537A" w:rsidP="004B5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2pt;height:166.95pt">
            <v:imagedata r:id="rId5" o:title="image002"/>
          </v:shape>
        </w:pict>
      </w:r>
      <w:bookmarkEnd w:id="0"/>
    </w:p>
    <w:p w:rsidR="00A47965" w:rsidRPr="004B5BB8" w:rsidRDefault="00A47965" w:rsidP="004B5B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7965" w:rsidRPr="004B5BB8" w:rsidRDefault="00A47965" w:rsidP="004B5B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7965" w:rsidRPr="004B5BB8" w:rsidRDefault="00A47965" w:rsidP="004B5B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47965" w:rsidRPr="004B5BB8" w:rsidTr="00551C6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7965" w:rsidRPr="004B5BB8" w:rsidRDefault="00A47965" w:rsidP="00551C69">
            <w:pPr>
              <w:spacing w:after="8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B5BB8">
              <w:rPr>
                <w:rFonts w:ascii="Times New Roman" w:hAnsi="Times New Roman"/>
                <w:sz w:val="28"/>
                <w:szCs w:val="28"/>
              </w:rPr>
              <w:t>Про внесення змін до розпо</w:t>
            </w:r>
            <w:r w:rsidRPr="004B5BB8">
              <w:rPr>
                <w:rFonts w:ascii="Times New Roman" w:hAnsi="Times New Roman"/>
                <w:sz w:val="28"/>
                <w:szCs w:val="28"/>
              </w:rPr>
              <w:softHyphen/>
              <w:t xml:space="preserve">рядження голови обласної державної адміністрації від </w:t>
            </w:r>
            <w:r>
              <w:rPr>
                <w:rFonts w:ascii="Times New Roman" w:hAnsi="Times New Roman"/>
                <w:sz w:val="28"/>
                <w:szCs w:val="28"/>
              </w:rPr>
              <w:t>03.06.2013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167/2013-р</w:t>
            </w:r>
          </w:p>
        </w:tc>
      </w:tr>
    </w:tbl>
    <w:p w:rsidR="00A47965" w:rsidRPr="004B5BB8" w:rsidRDefault="00A47965" w:rsidP="004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965" w:rsidRPr="004B5BB8" w:rsidRDefault="00A47965" w:rsidP="004B5B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965" w:rsidRDefault="00A47965" w:rsidP="004B5BB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стат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ей </w:t>
      </w:r>
      <w:r>
        <w:rPr>
          <w:rFonts w:ascii="Times New Roman" w:hAnsi="Times New Roman"/>
          <w:sz w:val="28"/>
          <w:szCs w:val="28"/>
        </w:rPr>
        <w:t>6, 39 Закону України “Про місцеві державні адмі</w:t>
      </w:r>
      <w:r>
        <w:rPr>
          <w:rFonts w:ascii="Times New Roman" w:hAnsi="Times New Roman"/>
          <w:sz w:val="28"/>
          <w:szCs w:val="28"/>
        </w:rPr>
        <w:softHyphen/>
        <w:t>ністрації”:</w:t>
      </w:r>
    </w:p>
    <w:p w:rsidR="00A47965" w:rsidRDefault="00A47965" w:rsidP="004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до розпорядження голови обласної державної адміністрації від 03.06.2013 № 167/2013-р “Про створення обласної спостережної комісії”, виклавши додаток до нього у новій редакції (додається).</w:t>
      </w:r>
    </w:p>
    <w:p w:rsidR="00A47965" w:rsidRDefault="00A47965" w:rsidP="004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965" w:rsidRDefault="00A47965" w:rsidP="004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965" w:rsidRDefault="00A47965" w:rsidP="004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</w:p>
    <w:p w:rsidR="00A47965" w:rsidRDefault="00A47965" w:rsidP="004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голови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</w:t>
      </w:r>
      <w:proofErr w:type="spellStart"/>
      <w:r>
        <w:rPr>
          <w:rFonts w:ascii="Times New Roman" w:hAnsi="Times New Roman"/>
          <w:sz w:val="28"/>
          <w:szCs w:val="28"/>
        </w:rPr>
        <w:t>Симчишин</w:t>
      </w:r>
      <w:proofErr w:type="spellEnd"/>
    </w:p>
    <w:sectPr w:rsidR="00A47965" w:rsidSect="004B5BB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4EA"/>
    <w:rsid w:val="00037948"/>
    <w:rsid w:val="000D77D1"/>
    <w:rsid w:val="000F6E61"/>
    <w:rsid w:val="001342C4"/>
    <w:rsid w:val="002E4303"/>
    <w:rsid w:val="004144AD"/>
    <w:rsid w:val="0043162B"/>
    <w:rsid w:val="004B5BB8"/>
    <w:rsid w:val="00522069"/>
    <w:rsid w:val="00551C69"/>
    <w:rsid w:val="005B3181"/>
    <w:rsid w:val="00665A50"/>
    <w:rsid w:val="006F7320"/>
    <w:rsid w:val="00724F8D"/>
    <w:rsid w:val="008F563E"/>
    <w:rsid w:val="00923C81"/>
    <w:rsid w:val="00A47965"/>
    <w:rsid w:val="00B14265"/>
    <w:rsid w:val="00BD26D1"/>
    <w:rsid w:val="00BD3DB3"/>
    <w:rsid w:val="00BD5B45"/>
    <w:rsid w:val="00BF04EA"/>
    <w:rsid w:val="00D173BE"/>
    <w:rsid w:val="00E31874"/>
    <w:rsid w:val="00F20A23"/>
    <w:rsid w:val="00FB3D9B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4E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288</Words>
  <Characters>165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Валентинівна</dc:creator>
  <cp:keywords/>
  <dc:description/>
  <cp:lastModifiedBy>babayota</cp:lastModifiedBy>
  <cp:revision>8</cp:revision>
  <cp:lastPrinted>2015-02-02T08:04:00Z</cp:lastPrinted>
  <dcterms:created xsi:type="dcterms:W3CDTF">2015-01-30T06:30:00Z</dcterms:created>
  <dcterms:modified xsi:type="dcterms:W3CDTF">2015-02-11T10:06:00Z</dcterms:modified>
</cp:coreProperties>
</file>