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B" w:rsidRDefault="009C48AD" w:rsidP="007E28BC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28BC" w:rsidRDefault="007E28BC" w:rsidP="0034561B">
      <w:pPr>
        <w:jc w:val="both"/>
        <w:rPr>
          <w:szCs w:val="28"/>
        </w:rPr>
      </w:pPr>
    </w:p>
    <w:p w:rsidR="007E28BC" w:rsidRDefault="007E28BC" w:rsidP="0034561B">
      <w:pPr>
        <w:jc w:val="both"/>
        <w:rPr>
          <w:szCs w:val="28"/>
        </w:rPr>
      </w:pPr>
    </w:p>
    <w:p w:rsidR="007E28BC" w:rsidRDefault="007E28BC" w:rsidP="0034561B">
      <w:pPr>
        <w:jc w:val="both"/>
        <w:rPr>
          <w:szCs w:val="28"/>
        </w:rPr>
      </w:pPr>
    </w:p>
    <w:p w:rsidR="007E28BC" w:rsidRPr="00125946" w:rsidRDefault="007E28BC" w:rsidP="0034561B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E28BC" w:rsidRPr="00AE26AB" w:rsidTr="007E28BC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28BC" w:rsidRPr="00303C4A" w:rsidRDefault="007E28BC" w:rsidP="007E28BC">
            <w:pPr>
              <w:spacing w:after="80"/>
              <w:jc w:val="both"/>
              <w:rPr>
                <w:szCs w:val="28"/>
              </w:rPr>
            </w:pPr>
            <w:r>
              <w:br w:type="page"/>
            </w:r>
            <w:r w:rsidRPr="00C145FD">
              <w:rPr>
                <w:spacing w:val="4"/>
                <w:szCs w:val="28"/>
              </w:rPr>
              <w:t>Про затвердження складу</w:t>
            </w:r>
            <w:r w:rsidRPr="00C145FD">
              <w:rPr>
                <w:szCs w:val="28"/>
              </w:rPr>
              <w:t xml:space="preserve"> </w:t>
            </w:r>
            <w:r w:rsidRPr="00C145FD">
              <w:rPr>
                <w:spacing w:val="-6"/>
                <w:szCs w:val="28"/>
              </w:rPr>
              <w:t>громад</w:t>
            </w:r>
            <w:r>
              <w:rPr>
                <w:spacing w:val="-6"/>
                <w:szCs w:val="28"/>
              </w:rPr>
              <w:softHyphen/>
            </w:r>
            <w:r w:rsidRPr="00C145FD">
              <w:rPr>
                <w:spacing w:val="-6"/>
                <w:szCs w:val="28"/>
              </w:rPr>
              <w:t>ської ради при обласній</w:t>
            </w:r>
            <w:r w:rsidRPr="00C145FD">
              <w:rPr>
                <w:szCs w:val="28"/>
              </w:rPr>
              <w:t xml:space="preserve"> державній адміністрації</w:t>
            </w:r>
          </w:p>
        </w:tc>
      </w:tr>
    </w:tbl>
    <w:p w:rsidR="0034561B" w:rsidRDefault="0034561B" w:rsidP="0034561B">
      <w:pPr>
        <w:jc w:val="both"/>
        <w:rPr>
          <w:szCs w:val="28"/>
        </w:rPr>
      </w:pPr>
    </w:p>
    <w:p w:rsidR="007E28BC" w:rsidRPr="00125946" w:rsidRDefault="007E28BC" w:rsidP="0034561B">
      <w:pPr>
        <w:jc w:val="both"/>
        <w:rPr>
          <w:szCs w:val="28"/>
        </w:rPr>
      </w:pPr>
    </w:p>
    <w:p w:rsidR="007E28BC" w:rsidRDefault="0034561B" w:rsidP="00125946">
      <w:pPr>
        <w:spacing w:after="120"/>
        <w:ind w:firstLine="709"/>
        <w:jc w:val="both"/>
        <w:rPr>
          <w:szCs w:val="28"/>
        </w:rPr>
      </w:pPr>
      <w:r w:rsidRPr="00B07F4C">
        <w:rPr>
          <w:szCs w:val="28"/>
        </w:rPr>
        <w:t>На підставі статті 6 Закону України “Про місцеві державні адміні</w:t>
      </w:r>
      <w:r w:rsidRPr="00B07F4C">
        <w:rPr>
          <w:szCs w:val="28"/>
        </w:rPr>
        <w:softHyphen/>
        <w:t>стра</w:t>
      </w:r>
      <w:r w:rsidR="007E28BC">
        <w:rPr>
          <w:szCs w:val="28"/>
        </w:rPr>
        <w:softHyphen/>
      </w:r>
      <w:r w:rsidRPr="00B07F4C">
        <w:rPr>
          <w:szCs w:val="28"/>
        </w:rPr>
        <w:t>ції”, постанови Кабінету Міністрів України від 03 листопада 2010 року № 996 “Про забезпечення участі громадськості у формуванні та реалізації державної політики”, протоколу засідання установчих зборів з формування громадської ради при обласній державній адміністрації</w:t>
      </w:r>
      <w:r w:rsidR="007E28BC">
        <w:rPr>
          <w:szCs w:val="28"/>
        </w:rPr>
        <w:t>:</w:t>
      </w:r>
    </w:p>
    <w:p w:rsidR="0034561B" w:rsidRPr="00C145FD" w:rsidRDefault="007E28BC" w:rsidP="007E28BC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34561B" w:rsidRPr="00C145FD">
        <w:rPr>
          <w:szCs w:val="28"/>
        </w:rPr>
        <w:t>атвердити склад громадської ради при обласній державній адміні</w:t>
      </w:r>
      <w:r w:rsidR="0034561B" w:rsidRPr="00C145FD">
        <w:rPr>
          <w:szCs w:val="28"/>
        </w:rPr>
        <w:softHyphen/>
        <w:t>страції згідно з додатком.</w:t>
      </w:r>
    </w:p>
    <w:p w:rsidR="0034561B" w:rsidRDefault="0034561B" w:rsidP="0034561B">
      <w:pPr>
        <w:jc w:val="both"/>
        <w:rPr>
          <w:sz w:val="26"/>
          <w:szCs w:val="26"/>
        </w:rPr>
      </w:pPr>
    </w:p>
    <w:p w:rsidR="0034561B" w:rsidRDefault="0034561B" w:rsidP="0034561B">
      <w:pPr>
        <w:jc w:val="both"/>
        <w:rPr>
          <w:szCs w:val="28"/>
        </w:rPr>
      </w:pPr>
    </w:p>
    <w:p w:rsidR="00125946" w:rsidRPr="00125946" w:rsidRDefault="00125946" w:rsidP="007E28BC">
      <w:pPr>
        <w:pStyle w:val="Heading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125946">
        <w:rPr>
          <w:rFonts w:ascii="Times New Roman" w:hAnsi="Times New Roman"/>
          <w:b w:val="0"/>
          <w:color w:val="auto"/>
          <w:sz w:val="28"/>
          <w:szCs w:val="28"/>
        </w:rPr>
        <w:t xml:space="preserve">Перший заступник </w:t>
      </w:r>
    </w:p>
    <w:p w:rsidR="00125946" w:rsidRPr="00125946" w:rsidRDefault="00125946" w:rsidP="007E28BC">
      <w:pPr>
        <w:pStyle w:val="Heading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голови адміністрації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7E28B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7E28BC">
        <w:rPr>
          <w:rFonts w:ascii="Times New Roman" w:hAnsi="Times New Roman"/>
          <w:b w:val="0"/>
          <w:color w:val="auto"/>
          <w:sz w:val="28"/>
          <w:szCs w:val="28"/>
        </w:rPr>
        <w:tab/>
        <w:t>О.</w:t>
      </w:r>
      <w:proofErr w:type="spellStart"/>
      <w:r w:rsidRPr="00125946">
        <w:rPr>
          <w:rFonts w:ascii="Times New Roman" w:hAnsi="Times New Roman"/>
          <w:b w:val="0"/>
          <w:color w:val="auto"/>
          <w:sz w:val="28"/>
          <w:szCs w:val="28"/>
        </w:rPr>
        <w:t>Симчишин</w:t>
      </w:r>
      <w:proofErr w:type="spellEnd"/>
    </w:p>
    <w:sectPr w:rsidR="00125946" w:rsidRPr="00125946" w:rsidSect="007E28B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01"/>
    <w:rsid w:val="00027152"/>
    <w:rsid w:val="000666D5"/>
    <w:rsid w:val="00091E78"/>
    <w:rsid w:val="000D037E"/>
    <w:rsid w:val="000D610B"/>
    <w:rsid w:val="000E3609"/>
    <w:rsid w:val="00125946"/>
    <w:rsid w:val="00141F38"/>
    <w:rsid w:val="00150D4F"/>
    <w:rsid w:val="0017731F"/>
    <w:rsid w:val="001813FD"/>
    <w:rsid w:val="00181678"/>
    <w:rsid w:val="0018252F"/>
    <w:rsid w:val="001C34D2"/>
    <w:rsid w:val="001E0ABB"/>
    <w:rsid w:val="001E67AC"/>
    <w:rsid w:val="0022591E"/>
    <w:rsid w:val="00236101"/>
    <w:rsid w:val="0025728A"/>
    <w:rsid w:val="002715D5"/>
    <w:rsid w:val="002774FF"/>
    <w:rsid w:val="002B560D"/>
    <w:rsid w:val="002C2283"/>
    <w:rsid w:val="002D1EBA"/>
    <w:rsid w:val="002D7252"/>
    <w:rsid w:val="00301001"/>
    <w:rsid w:val="0034561B"/>
    <w:rsid w:val="00382D06"/>
    <w:rsid w:val="003834DF"/>
    <w:rsid w:val="00434BCF"/>
    <w:rsid w:val="004445DC"/>
    <w:rsid w:val="00463C77"/>
    <w:rsid w:val="004A0FE0"/>
    <w:rsid w:val="004A10DC"/>
    <w:rsid w:val="004E6137"/>
    <w:rsid w:val="00527262"/>
    <w:rsid w:val="0054434D"/>
    <w:rsid w:val="00544721"/>
    <w:rsid w:val="00555009"/>
    <w:rsid w:val="0058244E"/>
    <w:rsid w:val="005A4193"/>
    <w:rsid w:val="006561C8"/>
    <w:rsid w:val="00657D6C"/>
    <w:rsid w:val="00664AA3"/>
    <w:rsid w:val="006847A2"/>
    <w:rsid w:val="00696B08"/>
    <w:rsid w:val="006A3E0B"/>
    <w:rsid w:val="00712B82"/>
    <w:rsid w:val="00716180"/>
    <w:rsid w:val="007A4136"/>
    <w:rsid w:val="007E28BC"/>
    <w:rsid w:val="00813A5E"/>
    <w:rsid w:val="0083383C"/>
    <w:rsid w:val="008356FE"/>
    <w:rsid w:val="0084103A"/>
    <w:rsid w:val="008946A7"/>
    <w:rsid w:val="008B2064"/>
    <w:rsid w:val="008E3785"/>
    <w:rsid w:val="00907C6D"/>
    <w:rsid w:val="009331CB"/>
    <w:rsid w:val="0094370B"/>
    <w:rsid w:val="00970167"/>
    <w:rsid w:val="009A6018"/>
    <w:rsid w:val="009C48AD"/>
    <w:rsid w:val="009C5FE7"/>
    <w:rsid w:val="00A255E5"/>
    <w:rsid w:val="00A3668B"/>
    <w:rsid w:val="00A9768F"/>
    <w:rsid w:val="00AC2CEF"/>
    <w:rsid w:val="00AC60E9"/>
    <w:rsid w:val="00AD74D3"/>
    <w:rsid w:val="00B0568C"/>
    <w:rsid w:val="00B47B0D"/>
    <w:rsid w:val="00B53EF1"/>
    <w:rsid w:val="00B84FC9"/>
    <w:rsid w:val="00BC1FF7"/>
    <w:rsid w:val="00BD6DB4"/>
    <w:rsid w:val="00C32867"/>
    <w:rsid w:val="00C57BFB"/>
    <w:rsid w:val="00C75433"/>
    <w:rsid w:val="00C83300"/>
    <w:rsid w:val="00C913F1"/>
    <w:rsid w:val="00C935DC"/>
    <w:rsid w:val="00C964BE"/>
    <w:rsid w:val="00C97DB2"/>
    <w:rsid w:val="00CA0197"/>
    <w:rsid w:val="00CB6C05"/>
    <w:rsid w:val="00CE561B"/>
    <w:rsid w:val="00D158FE"/>
    <w:rsid w:val="00D22BF3"/>
    <w:rsid w:val="00D33301"/>
    <w:rsid w:val="00DD55A7"/>
    <w:rsid w:val="00DE770E"/>
    <w:rsid w:val="00E129F1"/>
    <w:rsid w:val="00E13E9D"/>
    <w:rsid w:val="00E222EB"/>
    <w:rsid w:val="00E5534F"/>
    <w:rsid w:val="00E72780"/>
    <w:rsid w:val="00E9512D"/>
    <w:rsid w:val="00EF2A4D"/>
    <w:rsid w:val="00F120F5"/>
    <w:rsid w:val="00F27761"/>
    <w:rsid w:val="00F4416F"/>
    <w:rsid w:val="00F521FE"/>
    <w:rsid w:val="00F53873"/>
    <w:rsid w:val="00F73129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01"/>
    <w:rPr>
      <w:rFonts w:ascii="Times New Roman" w:eastAsia="Times New Roman" w:hAnsi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4561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9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5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56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">
    <w:name w:val="Знак"/>
    <w:basedOn w:val="Normal"/>
    <w:rsid w:val="0034561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4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6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946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BalloonText">
    <w:name w:val="Balloon Text"/>
    <w:basedOn w:val="Normal"/>
    <w:semiHidden/>
    <w:rsid w:val="007E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01"/>
    <w:rPr>
      <w:rFonts w:ascii="Times New Roman" w:eastAsia="Times New Roman" w:hAnsi="Times New Roman"/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4561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9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5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56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">
    <w:name w:val="Знак"/>
    <w:basedOn w:val="Normal"/>
    <w:rsid w:val="0034561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4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6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946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BalloonText">
    <w:name w:val="Balloon Text"/>
    <w:basedOn w:val="Normal"/>
    <w:semiHidden/>
    <w:rsid w:val="007E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2015-02-11T14:46:00Z</cp:lastPrinted>
  <dcterms:created xsi:type="dcterms:W3CDTF">2015-02-18T12:40:00Z</dcterms:created>
  <dcterms:modified xsi:type="dcterms:W3CDTF">2015-02-18T13:00:00Z</dcterms:modified>
</cp:coreProperties>
</file>