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ook w:val="04A0" w:firstRow="1" w:lastRow="0" w:firstColumn="1" w:lastColumn="0" w:noHBand="0" w:noVBand="1"/>
      </w:tblPr>
      <w:tblGrid>
        <w:gridCol w:w="4183"/>
      </w:tblGrid>
      <w:tr w:rsidR="00115D04" w:rsidRPr="00125946" w:rsidTr="00543367">
        <w:tc>
          <w:tcPr>
            <w:tcW w:w="4183" w:type="dxa"/>
          </w:tcPr>
          <w:p w:rsidR="00115D04" w:rsidRPr="00125946" w:rsidRDefault="00115D04" w:rsidP="00115D04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125946">
              <w:rPr>
                <w:smallCaps/>
                <w:szCs w:val="28"/>
              </w:rPr>
              <w:t>Затверджено</w:t>
            </w:r>
          </w:p>
          <w:p w:rsidR="00115D04" w:rsidRPr="00125946" w:rsidRDefault="00115D04" w:rsidP="00543367">
            <w:pPr>
              <w:jc w:val="both"/>
              <w:rPr>
                <w:szCs w:val="28"/>
              </w:rPr>
            </w:pPr>
            <w:r w:rsidRPr="00125946">
              <w:rPr>
                <w:szCs w:val="28"/>
              </w:rPr>
              <w:t xml:space="preserve">Розпорядження голови обласної державної </w:t>
            </w:r>
            <w:r w:rsidR="00543367">
              <w:rPr>
                <w:szCs w:val="28"/>
              </w:rPr>
              <w:softHyphen/>
            </w:r>
            <w:r w:rsidRPr="00125946">
              <w:rPr>
                <w:szCs w:val="28"/>
              </w:rPr>
              <w:t xml:space="preserve">адміністрації </w:t>
            </w:r>
          </w:p>
          <w:p w:rsidR="00115D04" w:rsidRPr="0034561B" w:rsidRDefault="00782379" w:rsidP="00115D04">
            <w:r>
              <w:rPr>
                <w:szCs w:val="28"/>
              </w:rPr>
              <w:t>12.02.</w:t>
            </w:r>
            <w:r w:rsidR="00543367">
              <w:rPr>
                <w:szCs w:val="28"/>
              </w:rPr>
              <w:t>2015</w:t>
            </w:r>
            <w:r w:rsidR="00115D04" w:rsidRPr="00125946">
              <w:rPr>
                <w:szCs w:val="28"/>
              </w:rPr>
              <w:t xml:space="preserve"> № </w:t>
            </w:r>
            <w:r>
              <w:rPr>
                <w:szCs w:val="28"/>
              </w:rPr>
              <w:t>71/2015-р</w:t>
            </w:r>
          </w:p>
        </w:tc>
      </w:tr>
    </w:tbl>
    <w:p w:rsidR="00115D04" w:rsidRDefault="00115D04" w:rsidP="00115D04">
      <w:pPr>
        <w:pStyle w:val="Heading1"/>
        <w:rPr>
          <w:sz w:val="27"/>
          <w:szCs w:val="27"/>
        </w:rPr>
      </w:pPr>
    </w:p>
    <w:p w:rsidR="00115D04" w:rsidRPr="000C3C16" w:rsidRDefault="00115D04" w:rsidP="00115D04">
      <w:pPr>
        <w:pStyle w:val="Heading1"/>
        <w:rPr>
          <w:sz w:val="27"/>
          <w:szCs w:val="27"/>
        </w:rPr>
      </w:pPr>
      <w:r w:rsidRPr="000C3C16">
        <w:rPr>
          <w:sz w:val="27"/>
          <w:szCs w:val="27"/>
        </w:rPr>
        <w:t>С</w:t>
      </w:r>
      <w:r w:rsidRPr="000C3C16">
        <w:rPr>
          <w:spacing w:val="10"/>
          <w:sz w:val="27"/>
          <w:szCs w:val="27"/>
        </w:rPr>
        <w:t>КЛАД</w:t>
      </w:r>
    </w:p>
    <w:p w:rsidR="00115D04" w:rsidRPr="000C3C16" w:rsidRDefault="00115D04" w:rsidP="00115D04">
      <w:pPr>
        <w:jc w:val="center"/>
        <w:rPr>
          <w:szCs w:val="28"/>
        </w:rPr>
      </w:pPr>
      <w:r w:rsidRPr="000C3C16">
        <w:rPr>
          <w:szCs w:val="28"/>
        </w:rPr>
        <w:t>громадської ради при обласній державній адміністрації</w:t>
      </w:r>
    </w:p>
    <w:p w:rsidR="00115D04" w:rsidRPr="001135A1" w:rsidRDefault="00115D04" w:rsidP="00543367">
      <w:pPr>
        <w:jc w:val="center"/>
        <w:rPr>
          <w:sz w:val="8"/>
        </w:rPr>
      </w:pPr>
    </w:p>
    <w:tbl>
      <w:tblPr>
        <w:tblW w:w="4984" w:type="pct"/>
        <w:tblInd w:w="-1" w:type="dxa"/>
        <w:tblLook w:val="04A0" w:firstRow="1" w:lastRow="0" w:firstColumn="1" w:lastColumn="0" w:noHBand="0" w:noVBand="1"/>
      </w:tblPr>
      <w:tblGrid>
        <w:gridCol w:w="3284"/>
        <w:gridCol w:w="322"/>
        <w:gridCol w:w="6104"/>
      </w:tblGrid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Аветян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Георгій Рафікович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20"/>
                <w:szCs w:val="20"/>
              </w:rPr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5D04" w:rsidRPr="001C34D2">
              <w:rPr>
                <w:sz w:val="24"/>
              </w:rPr>
              <w:t>елігійна громада Вірменської Апостольської Церкви у м. Хмельницьк</w:t>
            </w:r>
            <w:r>
              <w:rPr>
                <w:sz w:val="24"/>
              </w:rPr>
              <w:t>ий</w:t>
            </w:r>
            <w:r w:rsidR="00115D04" w:rsidRPr="001C34D2">
              <w:rPr>
                <w:sz w:val="24"/>
              </w:rPr>
              <w:t xml:space="preserve"> 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Антонюк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Галина Степанівна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Хмельницька міська організація Всеукраїнської громад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ської організації </w:t>
            </w:r>
            <w:r w:rsidR="00543367">
              <w:rPr>
                <w:sz w:val="24"/>
              </w:rPr>
              <w:t>“</w:t>
            </w:r>
            <w:r w:rsidRPr="001C34D2">
              <w:rPr>
                <w:sz w:val="24"/>
              </w:rPr>
              <w:t>Захист дітей війни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Баєва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Тетяна Федорівна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обласна громадська організація </w:t>
            </w:r>
            <w:r w:rsidR="00543367">
              <w:rPr>
                <w:sz w:val="24"/>
              </w:rPr>
              <w:t>“Подільський центр “Ґ</w:t>
            </w:r>
            <w:r w:rsidRPr="001C34D2">
              <w:rPr>
                <w:sz w:val="24"/>
              </w:rPr>
              <w:t>ендерна Рада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Білий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Леонід Григорович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5D04" w:rsidRPr="001C34D2">
              <w:rPr>
                <w:sz w:val="24"/>
              </w:rPr>
              <w:t>елігійна громада УПЦ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Богачук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Володимир Якович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Асоціація пасажирських перевізників </w:t>
            </w:r>
            <w:r w:rsidR="00543367">
              <w:rPr>
                <w:sz w:val="24"/>
              </w:rPr>
              <w:t>“</w:t>
            </w:r>
            <w:r w:rsidRPr="001C34D2">
              <w:rPr>
                <w:sz w:val="24"/>
              </w:rPr>
              <w:t>Поділля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Бондар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Болеслав Йосипович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15D04" w:rsidRPr="001C34D2">
              <w:rPr>
                <w:sz w:val="24"/>
              </w:rPr>
              <w:t>рофспілка захисту підприємництва м. Хмельницьк</w:t>
            </w:r>
            <w:r>
              <w:rPr>
                <w:sz w:val="24"/>
              </w:rPr>
              <w:t>ий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Борейчук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Володимир Іванович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Захист та збереження землі</w:t>
            </w:r>
            <w:r>
              <w:rPr>
                <w:sz w:val="24"/>
              </w:rPr>
              <w:t>”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Бортюк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Олександр Степанович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федерація бойового гопака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Букацький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Микола Іванович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Хмельницьке регіональне суспільно-культурне това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>рист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во </w:t>
            </w:r>
            <w:r w:rsidR="00543367">
              <w:rPr>
                <w:sz w:val="24"/>
              </w:rPr>
              <w:t>“</w:t>
            </w:r>
            <w:r w:rsidRPr="001C34D2">
              <w:rPr>
                <w:sz w:val="24"/>
              </w:rPr>
              <w:t>Переселенці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Бухал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Іван Васильович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5D04" w:rsidRPr="001C34D2">
              <w:rPr>
                <w:sz w:val="24"/>
              </w:rPr>
              <w:t xml:space="preserve">пілка об’єднань громадян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Асоціація громадських орга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 xml:space="preserve">нізацій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Народна Сила</w:t>
            </w:r>
            <w:r>
              <w:rPr>
                <w:sz w:val="24"/>
              </w:rPr>
              <w:t>”</w:t>
            </w:r>
            <w:r w:rsidR="00115D04" w:rsidRPr="001C34D2">
              <w:rPr>
                <w:sz w:val="24"/>
              </w:rPr>
              <w:t xml:space="preserve"> </w:t>
            </w:r>
          </w:p>
        </w:tc>
      </w:tr>
      <w:tr w:rsidR="00115D04" w:rsidRPr="001135A1" w:rsidTr="00543367">
        <w:tc>
          <w:tcPr>
            <w:tcW w:w="1691" w:type="pct"/>
            <w:vAlign w:val="center"/>
          </w:tcPr>
          <w:p w:rsidR="00115D04" w:rsidRPr="001135A1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1135A1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1135A1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Велиган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Віталій Романович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Правий альянс приватних під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приємців України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Габінет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Дмитро Анатолійович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громадська організація “</w:t>
            </w:r>
            <w:r w:rsidR="00115D04" w:rsidRPr="001C34D2">
              <w:rPr>
                <w:sz w:val="24"/>
              </w:rPr>
              <w:t>ФОРПОСТ НАРОДОВЛАДДЯ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Галушко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Тетяна Володимирівна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обласне відділення Всеукраїнського об’єднання вете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>ра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нів 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Геут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Костянтин Георгійович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>ромадська організація</w:t>
            </w:r>
            <w:r>
              <w:rPr>
                <w:sz w:val="24"/>
              </w:rPr>
              <w:t xml:space="preserve"> “</w:t>
            </w:r>
            <w:r w:rsidR="00115D04" w:rsidRPr="001C34D2">
              <w:rPr>
                <w:sz w:val="24"/>
              </w:rPr>
              <w:t>За кадром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</w:tcPr>
          <w:p w:rsidR="00115D04" w:rsidRPr="001C34D2" w:rsidRDefault="00115D04" w:rsidP="00543367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Гоцький</w:t>
            </w:r>
          </w:p>
          <w:p w:rsidR="00115D04" w:rsidRPr="001C34D2" w:rsidRDefault="00115D04" w:rsidP="00543367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Григорій Іванович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осередок Всеукраїнської громадської органі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зації </w:t>
            </w:r>
            <w:r w:rsidR="00543367">
              <w:rPr>
                <w:sz w:val="24"/>
              </w:rPr>
              <w:t>“</w:t>
            </w:r>
            <w:r w:rsidRPr="001C34D2">
              <w:rPr>
                <w:sz w:val="24"/>
              </w:rPr>
              <w:t>Фонд сприяння демократичним виборам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Гуменюк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Ярослав Васильович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організація Всеукраїнської спілки власників земельних та майнових паїв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35A1" w:rsidRPr="001C34D2" w:rsidTr="00543367">
        <w:tc>
          <w:tcPr>
            <w:tcW w:w="1691" w:type="pct"/>
            <w:vAlign w:val="center"/>
          </w:tcPr>
          <w:p w:rsidR="001135A1" w:rsidRDefault="001135A1" w:rsidP="00115D04">
            <w:pPr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Данкевич</w:t>
            </w:r>
          </w:p>
          <w:p w:rsidR="001135A1" w:rsidRPr="001135A1" w:rsidRDefault="001135A1" w:rsidP="00115D04">
            <w:pPr>
              <w:rPr>
                <w:szCs w:val="28"/>
              </w:rPr>
            </w:pPr>
            <w:r>
              <w:rPr>
                <w:szCs w:val="28"/>
              </w:rPr>
              <w:t>Іван Тарасович</w:t>
            </w:r>
          </w:p>
        </w:tc>
        <w:tc>
          <w:tcPr>
            <w:tcW w:w="166" w:type="pct"/>
          </w:tcPr>
          <w:p w:rsidR="001135A1" w:rsidRPr="001C34D2" w:rsidRDefault="001135A1" w:rsidP="0011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35A1" w:rsidRDefault="001135A1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обласний благодійний фонд “Карітас”</w:t>
            </w:r>
          </w:p>
        </w:tc>
      </w:tr>
      <w:tr w:rsidR="001135A1" w:rsidRPr="001135A1" w:rsidTr="00543367">
        <w:tc>
          <w:tcPr>
            <w:tcW w:w="1691" w:type="pct"/>
            <w:vAlign w:val="center"/>
          </w:tcPr>
          <w:p w:rsidR="001135A1" w:rsidRPr="001135A1" w:rsidRDefault="001135A1" w:rsidP="00115D0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166" w:type="pct"/>
          </w:tcPr>
          <w:p w:rsidR="001135A1" w:rsidRPr="001135A1" w:rsidRDefault="001135A1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35A1" w:rsidRPr="001135A1" w:rsidRDefault="001135A1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lastRenderedPageBreak/>
              <w:t xml:space="preserve">Добровольський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Юрій Михайлович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Українське козацтво Хмельнич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чини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</w:tcPr>
          <w:p w:rsidR="00115D04" w:rsidRPr="001C34D2" w:rsidRDefault="00115D04" w:rsidP="00543367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Довбуш </w:t>
            </w:r>
          </w:p>
          <w:p w:rsidR="00115D04" w:rsidRPr="001C34D2" w:rsidRDefault="00115D04" w:rsidP="00543367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Віктор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р</w:t>
            </w:r>
            <w:r w:rsidR="00115D04" w:rsidRPr="001C34D2">
              <w:rPr>
                <w:spacing w:val="-4"/>
                <w:sz w:val="24"/>
              </w:rPr>
              <w:t>егіональне відд</w:t>
            </w:r>
            <w:r>
              <w:rPr>
                <w:spacing w:val="-4"/>
                <w:sz w:val="24"/>
              </w:rPr>
              <w:t>ілення громадської організації “</w:t>
            </w:r>
            <w:r w:rsidR="00115D04" w:rsidRPr="001C34D2">
              <w:rPr>
                <w:spacing w:val="-4"/>
                <w:sz w:val="24"/>
              </w:rPr>
              <w:t>Гумані</w:t>
            </w:r>
            <w:r>
              <w:rPr>
                <w:spacing w:val="-4"/>
                <w:sz w:val="24"/>
              </w:rPr>
              <w:softHyphen/>
              <w:t>тарно-дипломатична місія “</w:t>
            </w:r>
            <w:r w:rsidR="00115D04" w:rsidRPr="001C34D2">
              <w:rPr>
                <w:spacing w:val="-4"/>
                <w:sz w:val="24"/>
              </w:rPr>
              <w:t>Україна – єдина родина</w:t>
            </w:r>
            <w:r>
              <w:rPr>
                <w:spacing w:val="-4"/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Довгань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Валерій Іванович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обласний осередок громадської організації </w:t>
            </w:r>
            <w:r w:rsidR="00543367">
              <w:rPr>
                <w:sz w:val="24"/>
              </w:rPr>
              <w:t>“</w:t>
            </w:r>
            <w:r w:rsidRPr="001C34D2">
              <w:rPr>
                <w:sz w:val="24"/>
              </w:rPr>
              <w:t>Фонд роз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>витку громадянського суспільства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Дорош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Сергій Іванович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</w:t>
            </w:r>
            <w:r w:rsidR="00543367">
              <w:rPr>
                <w:sz w:val="24"/>
              </w:rPr>
              <w:t xml:space="preserve"> Альянс неурядових організацій “</w:t>
            </w:r>
            <w:r w:rsidRPr="001C34D2">
              <w:rPr>
                <w:sz w:val="24"/>
              </w:rPr>
              <w:t>Прогресивна громада Хмельниччини</w:t>
            </w:r>
            <w:r w:rsidR="0054336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Кабачинський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Микола Ілліч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Громадянська оборона Хмель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ниччини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Кірікіщук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Лариса Володимирівна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організації УТОС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Ковальчук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Ірина Іванівна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громадська організація “</w:t>
            </w:r>
            <w:r w:rsidR="00115D04" w:rsidRPr="001C34D2">
              <w:rPr>
                <w:sz w:val="24"/>
              </w:rPr>
              <w:t>Дія громади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Кокаревич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Артур Андрісович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 w:rsidRPr="00543367">
              <w:rPr>
                <w:spacing w:val="-4"/>
                <w:sz w:val="24"/>
              </w:rPr>
              <w:t>г</w:t>
            </w:r>
            <w:r w:rsidR="00115D04" w:rsidRPr="00543367">
              <w:rPr>
                <w:spacing w:val="-4"/>
                <w:sz w:val="24"/>
              </w:rPr>
              <w:t xml:space="preserve">ромадська організація </w:t>
            </w:r>
            <w:r w:rsidRPr="00543367">
              <w:rPr>
                <w:spacing w:val="-4"/>
                <w:sz w:val="24"/>
              </w:rPr>
              <w:t>“</w:t>
            </w:r>
            <w:r w:rsidR="00115D04" w:rsidRPr="00543367">
              <w:rPr>
                <w:spacing w:val="-4"/>
                <w:sz w:val="24"/>
              </w:rPr>
              <w:t>Хмельницький молодіжний клуб</w:t>
            </w:r>
            <w:r w:rsidR="00115D04" w:rsidRPr="001C34D2">
              <w:rPr>
                <w:sz w:val="24"/>
              </w:rPr>
              <w:t xml:space="preserve"> розвитку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Колесник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Наталія В’ячеславівна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федерація спортивного туризму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Коліжук </w:t>
            </w:r>
          </w:p>
          <w:p w:rsidR="00115D04" w:rsidRPr="00543367" w:rsidRDefault="00115D04" w:rsidP="00115D04">
            <w:pPr>
              <w:rPr>
                <w:spacing w:val="-10"/>
                <w:sz w:val="20"/>
                <w:szCs w:val="20"/>
              </w:rPr>
            </w:pPr>
            <w:r w:rsidRPr="00543367">
              <w:rPr>
                <w:spacing w:val="-10"/>
                <w:szCs w:val="28"/>
              </w:rPr>
              <w:t>Олександр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осередок Федерації спортивного більярду Ук</w:t>
            </w:r>
            <w:r w:rsidR="00543367">
              <w:rPr>
                <w:sz w:val="24"/>
              </w:rPr>
              <w:softHyphen/>
            </w:r>
            <w:r w:rsidRPr="001C34D2">
              <w:rPr>
                <w:sz w:val="24"/>
              </w:rPr>
              <w:t>раїни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Копецький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Андрій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54336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Всеукраїнська молодіжна ліга підприємців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Корнацький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Дмитро Володимирович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організація Асоціації ветеранів МВС України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8324A7">
        <w:tc>
          <w:tcPr>
            <w:tcW w:w="1691" w:type="pct"/>
          </w:tcPr>
          <w:p w:rsidR="00115D04" w:rsidRPr="001C34D2" w:rsidRDefault="00115D04" w:rsidP="008324A7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Кошай</w:t>
            </w:r>
          </w:p>
          <w:p w:rsidR="00115D04" w:rsidRPr="001C34D2" w:rsidRDefault="00115D04" w:rsidP="008324A7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Наталія Анатоліївна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організація Всеукраїнської молодіжної громад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ської організації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Батьківщина молода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8324A7" w:rsidRDefault="00115D04" w:rsidP="00115D04">
            <w:pPr>
              <w:rPr>
                <w:smallCaps/>
                <w:szCs w:val="28"/>
              </w:rPr>
            </w:pPr>
            <w:r w:rsidRPr="008324A7">
              <w:rPr>
                <w:smallCaps/>
                <w:szCs w:val="28"/>
              </w:rPr>
              <w:t>Кравець</w:t>
            </w:r>
          </w:p>
          <w:p w:rsidR="00115D04" w:rsidRPr="008324A7" w:rsidRDefault="00115D04" w:rsidP="00115D04">
            <w:pPr>
              <w:rPr>
                <w:szCs w:val="28"/>
              </w:rPr>
            </w:pPr>
            <w:r w:rsidRPr="008324A7">
              <w:rPr>
                <w:szCs w:val="28"/>
              </w:rPr>
              <w:t xml:space="preserve">Володимир Іванович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обласне громадське об’єднання “</w:t>
            </w:r>
            <w:r w:rsidR="00115D04" w:rsidRPr="001C34D2">
              <w:rPr>
                <w:sz w:val="24"/>
              </w:rPr>
              <w:t>Українська громада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Криштофор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Роман Володимирович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Народний вектор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Кукурудза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Олег Іванович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8324A7">
              <w:rPr>
                <w:spacing w:val="-4"/>
                <w:sz w:val="24"/>
              </w:rPr>
              <w:t xml:space="preserve">обласна громадська організація </w:t>
            </w:r>
            <w:r w:rsidR="008324A7" w:rsidRPr="008324A7">
              <w:rPr>
                <w:spacing w:val="-4"/>
                <w:sz w:val="24"/>
              </w:rPr>
              <w:t>“</w:t>
            </w:r>
            <w:r w:rsidRPr="008324A7">
              <w:rPr>
                <w:spacing w:val="-4"/>
                <w:sz w:val="24"/>
              </w:rPr>
              <w:t>Союз споживачів Хмель</w:t>
            </w:r>
            <w:r w:rsidR="008324A7" w:rsidRPr="008324A7">
              <w:rPr>
                <w:spacing w:val="-4"/>
                <w:sz w:val="24"/>
              </w:rPr>
              <w:softHyphen/>
            </w:r>
            <w:r w:rsidRPr="001C34D2">
              <w:rPr>
                <w:sz w:val="24"/>
              </w:rPr>
              <w:t>ниччини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Кушнір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Михайло Михайлович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обласна громадська організація захисту виробничих і майнових прав власників землі 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Лукашук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Олег Григорович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осередок Всеукраїнської громадської органі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>заці</w:t>
            </w:r>
            <w:r w:rsidR="008324A7">
              <w:rPr>
                <w:sz w:val="24"/>
              </w:rPr>
              <w:t>ї</w:t>
            </w:r>
            <w:r w:rsidRPr="001C34D2">
              <w:rPr>
                <w:sz w:val="24"/>
              </w:rPr>
              <w:t xml:space="preserve">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Ніхто крім нас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Макара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Світлана Олександрівна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15D04" w:rsidRPr="001C34D2">
              <w:rPr>
                <w:sz w:val="24"/>
              </w:rPr>
              <w:t>ідділення Всеукраї</w:t>
            </w:r>
            <w:r>
              <w:rPr>
                <w:sz w:val="24"/>
              </w:rPr>
              <w:t>нської благодійної організації “</w:t>
            </w:r>
            <w:r w:rsidR="00115D04" w:rsidRPr="001C34D2">
              <w:rPr>
                <w:sz w:val="24"/>
              </w:rPr>
              <w:t>Тур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бота про літніх в Україні</w:t>
            </w:r>
            <w:r>
              <w:rPr>
                <w:sz w:val="24"/>
              </w:rPr>
              <w:t>”</w:t>
            </w:r>
            <w:r w:rsidR="00115D04" w:rsidRPr="001C34D2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15D04" w:rsidRPr="001C34D2">
              <w:rPr>
                <w:sz w:val="24"/>
              </w:rPr>
              <w:t xml:space="preserve"> м. Хмельницьк</w:t>
            </w:r>
            <w:r>
              <w:rPr>
                <w:sz w:val="24"/>
              </w:rPr>
              <w:t>ий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Маковський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Ігор Миколайович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Хмельницька крайова організація Всеукраїнського Лікарського Товариства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Маліновська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Марина Миколаївна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Українська асоціація фахівців з подолання наслідків психотравмуючих подій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Мельник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Лариса Миколаївна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Хмельницький майдан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Миронов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Руслан Сергійович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Подільське правозахисне об’єд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нання автомобільних перевізників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Міронова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Наталія Геннадіївна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осередок Всеукраїнської екологічної ліги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Міхалевський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Віталій Цезарійович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обласне об’єдн</w:t>
            </w:r>
            <w:r w:rsidR="008324A7">
              <w:rPr>
                <w:sz w:val="24"/>
              </w:rPr>
              <w:t>а</w:t>
            </w:r>
            <w:r w:rsidRPr="001C34D2">
              <w:rPr>
                <w:sz w:val="24"/>
              </w:rPr>
              <w:t xml:space="preserve">ння товариства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Просвіта</w:t>
            </w:r>
            <w:r w:rsidR="008324A7">
              <w:rPr>
                <w:sz w:val="24"/>
              </w:rPr>
              <w:t>”</w:t>
            </w:r>
            <w:r w:rsidRPr="001C34D2">
              <w:rPr>
                <w:sz w:val="24"/>
              </w:rPr>
              <w:t xml:space="preserve"> імені Та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>раса Шевченка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Міцінський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Франц Карлович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осередок Спілки поляків України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Міщук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Алім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обласна громадська організація “</w:t>
            </w:r>
            <w:r w:rsidR="00115D04" w:rsidRPr="001C34D2">
              <w:rPr>
                <w:sz w:val="24"/>
              </w:rPr>
              <w:t>Підприємці Поділля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Мойсей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Ганна Михайлівна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обласна громадська організація “</w:t>
            </w:r>
            <w:r w:rsidR="00115D04" w:rsidRPr="001C34D2">
              <w:rPr>
                <w:sz w:val="24"/>
              </w:rPr>
              <w:t>Євростандарт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Мороз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Олег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комітет сприяння реалізації положень Консти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>туції України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Мороз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Сергій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б</w:t>
            </w:r>
            <w:r w:rsidR="00115D04" w:rsidRPr="001C34D2">
              <w:rPr>
                <w:spacing w:val="-4"/>
                <w:sz w:val="24"/>
              </w:rPr>
              <w:t xml:space="preserve">лагодійна організація </w:t>
            </w:r>
            <w:r>
              <w:rPr>
                <w:spacing w:val="-4"/>
                <w:sz w:val="24"/>
              </w:rPr>
              <w:t>“</w:t>
            </w:r>
            <w:r w:rsidR="00115D04" w:rsidRPr="001C34D2">
              <w:rPr>
                <w:spacing w:val="-4"/>
                <w:sz w:val="24"/>
              </w:rPr>
              <w:t>Благодійний фонд допомоги захис</w:t>
            </w:r>
            <w:r>
              <w:rPr>
                <w:spacing w:val="-4"/>
                <w:sz w:val="24"/>
              </w:rPr>
              <w:softHyphen/>
            </w:r>
            <w:r w:rsidR="00115D04" w:rsidRPr="001C34D2">
              <w:rPr>
                <w:spacing w:val="-4"/>
                <w:sz w:val="24"/>
              </w:rPr>
              <w:t>ника</w:t>
            </w:r>
            <w:r w:rsidR="00F23325">
              <w:rPr>
                <w:spacing w:val="-4"/>
                <w:sz w:val="24"/>
              </w:rPr>
              <w:t>м</w:t>
            </w:r>
            <w:r w:rsidR="00115D04" w:rsidRPr="001C34D2">
              <w:rPr>
                <w:spacing w:val="-4"/>
                <w:sz w:val="24"/>
              </w:rPr>
              <w:t xml:space="preserve"> України та реабілітації інвалідів</w:t>
            </w:r>
            <w:r>
              <w:rPr>
                <w:spacing w:val="-4"/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Мухаммедов</w:t>
            </w:r>
          </w:p>
          <w:p w:rsidR="00115D04" w:rsidRPr="008324A7" w:rsidRDefault="00115D04" w:rsidP="00115D04">
            <w:pPr>
              <w:rPr>
                <w:spacing w:val="-10"/>
                <w:sz w:val="20"/>
                <w:szCs w:val="20"/>
              </w:rPr>
            </w:pPr>
            <w:r w:rsidRPr="008324A7">
              <w:rPr>
                <w:spacing w:val="-10"/>
                <w:szCs w:val="28"/>
              </w:rPr>
              <w:t>Абдуль Карім Михайлович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115D04" w:rsidRPr="001C34D2">
              <w:rPr>
                <w:sz w:val="24"/>
              </w:rPr>
              <w:t>елігійна організація Мусульманська релігійна громада м. Хмельницьк</w:t>
            </w:r>
            <w:r>
              <w:rPr>
                <w:sz w:val="24"/>
              </w:rPr>
              <w:t>ий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Назаревич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Ірина Сергіївна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15D04" w:rsidRPr="001C34D2">
              <w:rPr>
                <w:sz w:val="24"/>
              </w:rPr>
              <w:t>овариство споживачів Хмельницької області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Овчарук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Вадим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громадська організація “</w:t>
            </w:r>
            <w:r w:rsidR="00115D04" w:rsidRPr="001C34D2">
              <w:rPr>
                <w:sz w:val="24"/>
              </w:rPr>
              <w:t>Сил</w:t>
            </w:r>
            <w:r w:rsidR="00BF55E7">
              <w:rPr>
                <w:sz w:val="24"/>
              </w:rPr>
              <w:t>и</w:t>
            </w:r>
            <w:r w:rsidR="00115D04" w:rsidRPr="001C34D2">
              <w:rPr>
                <w:sz w:val="24"/>
              </w:rPr>
              <w:t xml:space="preserve"> правди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Панделі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Лілія Дмитрівна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Лікарський клуб імені Степана Руданського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Папуга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Олександр Дмитрович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громадське об’єднання “</w:t>
            </w:r>
            <w:r w:rsidR="00115D04" w:rsidRPr="001C34D2">
              <w:rPr>
                <w:sz w:val="24"/>
              </w:rPr>
              <w:t>Бойове Братство</w:t>
            </w:r>
            <w:r>
              <w:rPr>
                <w:sz w:val="24"/>
              </w:rPr>
              <w:t>”</w:t>
            </w:r>
            <w:r w:rsidR="00115D04" w:rsidRPr="001C34D2">
              <w:rPr>
                <w:sz w:val="24"/>
              </w:rPr>
              <w:t xml:space="preserve"> 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Паюк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Олександр Анатолійович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Всеукраїнська громадська організація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Екологія та со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>ціальний захист України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8324A7" w:rsidRPr="001C34D2" w:rsidTr="007F4302">
        <w:tc>
          <w:tcPr>
            <w:tcW w:w="1691" w:type="pct"/>
            <w:vAlign w:val="center"/>
          </w:tcPr>
          <w:p w:rsidR="008324A7" w:rsidRPr="001C34D2" w:rsidRDefault="008324A7" w:rsidP="007F4302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Підлісний</w:t>
            </w:r>
          </w:p>
          <w:p w:rsidR="008324A7" w:rsidRPr="001C34D2" w:rsidRDefault="008324A7" w:rsidP="007F4302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Микола Олександрович</w:t>
            </w:r>
          </w:p>
        </w:tc>
        <w:tc>
          <w:tcPr>
            <w:tcW w:w="166" w:type="pct"/>
          </w:tcPr>
          <w:p w:rsidR="008324A7" w:rsidRPr="001C34D2" w:rsidRDefault="008324A7" w:rsidP="007F4302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8324A7" w:rsidRPr="001C34D2" w:rsidRDefault="008324A7" w:rsidP="007F4302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Pr="001C34D2">
              <w:rPr>
                <w:sz w:val="24"/>
              </w:rPr>
              <w:t>Подільський регіональний комі</w:t>
            </w:r>
            <w:r>
              <w:rPr>
                <w:sz w:val="24"/>
              </w:rPr>
              <w:softHyphen/>
            </w:r>
            <w:r w:rsidRPr="001C34D2">
              <w:rPr>
                <w:sz w:val="24"/>
              </w:rPr>
              <w:t>тет по боротьбі з корупцією в органах державної влади, правоохоронних</w:t>
            </w:r>
            <w:r>
              <w:rPr>
                <w:sz w:val="24"/>
              </w:rPr>
              <w:t xml:space="preserve"> органах, прокуратурі та судах”</w:t>
            </w:r>
          </w:p>
        </w:tc>
      </w:tr>
      <w:tr w:rsidR="008324A7" w:rsidRPr="001C34D2" w:rsidTr="007F4302">
        <w:tc>
          <w:tcPr>
            <w:tcW w:w="1691" w:type="pct"/>
            <w:vAlign w:val="center"/>
          </w:tcPr>
          <w:p w:rsidR="008324A7" w:rsidRPr="001C34D2" w:rsidRDefault="008324A7" w:rsidP="007F4302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8324A7" w:rsidRPr="001C34D2" w:rsidRDefault="008324A7" w:rsidP="007F43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8324A7" w:rsidRPr="001C34D2" w:rsidRDefault="008324A7" w:rsidP="007F4302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Підлісний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Олег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обласна громадська організація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Правовий захист про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>фесійної діяльності та соціальних г</w:t>
            </w:r>
            <w:r w:rsidR="008324A7">
              <w:rPr>
                <w:sz w:val="24"/>
              </w:rPr>
              <w:t>арантій медиків та фармацевтів “</w:t>
            </w:r>
            <w:r w:rsidRPr="001C34D2">
              <w:rPr>
                <w:sz w:val="24"/>
              </w:rPr>
              <w:t>МОНОЛІТ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Побережний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Анатолій Іванович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обласна асоціація лікарів і провізорів 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35A1" w:rsidRPr="001C34D2" w:rsidTr="00041BC8">
        <w:tc>
          <w:tcPr>
            <w:tcW w:w="1691" w:type="pct"/>
            <w:vAlign w:val="center"/>
          </w:tcPr>
          <w:p w:rsidR="001135A1" w:rsidRPr="001C34D2" w:rsidRDefault="001135A1" w:rsidP="00041BC8">
            <w:pPr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lastRenderedPageBreak/>
              <w:t>Побожна</w:t>
            </w:r>
          </w:p>
          <w:p w:rsidR="001135A1" w:rsidRPr="001C34D2" w:rsidRDefault="001135A1" w:rsidP="00041BC8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Наталія Францівна</w:t>
            </w:r>
          </w:p>
        </w:tc>
        <w:tc>
          <w:tcPr>
            <w:tcW w:w="166" w:type="pct"/>
          </w:tcPr>
          <w:p w:rsidR="001135A1" w:rsidRPr="001C34D2" w:rsidRDefault="001135A1" w:rsidP="00041BC8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35A1" w:rsidRPr="001C34D2" w:rsidRDefault="001135A1" w:rsidP="00041BC8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обласне відді</w:t>
            </w:r>
            <w:r>
              <w:rPr>
                <w:sz w:val="24"/>
              </w:rPr>
              <w:t>лення Всеукраїнської асоціації “</w:t>
            </w:r>
            <w:r w:rsidRPr="001C34D2">
              <w:rPr>
                <w:sz w:val="24"/>
              </w:rPr>
              <w:t>Укрмо</w:t>
            </w:r>
            <w:r>
              <w:rPr>
                <w:sz w:val="24"/>
              </w:rPr>
              <w:softHyphen/>
            </w:r>
            <w:r w:rsidRPr="001C34D2">
              <w:rPr>
                <w:sz w:val="24"/>
              </w:rPr>
              <w:t>лодьжитло</w:t>
            </w:r>
            <w:r>
              <w:rPr>
                <w:sz w:val="24"/>
              </w:rPr>
              <w:t>”</w:t>
            </w:r>
          </w:p>
        </w:tc>
      </w:tr>
      <w:tr w:rsidR="001135A1" w:rsidRPr="001C34D2" w:rsidTr="00041BC8">
        <w:tc>
          <w:tcPr>
            <w:tcW w:w="1691" w:type="pct"/>
            <w:vAlign w:val="center"/>
          </w:tcPr>
          <w:p w:rsidR="001135A1" w:rsidRPr="001C34D2" w:rsidRDefault="001135A1" w:rsidP="00041BC8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35A1" w:rsidRPr="001C34D2" w:rsidRDefault="001135A1" w:rsidP="00041B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35A1" w:rsidRPr="001C34D2" w:rsidRDefault="001135A1" w:rsidP="00041BC8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Повх </w:t>
            </w:r>
          </w:p>
          <w:p w:rsidR="00115D04" w:rsidRPr="008324A7" w:rsidRDefault="00115D04" w:rsidP="00115D04">
            <w:pPr>
              <w:rPr>
                <w:spacing w:val="-14"/>
                <w:sz w:val="20"/>
                <w:szCs w:val="20"/>
              </w:rPr>
            </w:pPr>
            <w:r w:rsidRPr="008324A7">
              <w:rPr>
                <w:spacing w:val="-14"/>
                <w:szCs w:val="28"/>
              </w:rPr>
              <w:t>Володимир Володимирович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pacing w:val="-4"/>
                <w:sz w:val="24"/>
              </w:rPr>
            </w:pPr>
            <w:r w:rsidRPr="001C34D2">
              <w:rPr>
                <w:spacing w:val="-4"/>
                <w:sz w:val="24"/>
              </w:rPr>
              <w:t>обласна організація Всеукраїнського фізкультурно-спор</w:t>
            </w:r>
            <w:r w:rsidR="008324A7">
              <w:rPr>
                <w:spacing w:val="-4"/>
                <w:sz w:val="24"/>
              </w:rPr>
              <w:softHyphen/>
              <w:t>тивного товариства “</w:t>
            </w:r>
            <w:r w:rsidRPr="001C34D2">
              <w:rPr>
                <w:spacing w:val="-4"/>
                <w:sz w:val="24"/>
              </w:rPr>
              <w:t>Колос</w:t>
            </w:r>
            <w:r w:rsidR="008324A7">
              <w:rPr>
                <w:spacing w:val="-4"/>
                <w:sz w:val="24"/>
              </w:rPr>
              <w:t>”</w:t>
            </w:r>
            <w:r w:rsidRPr="001C34D2">
              <w:rPr>
                <w:spacing w:val="-4"/>
                <w:sz w:val="24"/>
              </w:rPr>
              <w:t xml:space="preserve"> </w:t>
            </w:r>
            <w:r w:rsidR="00F23325">
              <w:rPr>
                <w:spacing w:val="-4"/>
                <w:sz w:val="24"/>
              </w:rPr>
              <w:t>а</w:t>
            </w:r>
            <w:r w:rsidRPr="001C34D2">
              <w:rPr>
                <w:spacing w:val="-4"/>
                <w:sz w:val="24"/>
              </w:rPr>
              <w:t>гропромислового комплексу України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Подворний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Іван Григорович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обласна громадська організація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Комітет по захисту прав і основних свобод людини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Подольська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Руслана Іванівна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обласний осередок Всеукраїнської громадської органі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зації </w:t>
            </w:r>
            <w:r w:rsidR="008324A7">
              <w:rPr>
                <w:sz w:val="24"/>
              </w:rPr>
              <w:t>“</w:t>
            </w:r>
            <w:r w:rsidRPr="001C34D2">
              <w:rPr>
                <w:sz w:val="24"/>
              </w:rPr>
              <w:t>Жінки Батьківщини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Покотило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Олена Анатоліївна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Хмельницька районна асоціація “</w:t>
            </w:r>
            <w:r w:rsidR="00115D04" w:rsidRPr="001C34D2">
              <w:rPr>
                <w:sz w:val="24"/>
              </w:rPr>
              <w:t>Світанок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Приймак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Світлана Миколаївна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благодійний фонд “</w:t>
            </w:r>
            <w:r w:rsidR="00115D04" w:rsidRPr="001C34D2">
              <w:rPr>
                <w:sz w:val="24"/>
              </w:rPr>
              <w:t>Допомога в ім’я розвитку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Романюк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Костянтин Ігорович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8324A7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Всеукраїнське молодіжне об’єд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нання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Рохова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Наталія Абібуллаївна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мо</w:t>
            </w:r>
            <w:r w:rsidR="008324A7">
              <w:rPr>
                <w:sz w:val="24"/>
              </w:rPr>
              <w:t>лодіжна громадська організація “</w:t>
            </w:r>
            <w:r w:rsidRPr="001C34D2">
              <w:rPr>
                <w:sz w:val="24"/>
              </w:rPr>
              <w:t>Хмельниць</w:t>
            </w:r>
            <w:r w:rsidR="008324A7">
              <w:rPr>
                <w:sz w:val="24"/>
              </w:rPr>
              <w:softHyphen/>
            </w:r>
            <w:r w:rsidRPr="001C34D2">
              <w:rPr>
                <w:sz w:val="24"/>
              </w:rPr>
              <w:t>кий обласний центр молодіжних ініціатив</w:t>
            </w:r>
            <w:r w:rsidR="008324A7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8324A7">
        <w:tc>
          <w:tcPr>
            <w:tcW w:w="1691" w:type="pct"/>
          </w:tcPr>
          <w:p w:rsidR="00115D04" w:rsidRPr="001C34D2" w:rsidRDefault="00115D04" w:rsidP="008324A7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Савчук</w:t>
            </w:r>
          </w:p>
          <w:p w:rsidR="00115D04" w:rsidRPr="001C34D2" w:rsidRDefault="00115D04" w:rsidP="008324A7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Анатолій Миколайович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обласне товариство Всеукраїнської орган</w:t>
            </w:r>
            <w:r w:rsidR="00487DB3">
              <w:rPr>
                <w:sz w:val="24"/>
              </w:rPr>
              <w:t>ізації інвалідів “</w:t>
            </w:r>
            <w:r w:rsidRPr="001C34D2">
              <w:rPr>
                <w:sz w:val="24"/>
              </w:rPr>
              <w:t>Союз організацій інвалідів України</w:t>
            </w:r>
            <w:r w:rsidR="00487DB3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Сагайдак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Григорій Андрійович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 xml:space="preserve">обласна організація Українського товариства мисливців і рибалок 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Середюк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Вікторія Вікторівна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487DB3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Автомайдан-Хмельниччина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Скоробогатий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 xml:space="preserve">Сергій Олександрович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1F038B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Хмельницький окремий козацький кур</w:t>
            </w:r>
            <w:r w:rsidR="001F038B">
              <w:rPr>
                <w:sz w:val="24"/>
              </w:rPr>
              <w:t>інь ім. </w:t>
            </w:r>
            <w:r w:rsidRPr="001C34D2">
              <w:rPr>
                <w:sz w:val="24"/>
              </w:rPr>
              <w:t>І. Нечая Українського козацтва</w:t>
            </w:r>
          </w:p>
        </w:tc>
      </w:tr>
      <w:tr w:rsidR="00115D04" w:rsidRPr="001C34D2" w:rsidTr="00543367">
        <w:trPr>
          <w:trHeight w:val="92"/>
        </w:trPr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Смаль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Юрій Валентинович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487DB3" w:rsidRPr="001C34D2" w:rsidRDefault="00487DB3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Люстрація та народний трибу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нал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Сніховський</w:t>
            </w:r>
          </w:p>
          <w:p w:rsidR="00115D04" w:rsidRPr="00487DB3" w:rsidRDefault="00115D04" w:rsidP="00115D04">
            <w:pPr>
              <w:rPr>
                <w:spacing w:val="-6"/>
                <w:sz w:val="20"/>
                <w:szCs w:val="20"/>
              </w:rPr>
            </w:pPr>
            <w:r w:rsidRPr="00487DB3">
              <w:rPr>
                <w:spacing w:val="-6"/>
                <w:szCs w:val="28"/>
              </w:rPr>
              <w:t>Олександр Олександрович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487DB3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 xml:space="preserve">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Асоціація Хмельницьких рин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ків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>Стукан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Ігор Михайлович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487DB3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115D04" w:rsidRPr="001C34D2">
              <w:rPr>
                <w:sz w:val="24"/>
              </w:rPr>
              <w:t>ромадське формування з охорони громадського по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 xml:space="preserve">рядку і державного кордону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Плоскирівська Сотня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Супрун 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Олександр Федорович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487DB3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15D04" w:rsidRPr="001C34D2">
              <w:rPr>
                <w:sz w:val="24"/>
              </w:rPr>
              <w:t xml:space="preserve">бласна громадська організація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Асоціація розвитку ку</w:t>
            </w:r>
            <w:r>
              <w:rPr>
                <w:sz w:val="24"/>
              </w:rPr>
              <w:softHyphen/>
            </w:r>
            <w:r w:rsidR="00115D04" w:rsidRPr="001C34D2">
              <w:rPr>
                <w:sz w:val="24"/>
              </w:rPr>
              <w:t>рорту Сатанів</w:t>
            </w:r>
            <w:r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</w:rPr>
            </w:pPr>
            <w:r w:rsidRPr="001C34D2">
              <w:rPr>
                <w:smallCaps/>
                <w:szCs w:val="28"/>
              </w:rPr>
              <w:t xml:space="preserve">Якимчук </w:t>
            </w:r>
          </w:p>
          <w:p w:rsidR="00115D04" w:rsidRPr="00487DB3" w:rsidRDefault="00115D04" w:rsidP="00115D04">
            <w:pPr>
              <w:rPr>
                <w:spacing w:val="-6"/>
                <w:szCs w:val="28"/>
              </w:rPr>
            </w:pPr>
            <w:r w:rsidRPr="00487DB3">
              <w:rPr>
                <w:spacing w:val="-6"/>
                <w:szCs w:val="28"/>
              </w:rPr>
              <w:t>Володимир Анатолійович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24"/>
              </w:rPr>
            </w:pPr>
            <w:r w:rsidRPr="001C34D2">
              <w:rPr>
                <w:sz w:val="24"/>
              </w:rPr>
              <w:t>обласна організація Всеукраїнської громадської органі</w:t>
            </w:r>
            <w:r w:rsidR="00487DB3">
              <w:rPr>
                <w:sz w:val="24"/>
              </w:rPr>
              <w:softHyphen/>
            </w:r>
            <w:r w:rsidRPr="001C34D2">
              <w:rPr>
                <w:sz w:val="24"/>
              </w:rPr>
              <w:t xml:space="preserve">зації інвалідів </w:t>
            </w:r>
            <w:r w:rsidR="00487DB3">
              <w:rPr>
                <w:sz w:val="24"/>
              </w:rPr>
              <w:t>“</w:t>
            </w:r>
            <w:r w:rsidRPr="001C34D2">
              <w:rPr>
                <w:sz w:val="24"/>
              </w:rPr>
              <w:t>Союз Чорнобиль України</w:t>
            </w:r>
            <w:r w:rsidR="00487DB3">
              <w:rPr>
                <w:sz w:val="24"/>
              </w:rPr>
              <w:t>”</w:t>
            </w: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1C34D2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1C34D2" w:rsidTr="00543367">
        <w:tc>
          <w:tcPr>
            <w:tcW w:w="1691" w:type="pct"/>
            <w:vAlign w:val="center"/>
          </w:tcPr>
          <w:p w:rsidR="00115D04" w:rsidRPr="001C34D2" w:rsidRDefault="00115D04" w:rsidP="00115D04">
            <w:pPr>
              <w:rPr>
                <w:smallCaps/>
                <w:szCs w:val="28"/>
                <w:lang w:val="en-US"/>
              </w:rPr>
            </w:pPr>
            <w:r w:rsidRPr="001C34D2">
              <w:rPr>
                <w:smallCaps/>
                <w:szCs w:val="28"/>
              </w:rPr>
              <w:t>Ярова</w:t>
            </w:r>
          </w:p>
          <w:p w:rsidR="00115D04" w:rsidRPr="001C34D2" w:rsidRDefault="00115D04" w:rsidP="00115D04">
            <w:pPr>
              <w:rPr>
                <w:sz w:val="20"/>
                <w:szCs w:val="20"/>
              </w:rPr>
            </w:pPr>
            <w:r w:rsidRPr="001C34D2">
              <w:rPr>
                <w:szCs w:val="28"/>
              </w:rPr>
              <w:t>Анастасія Вікторівна</w:t>
            </w:r>
            <w:r w:rsidRPr="001C3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1C34D2" w:rsidRDefault="00115D04" w:rsidP="00115D04">
            <w:pPr>
              <w:jc w:val="center"/>
            </w:pPr>
            <w:r w:rsidRPr="001C34D2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1C34D2" w:rsidRDefault="00487DB3" w:rsidP="00543367">
            <w:pPr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115D04" w:rsidRPr="001C34D2">
              <w:rPr>
                <w:sz w:val="24"/>
              </w:rPr>
              <w:t xml:space="preserve">лагодійний фонд </w:t>
            </w:r>
            <w:r>
              <w:rPr>
                <w:sz w:val="24"/>
              </w:rPr>
              <w:t>“</w:t>
            </w:r>
            <w:r w:rsidR="00115D04" w:rsidRPr="001C34D2">
              <w:rPr>
                <w:sz w:val="24"/>
              </w:rPr>
              <w:t>Волонтери Поділля</w:t>
            </w:r>
            <w:r>
              <w:rPr>
                <w:sz w:val="24"/>
              </w:rPr>
              <w:t>”</w:t>
            </w:r>
          </w:p>
        </w:tc>
      </w:tr>
    </w:tbl>
    <w:p w:rsidR="00115D04" w:rsidRPr="001C34D2" w:rsidRDefault="00115D04" w:rsidP="00115D04"/>
    <w:p w:rsidR="00115D04" w:rsidRDefault="00115D04" w:rsidP="00115D04"/>
    <w:p w:rsidR="00115D04" w:rsidRDefault="00115D04" w:rsidP="00115D04">
      <w:pPr>
        <w:jc w:val="both"/>
        <w:rPr>
          <w:szCs w:val="28"/>
        </w:rPr>
      </w:pPr>
      <w:r>
        <w:rPr>
          <w:szCs w:val="28"/>
        </w:rPr>
        <w:t xml:space="preserve">Заступник голови – керівник </w:t>
      </w:r>
    </w:p>
    <w:p w:rsidR="00E73DE3" w:rsidRPr="00487DB3" w:rsidRDefault="00115D04" w:rsidP="00487DB3">
      <w:pPr>
        <w:jc w:val="both"/>
        <w:rPr>
          <w:szCs w:val="28"/>
        </w:rPr>
      </w:pPr>
      <w:r>
        <w:rPr>
          <w:szCs w:val="28"/>
        </w:rPr>
        <w:t>апарату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87DB3">
        <w:rPr>
          <w:szCs w:val="28"/>
        </w:rPr>
        <w:t xml:space="preserve">        </w:t>
      </w:r>
      <w:r>
        <w:rPr>
          <w:szCs w:val="28"/>
        </w:rPr>
        <w:t>Л.Стебло</w:t>
      </w:r>
    </w:p>
    <w:sectPr w:rsidR="00E73DE3" w:rsidRPr="00487DB3" w:rsidSect="0054336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DC" w:rsidRDefault="002560DC" w:rsidP="007F4302">
      <w:r>
        <w:separator/>
      </w:r>
    </w:p>
  </w:endnote>
  <w:endnote w:type="continuationSeparator" w:id="0">
    <w:p w:rsidR="002560DC" w:rsidRDefault="002560DC" w:rsidP="007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DC" w:rsidRDefault="002560DC" w:rsidP="007F4302">
      <w:r>
        <w:separator/>
      </w:r>
    </w:p>
  </w:footnote>
  <w:footnote w:type="continuationSeparator" w:id="0">
    <w:p w:rsidR="002560DC" w:rsidRDefault="002560DC" w:rsidP="007F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67" w:rsidRDefault="00543367" w:rsidP="007F4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87DB3">
      <w:rPr>
        <w:rStyle w:val="PageNumber"/>
      </w:rPr>
      <w:fldChar w:fldCharType="separate"/>
    </w:r>
    <w:r w:rsidR="001F038B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367" w:rsidRDefault="00543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67" w:rsidRDefault="00543367" w:rsidP="007F4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A61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367" w:rsidRDefault="00543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4"/>
    <w:rsid w:val="00041BC8"/>
    <w:rsid w:val="001135A1"/>
    <w:rsid w:val="00115D04"/>
    <w:rsid w:val="001F038B"/>
    <w:rsid w:val="002560DC"/>
    <w:rsid w:val="003E5737"/>
    <w:rsid w:val="004812C5"/>
    <w:rsid w:val="00487DB3"/>
    <w:rsid w:val="00543367"/>
    <w:rsid w:val="00751770"/>
    <w:rsid w:val="00766C99"/>
    <w:rsid w:val="00782379"/>
    <w:rsid w:val="007F4302"/>
    <w:rsid w:val="008324A7"/>
    <w:rsid w:val="00965F5B"/>
    <w:rsid w:val="00A177FA"/>
    <w:rsid w:val="00A607A6"/>
    <w:rsid w:val="00BF55E7"/>
    <w:rsid w:val="00C5414A"/>
    <w:rsid w:val="00C64696"/>
    <w:rsid w:val="00E73DE3"/>
    <w:rsid w:val="00F20A61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04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15D0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115D04"/>
    <w:rPr>
      <w:b/>
      <w:bCs/>
      <w:sz w:val="28"/>
      <w:szCs w:val="24"/>
      <w:lang w:val="uk-UA" w:eastAsia="ru-RU" w:bidi="ar-SA"/>
    </w:rPr>
  </w:style>
  <w:style w:type="paragraph" w:styleId="Header">
    <w:name w:val="header"/>
    <w:basedOn w:val="Normal"/>
    <w:rsid w:val="005433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3367"/>
  </w:style>
  <w:style w:type="paragraph" w:styleId="BalloonText">
    <w:name w:val="Balloon Text"/>
    <w:basedOn w:val="Normal"/>
    <w:semiHidden/>
    <w:rsid w:val="0048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04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15D0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115D04"/>
    <w:rPr>
      <w:b/>
      <w:bCs/>
      <w:sz w:val="28"/>
      <w:szCs w:val="24"/>
      <w:lang w:val="uk-UA" w:eastAsia="ru-RU" w:bidi="ar-SA"/>
    </w:rPr>
  </w:style>
  <w:style w:type="paragraph" w:styleId="Header">
    <w:name w:val="header"/>
    <w:basedOn w:val="Normal"/>
    <w:rsid w:val="005433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3367"/>
  </w:style>
  <w:style w:type="paragraph" w:styleId="BalloonText">
    <w:name w:val="Balloon Text"/>
    <w:basedOn w:val="Normal"/>
    <w:semiHidden/>
    <w:rsid w:val="0048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4894</Words>
  <Characters>2791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2015-02-11T16:01:00Z</cp:lastPrinted>
  <dcterms:created xsi:type="dcterms:W3CDTF">2015-02-18T12:41:00Z</dcterms:created>
  <dcterms:modified xsi:type="dcterms:W3CDTF">2015-02-18T12:41:00Z</dcterms:modified>
</cp:coreProperties>
</file>