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D4B" w:rsidRPr="0003304D" w:rsidRDefault="003211FF" w:rsidP="0039737B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Cs w:val="28"/>
        </w:rPr>
      </w:pPr>
      <w:bookmarkStart w:id="0" w:name="_GoBack"/>
      <w:r>
        <w:rPr>
          <w:noProof/>
          <w:color w:val="000000"/>
          <w:szCs w:val="28"/>
          <w:lang w:eastAsia="uk-UA"/>
        </w:rPr>
        <w:drawing>
          <wp:inline distT="0" distB="0" distL="0" distR="0">
            <wp:extent cx="6038850" cy="2200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266E7" w:rsidRDefault="00A266E7" w:rsidP="00860D4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A266E7" w:rsidRDefault="00A266E7" w:rsidP="00860D4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A266E7" w:rsidRDefault="00A266E7" w:rsidP="00860D4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A266E7" w:rsidRPr="00860D4B" w:rsidRDefault="00A266E7" w:rsidP="00860D4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0"/>
      </w:tblGrid>
      <w:tr w:rsidR="00860D4B" w:rsidRPr="0003304D" w:rsidTr="00860D4B">
        <w:tc>
          <w:tcPr>
            <w:tcW w:w="45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860D4B" w:rsidRPr="0003304D" w:rsidRDefault="00860D4B" w:rsidP="00C57DDF">
            <w:pPr>
              <w:spacing w:after="80"/>
              <w:jc w:val="both"/>
              <w:rPr>
                <w:szCs w:val="28"/>
              </w:rPr>
            </w:pPr>
            <w:r w:rsidRPr="0003304D">
              <w:rPr>
                <w:szCs w:val="28"/>
              </w:rPr>
              <w:t xml:space="preserve">Про </w:t>
            </w:r>
            <w:r>
              <w:t>фактичний вступ до виконання повноважень голови Хмельницької обласної державної адміністрації</w:t>
            </w:r>
          </w:p>
        </w:tc>
      </w:tr>
    </w:tbl>
    <w:p w:rsidR="00860D4B" w:rsidRPr="0003304D" w:rsidRDefault="00860D4B" w:rsidP="00860D4B">
      <w:pPr>
        <w:jc w:val="both"/>
        <w:rPr>
          <w:szCs w:val="28"/>
        </w:rPr>
      </w:pPr>
    </w:p>
    <w:p w:rsidR="00860D4B" w:rsidRPr="0003304D" w:rsidRDefault="00860D4B" w:rsidP="00860D4B">
      <w:pPr>
        <w:jc w:val="both"/>
        <w:rPr>
          <w:szCs w:val="28"/>
        </w:rPr>
      </w:pPr>
    </w:p>
    <w:p w:rsidR="00C57DDF" w:rsidRDefault="00860D4B" w:rsidP="00A266E7">
      <w:pPr>
        <w:ind w:firstLine="709"/>
        <w:jc w:val="both"/>
      </w:pPr>
      <w:r>
        <w:t>В</w:t>
      </w:r>
      <w:r w:rsidR="00C57DDF">
        <w:t>ідповідно д</w:t>
      </w:r>
      <w:r>
        <w:t xml:space="preserve">о Указу Президента України від </w:t>
      </w:r>
      <w:r w:rsidR="000826B8">
        <w:t>06</w:t>
      </w:r>
      <w:r w:rsidR="00745268">
        <w:t xml:space="preserve"> </w:t>
      </w:r>
      <w:r>
        <w:t>березня 201</w:t>
      </w:r>
      <w:r w:rsidR="00FB5AA0">
        <w:t>5</w:t>
      </w:r>
      <w:r>
        <w:t xml:space="preserve"> року № </w:t>
      </w:r>
      <w:r w:rsidR="000826B8">
        <w:t>125</w:t>
      </w:r>
      <w:r w:rsidR="00745268">
        <w:t>/</w:t>
      </w:r>
      <w:r>
        <w:t>201</w:t>
      </w:r>
      <w:r w:rsidR="00FB5AA0">
        <w:t>5</w:t>
      </w:r>
      <w:r>
        <w:t xml:space="preserve"> </w:t>
      </w:r>
      <w:r w:rsidR="00C57DDF">
        <w:t xml:space="preserve">“Про призначення </w:t>
      </w:r>
      <w:r w:rsidR="00FB5AA0">
        <w:t>М</w:t>
      </w:r>
      <w:r w:rsidR="000826B8">
        <w:t>.</w:t>
      </w:r>
      <w:r w:rsidR="00FB5AA0">
        <w:t>Загородного</w:t>
      </w:r>
      <w:r w:rsidR="00745268">
        <w:t xml:space="preserve"> </w:t>
      </w:r>
      <w:r w:rsidR="00C57DDF">
        <w:t xml:space="preserve">головою Хмельницької обласної державної адміністрації” приступив до виконання повноважень на посаді </w:t>
      </w:r>
      <w:r w:rsidR="00C57DDF" w:rsidRPr="00860D4B">
        <w:rPr>
          <w:spacing w:val="-4"/>
        </w:rPr>
        <w:t>го</w:t>
      </w:r>
      <w:r w:rsidR="00A266E7">
        <w:rPr>
          <w:spacing w:val="-4"/>
        </w:rPr>
        <w:softHyphen/>
      </w:r>
      <w:r w:rsidR="00C57DDF" w:rsidRPr="00860D4B">
        <w:rPr>
          <w:spacing w:val="-4"/>
        </w:rPr>
        <w:t>лови Хмельницької обласної державної а</w:t>
      </w:r>
      <w:r w:rsidRPr="00860D4B">
        <w:rPr>
          <w:spacing w:val="-4"/>
        </w:rPr>
        <w:t xml:space="preserve">дміністрації з </w:t>
      </w:r>
      <w:r w:rsidR="006875EC">
        <w:rPr>
          <w:spacing w:val="-4"/>
        </w:rPr>
        <w:t>1</w:t>
      </w:r>
      <w:r w:rsidR="00FB5AA0">
        <w:rPr>
          <w:spacing w:val="-4"/>
        </w:rPr>
        <w:t>0</w:t>
      </w:r>
      <w:r w:rsidR="00923F68">
        <w:rPr>
          <w:spacing w:val="-4"/>
        </w:rPr>
        <w:t xml:space="preserve"> березня </w:t>
      </w:r>
      <w:r w:rsidRPr="00860D4B">
        <w:rPr>
          <w:spacing w:val="-4"/>
        </w:rPr>
        <w:t>201</w:t>
      </w:r>
      <w:r w:rsidR="00FB5AA0">
        <w:rPr>
          <w:spacing w:val="-4"/>
        </w:rPr>
        <w:t>5</w:t>
      </w:r>
      <w:r w:rsidRPr="00860D4B">
        <w:rPr>
          <w:spacing w:val="-4"/>
        </w:rPr>
        <w:t xml:space="preserve"> </w:t>
      </w:r>
      <w:r w:rsidR="00C57DDF" w:rsidRPr="00860D4B">
        <w:rPr>
          <w:spacing w:val="-4"/>
        </w:rPr>
        <w:t>року</w:t>
      </w:r>
      <w:r w:rsidR="00C57DDF">
        <w:t xml:space="preserve"> з посадовим окладом згідно зі штатним розписом.</w:t>
      </w:r>
    </w:p>
    <w:p w:rsidR="00C57DDF" w:rsidRDefault="00C57DDF"/>
    <w:p w:rsidR="00C57DDF" w:rsidRDefault="00C57DDF"/>
    <w:p w:rsidR="00C57DDF" w:rsidRDefault="00C57DDF">
      <w:r>
        <w:t xml:space="preserve">Голова адміністрації </w:t>
      </w:r>
      <w:r w:rsidR="00FB5AA0">
        <w:tab/>
      </w:r>
      <w:r w:rsidR="00FB5AA0">
        <w:tab/>
      </w:r>
      <w:r w:rsidR="00FB5AA0">
        <w:tab/>
      </w:r>
      <w:r w:rsidR="00FB5AA0">
        <w:tab/>
      </w:r>
      <w:r w:rsidR="00FB5AA0">
        <w:tab/>
      </w:r>
      <w:r w:rsidR="00A266E7">
        <w:tab/>
      </w:r>
      <w:r w:rsidR="00A266E7">
        <w:tab/>
      </w:r>
      <w:r w:rsidR="00A266E7">
        <w:tab/>
      </w:r>
      <w:r w:rsidR="00FB5AA0">
        <w:t>М</w:t>
      </w:r>
      <w:r w:rsidR="00923F68">
        <w:t>.</w:t>
      </w:r>
      <w:r w:rsidR="00FB5AA0">
        <w:t>Загор</w:t>
      </w:r>
      <w:r w:rsidR="00207739">
        <w:t>одний</w:t>
      </w:r>
    </w:p>
    <w:sectPr w:rsidR="00C57DDF" w:rsidSect="00A266E7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D4B"/>
    <w:rsid w:val="000826B8"/>
    <w:rsid w:val="00207739"/>
    <w:rsid w:val="003211FF"/>
    <w:rsid w:val="0039737B"/>
    <w:rsid w:val="006875EC"/>
    <w:rsid w:val="00745268"/>
    <w:rsid w:val="00860D4B"/>
    <w:rsid w:val="008C5302"/>
    <w:rsid w:val="00923F68"/>
    <w:rsid w:val="00A266E7"/>
    <w:rsid w:val="00A40750"/>
    <w:rsid w:val="00AE3788"/>
    <w:rsid w:val="00B75D82"/>
    <w:rsid w:val="00C57DDF"/>
    <w:rsid w:val="00EB5192"/>
    <w:rsid w:val="00FB5AA0"/>
    <w:rsid w:val="00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B51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B51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425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Розпорядження</vt:lpstr>
      <vt:lpstr>Розпорядження</vt:lpstr>
    </vt:vector>
  </TitlesOfParts>
  <Company>Unknown Organization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Розпорядження</dc:title>
  <dc:creator>Леонід Смішко</dc:creator>
  <cp:lastModifiedBy>babayota</cp:lastModifiedBy>
  <cp:revision>3</cp:revision>
  <cp:lastPrinted>2015-03-06T13:13:00Z</cp:lastPrinted>
  <dcterms:created xsi:type="dcterms:W3CDTF">2015-03-11T14:03:00Z</dcterms:created>
  <dcterms:modified xsi:type="dcterms:W3CDTF">2015-03-11T14:25:00Z</dcterms:modified>
</cp:coreProperties>
</file>