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93" w:rsidRDefault="00E93950" w:rsidP="000D3BC0">
      <w:pPr>
        <w:jc w:val="center"/>
        <w:rPr>
          <w:noProof/>
          <w:lang w:eastAsia="uk-UA"/>
        </w:rPr>
      </w:pPr>
      <w:bookmarkStart w:id="0" w:name="_GoBack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0.75pt;height:166.95pt">
            <v:imagedata r:id="rId7" o:title="image002"/>
          </v:shape>
        </w:pict>
      </w:r>
      <w:bookmarkEnd w:id="0"/>
    </w:p>
    <w:p w:rsidR="006C4493" w:rsidRDefault="006C4493" w:rsidP="008C378E">
      <w:pPr>
        <w:jc w:val="both"/>
        <w:rPr>
          <w:lang w:val="ru-RU"/>
        </w:rPr>
      </w:pPr>
    </w:p>
    <w:p w:rsidR="006C4493" w:rsidRDefault="006C4493" w:rsidP="008C378E">
      <w:pPr>
        <w:jc w:val="both"/>
        <w:rPr>
          <w:lang w:val="ru-RU"/>
        </w:rPr>
      </w:pPr>
    </w:p>
    <w:p w:rsidR="006C4493" w:rsidRDefault="006C4493" w:rsidP="008C378E">
      <w:pPr>
        <w:jc w:val="both"/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C4493" w:rsidRPr="004E5BDB" w:rsidTr="00C04ED8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C4493" w:rsidRPr="004E5BDB" w:rsidRDefault="006C4493" w:rsidP="00C04ED8">
            <w:pPr>
              <w:spacing w:after="80"/>
              <w:jc w:val="both"/>
            </w:pPr>
            <w:r w:rsidRPr="004E5BDB">
              <w:t xml:space="preserve">Про склад колегії </w:t>
            </w:r>
            <w:r>
              <w:t xml:space="preserve">Хмельницької </w:t>
            </w:r>
            <w:r w:rsidRPr="00FA74F1">
              <w:rPr>
                <w:spacing w:val="-6"/>
              </w:rPr>
              <w:t>обласної державної адміністрації</w:t>
            </w:r>
          </w:p>
        </w:tc>
      </w:tr>
    </w:tbl>
    <w:p w:rsidR="006C4493" w:rsidRPr="004E5BDB" w:rsidRDefault="006C4493" w:rsidP="000D3BC0">
      <w:pPr>
        <w:jc w:val="both"/>
        <w:rPr>
          <w:sz w:val="20"/>
          <w:szCs w:val="20"/>
        </w:rPr>
      </w:pPr>
    </w:p>
    <w:p w:rsidR="006C4493" w:rsidRPr="004E5BDB" w:rsidRDefault="006C4493" w:rsidP="000D3BC0">
      <w:pPr>
        <w:jc w:val="both"/>
        <w:rPr>
          <w:sz w:val="20"/>
          <w:szCs w:val="20"/>
        </w:rPr>
      </w:pPr>
    </w:p>
    <w:p w:rsidR="006C4493" w:rsidRPr="004E5BDB" w:rsidRDefault="006C4493" w:rsidP="000D3BC0">
      <w:pPr>
        <w:pStyle w:val="BodyTextIndent"/>
      </w:pPr>
      <w:r w:rsidRPr="004E5BDB">
        <w:t xml:space="preserve">На підставі пункту 9 статті 39 Закону України “Про місцеві державні </w:t>
      </w:r>
      <w:r w:rsidRPr="00B71C95">
        <w:rPr>
          <w:spacing w:val="-4"/>
        </w:rPr>
        <w:t xml:space="preserve">адміністрації”, </w:t>
      </w:r>
      <w:r w:rsidRPr="00B71C95">
        <w:rPr>
          <w:color w:val="000000"/>
          <w:spacing w:val="-4"/>
        </w:rPr>
        <w:t>Положення про колегію Хмельницької обласної державної адмі</w:t>
      </w:r>
      <w:r>
        <w:rPr>
          <w:color w:val="000000"/>
        </w:rPr>
        <w:softHyphen/>
      </w:r>
      <w:r w:rsidRPr="00E07E6F">
        <w:rPr>
          <w:color w:val="000000"/>
        </w:rPr>
        <w:t>ністрації</w:t>
      </w:r>
      <w:r w:rsidRPr="004E5BDB">
        <w:t xml:space="preserve">, </w:t>
      </w:r>
      <w:r>
        <w:t>затвердженого розпорядженням голови обласної державної адміні</w:t>
      </w:r>
      <w:r>
        <w:softHyphen/>
        <w:t>страції від 05.03.2014 № 88/2014-р, з </w:t>
      </w:r>
      <w:r w:rsidRPr="004E5BDB">
        <w:t>метою забезпечення всебічного і квалі</w:t>
      </w:r>
      <w:r>
        <w:softHyphen/>
      </w:r>
      <w:r w:rsidRPr="004E5BDB">
        <w:t>фікованого розгляду питань комп</w:t>
      </w:r>
      <w:r>
        <w:softHyphen/>
      </w:r>
      <w:r w:rsidRPr="004E5BDB">
        <w:t>лекс</w:t>
      </w:r>
      <w:r>
        <w:softHyphen/>
      </w:r>
      <w:r w:rsidRPr="004E5BDB">
        <w:t>ного соціально-економічного розвитку області:</w:t>
      </w:r>
    </w:p>
    <w:p w:rsidR="006C4493" w:rsidRPr="004E5BDB" w:rsidRDefault="006C4493" w:rsidP="000D3BC0">
      <w:pPr>
        <w:spacing w:after="60"/>
        <w:ind w:firstLine="709"/>
        <w:jc w:val="both"/>
      </w:pPr>
      <w:r>
        <w:t>1. </w:t>
      </w:r>
      <w:r w:rsidRPr="004E5BDB">
        <w:t xml:space="preserve">Утворити колегію </w:t>
      </w:r>
      <w:r>
        <w:t xml:space="preserve">Хмельницької </w:t>
      </w:r>
      <w:r w:rsidRPr="004E5BDB">
        <w:t>обл</w:t>
      </w:r>
      <w:r>
        <w:t>асної державної адміністрації у </w:t>
      </w:r>
      <w:r w:rsidRPr="004E5BDB">
        <w:t>такому складі: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79"/>
        <w:gridCol w:w="360"/>
        <w:gridCol w:w="5631"/>
      </w:tblGrid>
      <w:tr w:rsidR="006C4493" w:rsidRPr="00014C15" w:rsidTr="00C04ED8">
        <w:tc>
          <w:tcPr>
            <w:tcW w:w="3579" w:type="dxa"/>
          </w:tcPr>
          <w:p w:rsidR="006C4493" w:rsidRPr="00AE6C58" w:rsidRDefault="006C4493" w:rsidP="00C04ED8">
            <w:pPr>
              <w:jc w:val="both"/>
              <w:rPr>
                <w:smallCaps/>
                <w:lang w:val="ru-RU"/>
              </w:rPr>
            </w:pPr>
            <w:r>
              <w:rPr>
                <w:smallCaps/>
                <w:lang w:val="ru-RU"/>
              </w:rPr>
              <w:t>Загородний</w:t>
            </w:r>
          </w:p>
          <w:p w:rsidR="006C4493" w:rsidRPr="00AE6C58" w:rsidRDefault="006C4493" w:rsidP="000D3BC0">
            <w:pPr>
              <w:jc w:val="both"/>
            </w:pPr>
            <w:r>
              <w:rPr>
                <w:lang w:val="ru-RU"/>
              </w:rPr>
              <w:t xml:space="preserve">Михайло </w:t>
            </w:r>
            <w:r>
              <w:t>Васильович</w:t>
            </w: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</w:pPr>
            <w:r w:rsidRPr="00014C15">
              <w:t>–</w:t>
            </w:r>
          </w:p>
        </w:tc>
        <w:tc>
          <w:tcPr>
            <w:tcW w:w="5631" w:type="dxa"/>
          </w:tcPr>
          <w:p w:rsidR="006C4493" w:rsidRPr="007C0595" w:rsidRDefault="006C4493" w:rsidP="00C04ED8">
            <w:pPr>
              <w:jc w:val="both"/>
              <w:rPr>
                <w:sz w:val="24"/>
              </w:rPr>
            </w:pPr>
            <w:r w:rsidRPr="007C0595">
              <w:rPr>
                <w:sz w:val="24"/>
              </w:rPr>
              <w:t>голова обласної державної адміністрації</w:t>
            </w:r>
          </w:p>
        </w:tc>
      </w:tr>
      <w:tr w:rsidR="006C4493" w:rsidRPr="00014C15" w:rsidTr="00C04ED8">
        <w:tc>
          <w:tcPr>
            <w:tcW w:w="3579" w:type="dxa"/>
          </w:tcPr>
          <w:p w:rsidR="006C4493" w:rsidRPr="00014C15" w:rsidRDefault="006C4493" w:rsidP="00C04ED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31" w:type="dxa"/>
          </w:tcPr>
          <w:p w:rsidR="006C4493" w:rsidRPr="00014C15" w:rsidRDefault="006C4493" w:rsidP="00C04ED8">
            <w:pPr>
              <w:jc w:val="both"/>
              <w:rPr>
                <w:sz w:val="8"/>
                <w:szCs w:val="8"/>
              </w:rPr>
            </w:pPr>
          </w:p>
        </w:tc>
      </w:tr>
      <w:tr w:rsidR="006C4493" w:rsidRPr="00014C15" w:rsidTr="00C04ED8">
        <w:tc>
          <w:tcPr>
            <w:tcW w:w="3579" w:type="dxa"/>
          </w:tcPr>
          <w:p w:rsidR="006C4493" w:rsidRPr="00A04390" w:rsidRDefault="006C4493" w:rsidP="00C04ED8">
            <w:pPr>
              <w:jc w:val="both"/>
              <w:rPr>
                <w:smallCaps/>
              </w:rPr>
            </w:pPr>
            <w:r>
              <w:rPr>
                <w:smallCaps/>
              </w:rPr>
              <w:t>Гончар</w:t>
            </w:r>
          </w:p>
          <w:p w:rsidR="006C4493" w:rsidRPr="00A04390" w:rsidRDefault="006C4493" w:rsidP="00C04ED8">
            <w:pPr>
              <w:jc w:val="both"/>
            </w:pPr>
            <w:r>
              <w:t>Іван Ярославович</w:t>
            </w: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</w:pPr>
            <w:r w:rsidRPr="00014C15">
              <w:t>–</w:t>
            </w:r>
          </w:p>
        </w:tc>
        <w:tc>
          <w:tcPr>
            <w:tcW w:w="5631" w:type="dxa"/>
          </w:tcPr>
          <w:p w:rsidR="006C4493" w:rsidRPr="007C0595" w:rsidRDefault="006C4493" w:rsidP="00C04ED8">
            <w:pPr>
              <w:jc w:val="both"/>
              <w:rPr>
                <w:sz w:val="24"/>
              </w:rPr>
            </w:pPr>
            <w:r w:rsidRPr="007C0595">
              <w:rPr>
                <w:sz w:val="24"/>
              </w:rPr>
              <w:t>голова обласної ради</w:t>
            </w:r>
            <w:r>
              <w:rPr>
                <w:sz w:val="24"/>
              </w:rPr>
              <w:t xml:space="preserve"> (за згодою)</w:t>
            </w:r>
          </w:p>
        </w:tc>
      </w:tr>
      <w:tr w:rsidR="006C4493" w:rsidRPr="00014C15" w:rsidTr="00C04ED8">
        <w:tc>
          <w:tcPr>
            <w:tcW w:w="3579" w:type="dxa"/>
          </w:tcPr>
          <w:p w:rsidR="006C4493" w:rsidRPr="00014C15" w:rsidRDefault="006C4493" w:rsidP="00C04ED8">
            <w:pPr>
              <w:jc w:val="both"/>
              <w:rPr>
                <w:smallCaps/>
                <w:sz w:val="8"/>
              </w:rPr>
            </w:pP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  <w:rPr>
                <w:sz w:val="8"/>
              </w:rPr>
            </w:pPr>
          </w:p>
        </w:tc>
        <w:tc>
          <w:tcPr>
            <w:tcW w:w="5631" w:type="dxa"/>
          </w:tcPr>
          <w:p w:rsidR="006C4493" w:rsidRPr="00014C15" w:rsidRDefault="006C4493" w:rsidP="00C04ED8">
            <w:pPr>
              <w:jc w:val="both"/>
              <w:rPr>
                <w:sz w:val="8"/>
              </w:rPr>
            </w:pPr>
          </w:p>
        </w:tc>
      </w:tr>
      <w:tr w:rsidR="006C4493" w:rsidRPr="00014C15" w:rsidTr="00C04ED8">
        <w:trPr>
          <w:cantSplit/>
        </w:trPr>
        <w:tc>
          <w:tcPr>
            <w:tcW w:w="3579" w:type="dxa"/>
          </w:tcPr>
          <w:p w:rsidR="006C4493" w:rsidRPr="00A04390" w:rsidRDefault="006C4493" w:rsidP="00C04ED8">
            <w:pPr>
              <w:jc w:val="both"/>
              <w:rPr>
                <w:smallCaps/>
              </w:rPr>
            </w:pPr>
            <w:r>
              <w:rPr>
                <w:smallCaps/>
              </w:rPr>
              <w:t>Болібрух</w:t>
            </w:r>
          </w:p>
          <w:p w:rsidR="006C4493" w:rsidRPr="00A04390" w:rsidRDefault="006C4493" w:rsidP="00C04ED8">
            <w:pPr>
              <w:jc w:val="both"/>
            </w:pPr>
            <w:r>
              <w:t>Борис Васильович</w:t>
            </w: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</w:pPr>
            <w:r w:rsidRPr="00014C15">
              <w:t>–</w:t>
            </w:r>
          </w:p>
        </w:tc>
        <w:tc>
          <w:tcPr>
            <w:tcW w:w="5631" w:type="dxa"/>
          </w:tcPr>
          <w:p w:rsidR="006C4493" w:rsidRDefault="006C4493" w:rsidP="00C04ED8">
            <w:pPr>
              <w:jc w:val="both"/>
              <w:rPr>
                <w:sz w:val="24"/>
              </w:rPr>
            </w:pPr>
            <w:r w:rsidRPr="007C0595">
              <w:rPr>
                <w:sz w:val="24"/>
                <w:szCs w:val="28"/>
              </w:rPr>
              <w:t>начальник Головного управління Державної служ</w:t>
            </w:r>
            <w:r w:rsidRPr="007C0595">
              <w:rPr>
                <w:sz w:val="24"/>
                <w:szCs w:val="28"/>
              </w:rPr>
              <w:softHyphen/>
              <w:t>би України з надзвичайних ситуацій в області</w:t>
            </w:r>
            <w:r>
              <w:rPr>
                <w:sz w:val="24"/>
              </w:rPr>
              <w:t xml:space="preserve"> </w:t>
            </w:r>
          </w:p>
          <w:p w:rsidR="006C4493" w:rsidRPr="007C0595" w:rsidRDefault="006C4493" w:rsidP="00C04ED8">
            <w:pPr>
              <w:jc w:val="both"/>
              <w:rPr>
                <w:sz w:val="24"/>
              </w:rPr>
            </w:pPr>
            <w:r>
              <w:rPr>
                <w:sz w:val="24"/>
              </w:rPr>
              <w:t>(за згодою)</w:t>
            </w:r>
          </w:p>
        </w:tc>
      </w:tr>
      <w:tr w:rsidR="006C4493" w:rsidRPr="00014C15" w:rsidTr="00C04ED8">
        <w:tc>
          <w:tcPr>
            <w:tcW w:w="3579" w:type="dxa"/>
          </w:tcPr>
          <w:p w:rsidR="006C4493" w:rsidRPr="00014C15" w:rsidRDefault="006C4493" w:rsidP="00C04ED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31" w:type="dxa"/>
          </w:tcPr>
          <w:p w:rsidR="006C4493" w:rsidRPr="00014C15" w:rsidRDefault="006C4493" w:rsidP="00C04ED8">
            <w:pPr>
              <w:jc w:val="both"/>
              <w:rPr>
                <w:sz w:val="8"/>
                <w:szCs w:val="8"/>
              </w:rPr>
            </w:pPr>
          </w:p>
        </w:tc>
      </w:tr>
      <w:tr w:rsidR="006C4493" w:rsidRPr="00014C15" w:rsidTr="00C04ED8">
        <w:tc>
          <w:tcPr>
            <w:tcW w:w="3579" w:type="dxa"/>
          </w:tcPr>
          <w:p w:rsidR="006C4493" w:rsidRPr="00A04390" w:rsidRDefault="006C4493" w:rsidP="00C04ED8">
            <w:pPr>
              <w:jc w:val="both"/>
              <w:rPr>
                <w:smallCaps/>
              </w:rPr>
            </w:pPr>
            <w:r w:rsidRPr="00A04390">
              <w:rPr>
                <w:smallCaps/>
              </w:rPr>
              <w:t xml:space="preserve">Дунець </w:t>
            </w:r>
          </w:p>
          <w:p w:rsidR="006C4493" w:rsidRPr="00A04390" w:rsidRDefault="006C4493" w:rsidP="00C04ED8">
            <w:pPr>
              <w:jc w:val="both"/>
            </w:pPr>
            <w:r w:rsidRPr="00A04390">
              <w:t>Іван Іванович</w:t>
            </w: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</w:pPr>
            <w:r w:rsidRPr="00014C15">
              <w:t>–</w:t>
            </w:r>
          </w:p>
        </w:tc>
        <w:tc>
          <w:tcPr>
            <w:tcW w:w="5631" w:type="dxa"/>
          </w:tcPr>
          <w:p w:rsidR="006C4493" w:rsidRDefault="006C4493" w:rsidP="00C04ED8">
            <w:pPr>
              <w:jc w:val="both"/>
              <w:rPr>
                <w:spacing w:val="-4"/>
                <w:sz w:val="24"/>
              </w:rPr>
            </w:pPr>
            <w:r w:rsidRPr="007C0595">
              <w:rPr>
                <w:spacing w:val="-4"/>
                <w:sz w:val="24"/>
              </w:rPr>
              <w:t>генеральний директор ТДВ “ЗАВОД “АДВІС”, го</w:t>
            </w:r>
            <w:r w:rsidRPr="007C0595">
              <w:rPr>
                <w:spacing w:val="-4"/>
                <w:sz w:val="24"/>
              </w:rPr>
              <w:softHyphen/>
              <w:t>лова об’єднання організацій роботодавців області</w:t>
            </w:r>
          </w:p>
          <w:p w:rsidR="006C4493" w:rsidRPr="007C0595" w:rsidRDefault="006C4493" w:rsidP="00C04ED8">
            <w:pPr>
              <w:jc w:val="both"/>
              <w:rPr>
                <w:sz w:val="24"/>
              </w:rPr>
            </w:pPr>
            <w:r>
              <w:rPr>
                <w:sz w:val="24"/>
              </w:rPr>
              <w:t>(за згодою)</w:t>
            </w:r>
          </w:p>
        </w:tc>
      </w:tr>
      <w:tr w:rsidR="006C4493" w:rsidRPr="00014C15" w:rsidTr="00C04ED8">
        <w:tc>
          <w:tcPr>
            <w:tcW w:w="3579" w:type="dxa"/>
          </w:tcPr>
          <w:p w:rsidR="006C4493" w:rsidRPr="00E20F88" w:rsidRDefault="006C4493" w:rsidP="00C04ED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493" w:rsidRPr="00E20F88" w:rsidRDefault="006C4493" w:rsidP="00C04E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31" w:type="dxa"/>
          </w:tcPr>
          <w:p w:rsidR="006C4493" w:rsidRPr="00E20F88" w:rsidRDefault="006C4493" w:rsidP="00C04ED8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C4493" w:rsidRPr="00014C15" w:rsidTr="00C04ED8">
        <w:tc>
          <w:tcPr>
            <w:tcW w:w="3579" w:type="dxa"/>
          </w:tcPr>
          <w:p w:rsidR="006C4493" w:rsidRDefault="006C4493" w:rsidP="00391B5B">
            <w:pPr>
              <w:jc w:val="both"/>
              <w:rPr>
                <w:smallCaps/>
              </w:rPr>
            </w:pPr>
            <w:r>
              <w:rPr>
                <w:smallCaps/>
              </w:rPr>
              <w:t>Кальніченко</w:t>
            </w:r>
          </w:p>
          <w:p w:rsidR="006C4493" w:rsidRPr="005B1627" w:rsidRDefault="006C4493" w:rsidP="00391B5B">
            <w:pPr>
              <w:jc w:val="both"/>
            </w:pPr>
            <w:r>
              <w:t>Володимир Ілліч</w:t>
            </w:r>
          </w:p>
        </w:tc>
        <w:tc>
          <w:tcPr>
            <w:tcW w:w="360" w:type="dxa"/>
          </w:tcPr>
          <w:p w:rsidR="006C4493" w:rsidRPr="00014C15" w:rsidRDefault="006C4493" w:rsidP="00391B5B">
            <w:pPr>
              <w:jc w:val="center"/>
            </w:pPr>
            <w:r>
              <w:t>–</w:t>
            </w:r>
          </w:p>
        </w:tc>
        <w:tc>
          <w:tcPr>
            <w:tcW w:w="5631" w:type="dxa"/>
          </w:tcPr>
          <w:p w:rsidR="006C4493" w:rsidRPr="007C0595" w:rsidRDefault="006C4493" w:rsidP="00391B5B">
            <w:pPr>
              <w:jc w:val="both"/>
              <w:rPr>
                <w:spacing w:val="-4"/>
                <w:sz w:val="24"/>
              </w:rPr>
            </w:pPr>
            <w:r w:rsidRPr="007C0595">
              <w:rPr>
                <w:sz w:val="24"/>
              </w:rPr>
              <w:t>заступник голови обласної державної адміністрації</w:t>
            </w:r>
          </w:p>
        </w:tc>
      </w:tr>
      <w:tr w:rsidR="006C4493" w:rsidRPr="005B1627" w:rsidTr="00C04ED8">
        <w:tc>
          <w:tcPr>
            <w:tcW w:w="3579" w:type="dxa"/>
          </w:tcPr>
          <w:p w:rsidR="006C4493" w:rsidRPr="005B1627" w:rsidRDefault="006C4493" w:rsidP="00C04ED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493" w:rsidRPr="005B1627" w:rsidRDefault="006C4493" w:rsidP="00C04E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31" w:type="dxa"/>
          </w:tcPr>
          <w:p w:rsidR="006C4493" w:rsidRPr="005B1627" w:rsidRDefault="006C4493" w:rsidP="00C04ED8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C4493" w:rsidRPr="00014C15" w:rsidTr="00C04ED8">
        <w:trPr>
          <w:cantSplit/>
        </w:trPr>
        <w:tc>
          <w:tcPr>
            <w:tcW w:w="3579" w:type="dxa"/>
          </w:tcPr>
          <w:p w:rsidR="006C4493" w:rsidRPr="00A04390" w:rsidRDefault="006C4493" w:rsidP="00C04ED8">
            <w:pPr>
              <w:jc w:val="both"/>
              <w:rPr>
                <w:smallCaps/>
                <w:szCs w:val="28"/>
              </w:rPr>
            </w:pPr>
            <w:r w:rsidRPr="00A04390">
              <w:rPr>
                <w:smallCaps/>
                <w:szCs w:val="28"/>
              </w:rPr>
              <w:t>Лісовий</w:t>
            </w:r>
          </w:p>
          <w:p w:rsidR="006C4493" w:rsidRPr="00A04390" w:rsidRDefault="006C4493" w:rsidP="00C04ED8">
            <w:pPr>
              <w:jc w:val="both"/>
              <w:rPr>
                <w:smallCaps/>
              </w:rPr>
            </w:pPr>
            <w:r w:rsidRPr="00A04390">
              <w:rPr>
                <w:szCs w:val="28"/>
              </w:rPr>
              <w:t>Віталій Митрофанович</w:t>
            </w: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</w:pPr>
            <w:r w:rsidRPr="00014C15">
              <w:t>–</w:t>
            </w:r>
          </w:p>
        </w:tc>
        <w:tc>
          <w:tcPr>
            <w:tcW w:w="5631" w:type="dxa"/>
          </w:tcPr>
          <w:p w:rsidR="006C4493" w:rsidRPr="007C0595" w:rsidRDefault="006C4493" w:rsidP="00C04ED8">
            <w:pPr>
              <w:jc w:val="both"/>
              <w:rPr>
                <w:sz w:val="24"/>
              </w:rPr>
            </w:pPr>
            <w:r w:rsidRPr="007C0595">
              <w:rPr>
                <w:sz w:val="24"/>
                <w:szCs w:val="28"/>
              </w:rPr>
              <w:t>начальник обласного управління лісового та мис</w:t>
            </w:r>
            <w:r w:rsidRPr="007C0595">
              <w:rPr>
                <w:sz w:val="24"/>
                <w:szCs w:val="28"/>
              </w:rPr>
              <w:softHyphen/>
              <w:t>ливського господарства</w:t>
            </w:r>
            <w:r>
              <w:rPr>
                <w:sz w:val="24"/>
              </w:rPr>
              <w:t xml:space="preserve"> (за згодою)</w:t>
            </w:r>
          </w:p>
        </w:tc>
      </w:tr>
      <w:tr w:rsidR="006C4493" w:rsidRPr="00014C15" w:rsidTr="00C04ED8">
        <w:tc>
          <w:tcPr>
            <w:tcW w:w="3579" w:type="dxa"/>
          </w:tcPr>
          <w:p w:rsidR="006C4493" w:rsidRPr="00014C15" w:rsidRDefault="006C4493" w:rsidP="00C04ED8">
            <w:pPr>
              <w:jc w:val="both"/>
              <w:rPr>
                <w:smallCaps/>
                <w:sz w:val="8"/>
              </w:rPr>
            </w:pP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  <w:rPr>
                <w:sz w:val="8"/>
              </w:rPr>
            </w:pPr>
          </w:p>
        </w:tc>
        <w:tc>
          <w:tcPr>
            <w:tcW w:w="5631" w:type="dxa"/>
          </w:tcPr>
          <w:p w:rsidR="006C4493" w:rsidRPr="00014C15" w:rsidRDefault="006C4493" w:rsidP="00C04ED8">
            <w:pPr>
              <w:jc w:val="both"/>
              <w:rPr>
                <w:sz w:val="8"/>
              </w:rPr>
            </w:pPr>
          </w:p>
        </w:tc>
      </w:tr>
      <w:tr w:rsidR="006C4493" w:rsidRPr="00014C15" w:rsidTr="00C04ED8">
        <w:tc>
          <w:tcPr>
            <w:tcW w:w="3579" w:type="dxa"/>
          </w:tcPr>
          <w:p w:rsidR="006C4493" w:rsidRPr="00A04390" w:rsidRDefault="006C4493" w:rsidP="00C04ED8">
            <w:pPr>
              <w:jc w:val="both"/>
              <w:rPr>
                <w:smallCaps/>
              </w:rPr>
            </w:pPr>
            <w:r>
              <w:rPr>
                <w:smallCaps/>
              </w:rPr>
              <w:t>Присяжнюк</w:t>
            </w:r>
          </w:p>
          <w:p w:rsidR="006C4493" w:rsidRPr="00A04390" w:rsidRDefault="006C4493" w:rsidP="000D3BC0">
            <w:pPr>
              <w:jc w:val="both"/>
            </w:pPr>
            <w:r w:rsidRPr="00A04390">
              <w:t xml:space="preserve">Сергій </w:t>
            </w:r>
            <w:r>
              <w:t>Олександрович</w:t>
            </w: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</w:pPr>
            <w:r w:rsidRPr="00014C15">
              <w:t>–</w:t>
            </w:r>
          </w:p>
        </w:tc>
        <w:tc>
          <w:tcPr>
            <w:tcW w:w="5631" w:type="dxa"/>
          </w:tcPr>
          <w:p w:rsidR="006C4493" w:rsidRPr="007C0595" w:rsidRDefault="006C4493" w:rsidP="00C04ED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обласний військовий комісар (за згодою)</w:t>
            </w:r>
          </w:p>
        </w:tc>
      </w:tr>
      <w:tr w:rsidR="006C4493" w:rsidRPr="00014C15" w:rsidTr="00C04ED8">
        <w:tc>
          <w:tcPr>
            <w:tcW w:w="3579" w:type="dxa"/>
          </w:tcPr>
          <w:p w:rsidR="006C4493" w:rsidRPr="00014C15" w:rsidRDefault="006C4493" w:rsidP="00C04ED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31" w:type="dxa"/>
          </w:tcPr>
          <w:p w:rsidR="006C4493" w:rsidRPr="00014C15" w:rsidRDefault="006C4493" w:rsidP="00C04ED8">
            <w:pPr>
              <w:jc w:val="both"/>
              <w:rPr>
                <w:sz w:val="8"/>
                <w:szCs w:val="8"/>
              </w:rPr>
            </w:pPr>
          </w:p>
        </w:tc>
      </w:tr>
      <w:tr w:rsidR="006C4493" w:rsidRPr="00014C15" w:rsidTr="00C04ED8">
        <w:tc>
          <w:tcPr>
            <w:tcW w:w="3579" w:type="dxa"/>
          </w:tcPr>
          <w:p w:rsidR="006C4493" w:rsidRPr="00A04390" w:rsidRDefault="006C4493" w:rsidP="00C04ED8">
            <w:pPr>
              <w:jc w:val="both"/>
              <w:rPr>
                <w:smallCaps/>
              </w:rPr>
            </w:pPr>
            <w:r w:rsidRPr="00A04390">
              <w:rPr>
                <w:smallCaps/>
              </w:rPr>
              <w:t>Продан</w:t>
            </w:r>
          </w:p>
          <w:p w:rsidR="006C4493" w:rsidRPr="00A04390" w:rsidRDefault="006C4493" w:rsidP="00C04ED8">
            <w:pPr>
              <w:jc w:val="both"/>
            </w:pPr>
            <w:r w:rsidRPr="00A04390">
              <w:t>Неля Василівна</w:t>
            </w: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</w:pPr>
            <w:r w:rsidRPr="00014C15">
              <w:t>–</w:t>
            </w:r>
          </w:p>
        </w:tc>
        <w:tc>
          <w:tcPr>
            <w:tcW w:w="5631" w:type="dxa"/>
          </w:tcPr>
          <w:p w:rsidR="006C4493" w:rsidRPr="007C0595" w:rsidRDefault="006C4493" w:rsidP="008A10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перший заступник </w:t>
            </w:r>
            <w:r w:rsidRPr="007C0595">
              <w:rPr>
                <w:sz w:val="24"/>
              </w:rPr>
              <w:t>начальник</w:t>
            </w:r>
            <w:r>
              <w:rPr>
                <w:sz w:val="24"/>
              </w:rPr>
              <w:t>а</w:t>
            </w:r>
            <w:r w:rsidRPr="007C0595">
              <w:rPr>
                <w:sz w:val="24"/>
              </w:rPr>
              <w:t xml:space="preserve"> Головного </w:t>
            </w:r>
            <w:r>
              <w:rPr>
                <w:sz w:val="24"/>
              </w:rPr>
              <w:t>терито</w:t>
            </w:r>
            <w:r>
              <w:rPr>
                <w:sz w:val="24"/>
              </w:rPr>
              <w:softHyphen/>
              <w:t xml:space="preserve">ріального </w:t>
            </w:r>
            <w:r w:rsidRPr="007C0595">
              <w:rPr>
                <w:sz w:val="24"/>
              </w:rPr>
              <w:t>управління юстиції в області</w:t>
            </w:r>
            <w:r>
              <w:rPr>
                <w:sz w:val="24"/>
              </w:rPr>
              <w:t xml:space="preserve"> (за згодою)</w:t>
            </w:r>
          </w:p>
        </w:tc>
      </w:tr>
      <w:tr w:rsidR="006C4493" w:rsidRPr="00E20F88" w:rsidTr="00C04ED8">
        <w:tc>
          <w:tcPr>
            <w:tcW w:w="3579" w:type="dxa"/>
          </w:tcPr>
          <w:p w:rsidR="006C4493" w:rsidRPr="00E20F88" w:rsidRDefault="006C4493" w:rsidP="00C04ED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493" w:rsidRPr="00E20F88" w:rsidRDefault="006C4493" w:rsidP="00C04E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31" w:type="dxa"/>
          </w:tcPr>
          <w:p w:rsidR="006C4493" w:rsidRPr="00E20F88" w:rsidRDefault="006C4493" w:rsidP="008A10F6">
            <w:pPr>
              <w:jc w:val="both"/>
              <w:rPr>
                <w:sz w:val="8"/>
                <w:szCs w:val="8"/>
              </w:rPr>
            </w:pPr>
          </w:p>
        </w:tc>
      </w:tr>
      <w:tr w:rsidR="006C4493" w:rsidRPr="00014C15" w:rsidTr="00C04ED8">
        <w:tc>
          <w:tcPr>
            <w:tcW w:w="3579" w:type="dxa"/>
          </w:tcPr>
          <w:p w:rsidR="006C4493" w:rsidRDefault="006C4493" w:rsidP="00C419F2">
            <w:pPr>
              <w:jc w:val="both"/>
              <w:rPr>
                <w:smallCaps/>
                <w:szCs w:val="28"/>
              </w:rPr>
            </w:pPr>
            <w:r>
              <w:rPr>
                <w:smallCaps/>
                <w:szCs w:val="28"/>
              </w:rPr>
              <w:lastRenderedPageBreak/>
              <w:t>Симчишин</w:t>
            </w:r>
          </w:p>
          <w:p w:rsidR="006C4493" w:rsidRPr="005B1627" w:rsidRDefault="006C4493" w:rsidP="00C419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Олександр Сергійович</w:t>
            </w:r>
          </w:p>
        </w:tc>
        <w:tc>
          <w:tcPr>
            <w:tcW w:w="360" w:type="dxa"/>
          </w:tcPr>
          <w:p w:rsidR="006C4493" w:rsidRDefault="006C4493" w:rsidP="00C419F2">
            <w:pPr>
              <w:jc w:val="center"/>
            </w:pPr>
            <w:r>
              <w:t>–</w:t>
            </w:r>
          </w:p>
        </w:tc>
        <w:tc>
          <w:tcPr>
            <w:tcW w:w="5631" w:type="dxa"/>
          </w:tcPr>
          <w:p w:rsidR="006C4493" w:rsidRPr="007C0595" w:rsidRDefault="006C4493" w:rsidP="00C419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перший </w:t>
            </w:r>
            <w:r w:rsidRPr="007C0595">
              <w:rPr>
                <w:sz w:val="24"/>
              </w:rPr>
              <w:t>заступник голови обласної державної адмі</w:t>
            </w:r>
            <w:r>
              <w:rPr>
                <w:sz w:val="24"/>
              </w:rPr>
              <w:softHyphen/>
            </w:r>
            <w:r w:rsidRPr="007C0595">
              <w:rPr>
                <w:sz w:val="24"/>
              </w:rPr>
              <w:t>ністрації</w:t>
            </w:r>
          </w:p>
        </w:tc>
      </w:tr>
      <w:tr w:rsidR="006C4493" w:rsidRPr="00EC452E" w:rsidTr="00C04ED8">
        <w:tc>
          <w:tcPr>
            <w:tcW w:w="3579" w:type="dxa"/>
          </w:tcPr>
          <w:p w:rsidR="006C4493" w:rsidRPr="00EC452E" w:rsidRDefault="006C4493" w:rsidP="00C04ED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493" w:rsidRPr="00EC452E" w:rsidRDefault="006C4493" w:rsidP="00C04E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31" w:type="dxa"/>
          </w:tcPr>
          <w:p w:rsidR="006C4493" w:rsidRPr="00EC452E" w:rsidRDefault="006C4493" w:rsidP="00C04ED8">
            <w:pPr>
              <w:jc w:val="both"/>
              <w:rPr>
                <w:sz w:val="8"/>
                <w:szCs w:val="8"/>
              </w:rPr>
            </w:pPr>
          </w:p>
        </w:tc>
      </w:tr>
      <w:tr w:rsidR="006C4493" w:rsidRPr="00014C15" w:rsidTr="00C04ED8">
        <w:tc>
          <w:tcPr>
            <w:tcW w:w="3579" w:type="dxa"/>
          </w:tcPr>
          <w:p w:rsidR="006C4493" w:rsidRDefault="006C4493" w:rsidP="00C04ED8">
            <w:pPr>
              <w:jc w:val="both"/>
              <w:rPr>
                <w:smallCaps/>
              </w:rPr>
            </w:pPr>
            <w:r>
              <w:rPr>
                <w:smallCaps/>
              </w:rPr>
              <w:t>Скиба</w:t>
            </w:r>
          </w:p>
          <w:p w:rsidR="006C4493" w:rsidRPr="00A04390" w:rsidRDefault="006C4493" w:rsidP="00C04ED8">
            <w:pPr>
              <w:jc w:val="both"/>
              <w:rPr>
                <w:smallCaps/>
                <w:szCs w:val="28"/>
              </w:rPr>
            </w:pPr>
            <w:r>
              <w:t>Микола Єгорович</w:t>
            </w:r>
          </w:p>
        </w:tc>
        <w:tc>
          <w:tcPr>
            <w:tcW w:w="360" w:type="dxa"/>
          </w:tcPr>
          <w:p w:rsidR="006C4493" w:rsidRDefault="006C4493" w:rsidP="00C04ED8">
            <w:pPr>
              <w:jc w:val="center"/>
            </w:pPr>
            <w:r>
              <w:t>–</w:t>
            </w:r>
          </w:p>
        </w:tc>
        <w:tc>
          <w:tcPr>
            <w:tcW w:w="5631" w:type="dxa"/>
          </w:tcPr>
          <w:p w:rsidR="006C4493" w:rsidRPr="007C0595" w:rsidRDefault="006C4493" w:rsidP="00C04ED8">
            <w:pPr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ректор Хмельницького національного університету,</w:t>
            </w:r>
            <w:r>
              <w:rPr>
                <w:sz w:val="24"/>
              </w:rPr>
              <w:t xml:space="preserve"> доктор технічних наук, професор, </w:t>
            </w:r>
            <w:r>
              <w:rPr>
                <w:spacing w:val="-6"/>
                <w:sz w:val="24"/>
              </w:rPr>
              <w:t>член-кореспондент НАПН України</w:t>
            </w:r>
            <w:r>
              <w:rPr>
                <w:sz w:val="24"/>
              </w:rPr>
              <w:t xml:space="preserve"> (за згодою)</w:t>
            </w:r>
          </w:p>
        </w:tc>
      </w:tr>
      <w:tr w:rsidR="006C4493" w:rsidRPr="00E20F88" w:rsidTr="00C04ED8">
        <w:tc>
          <w:tcPr>
            <w:tcW w:w="3579" w:type="dxa"/>
          </w:tcPr>
          <w:p w:rsidR="006C4493" w:rsidRPr="00E20F88" w:rsidRDefault="006C4493" w:rsidP="00C04ED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493" w:rsidRPr="00E20F88" w:rsidRDefault="006C4493" w:rsidP="00C04E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31" w:type="dxa"/>
          </w:tcPr>
          <w:p w:rsidR="006C4493" w:rsidRPr="00E20F88" w:rsidRDefault="006C4493" w:rsidP="00C04ED8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6C4493" w:rsidRPr="00014C15" w:rsidTr="00C04ED8">
        <w:tc>
          <w:tcPr>
            <w:tcW w:w="3579" w:type="dxa"/>
          </w:tcPr>
          <w:p w:rsidR="006C4493" w:rsidRDefault="006C4493" w:rsidP="00C419F2">
            <w:pPr>
              <w:jc w:val="both"/>
              <w:rPr>
                <w:smallCaps/>
              </w:rPr>
            </w:pPr>
            <w:r>
              <w:rPr>
                <w:smallCaps/>
              </w:rPr>
              <w:t>Стебло</w:t>
            </w:r>
          </w:p>
          <w:p w:rsidR="006C4493" w:rsidRPr="005B1627" w:rsidRDefault="006C4493" w:rsidP="00C419F2">
            <w:pPr>
              <w:jc w:val="both"/>
            </w:pPr>
            <w:r>
              <w:t>Леся Василівна</w:t>
            </w:r>
          </w:p>
        </w:tc>
        <w:tc>
          <w:tcPr>
            <w:tcW w:w="360" w:type="dxa"/>
          </w:tcPr>
          <w:p w:rsidR="006C4493" w:rsidRDefault="006C4493" w:rsidP="00C419F2">
            <w:pPr>
              <w:jc w:val="center"/>
            </w:pPr>
            <w:r>
              <w:t>–</w:t>
            </w:r>
          </w:p>
        </w:tc>
        <w:tc>
          <w:tcPr>
            <w:tcW w:w="5631" w:type="dxa"/>
          </w:tcPr>
          <w:p w:rsidR="006C4493" w:rsidRDefault="006C4493" w:rsidP="00C419F2">
            <w:pPr>
              <w:jc w:val="both"/>
              <w:rPr>
                <w:spacing w:val="-6"/>
                <w:sz w:val="24"/>
              </w:rPr>
            </w:pPr>
            <w:r w:rsidRPr="007C0595">
              <w:rPr>
                <w:sz w:val="24"/>
              </w:rPr>
              <w:t xml:space="preserve">заступник голови </w:t>
            </w:r>
            <w:r>
              <w:rPr>
                <w:sz w:val="24"/>
              </w:rPr>
              <w:t xml:space="preserve">– керівник апарату </w:t>
            </w:r>
            <w:r w:rsidRPr="007C0595">
              <w:rPr>
                <w:sz w:val="24"/>
              </w:rPr>
              <w:t>обласної дер</w:t>
            </w:r>
            <w:r>
              <w:rPr>
                <w:sz w:val="24"/>
              </w:rPr>
              <w:softHyphen/>
            </w:r>
            <w:r w:rsidRPr="007C0595">
              <w:rPr>
                <w:sz w:val="24"/>
              </w:rPr>
              <w:t>жавної адміністрації</w:t>
            </w:r>
          </w:p>
        </w:tc>
      </w:tr>
      <w:tr w:rsidR="006C4493" w:rsidRPr="005B1627" w:rsidTr="00C04ED8">
        <w:tc>
          <w:tcPr>
            <w:tcW w:w="3579" w:type="dxa"/>
          </w:tcPr>
          <w:p w:rsidR="006C4493" w:rsidRPr="005B1627" w:rsidRDefault="006C4493" w:rsidP="00C04ED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493" w:rsidRPr="005B1627" w:rsidRDefault="006C4493" w:rsidP="00C04E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31" w:type="dxa"/>
          </w:tcPr>
          <w:p w:rsidR="006C4493" w:rsidRPr="005B1627" w:rsidRDefault="006C4493" w:rsidP="00C04ED8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6C4493" w:rsidRPr="00014C15" w:rsidTr="00C04ED8">
        <w:tc>
          <w:tcPr>
            <w:tcW w:w="3579" w:type="dxa"/>
          </w:tcPr>
          <w:p w:rsidR="006C4493" w:rsidRPr="00A04390" w:rsidRDefault="006C4493" w:rsidP="00C04ED8">
            <w:pPr>
              <w:jc w:val="both"/>
              <w:rPr>
                <w:smallCaps/>
              </w:rPr>
            </w:pPr>
            <w:r w:rsidRPr="00A04390">
              <w:rPr>
                <w:smallCaps/>
              </w:rPr>
              <w:t>Харьковський</w:t>
            </w:r>
          </w:p>
          <w:p w:rsidR="006C4493" w:rsidRPr="00A04390" w:rsidRDefault="006C4493" w:rsidP="00C04ED8">
            <w:pPr>
              <w:jc w:val="both"/>
            </w:pPr>
            <w:r w:rsidRPr="00A04390">
              <w:t>Геннадій Петрович</w:t>
            </w: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</w:pPr>
            <w:r w:rsidRPr="00014C15">
              <w:t>–</w:t>
            </w:r>
          </w:p>
        </w:tc>
        <w:tc>
          <w:tcPr>
            <w:tcW w:w="5631" w:type="dxa"/>
          </w:tcPr>
          <w:p w:rsidR="006C4493" w:rsidRDefault="006C4493" w:rsidP="00C04ED8">
            <w:pPr>
              <w:jc w:val="both"/>
              <w:rPr>
                <w:sz w:val="24"/>
              </w:rPr>
            </w:pPr>
            <w:r w:rsidRPr="007C0595">
              <w:rPr>
                <w:sz w:val="24"/>
              </w:rPr>
              <w:t>голова Федер</w:t>
            </w:r>
            <w:r>
              <w:rPr>
                <w:sz w:val="24"/>
              </w:rPr>
              <w:t>ації професійних спілок області</w:t>
            </w:r>
          </w:p>
          <w:p w:rsidR="006C4493" w:rsidRPr="007C0595" w:rsidRDefault="006C4493" w:rsidP="00C04ED8">
            <w:pPr>
              <w:jc w:val="both"/>
              <w:rPr>
                <w:sz w:val="24"/>
              </w:rPr>
            </w:pPr>
            <w:r>
              <w:rPr>
                <w:sz w:val="24"/>
              </w:rPr>
              <w:t>(за згодою)</w:t>
            </w:r>
          </w:p>
        </w:tc>
      </w:tr>
      <w:tr w:rsidR="006C4493" w:rsidRPr="000D3BC0" w:rsidTr="00C04ED8">
        <w:tc>
          <w:tcPr>
            <w:tcW w:w="3579" w:type="dxa"/>
          </w:tcPr>
          <w:p w:rsidR="006C4493" w:rsidRPr="000D3BC0" w:rsidRDefault="006C4493" w:rsidP="00C04ED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493" w:rsidRPr="000D3BC0" w:rsidRDefault="006C4493" w:rsidP="00C04E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31" w:type="dxa"/>
          </w:tcPr>
          <w:p w:rsidR="006C4493" w:rsidRPr="000D3BC0" w:rsidRDefault="006C4493" w:rsidP="00C04ED8">
            <w:pPr>
              <w:jc w:val="both"/>
              <w:rPr>
                <w:sz w:val="8"/>
                <w:szCs w:val="8"/>
              </w:rPr>
            </w:pPr>
          </w:p>
        </w:tc>
      </w:tr>
      <w:tr w:rsidR="006C4493" w:rsidRPr="00014C15" w:rsidTr="00C04ED8">
        <w:tc>
          <w:tcPr>
            <w:tcW w:w="3579" w:type="dxa"/>
          </w:tcPr>
          <w:p w:rsidR="006C4493" w:rsidRPr="00A04390" w:rsidRDefault="006C4493" w:rsidP="00C04ED8">
            <w:pPr>
              <w:jc w:val="both"/>
              <w:rPr>
                <w:smallCaps/>
              </w:rPr>
            </w:pPr>
            <w:r>
              <w:rPr>
                <w:smallCaps/>
              </w:rPr>
              <w:t>Чернилевський</w:t>
            </w:r>
          </w:p>
          <w:p w:rsidR="006C4493" w:rsidRPr="00A04390" w:rsidRDefault="006C4493" w:rsidP="000D3BC0">
            <w:pPr>
              <w:jc w:val="both"/>
            </w:pPr>
            <w:r>
              <w:t>Костянтин</w:t>
            </w:r>
            <w:r w:rsidRPr="00A04390">
              <w:t xml:space="preserve"> </w:t>
            </w:r>
            <w:r>
              <w:t>Іванович</w:t>
            </w: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</w:pPr>
            <w:r w:rsidRPr="00014C15">
              <w:t>–</w:t>
            </w:r>
          </w:p>
        </w:tc>
        <w:tc>
          <w:tcPr>
            <w:tcW w:w="5631" w:type="dxa"/>
          </w:tcPr>
          <w:p w:rsidR="006C4493" w:rsidRPr="007C0595" w:rsidRDefault="006C4493" w:rsidP="000D3BC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секретар Хмельницької міської ради (за згодою)</w:t>
            </w:r>
          </w:p>
        </w:tc>
      </w:tr>
      <w:tr w:rsidR="006C4493" w:rsidRPr="00014C15" w:rsidTr="00C04ED8">
        <w:tc>
          <w:tcPr>
            <w:tcW w:w="3579" w:type="dxa"/>
          </w:tcPr>
          <w:p w:rsidR="006C4493" w:rsidRPr="00014C15" w:rsidRDefault="006C4493" w:rsidP="00C04ED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493" w:rsidRPr="00014C15" w:rsidRDefault="006C4493" w:rsidP="00C04E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31" w:type="dxa"/>
          </w:tcPr>
          <w:p w:rsidR="006C4493" w:rsidRPr="00014C15" w:rsidRDefault="006C4493" w:rsidP="00C04ED8">
            <w:pPr>
              <w:jc w:val="both"/>
              <w:rPr>
                <w:sz w:val="8"/>
                <w:szCs w:val="8"/>
              </w:rPr>
            </w:pPr>
          </w:p>
        </w:tc>
      </w:tr>
    </w:tbl>
    <w:p w:rsidR="006C4493" w:rsidRPr="004E5BDB" w:rsidRDefault="006C4493" w:rsidP="000D3BC0">
      <w:pPr>
        <w:spacing w:before="200"/>
        <w:ind w:firstLine="709"/>
        <w:jc w:val="both"/>
      </w:pPr>
      <w:r w:rsidRPr="004E5BDB">
        <w:rPr>
          <w:spacing w:val="-4"/>
          <w:szCs w:val="28"/>
        </w:rPr>
        <w:t>2.</w:t>
      </w:r>
      <w:r>
        <w:rPr>
          <w:spacing w:val="-4"/>
          <w:szCs w:val="28"/>
        </w:rPr>
        <w:t> </w:t>
      </w:r>
      <w:r>
        <w:t>Визнати таким</w:t>
      </w:r>
      <w:r w:rsidRPr="004E5BDB">
        <w:t>, що втратил</w:t>
      </w:r>
      <w:r>
        <w:t>о</w:t>
      </w:r>
      <w:r w:rsidRPr="004E5BDB">
        <w:t xml:space="preserve"> чинність</w:t>
      </w:r>
      <w:r>
        <w:t>,</w:t>
      </w:r>
      <w:r w:rsidRPr="004E5BDB">
        <w:rPr>
          <w:spacing w:val="-4"/>
          <w:szCs w:val="28"/>
        </w:rPr>
        <w:t xml:space="preserve"> розпорядження голови облас</w:t>
      </w:r>
      <w:r w:rsidRPr="004E5BDB">
        <w:rPr>
          <w:spacing w:val="-4"/>
          <w:szCs w:val="28"/>
        </w:rPr>
        <w:softHyphen/>
        <w:t>ної державної адміністрації від</w:t>
      </w:r>
      <w:r>
        <w:rPr>
          <w:spacing w:val="-4"/>
          <w:szCs w:val="28"/>
        </w:rPr>
        <w:t xml:space="preserve"> 2</w:t>
      </w:r>
      <w:r w:rsidRPr="00A93BF3">
        <w:rPr>
          <w:spacing w:val="-4"/>
          <w:szCs w:val="28"/>
        </w:rPr>
        <w:t>8</w:t>
      </w:r>
      <w:r>
        <w:rPr>
          <w:spacing w:val="-4"/>
          <w:szCs w:val="28"/>
        </w:rPr>
        <w:t>.04.201</w:t>
      </w:r>
      <w:r w:rsidRPr="00A93BF3">
        <w:rPr>
          <w:spacing w:val="-4"/>
          <w:szCs w:val="28"/>
        </w:rPr>
        <w:t xml:space="preserve">4 </w:t>
      </w:r>
      <w:r w:rsidRPr="004E5BDB">
        <w:rPr>
          <w:spacing w:val="-4"/>
          <w:szCs w:val="28"/>
        </w:rPr>
        <w:t>№ </w:t>
      </w:r>
      <w:r>
        <w:rPr>
          <w:spacing w:val="-4"/>
          <w:szCs w:val="28"/>
        </w:rPr>
        <w:t>1</w:t>
      </w:r>
      <w:r w:rsidRPr="00A93BF3">
        <w:rPr>
          <w:spacing w:val="-4"/>
          <w:szCs w:val="28"/>
        </w:rPr>
        <w:t>49</w:t>
      </w:r>
      <w:r w:rsidRPr="004E5BDB">
        <w:rPr>
          <w:spacing w:val="-4"/>
          <w:szCs w:val="28"/>
        </w:rPr>
        <w:t>/20</w:t>
      </w:r>
      <w:r>
        <w:rPr>
          <w:spacing w:val="-4"/>
          <w:szCs w:val="28"/>
        </w:rPr>
        <w:t>1</w:t>
      </w:r>
      <w:r w:rsidRPr="00A93BF3">
        <w:rPr>
          <w:spacing w:val="-4"/>
          <w:szCs w:val="28"/>
        </w:rPr>
        <w:t>4</w:t>
      </w:r>
      <w:r w:rsidRPr="004E5BDB">
        <w:rPr>
          <w:spacing w:val="-4"/>
          <w:szCs w:val="28"/>
        </w:rPr>
        <w:t>-р</w:t>
      </w:r>
      <w:r>
        <w:rPr>
          <w:spacing w:val="-4"/>
          <w:szCs w:val="28"/>
        </w:rPr>
        <w:t xml:space="preserve"> “Про склад колегії </w:t>
      </w:r>
      <w:r w:rsidRPr="00A93BF3">
        <w:rPr>
          <w:spacing w:val="-4"/>
          <w:szCs w:val="28"/>
        </w:rPr>
        <w:t>Хмель</w:t>
      </w:r>
      <w:r>
        <w:rPr>
          <w:spacing w:val="-4"/>
          <w:szCs w:val="28"/>
        </w:rPr>
        <w:softHyphen/>
      </w:r>
      <w:r w:rsidRPr="00A93BF3">
        <w:rPr>
          <w:spacing w:val="-4"/>
          <w:szCs w:val="28"/>
        </w:rPr>
        <w:t>ницьк</w:t>
      </w:r>
      <w:r>
        <w:rPr>
          <w:spacing w:val="-4"/>
          <w:szCs w:val="28"/>
        </w:rPr>
        <w:t>ої обласної державної адміністрації”.</w:t>
      </w:r>
    </w:p>
    <w:p w:rsidR="006C4493" w:rsidRPr="004E5BDB" w:rsidRDefault="006C4493" w:rsidP="000D3BC0">
      <w:pPr>
        <w:jc w:val="both"/>
      </w:pPr>
    </w:p>
    <w:p w:rsidR="006C4493" w:rsidRPr="004E5BDB" w:rsidRDefault="006C4493" w:rsidP="000D3BC0">
      <w:pPr>
        <w:jc w:val="both"/>
      </w:pPr>
    </w:p>
    <w:p w:rsidR="006C4493" w:rsidRPr="00A93BF3" w:rsidRDefault="006C4493" w:rsidP="000D3BC0">
      <w:pPr>
        <w:jc w:val="both"/>
        <w:rPr>
          <w:lang w:val="ru-RU"/>
        </w:rPr>
      </w:pPr>
      <w:r>
        <w:t>Голова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ab/>
        <w:t>М.Загородний</w:t>
      </w:r>
    </w:p>
    <w:p w:rsidR="006C4493" w:rsidRDefault="006C4493"/>
    <w:sectPr w:rsidR="006C4493" w:rsidSect="00B71C95">
      <w:headerReference w:type="even" r:id="rId8"/>
      <w:headerReference w:type="default" r:id="rId9"/>
      <w:pgSz w:w="11906" w:h="16838"/>
      <w:pgMar w:top="1134" w:right="680" w:bottom="1077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93" w:rsidRDefault="006C4493" w:rsidP="00083CC5">
      <w:r>
        <w:separator/>
      </w:r>
    </w:p>
  </w:endnote>
  <w:endnote w:type="continuationSeparator" w:id="0">
    <w:p w:rsidR="006C4493" w:rsidRDefault="006C4493" w:rsidP="000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93" w:rsidRDefault="006C4493" w:rsidP="00083CC5">
      <w:r>
        <w:separator/>
      </w:r>
    </w:p>
  </w:footnote>
  <w:footnote w:type="continuationSeparator" w:id="0">
    <w:p w:rsidR="006C4493" w:rsidRDefault="006C4493" w:rsidP="00083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493" w:rsidRDefault="006C4493" w:rsidP="00274C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4493" w:rsidRDefault="006C44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493" w:rsidRDefault="006C4493" w:rsidP="00274C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950">
      <w:rPr>
        <w:rStyle w:val="PageNumber"/>
        <w:noProof/>
      </w:rPr>
      <w:t>2</w:t>
    </w:r>
    <w:r>
      <w:rPr>
        <w:rStyle w:val="PageNumber"/>
      </w:rPr>
      <w:fldChar w:fldCharType="end"/>
    </w:r>
  </w:p>
  <w:p w:rsidR="006C4493" w:rsidRDefault="006C4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BC0"/>
    <w:rsid w:val="00014C15"/>
    <w:rsid w:val="00083CC5"/>
    <w:rsid w:val="000D3BC0"/>
    <w:rsid w:val="00274C82"/>
    <w:rsid w:val="00287DD3"/>
    <w:rsid w:val="00391B5B"/>
    <w:rsid w:val="004A0BDE"/>
    <w:rsid w:val="004E5BDB"/>
    <w:rsid w:val="005138C0"/>
    <w:rsid w:val="005501EC"/>
    <w:rsid w:val="005847E0"/>
    <w:rsid w:val="005B1627"/>
    <w:rsid w:val="005E2764"/>
    <w:rsid w:val="006C4493"/>
    <w:rsid w:val="007C0595"/>
    <w:rsid w:val="008A10F6"/>
    <w:rsid w:val="008C378E"/>
    <w:rsid w:val="009377BC"/>
    <w:rsid w:val="00992595"/>
    <w:rsid w:val="00992A79"/>
    <w:rsid w:val="00A04390"/>
    <w:rsid w:val="00A93BF3"/>
    <w:rsid w:val="00AE6C58"/>
    <w:rsid w:val="00B71C95"/>
    <w:rsid w:val="00C04ED8"/>
    <w:rsid w:val="00C419F2"/>
    <w:rsid w:val="00C75B7C"/>
    <w:rsid w:val="00CA2EC0"/>
    <w:rsid w:val="00CD67EE"/>
    <w:rsid w:val="00D35A5F"/>
    <w:rsid w:val="00DC76E5"/>
    <w:rsid w:val="00E07E6F"/>
    <w:rsid w:val="00E2014A"/>
    <w:rsid w:val="00E20F88"/>
    <w:rsid w:val="00E93950"/>
    <w:rsid w:val="00EC452E"/>
    <w:rsid w:val="00ED0805"/>
    <w:rsid w:val="00F00983"/>
    <w:rsid w:val="00FA74F1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C0"/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D3BC0"/>
    <w:pPr>
      <w:spacing w:after="120"/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D3BC0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0D3B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3BC0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0D3B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D3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3BC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1345</Words>
  <Characters>767</Characters>
  <Application>Microsoft Office Word</Application>
  <DocSecurity>0</DocSecurity>
  <Lines>6</Lines>
  <Paragraphs>4</Paragraphs>
  <ScaleCrop>false</ScaleCrop>
  <Company>KHM-ODA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protokol2</dc:creator>
  <cp:keywords/>
  <dc:description/>
  <cp:lastModifiedBy>babayota</cp:lastModifiedBy>
  <cp:revision>10</cp:revision>
  <cp:lastPrinted>2015-03-17T14:23:00Z</cp:lastPrinted>
  <dcterms:created xsi:type="dcterms:W3CDTF">2015-03-17T07:50:00Z</dcterms:created>
  <dcterms:modified xsi:type="dcterms:W3CDTF">2015-03-25T13:33:00Z</dcterms:modified>
</cp:coreProperties>
</file>