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F6" w:rsidRDefault="00945EBD" w:rsidP="00F52AD6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75pt;height:173.25pt">
            <v:imagedata r:id="rId6" o:title="image002"/>
          </v:shape>
        </w:pict>
      </w:r>
      <w:bookmarkEnd w:id="0"/>
    </w:p>
    <w:p w:rsidR="004B0CF6" w:rsidRDefault="004B0CF6" w:rsidP="00F52AD6"/>
    <w:p w:rsidR="004B0CF6" w:rsidRDefault="004B0CF6" w:rsidP="00F52AD6"/>
    <w:p w:rsidR="004B0CF6" w:rsidRDefault="004B0CF6" w:rsidP="00F52A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4B0CF6" w:rsidTr="00936891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0CF6" w:rsidRDefault="004B0CF6" w:rsidP="00936891">
            <w:pPr>
              <w:spacing w:after="80"/>
              <w:jc w:val="both"/>
              <w:rPr>
                <w:sz w:val="24"/>
              </w:rPr>
            </w:pPr>
            <w:r>
              <w:t xml:space="preserve">Про </w:t>
            </w:r>
            <w:r>
              <w:rPr>
                <w:lang w:val="uk-UA"/>
              </w:rPr>
              <w:t xml:space="preserve">комісію з присудження персональних стипендій для </w:t>
            </w:r>
            <w:proofErr w:type="gramStart"/>
            <w:r>
              <w:rPr>
                <w:lang w:val="uk-UA"/>
              </w:rPr>
              <w:t>пров</w:t>
            </w:r>
            <w:proofErr w:type="gramEnd"/>
            <w:r>
              <w:rPr>
                <w:lang w:val="uk-UA"/>
              </w:rPr>
              <w:t>ідних митців області</w:t>
            </w:r>
          </w:p>
        </w:tc>
      </w:tr>
    </w:tbl>
    <w:p w:rsidR="004B0CF6" w:rsidRDefault="004B0CF6" w:rsidP="00F52AD6"/>
    <w:p w:rsidR="004B0CF6" w:rsidRDefault="004B0CF6" w:rsidP="00F52AD6"/>
    <w:p w:rsidR="004B0CF6" w:rsidRDefault="004B0CF6" w:rsidP="00F52AD6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На підставі статей 6, 39 Закону України “Про місцеві державні адміні</w:t>
      </w:r>
      <w:r>
        <w:rPr>
          <w:lang w:val="uk-UA"/>
        </w:rPr>
        <w:softHyphen/>
        <w:t>страції”, з метою реалізації розпорядження голови обласної державної адміні</w:t>
      </w:r>
      <w:r>
        <w:rPr>
          <w:lang w:val="uk-UA"/>
        </w:rPr>
        <w:softHyphen/>
        <w:t>страції від 29 грудня 2005 року № 530/2005-р “Про персональні стипендії для провідних митців області”, зареєстрованого в обласному управлінні юстиції 10 лютого 2006 року за № 17/1006:</w:t>
      </w:r>
    </w:p>
    <w:p w:rsidR="004B0CF6" w:rsidRDefault="004B0CF6" w:rsidP="00F52AD6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1. Утворити комісію з присудження персональних стипендій для провід</w:t>
      </w:r>
      <w:r>
        <w:rPr>
          <w:lang w:val="uk-UA"/>
        </w:rPr>
        <w:softHyphen/>
        <w:t>них митців області у складі згідно з додатком.</w:t>
      </w:r>
    </w:p>
    <w:p w:rsidR="004B0CF6" w:rsidRDefault="004B0CF6" w:rsidP="00F52AD6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2. Визнати таким, що втратило чинність, розпорядження голови обл</w:t>
      </w:r>
      <w:r>
        <w:rPr>
          <w:lang w:val="uk-UA"/>
        </w:rPr>
        <w:softHyphen/>
        <w:t>держадміністрації від 08.11.2013 № 359/2013-р “Про комісію з присудження персональних стипендій для провідних митців області”.</w:t>
      </w:r>
    </w:p>
    <w:p w:rsidR="004B0CF6" w:rsidRPr="00F52AD6" w:rsidRDefault="004B0CF6" w:rsidP="00F52AD6">
      <w:pPr>
        <w:ind w:firstLine="709"/>
        <w:jc w:val="both"/>
        <w:rPr>
          <w:lang w:val="uk-UA"/>
        </w:rPr>
      </w:pPr>
      <w:r>
        <w:rPr>
          <w:lang w:val="uk-UA"/>
        </w:rPr>
        <w:t xml:space="preserve">3. Контроль за виконанням цього розпорядження покласти на </w:t>
      </w:r>
      <w:r>
        <w:t xml:space="preserve">заступника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rPr>
          <w:lang w:val="uk-UA"/>
        </w:rPr>
        <w:t>.</w:t>
      </w:r>
    </w:p>
    <w:p w:rsidR="004B0CF6" w:rsidRDefault="004B0CF6" w:rsidP="00150B43">
      <w:pPr>
        <w:tabs>
          <w:tab w:val="left" w:pos="1248"/>
        </w:tabs>
        <w:jc w:val="both"/>
        <w:rPr>
          <w:lang w:val="uk-UA"/>
        </w:rPr>
      </w:pPr>
    </w:p>
    <w:p w:rsidR="004B0CF6" w:rsidRDefault="004B0CF6" w:rsidP="00150B43">
      <w:pPr>
        <w:tabs>
          <w:tab w:val="left" w:pos="1248"/>
        </w:tabs>
        <w:jc w:val="both"/>
        <w:rPr>
          <w:lang w:val="uk-UA"/>
        </w:rPr>
      </w:pPr>
    </w:p>
    <w:p w:rsidR="004B0CF6" w:rsidRDefault="004B0CF6" w:rsidP="00150B43">
      <w:pPr>
        <w:rPr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М.Загородний</w:t>
      </w:r>
    </w:p>
    <w:sectPr w:rsidR="004B0CF6" w:rsidSect="00F52AD6">
      <w:pgSz w:w="11907" w:h="16840" w:code="9"/>
      <w:pgMar w:top="1134" w:right="680" w:bottom="1077" w:left="1701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158D"/>
    <w:multiLevelType w:val="hybridMultilevel"/>
    <w:tmpl w:val="DE1C96C0"/>
    <w:lvl w:ilvl="0" w:tplc="3F6091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62C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B02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CC7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22AC9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B8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7A4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E2A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419"/>
    <w:rsid w:val="0001002C"/>
    <w:rsid w:val="00016353"/>
    <w:rsid w:val="00034036"/>
    <w:rsid w:val="000A44F5"/>
    <w:rsid w:val="000A4EF8"/>
    <w:rsid w:val="000E2463"/>
    <w:rsid w:val="000F5F40"/>
    <w:rsid w:val="00122D59"/>
    <w:rsid w:val="00146F1C"/>
    <w:rsid w:val="00150B43"/>
    <w:rsid w:val="00155419"/>
    <w:rsid w:val="00163CA8"/>
    <w:rsid w:val="001E2D84"/>
    <w:rsid w:val="001F381F"/>
    <w:rsid w:val="001F3CE3"/>
    <w:rsid w:val="00206563"/>
    <w:rsid w:val="00237840"/>
    <w:rsid w:val="00240D48"/>
    <w:rsid w:val="00251C00"/>
    <w:rsid w:val="002548E5"/>
    <w:rsid w:val="00283362"/>
    <w:rsid w:val="002A6152"/>
    <w:rsid w:val="002D3CC7"/>
    <w:rsid w:val="00303566"/>
    <w:rsid w:val="003161F3"/>
    <w:rsid w:val="003669BE"/>
    <w:rsid w:val="00380EF4"/>
    <w:rsid w:val="003C48DA"/>
    <w:rsid w:val="003C50F0"/>
    <w:rsid w:val="003C53C4"/>
    <w:rsid w:val="003F2FF5"/>
    <w:rsid w:val="0043255C"/>
    <w:rsid w:val="0043456A"/>
    <w:rsid w:val="00476567"/>
    <w:rsid w:val="00486594"/>
    <w:rsid w:val="004915E5"/>
    <w:rsid w:val="004B0CF6"/>
    <w:rsid w:val="004B2CA8"/>
    <w:rsid w:val="004E02AC"/>
    <w:rsid w:val="004E31B5"/>
    <w:rsid w:val="004F30E9"/>
    <w:rsid w:val="005248AB"/>
    <w:rsid w:val="00531FC3"/>
    <w:rsid w:val="00547B2D"/>
    <w:rsid w:val="00550AA0"/>
    <w:rsid w:val="0058320C"/>
    <w:rsid w:val="00596DB6"/>
    <w:rsid w:val="005E06C1"/>
    <w:rsid w:val="005F768A"/>
    <w:rsid w:val="0062082E"/>
    <w:rsid w:val="006269B0"/>
    <w:rsid w:val="00657FE0"/>
    <w:rsid w:val="00700073"/>
    <w:rsid w:val="00716D4E"/>
    <w:rsid w:val="00717551"/>
    <w:rsid w:val="00726524"/>
    <w:rsid w:val="00731E8E"/>
    <w:rsid w:val="007857BB"/>
    <w:rsid w:val="007E7EC0"/>
    <w:rsid w:val="00815C73"/>
    <w:rsid w:val="008268ED"/>
    <w:rsid w:val="008341CB"/>
    <w:rsid w:val="0084403C"/>
    <w:rsid w:val="008812D4"/>
    <w:rsid w:val="008B0A12"/>
    <w:rsid w:val="00902468"/>
    <w:rsid w:val="00905F66"/>
    <w:rsid w:val="009207E9"/>
    <w:rsid w:val="00936891"/>
    <w:rsid w:val="00945EBD"/>
    <w:rsid w:val="009639C3"/>
    <w:rsid w:val="009875EE"/>
    <w:rsid w:val="00994ABB"/>
    <w:rsid w:val="00995484"/>
    <w:rsid w:val="009A76F0"/>
    <w:rsid w:val="009B0FD7"/>
    <w:rsid w:val="009C1A46"/>
    <w:rsid w:val="009D602B"/>
    <w:rsid w:val="009D6CA8"/>
    <w:rsid w:val="00A04CE1"/>
    <w:rsid w:val="00A174D6"/>
    <w:rsid w:val="00A2284C"/>
    <w:rsid w:val="00A66FB9"/>
    <w:rsid w:val="00A877D9"/>
    <w:rsid w:val="00B52A07"/>
    <w:rsid w:val="00BF6468"/>
    <w:rsid w:val="00C04201"/>
    <w:rsid w:val="00C768BF"/>
    <w:rsid w:val="00CA6325"/>
    <w:rsid w:val="00CB22CC"/>
    <w:rsid w:val="00CF4BDE"/>
    <w:rsid w:val="00D102AB"/>
    <w:rsid w:val="00D46068"/>
    <w:rsid w:val="00D47247"/>
    <w:rsid w:val="00D72767"/>
    <w:rsid w:val="00D7731A"/>
    <w:rsid w:val="00D838C9"/>
    <w:rsid w:val="00D90836"/>
    <w:rsid w:val="00DC61A4"/>
    <w:rsid w:val="00DE39F8"/>
    <w:rsid w:val="00DE5064"/>
    <w:rsid w:val="00E27986"/>
    <w:rsid w:val="00E3149E"/>
    <w:rsid w:val="00E336F7"/>
    <w:rsid w:val="00E6076C"/>
    <w:rsid w:val="00E762D1"/>
    <w:rsid w:val="00E86C0C"/>
    <w:rsid w:val="00EB5EF8"/>
    <w:rsid w:val="00F22016"/>
    <w:rsid w:val="00F22FBE"/>
    <w:rsid w:val="00F52AD6"/>
    <w:rsid w:val="00F7193B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43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50B43"/>
    <w:pPr>
      <w:jc w:val="both"/>
    </w:pPr>
    <w:rPr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0B43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150B43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50B43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50B43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50B43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150B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50B43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9D6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66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362"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babayota</cp:lastModifiedBy>
  <cp:revision>22</cp:revision>
  <cp:lastPrinted>2015-03-10T15:37:00Z</cp:lastPrinted>
  <dcterms:created xsi:type="dcterms:W3CDTF">2015-01-13T10:38:00Z</dcterms:created>
  <dcterms:modified xsi:type="dcterms:W3CDTF">2015-03-25T13:43:00Z</dcterms:modified>
</cp:coreProperties>
</file>