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D3433B" w:rsidRPr="006E0A58" w:rsidTr="00414C8B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3433B" w:rsidRPr="001D5030" w:rsidRDefault="00D3433B" w:rsidP="00414C8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 w:rsidR="00DD08E7">
              <w:rPr>
                <w:bCs/>
                <w:szCs w:val="28"/>
              </w:rPr>
              <w:t xml:space="preserve"> 1</w:t>
            </w:r>
          </w:p>
          <w:p w:rsidR="00D3433B" w:rsidRPr="001D5030" w:rsidRDefault="00D3433B" w:rsidP="00414C8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3433B" w:rsidRPr="006E0A58" w:rsidRDefault="004B0C1F" w:rsidP="00414C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</w:t>
            </w:r>
            <w:r w:rsidR="00D3433B" w:rsidRPr="001D5030">
              <w:rPr>
                <w:sz w:val="28"/>
                <w:szCs w:val="28"/>
              </w:rPr>
              <w:t>201</w:t>
            </w:r>
            <w:r w:rsidR="00D3433B">
              <w:rPr>
                <w:sz w:val="28"/>
                <w:szCs w:val="28"/>
                <w:lang w:val="ru-RU"/>
              </w:rPr>
              <w:t>5</w:t>
            </w:r>
            <w:r w:rsidR="00D3433B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130/2015-р</w:t>
            </w:r>
          </w:p>
        </w:tc>
      </w:tr>
    </w:tbl>
    <w:p w:rsidR="00D3433B" w:rsidRDefault="00D3433B" w:rsidP="00D3433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D3433B" w:rsidRDefault="00D3433B" w:rsidP="00D3433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26360C" w:rsidRPr="00DC568F" w:rsidRDefault="0026360C" w:rsidP="0026360C">
      <w:pPr>
        <w:jc w:val="center"/>
        <w:rPr>
          <w:b/>
          <w:bCs/>
          <w:caps/>
          <w:spacing w:val="40"/>
          <w:sz w:val="28"/>
          <w:szCs w:val="28"/>
        </w:rPr>
      </w:pPr>
      <w:r w:rsidRPr="00DC568F">
        <w:rPr>
          <w:b/>
          <w:bCs/>
          <w:caps/>
          <w:spacing w:val="40"/>
          <w:sz w:val="28"/>
          <w:szCs w:val="28"/>
        </w:rPr>
        <w:t>СКЛАД</w:t>
      </w:r>
    </w:p>
    <w:p w:rsidR="0026360C" w:rsidRPr="00DC568F" w:rsidRDefault="0026360C" w:rsidP="0026360C">
      <w:pPr>
        <w:jc w:val="center"/>
        <w:rPr>
          <w:sz w:val="28"/>
          <w:szCs w:val="28"/>
        </w:rPr>
      </w:pPr>
      <w:r w:rsidRPr="00DC568F">
        <w:rPr>
          <w:sz w:val="28"/>
          <w:szCs w:val="28"/>
        </w:rPr>
        <w:t xml:space="preserve">ради вітчизняних та іноземних інвесторів при </w:t>
      </w:r>
    </w:p>
    <w:p w:rsidR="0026360C" w:rsidRPr="00DC568F" w:rsidRDefault="0026360C" w:rsidP="0026360C">
      <w:pPr>
        <w:jc w:val="center"/>
        <w:rPr>
          <w:sz w:val="28"/>
          <w:szCs w:val="28"/>
        </w:rPr>
      </w:pPr>
      <w:r w:rsidRPr="00DC568F">
        <w:rPr>
          <w:sz w:val="28"/>
          <w:szCs w:val="28"/>
        </w:rPr>
        <w:t>обласній державній адміністрації</w:t>
      </w:r>
    </w:p>
    <w:p w:rsidR="0026360C" w:rsidRPr="00DC568F" w:rsidRDefault="0026360C" w:rsidP="0026360C">
      <w:pPr>
        <w:jc w:val="center"/>
        <w:rPr>
          <w:sz w:val="16"/>
          <w:szCs w:val="16"/>
        </w:rPr>
      </w:pPr>
    </w:p>
    <w:tbl>
      <w:tblPr>
        <w:tblW w:w="9600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94"/>
      </w:tblGrid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smallCaps/>
                <w:sz w:val="28"/>
                <w:szCs w:val="28"/>
              </w:rPr>
            </w:pPr>
            <w:r w:rsidRPr="00D3433B">
              <w:rPr>
                <w:smallCaps/>
                <w:sz w:val="28"/>
                <w:szCs w:val="28"/>
              </w:rPr>
              <w:t xml:space="preserve">Загородний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голова обласної державної адміністрації, голова ради</w:t>
            </w:r>
          </w:p>
        </w:tc>
      </w:tr>
      <w:tr w:rsidR="0026360C" w:rsidRPr="00D3433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D3433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smallCaps/>
                <w:sz w:val="28"/>
                <w:szCs w:val="28"/>
              </w:rPr>
            </w:pPr>
            <w:r w:rsidRPr="00D3433B">
              <w:rPr>
                <w:smallCaps/>
                <w:sz w:val="28"/>
                <w:szCs w:val="28"/>
              </w:rPr>
              <w:t xml:space="preserve">Симчишин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перший заступник голови обласної державної адмі</w:t>
            </w:r>
            <w:r w:rsidR="00D3433B">
              <w:softHyphen/>
            </w:r>
            <w:r w:rsidRPr="00D3433B">
              <w:t>ністрації, заступник голови ради</w:t>
            </w:r>
          </w:p>
        </w:tc>
      </w:tr>
      <w:tr w:rsidR="0026360C" w:rsidRPr="00D3433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D3433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smallCaps/>
                <w:sz w:val="28"/>
                <w:szCs w:val="28"/>
              </w:rPr>
            </w:pPr>
            <w:r w:rsidRPr="00D3433B">
              <w:rPr>
                <w:smallCaps/>
                <w:sz w:val="28"/>
                <w:szCs w:val="28"/>
              </w:rPr>
              <w:t>Драч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директор Департаменту економічного розвитку і торгівлі обласної державної адміністрації, секретар ради</w:t>
            </w:r>
          </w:p>
        </w:tc>
      </w:tr>
      <w:tr w:rsidR="0026360C" w:rsidRPr="00D3433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D3433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3433B" w:rsidRPr="00D3433B" w:rsidRDefault="0026360C" w:rsidP="0026360C">
            <w:pPr>
              <w:rPr>
                <w:smallCaps/>
                <w:sz w:val="28"/>
                <w:szCs w:val="28"/>
              </w:rPr>
            </w:pPr>
            <w:r w:rsidRPr="00D3433B">
              <w:rPr>
                <w:smallCaps/>
                <w:sz w:val="28"/>
                <w:szCs w:val="28"/>
              </w:rPr>
              <w:t xml:space="preserve">Андрушко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Наталія Михайлівна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в</w:t>
            </w:r>
            <w:r w:rsidR="00D3433B">
              <w:t xml:space="preserve">иконуюча обов’язки </w:t>
            </w:r>
            <w:r w:rsidRPr="00D3433B">
              <w:t>начальника регіонального від</w:t>
            </w:r>
            <w:r w:rsidR="00D3433B">
              <w:softHyphen/>
            </w:r>
            <w:r w:rsidRPr="00D3433B">
              <w:t>ділення Фонду державного майна України по об</w:t>
            </w:r>
            <w:r w:rsidR="00D3433B">
              <w:softHyphen/>
            </w:r>
            <w:r w:rsidRPr="00D3433B">
              <w:t>ласті (за згодою)</w:t>
            </w:r>
          </w:p>
        </w:tc>
      </w:tr>
      <w:tr w:rsidR="0026360C" w:rsidRPr="00D3433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D3433B" w:rsidRDefault="0026360C" w:rsidP="0026360C">
            <w:pPr>
              <w:rPr>
                <w:color w:val="FF0000"/>
                <w:sz w:val="8"/>
                <w:szCs w:val="8"/>
                <w:highlight w:val="yellow"/>
              </w:rPr>
            </w:pPr>
          </w:p>
        </w:tc>
        <w:tc>
          <w:tcPr>
            <w:tcW w:w="356" w:type="dxa"/>
          </w:tcPr>
          <w:p w:rsidR="0026360C" w:rsidRPr="00D3433B" w:rsidRDefault="0026360C" w:rsidP="0026360C">
            <w:pPr>
              <w:rPr>
                <w:sz w:val="8"/>
                <w:szCs w:val="8"/>
                <w:highlight w:val="yellow"/>
              </w:rPr>
            </w:pP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  <w:rPr>
                <w:sz w:val="8"/>
                <w:szCs w:val="8"/>
                <w:highlight w:val="yellow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Баланюк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 xml:space="preserve">Ігор Михайлович 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 xml:space="preserve">начальник Головного управління Державної </w:t>
            </w:r>
            <w:r w:rsidRPr="00B4582E">
              <w:rPr>
                <w:spacing w:val="-6"/>
              </w:rPr>
              <w:t>сані</w:t>
            </w:r>
            <w:r w:rsidR="00B4582E" w:rsidRPr="00B4582E">
              <w:rPr>
                <w:spacing w:val="-6"/>
              </w:rPr>
              <w:softHyphen/>
            </w:r>
            <w:r w:rsidRPr="00B4582E">
              <w:rPr>
                <w:spacing w:val="-6"/>
              </w:rPr>
              <w:t xml:space="preserve">тарно-епідеміологічної служби </w:t>
            </w:r>
            <w:r w:rsidR="00B4582E" w:rsidRPr="00B4582E">
              <w:rPr>
                <w:spacing w:val="-6"/>
              </w:rPr>
              <w:t>в</w:t>
            </w:r>
            <w:r w:rsidRPr="00B4582E">
              <w:rPr>
                <w:spacing w:val="-6"/>
              </w:rPr>
              <w:t xml:space="preserve"> області (за згодою)</w:t>
            </w:r>
            <w:r w:rsidRPr="00D3433B">
              <w:t xml:space="preserve"> 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Бернашевський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Олександр В’ячеславович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B4582E" w:rsidP="00D3433B">
            <w:pPr>
              <w:jc w:val="both"/>
            </w:pPr>
            <w:r>
              <w:t>директор ТОВ “</w:t>
            </w:r>
            <w:r w:rsidR="0026360C" w:rsidRPr="00D3433B">
              <w:t>Верест</w:t>
            </w:r>
            <w:r>
              <w:t>”</w:t>
            </w:r>
            <w:r w:rsidR="0026360C" w:rsidRPr="00D3433B">
              <w:t>, с. Гірчична Дунаєвецького району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Бєлякова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Наталя Миколаївна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президент Хмельницької торгово-промислової па</w:t>
            </w:r>
            <w:r w:rsidR="00B4582E">
              <w:softHyphen/>
            </w:r>
            <w:r w:rsidRPr="00D3433B">
              <w:t>лати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Боднар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Сергій Борисович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pacing w:val="-6"/>
              </w:rPr>
            </w:pPr>
            <w:r w:rsidRPr="00B4582E">
              <w:rPr>
                <w:spacing w:val="-6"/>
              </w:rPr>
              <w:t xml:space="preserve">голова фермерського господарства </w:t>
            </w:r>
            <w:r w:rsidR="00B4582E" w:rsidRPr="00B4582E">
              <w:rPr>
                <w:spacing w:val="-6"/>
              </w:rPr>
              <w:t>“</w:t>
            </w:r>
            <w:r w:rsidRPr="00B4582E">
              <w:rPr>
                <w:spacing w:val="-6"/>
              </w:rPr>
              <w:t>Подільська мар</w:t>
            </w:r>
            <w:r w:rsidR="00B4582E">
              <w:rPr>
                <w:spacing w:val="-6"/>
              </w:rPr>
              <w:softHyphen/>
            </w:r>
            <w:r w:rsidRPr="00B4582E">
              <w:rPr>
                <w:spacing w:val="-6"/>
              </w:rPr>
              <w:t>ка</w:t>
            </w:r>
            <w:r w:rsidR="00B4582E" w:rsidRPr="00B4582E">
              <w:rPr>
                <w:spacing w:val="-6"/>
              </w:rPr>
              <w:t>”, с. </w:t>
            </w:r>
            <w:r w:rsidRPr="00B4582E">
              <w:rPr>
                <w:spacing w:val="-6"/>
              </w:rPr>
              <w:t>Мушкутинці Дунаєвецького району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Болібрух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B4582E" w:rsidRDefault="00B4582E" w:rsidP="00D3433B">
            <w:pPr>
              <w:jc w:val="both"/>
            </w:pPr>
            <w:r w:rsidRPr="007C0595">
              <w:rPr>
                <w:szCs w:val="28"/>
              </w:rPr>
              <w:t>начальник Головного управління Державної служ</w:t>
            </w:r>
            <w:r w:rsidRPr="007C0595">
              <w:rPr>
                <w:szCs w:val="28"/>
              </w:rPr>
              <w:softHyphen/>
              <w:t>би України з надзвичайних ситуацій в області</w:t>
            </w:r>
            <w:r w:rsidRPr="00D3433B">
              <w:t xml:space="preserve"> </w:t>
            </w:r>
          </w:p>
          <w:p w:rsidR="0026360C" w:rsidRPr="00D3433B" w:rsidRDefault="0026360C" w:rsidP="00D3433B">
            <w:pPr>
              <w:jc w:val="both"/>
            </w:pPr>
            <w:r w:rsidRPr="00D3433B">
              <w:t>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Бригадир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начальник управління регіонального розвитку та будівництва обласної державної адміністрації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Вавринчук</w:t>
            </w:r>
          </w:p>
          <w:p w:rsidR="0026360C" w:rsidRPr="00D3433B" w:rsidRDefault="0026360C" w:rsidP="0026360C">
            <w:pPr>
              <w:rPr>
                <w:color w:val="FF0000"/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директор Департаменту екології та природних ре</w:t>
            </w:r>
            <w:r w:rsidR="00B4582E">
              <w:softHyphen/>
            </w:r>
            <w:r w:rsidRPr="00D3433B">
              <w:t>сурсів обл</w:t>
            </w:r>
            <w:r w:rsidR="00B4582E">
              <w:t xml:space="preserve">асної </w:t>
            </w:r>
            <w:r w:rsidRPr="00D3433B">
              <w:t>держ</w:t>
            </w:r>
            <w:r w:rsidR="00B4582E">
              <w:t xml:space="preserve">авної </w:t>
            </w:r>
            <w:r w:rsidRPr="00D3433B">
              <w:t xml:space="preserve">адміністрації 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Ващук </w:t>
            </w:r>
          </w:p>
          <w:p w:rsidR="0026360C" w:rsidRPr="00D3433B" w:rsidRDefault="0026360C" w:rsidP="0026360C">
            <w:pPr>
              <w:rPr>
                <w:color w:val="FF0000"/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в</w:t>
            </w:r>
            <w:r w:rsidR="00B4582E">
              <w:t xml:space="preserve">иконуючий обов’язки </w:t>
            </w:r>
            <w:r w:rsidRPr="00D3433B">
              <w:t>начальника управління жит</w:t>
            </w:r>
            <w:r w:rsidR="00B4582E">
              <w:softHyphen/>
            </w:r>
            <w:r w:rsidRPr="00D3433B">
              <w:t>лово-комунального господарства обласної держав</w:t>
            </w:r>
            <w:r w:rsidR="00DD08E7">
              <w:softHyphen/>
            </w:r>
            <w:r w:rsidRPr="00D3433B">
              <w:t>ної адміністрації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Вдовиченко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Анатолій Андрійович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B4582E" w:rsidRDefault="0026360C" w:rsidP="00D3433B">
            <w:pPr>
              <w:jc w:val="both"/>
            </w:pPr>
            <w:r w:rsidRPr="00D3433B">
              <w:t>дирек</w:t>
            </w:r>
            <w:r w:rsidR="00B4582E">
              <w:t>тор державного підприємства “</w:t>
            </w:r>
            <w:r w:rsidRPr="00D3433B">
              <w:t>Новатор</w:t>
            </w:r>
            <w:r w:rsidR="00B4582E">
              <w:t>”</w:t>
            </w:r>
            <w:r w:rsidRPr="00D3433B">
              <w:t xml:space="preserve"> </w:t>
            </w:r>
          </w:p>
          <w:p w:rsidR="0026360C" w:rsidRPr="00D3433B" w:rsidRDefault="0026360C" w:rsidP="00D3433B">
            <w:pPr>
              <w:jc w:val="both"/>
            </w:pPr>
            <w:r w:rsidRPr="00D3433B">
              <w:t>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Гнидюк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Петро Іванович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B4582E" w:rsidRDefault="0026360C" w:rsidP="00D3433B">
            <w:pPr>
              <w:jc w:val="both"/>
            </w:pPr>
            <w:r w:rsidRPr="00D3433B">
              <w:t xml:space="preserve">начальник </w:t>
            </w:r>
            <w:r w:rsidR="00DD08E7">
              <w:t>С</w:t>
            </w:r>
            <w:r w:rsidRPr="00D3433B">
              <w:t xml:space="preserve">лужби автомобільних доріг </w:t>
            </w:r>
            <w:r w:rsidR="00B4582E">
              <w:t xml:space="preserve">в </w:t>
            </w:r>
            <w:r w:rsidRPr="00D3433B">
              <w:t xml:space="preserve">області </w:t>
            </w:r>
          </w:p>
          <w:p w:rsidR="0026360C" w:rsidRPr="00D3433B" w:rsidRDefault="0026360C" w:rsidP="00D3433B">
            <w:pPr>
              <w:jc w:val="both"/>
            </w:pPr>
            <w:r w:rsidRPr="00D3433B">
              <w:t>(за згодою)</w:t>
            </w:r>
          </w:p>
        </w:tc>
      </w:tr>
      <w:tr w:rsidR="0026360C" w:rsidRPr="00B4582E" w:rsidTr="00B4582E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26360C" w:rsidRPr="00B4582E" w:rsidRDefault="0026360C" w:rsidP="00B4582E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B4582E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B4582E">
            <w:pPr>
              <w:jc w:val="both"/>
              <w:rPr>
                <w:sz w:val="8"/>
                <w:szCs w:val="8"/>
              </w:rPr>
            </w:pPr>
          </w:p>
        </w:tc>
      </w:tr>
      <w:tr w:rsidR="00D3433B" w:rsidRPr="00F178F0" w:rsidTr="00B458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0" w:type="dxa"/>
          </w:tcPr>
          <w:p w:rsidR="00D3433B" w:rsidRPr="00D3433B" w:rsidRDefault="00D3433B" w:rsidP="00414C8B">
            <w:pPr>
              <w:rPr>
                <w:smallCaps/>
                <w:sz w:val="28"/>
                <w:szCs w:val="28"/>
              </w:rPr>
            </w:pPr>
            <w:r w:rsidRPr="00D3433B">
              <w:rPr>
                <w:smallCaps/>
                <w:sz w:val="28"/>
                <w:szCs w:val="28"/>
              </w:rPr>
              <w:lastRenderedPageBreak/>
              <w:t xml:space="preserve">Гончар </w:t>
            </w:r>
          </w:p>
          <w:p w:rsidR="00D3433B" w:rsidRPr="00D3433B" w:rsidRDefault="00D3433B" w:rsidP="00414C8B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Іван Ярославович</w:t>
            </w:r>
          </w:p>
        </w:tc>
        <w:tc>
          <w:tcPr>
            <w:tcW w:w="356" w:type="dxa"/>
          </w:tcPr>
          <w:p w:rsidR="00D3433B" w:rsidRPr="00F178F0" w:rsidRDefault="00D3433B" w:rsidP="00414C8B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D3433B" w:rsidRPr="00D3433B" w:rsidRDefault="00D3433B" w:rsidP="00414C8B">
            <w:pPr>
              <w:jc w:val="both"/>
            </w:pPr>
            <w:r w:rsidRPr="00D3433B">
              <w:t xml:space="preserve">голова обласної ради (за згодою) </w:t>
            </w:r>
          </w:p>
        </w:tc>
      </w:tr>
      <w:tr w:rsidR="00D3433B" w:rsidRPr="00D3433B" w:rsidTr="00414C8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D3433B" w:rsidRPr="00D3433B" w:rsidRDefault="00D3433B" w:rsidP="00414C8B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D3433B" w:rsidRPr="00D3433B" w:rsidRDefault="00D3433B" w:rsidP="00414C8B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D3433B" w:rsidRPr="00D3433B" w:rsidRDefault="00D3433B" w:rsidP="00414C8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Гордійчук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Андрій Андрійович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B4582E" w:rsidP="00D3433B">
            <w:pPr>
              <w:jc w:val="both"/>
            </w:pPr>
            <w:r>
              <w:t>голова правління корпорації “</w:t>
            </w:r>
            <w:r w:rsidR="0026360C" w:rsidRPr="00D3433B">
              <w:t>Сварог Вест Груп</w:t>
            </w:r>
            <w:r>
              <w:t>”</w:t>
            </w:r>
            <w:r w:rsidR="0026360C" w:rsidRPr="00D3433B">
              <w:t>, м.</w:t>
            </w:r>
            <w:r>
              <w:t> </w:t>
            </w:r>
            <w:r w:rsidR="0026360C" w:rsidRPr="00D3433B">
              <w:t>Шепетівка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Гуменний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Олег Вікторович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rPr>
                <w:color w:val="000000"/>
              </w:rPr>
              <w:t xml:space="preserve">начальник управління інфраструктури та туризму </w:t>
            </w:r>
            <w:r w:rsidRPr="00D3433B">
              <w:t>обласної державної адміністрації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color w:val="FF0000"/>
                <w:sz w:val="8"/>
                <w:szCs w:val="8"/>
                <w:lang w:val="ru-RU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Зеленецький </w:t>
            </w:r>
          </w:p>
          <w:p w:rsidR="0026360C" w:rsidRPr="00D3433B" w:rsidRDefault="0026360C" w:rsidP="0026360C">
            <w:pPr>
              <w:rPr>
                <w:color w:val="FF0000"/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Мар’ян Генріхович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B4582E" w:rsidRDefault="0026360C" w:rsidP="00D3433B">
            <w:pPr>
              <w:jc w:val="both"/>
            </w:pPr>
            <w:r w:rsidRPr="00D3433B">
              <w:t>в</w:t>
            </w:r>
            <w:r w:rsidR="00B4582E">
              <w:t xml:space="preserve">иконуючий обов’язки </w:t>
            </w:r>
            <w:r w:rsidRPr="00D3433B">
              <w:t>начальника Головного уп</w:t>
            </w:r>
            <w:r w:rsidR="00B4582E">
              <w:softHyphen/>
            </w:r>
            <w:r w:rsidRPr="00D3433B">
              <w:t xml:space="preserve">равління Державної фіскальної служби </w:t>
            </w:r>
            <w:r w:rsidR="00B4582E">
              <w:t xml:space="preserve">в </w:t>
            </w:r>
            <w:r w:rsidRPr="00D3433B">
              <w:t xml:space="preserve">області </w:t>
            </w:r>
          </w:p>
          <w:p w:rsidR="0026360C" w:rsidRPr="00D3433B" w:rsidRDefault="0026360C" w:rsidP="00D3433B">
            <w:pPr>
              <w:jc w:val="both"/>
            </w:pPr>
            <w:r w:rsidRPr="00D3433B">
              <w:t>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Козленко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Святослав Анатолійович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B4582E" w:rsidP="00D3433B">
            <w:pPr>
              <w:jc w:val="both"/>
            </w:pPr>
            <w:r>
              <w:t>голова правління ПАТ “</w:t>
            </w:r>
            <w:r w:rsidR="0026360C" w:rsidRPr="00D3433B">
              <w:t>Подільський цемент</w:t>
            </w:r>
            <w:r>
              <w:t>”</w:t>
            </w:r>
          </w:p>
          <w:p w:rsidR="0026360C" w:rsidRPr="00D3433B" w:rsidRDefault="0026360C" w:rsidP="00D3433B">
            <w:pPr>
              <w:jc w:val="both"/>
            </w:pPr>
            <w:r w:rsidRPr="00D3433B">
              <w:t>(за згодою)</w:t>
            </w:r>
          </w:p>
        </w:tc>
      </w:tr>
      <w:tr w:rsidR="0026360C" w:rsidRPr="00B4582E" w:rsidTr="00B4582E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Конончук </w:t>
            </w:r>
          </w:p>
          <w:p w:rsidR="0026360C" w:rsidRPr="00D3433B" w:rsidRDefault="0026360C" w:rsidP="0026360C">
            <w:pPr>
              <w:rPr>
                <w:color w:val="FF0000"/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заступник директора Департаменту агропромисло</w:t>
            </w:r>
            <w:r w:rsidR="00B4582E">
              <w:softHyphen/>
            </w:r>
            <w:r w:rsidRPr="00D3433B">
              <w:t>вого розвитку обласної державної адміністрації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 xml:space="preserve">Королюк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Петро Володимирович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дирек</w:t>
            </w:r>
            <w:r w:rsidR="00B4582E">
              <w:t>тор державного підприємства “</w:t>
            </w:r>
            <w:r w:rsidRPr="00D3433B">
              <w:t>Красилівський агрегатний завод</w:t>
            </w:r>
            <w:r w:rsidR="00B4582E">
              <w:t>”</w:t>
            </w:r>
            <w:r w:rsidRPr="00D3433B">
              <w:t xml:space="preserve">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Кузь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 xml:space="preserve">начальник відділу нагляду за учасниками ринку цінних паперів </w:t>
            </w:r>
            <w:r w:rsidR="00B4582E">
              <w:t xml:space="preserve">в області </w:t>
            </w:r>
            <w:r w:rsidRPr="00D3433B">
              <w:t>Прикарпатського територі</w:t>
            </w:r>
            <w:r w:rsidR="00B4582E">
              <w:softHyphen/>
            </w:r>
            <w:r w:rsidRPr="00D3433B">
              <w:t>ального управління Національної комісії з цінних паперів та фондового ринку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mallCaps/>
                <w:sz w:val="28"/>
                <w:szCs w:val="28"/>
              </w:rPr>
            </w:pPr>
            <w:r w:rsidRPr="00B4582E">
              <w:rPr>
                <w:smallCaps/>
                <w:sz w:val="28"/>
                <w:szCs w:val="28"/>
              </w:rPr>
              <w:t>Михальський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Василь Іванович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B4582E" w:rsidP="00D3433B">
            <w:pPr>
              <w:jc w:val="both"/>
            </w:pPr>
            <w:r>
              <w:t>директор ТОВ “</w:t>
            </w:r>
            <w:r w:rsidR="0026360C" w:rsidRPr="00D3433B">
              <w:t>Літма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B4582E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B4582E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B4582E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671C5B" w:rsidRDefault="0026360C" w:rsidP="0026360C">
            <w:pPr>
              <w:rPr>
                <w:smallCaps/>
                <w:sz w:val="28"/>
                <w:szCs w:val="28"/>
              </w:rPr>
            </w:pPr>
            <w:r w:rsidRPr="00671C5B">
              <w:rPr>
                <w:smallCaps/>
                <w:sz w:val="28"/>
                <w:szCs w:val="28"/>
              </w:rPr>
              <w:t>Міхняк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Богдан Григорович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директо</w:t>
            </w:r>
            <w:r w:rsidR="00671C5B">
              <w:t>р Державної бюджетної установи “</w:t>
            </w:r>
            <w:r w:rsidRPr="00D3433B">
              <w:t>Хмель</w:t>
            </w:r>
            <w:r w:rsidR="00671C5B">
              <w:softHyphen/>
            </w:r>
            <w:r w:rsidRPr="00D3433B">
              <w:t>ницький регіональний центр з інвестицій та роз</w:t>
            </w:r>
            <w:r w:rsidR="00671C5B">
              <w:softHyphen/>
            </w:r>
            <w:r w:rsidRPr="00D3433B">
              <w:t>витку</w:t>
            </w:r>
            <w:r w:rsidR="00671C5B">
              <w:t>”</w:t>
            </w:r>
            <w:r w:rsidRPr="00D3433B">
              <w:t xml:space="preserve"> (за згодою)</w:t>
            </w:r>
          </w:p>
        </w:tc>
      </w:tr>
      <w:tr w:rsidR="0026360C" w:rsidRPr="00671C5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671C5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671C5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671C5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671C5B" w:rsidRDefault="0026360C" w:rsidP="0026360C">
            <w:pPr>
              <w:rPr>
                <w:smallCaps/>
                <w:sz w:val="28"/>
                <w:szCs w:val="28"/>
              </w:rPr>
            </w:pPr>
            <w:r w:rsidRPr="00671C5B">
              <w:rPr>
                <w:smallCaps/>
                <w:sz w:val="28"/>
                <w:szCs w:val="28"/>
              </w:rPr>
              <w:t>Міщук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 xml:space="preserve">Алім Володимирович 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DD08E7" w:rsidP="00D3433B">
            <w:pPr>
              <w:jc w:val="both"/>
            </w:pPr>
            <w:r>
              <w:t xml:space="preserve">перший заступник </w:t>
            </w:r>
            <w:r w:rsidR="0026360C" w:rsidRPr="00D3433B">
              <w:t>голови громадської ради при обласній державній адміністрації(за згодою)</w:t>
            </w:r>
          </w:p>
        </w:tc>
      </w:tr>
      <w:tr w:rsidR="0026360C" w:rsidRPr="00671C5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671C5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671C5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671C5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671C5B" w:rsidRDefault="0026360C" w:rsidP="0026360C">
            <w:pPr>
              <w:rPr>
                <w:smallCaps/>
                <w:sz w:val="28"/>
                <w:szCs w:val="28"/>
              </w:rPr>
            </w:pPr>
            <w:r w:rsidRPr="00671C5B">
              <w:rPr>
                <w:smallCaps/>
                <w:sz w:val="28"/>
                <w:szCs w:val="28"/>
              </w:rPr>
              <w:t>Москалюк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671C5B" w:rsidP="00D3433B">
            <w:pPr>
              <w:jc w:val="both"/>
            </w:pPr>
            <w:r>
              <w:t>голова правління ПрАТ “</w:t>
            </w:r>
            <w:r w:rsidR="0026360C" w:rsidRPr="00D3433B">
              <w:t>Тесмо-М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671C5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671C5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671C5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671C5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mallCaps/>
                <w:sz w:val="28"/>
                <w:szCs w:val="28"/>
              </w:rPr>
            </w:pPr>
            <w:r w:rsidRPr="000D176D">
              <w:rPr>
                <w:smallCaps/>
                <w:sz w:val="28"/>
                <w:szCs w:val="28"/>
              </w:rPr>
              <w:t>Мурза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Валерій Григорович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0D176D" w:rsidRDefault="0026360C" w:rsidP="00D3433B">
            <w:pPr>
              <w:jc w:val="both"/>
            </w:pPr>
            <w:r w:rsidRPr="00D3433B">
              <w:t>голова постійної комісії обласної ради з питань економічного розвитку, промисловості, підприєм</w:t>
            </w:r>
            <w:r w:rsidR="000D176D">
              <w:softHyphen/>
            </w:r>
            <w:r w:rsidRPr="00D3433B">
              <w:t xml:space="preserve">ництва, енергетики, транспорту та зв’язку </w:t>
            </w:r>
          </w:p>
          <w:p w:rsidR="0026360C" w:rsidRPr="00D3433B" w:rsidRDefault="0026360C" w:rsidP="00D3433B">
            <w:pPr>
              <w:jc w:val="both"/>
            </w:pPr>
            <w:r w:rsidRPr="00D3433B">
              <w:t>(за згодою)</w:t>
            </w:r>
          </w:p>
        </w:tc>
      </w:tr>
      <w:tr w:rsidR="0026360C" w:rsidRPr="000D176D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0D176D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mallCaps/>
                <w:sz w:val="28"/>
                <w:szCs w:val="28"/>
              </w:rPr>
            </w:pPr>
            <w:r w:rsidRPr="000D176D">
              <w:rPr>
                <w:smallCaps/>
                <w:sz w:val="28"/>
                <w:szCs w:val="28"/>
              </w:rPr>
              <w:t>Никифорчин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Зіновій Дмитрович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начальник управління Національного банку Украї</w:t>
            </w:r>
            <w:r w:rsidR="000D176D">
              <w:softHyphen/>
            </w:r>
            <w:r w:rsidRPr="00D3433B">
              <w:t xml:space="preserve">ни </w:t>
            </w:r>
            <w:r w:rsidR="000D176D">
              <w:t xml:space="preserve">в </w:t>
            </w:r>
            <w:r w:rsidRPr="00D3433B">
              <w:t>області (за згодою)</w:t>
            </w:r>
          </w:p>
        </w:tc>
      </w:tr>
      <w:tr w:rsidR="0026360C" w:rsidRPr="000D176D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0D176D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mallCaps/>
                <w:sz w:val="28"/>
                <w:szCs w:val="28"/>
              </w:rPr>
            </w:pPr>
            <w:r w:rsidRPr="000D176D">
              <w:rPr>
                <w:smallCaps/>
                <w:sz w:val="28"/>
                <w:szCs w:val="28"/>
              </w:rPr>
              <w:t>Пенюшкевич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директор Департаменту фінансів обласної держав</w:t>
            </w:r>
            <w:r w:rsidR="000D176D">
              <w:softHyphen/>
            </w:r>
            <w:r w:rsidRPr="00D3433B">
              <w:t>ної адміністрації</w:t>
            </w:r>
          </w:p>
        </w:tc>
      </w:tr>
      <w:tr w:rsidR="0026360C" w:rsidRPr="000D176D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0D176D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mallCaps/>
                <w:sz w:val="28"/>
                <w:szCs w:val="28"/>
              </w:rPr>
            </w:pPr>
            <w:r w:rsidRPr="000D176D">
              <w:rPr>
                <w:smallCaps/>
                <w:sz w:val="28"/>
                <w:szCs w:val="28"/>
              </w:rPr>
              <w:t>Праворський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Іван Максимович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0D176D" w:rsidP="00D3433B">
            <w:pPr>
              <w:jc w:val="both"/>
            </w:pPr>
            <w:r>
              <w:t>голова правління ВАТ “</w:t>
            </w:r>
            <w:r w:rsidR="0026360C" w:rsidRPr="00D3433B">
              <w:t>Темп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0D176D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0D176D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0D176D" w:rsidRDefault="0026360C" w:rsidP="0026360C">
            <w:pPr>
              <w:rPr>
                <w:sz w:val="28"/>
                <w:szCs w:val="28"/>
              </w:rPr>
            </w:pPr>
            <w:r w:rsidRPr="000D176D">
              <w:rPr>
                <w:smallCaps/>
                <w:sz w:val="28"/>
                <w:szCs w:val="28"/>
              </w:rPr>
              <w:t>Пьотровскі</w:t>
            </w:r>
            <w:r w:rsidRPr="00D3433B">
              <w:rPr>
                <w:sz w:val="28"/>
                <w:szCs w:val="28"/>
              </w:rPr>
              <w:t xml:space="preserve">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Владіслав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0D176D" w:rsidP="00D3433B">
            <w:pPr>
              <w:jc w:val="both"/>
            </w:pPr>
            <w:r>
              <w:t>генеральний директор ПАТ “</w:t>
            </w:r>
            <w:r w:rsidR="0026360C" w:rsidRPr="00D3433B">
              <w:t xml:space="preserve">Славутський комбінат </w:t>
            </w:r>
            <w:r>
              <w:t>“</w:t>
            </w:r>
            <w:r w:rsidR="0026360C" w:rsidRPr="00D3433B">
              <w:t>Будфарфор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0D176D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0D176D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0D176D" w:rsidRDefault="0026360C" w:rsidP="0026360C">
            <w:pPr>
              <w:rPr>
                <w:smallCaps/>
                <w:sz w:val="28"/>
                <w:szCs w:val="28"/>
              </w:rPr>
            </w:pPr>
            <w:r w:rsidRPr="000D176D">
              <w:rPr>
                <w:smallCaps/>
                <w:sz w:val="28"/>
                <w:szCs w:val="28"/>
              </w:rPr>
              <w:t xml:space="preserve">Трунова </w:t>
            </w:r>
          </w:p>
          <w:p w:rsidR="0026360C" w:rsidRPr="00D3433B" w:rsidRDefault="0026360C" w:rsidP="0026360C">
            <w:pPr>
              <w:rPr>
                <w:color w:val="FF0000"/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начальник управління культури, національностей та релігій обласної державної адміністрації</w:t>
            </w:r>
          </w:p>
        </w:tc>
      </w:tr>
      <w:tr w:rsidR="0026360C" w:rsidRPr="000D176D" w:rsidTr="000D176D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0D176D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0D176D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mallCaps/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lastRenderedPageBreak/>
              <w:t>Федорук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Сергій Степанович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3627B" w:rsidP="00D3433B">
            <w:pPr>
              <w:jc w:val="both"/>
            </w:pPr>
            <w:r>
              <w:t>генеральний директор ТОВ “</w:t>
            </w:r>
            <w:r w:rsidR="0026360C" w:rsidRPr="00D3433B">
              <w:t>Нейл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23627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23627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3627B" w:rsidRDefault="0026360C" w:rsidP="0026360C">
            <w:pPr>
              <w:rPr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t>Цінн</w:t>
            </w:r>
            <w:r w:rsidRPr="00D3433B">
              <w:rPr>
                <w:sz w:val="28"/>
                <w:szCs w:val="28"/>
              </w:rPr>
              <w:t xml:space="preserve">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Андреас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23627B" w:rsidRDefault="0023627B" w:rsidP="00D3433B">
            <w:pPr>
              <w:jc w:val="both"/>
              <w:rPr>
                <w:spacing w:val="-6"/>
              </w:rPr>
            </w:pPr>
            <w:r w:rsidRPr="0023627B">
              <w:rPr>
                <w:spacing w:val="-6"/>
              </w:rPr>
              <w:t>директор ТОВ “</w:t>
            </w:r>
            <w:r w:rsidR="0026360C" w:rsidRPr="0023627B">
              <w:rPr>
                <w:spacing w:val="-6"/>
              </w:rPr>
              <w:t>Преттль-Кабель Україна</w:t>
            </w:r>
            <w:r w:rsidRPr="0023627B">
              <w:rPr>
                <w:spacing w:val="-6"/>
              </w:rPr>
              <w:t>”</w:t>
            </w:r>
            <w:r w:rsidR="0026360C" w:rsidRPr="0023627B">
              <w:rPr>
                <w:spacing w:val="-6"/>
              </w:rPr>
              <w:t xml:space="preserve"> (за згодою)</w:t>
            </w:r>
          </w:p>
        </w:tc>
      </w:tr>
      <w:tr w:rsidR="0026360C" w:rsidRPr="0023627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23627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50" w:type="dxa"/>
          </w:tcPr>
          <w:p w:rsidR="0026360C" w:rsidRPr="0023627B" w:rsidRDefault="0026360C" w:rsidP="0026360C">
            <w:pPr>
              <w:rPr>
                <w:smallCaps/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t>Шостацький</w:t>
            </w:r>
          </w:p>
          <w:p w:rsidR="0026360C" w:rsidRPr="00D3433B" w:rsidRDefault="0026360C" w:rsidP="0026360C">
            <w:pPr>
              <w:rPr>
                <w:color w:val="FF0000"/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заступник начальника управління державної архі</w:t>
            </w:r>
            <w:r w:rsidR="0023627B">
              <w:softHyphen/>
            </w:r>
            <w:r w:rsidRPr="00D3433B">
              <w:t xml:space="preserve">тектурно-будівельної інспекції </w:t>
            </w:r>
            <w:r w:rsidR="0023627B">
              <w:t>в</w:t>
            </w:r>
            <w:r w:rsidRPr="00D3433B">
              <w:t xml:space="preserve"> області (за згодою)</w:t>
            </w:r>
          </w:p>
        </w:tc>
      </w:tr>
      <w:tr w:rsidR="0026360C" w:rsidRPr="0023627B" w:rsidTr="0023627B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3650" w:type="dxa"/>
          </w:tcPr>
          <w:p w:rsidR="0026360C" w:rsidRPr="0023627B" w:rsidRDefault="0026360C" w:rsidP="0026360C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23627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mallCaps/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t xml:space="preserve">Шпак 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Олександр Леонідович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3627B" w:rsidP="00D3433B">
            <w:pPr>
              <w:jc w:val="both"/>
            </w:pPr>
            <w:r>
              <w:t>генеральний директор ПАТ ЕК “</w:t>
            </w:r>
            <w:r w:rsidR="0026360C" w:rsidRPr="00D3433B">
              <w:t>Хмельницькобл</w:t>
            </w:r>
            <w:r>
              <w:softHyphen/>
            </w:r>
            <w:r w:rsidR="0026360C" w:rsidRPr="00D3433B">
              <w:t>енерго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23627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23627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mallCaps/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t>Юрченко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Михайло Борисович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голова правління ПАТ по газопостачанню та гази</w:t>
            </w:r>
            <w:r w:rsidR="0023627B">
              <w:softHyphen/>
            </w:r>
            <w:r w:rsidRPr="00D3433B">
              <w:t xml:space="preserve">фікації </w:t>
            </w:r>
            <w:r w:rsidR="0023627B">
              <w:t>“</w:t>
            </w:r>
            <w:r w:rsidRPr="00D3433B">
              <w:t>Хмельницькгаз</w:t>
            </w:r>
            <w:r w:rsidR="0023627B">
              <w:t>”</w:t>
            </w:r>
            <w:r w:rsidRPr="00D3433B">
              <w:t xml:space="preserve"> (за згодою)</w:t>
            </w:r>
          </w:p>
        </w:tc>
      </w:tr>
      <w:tr w:rsidR="0026360C" w:rsidRPr="0023627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23627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mallCaps/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t>Яглінський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Валерій Станіславович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3627B" w:rsidP="00D3433B">
            <w:pPr>
              <w:jc w:val="both"/>
            </w:pPr>
            <w:r>
              <w:t>директор ПрАТ “</w:t>
            </w:r>
            <w:r w:rsidR="0026360C" w:rsidRPr="00D3433B">
              <w:t>Деражнянський молочний завод</w:t>
            </w:r>
            <w:r>
              <w:t>”</w:t>
            </w:r>
            <w:r w:rsidR="0026360C" w:rsidRPr="00D3433B">
              <w:t xml:space="preserve"> (за згодою)</w:t>
            </w:r>
          </w:p>
        </w:tc>
      </w:tr>
      <w:tr w:rsidR="0026360C" w:rsidRPr="0023627B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26360C" w:rsidRPr="0023627B" w:rsidRDefault="0026360C" w:rsidP="0026360C">
            <w:pPr>
              <w:rPr>
                <w:sz w:val="8"/>
                <w:szCs w:val="8"/>
              </w:rPr>
            </w:pPr>
          </w:p>
        </w:tc>
        <w:tc>
          <w:tcPr>
            <w:tcW w:w="5594" w:type="dxa"/>
          </w:tcPr>
          <w:p w:rsidR="0026360C" w:rsidRPr="0023627B" w:rsidRDefault="0026360C" w:rsidP="00D3433B">
            <w:pPr>
              <w:jc w:val="both"/>
              <w:rPr>
                <w:sz w:val="8"/>
                <w:szCs w:val="8"/>
              </w:rPr>
            </w:pPr>
          </w:p>
        </w:tc>
      </w:tr>
      <w:tr w:rsidR="0026360C" w:rsidRPr="00F178F0" w:rsidTr="00D3433B">
        <w:tblPrEx>
          <w:tblCellMar>
            <w:top w:w="0" w:type="dxa"/>
            <w:bottom w:w="0" w:type="dxa"/>
          </w:tblCellMar>
        </w:tblPrEx>
        <w:tc>
          <w:tcPr>
            <w:tcW w:w="3650" w:type="dxa"/>
          </w:tcPr>
          <w:p w:rsidR="0026360C" w:rsidRPr="0023627B" w:rsidRDefault="0026360C" w:rsidP="0026360C">
            <w:pPr>
              <w:rPr>
                <w:smallCaps/>
                <w:sz w:val="28"/>
                <w:szCs w:val="28"/>
              </w:rPr>
            </w:pPr>
            <w:r w:rsidRPr="0023627B">
              <w:rPr>
                <w:smallCaps/>
                <w:sz w:val="28"/>
                <w:szCs w:val="28"/>
              </w:rPr>
              <w:t>Ягодін</w:t>
            </w:r>
          </w:p>
          <w:p w:rsidR="0026360C" w:rsidRPr="00D3433B" w:rsidRDefault="0026360C" w:rsidP="0026360C">
            <w:pPr>
              <w:rPr>
                <w:sz w:val="28"/>
                <w:szCs w:val="28"/>
              </w:rPr>
            </w:pPr>
            <w:r w:rsidRPr="00D3433B">
              <w:rPr>
                <w:sz w:val="28"/>
                <w:szCs w:val="28"/>
              </w:rPr>
              <w:t>Дмитро Михайлович</w:t>
            </w:r>
          </w:p>
        </w:tc>
        <w:tc>
          <w:tcPr>
            <w:tcW w:w="356" w:type="dxa"/>
          </w:tcPr>
          <w:p w:rsidR="0026360C" w:rsidRPr="00F178F0" w:rsidRDefault="0026360C" w:rsidP="0026360C">
            <w:pPr>
              <w:rPr>
                <w:sz w:val="26"/>
                <w:szCs w:val="26"/>
              </w:rPr>
            </w:pPr>
            <w:r w:rsidRPr="00F178F0">
              <w:rPr>
                <w:sz w:val="26"/>
                <w:szCs w:val="26"/>
              </w:rPr>
              <w:t>–</w:t>
            </w:r>
          </w:p>
        </w:tc>
        <w:tc>
          <w:tcPr>
            <w:tcW w:w="5594" w:type="dxa"/>
          </w:tcPr>
          <w:p w:rsidR="0026360C" w:rsidRPr="00D3433B" w:rsidRDefault="0026360C" w:rsidP="00D3433B">
            <w:pPr>
              <w:jc w:val="both"/>
            </w:pPr>
            <w:r w:rsidRPr="00D3433B">
              <w:t>перший заступник начальника Головного управ</w:t>
            </w:r>
            <w:r w:rsidR="0023627B">
              <w:softHyphen/>
            </w:r>
            <w:r w:rsidRPr="00D3433B">
              <w:t xml:space="preserve">ління Державного агентства земельних ресурсів </w:t>
            </w:r>
            <w:r w:rsidR="0023627B">
              <w:t xml:space="preserve">в </w:t>
            </w:r>
            <w:r w:rsidRPr="00D3433B">
              <w:t>області (за згодою)</w:t>
            </w:r>
          </w:p>
        </w:tc>
      </w:tr>
    </w:tbl>
    <w:p w:rsidR="0026360C" w:rsidRPr="00DC568F" w:rsidRDefault="0026360C" w:rsidP="0026360C">
      <w:pPr>
        <w:jc w:val="both"/>
        <w:rPr>
          <w:sz w:val="28"/>
          <w:szCs w:val="28"/>
        </w:rPr>
      </w:pPr>
    </w:p>
    <w:p w:rsidR="0026360C" w:rsidRPr="00221EAD" w:rsidRDefault="0026360C" w:rsidP="0026360C">
      <w:pPr>
        <w:jc w:val="both"/>
        <w:rPr>
          <w:sz w:val="28"/>
          <w:szCs w:val="28"/>
        </w:rPr>
      </w:pPr>
    </w:p>
    <w:p w:rsidR="0026360C" w:rsidRPr="004B65B8" w:rsidRDefault="0026360C" w:rsidP="0026360C">
      <w:pPr>
        <w:autoSpaceDE w:val="0"/>
        <w:autoSpaceDN w:val="0"/>
        <w:adjustRightInd w:val="0"/>
        <w:rPr>
          <w:sz w:val="28"/>
          <w:szCs w:val="28"/>
        </w:rPr>
      </w:pPr>
      <w:r w:rsidRPr="004B65B8">
        <w:rPr>
          <w:sz w:val="28"/>
          <w:szCs w:val="28"/>
        </w:rPr>
        <w:t>Заступник голови – керівник</w:t>
      </w:r>
    </w:p>
    <w:p w:rsidR="0026360C" w:rsidRPr="004B65B8" w:rsidRDefault="0026360C" w:rsidP="0026360C">
      <w:pPr>
        <w:autoSpaceDE w:val="0"/>
        <w:autoSpaceDN w:val="0"/>
        <w:adjustRightInd w:val="0"/>
      </w:pPr>
      <w:r w:rsidRPr="004B65B8">
        <w:rPr>
          <w:sz w:val="28"/>
          <w:szCs w:val="28"/>
        </w:rPr>
        <w:t>апарату адміністрації</w:t>
      </w:r>
      <w:r w:rsidRPr="004B65B8">
        <w:rPr>
          <w:sz w:val="28"/>
          <w:szCs w:val="28"/>
        </w:rPr>
        <w:tab/>
      </w:r>
      <w:r w:rsidRPr="004B65B8">
        <w:rPr>
          <w:sz w:val="28"/>
          <w:szCs w:val="28"/>
        </w:rPr>
        <w:tab/>
      </w:r>
      <w:r w:rsidRPr="004B65B8">
        <w:rPr>
          <w:sz w:val="28"/>
          <w:szCs w:val="28"/>
        </w:rPr>
        <w:tab/>
      </w:r>
      <w:r w:rsidRPr="004B65B8">
        <w:rPr>
          <w:sz w:val="28"/>
          <w:szCs w:val="28"/>
        </w:rPr>
        <w:tab/>
      </w:r>
      <w:r w:rsidRPr="004B65B8">
        <w:rPr>
          <w:sz w:val="28"/>
          <w:szCs w:val="28"/>
        </w:rPr>
        <w:tab/>
      </w:r>
      <w:r w:rsidRPr="004B65B8">
        <w:rPr>
          <w:sz w:val="28"/>
          <w:szCs w:val="28"/>
        </w:rPr>
        <w:tab/>
      </w:r>
      <w:r w:rsidRPr="004B65B8">
        <w:rPr>
          <w:sz w:val="28"/>
          <w:szCs w:val="28"/>
        </w:rPr>
        <w:tab/>
      </w:r>
      <w:r w:rsidR="0023627B">
        <w:rPr>
          <w:sz w:val="28"/>
          <w:szCs w:val="28"/>
        </w:rPr>
        <w:tab/>
        <w:t xml:space="preserve">       </w:t>
      </w:r>
      <w:r w:rsidRPr="004B65B8">
        <w:rPr>
          <w:sz w:val="28"/>
          <w:szCs w:val="28"/>
        </w:rPr>
        <w:t>Л.Стебло</w:t>
      </w:r>
    </w:p>
    <w:p w:rsidR="0026360C" w:rsidRDefault="0026360C" w:rsidP="0026360C">
      <w:pPr>
        <w:rPr>
          <w:sz w:val="28"/>
          <w:szCs w:val="28"/>
        </w:rPr>
      </w:pPr>
    </w:p>
    <w:sectPr w:rsidR="0026360C" w:rsidSect="00B4582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6EE" w:rsidRDefault="001716EE" w:rsidP="00414C8B">
      <w:r>
        <w:separator/>
      </w:r>
    </w:p>
  </w:endnote>
  <w:endnote w:type="continuationSeparator" w:id="0">
    <w:p w:rsidR="001716EE" w:rsidRDefault="001716EE" w:rsidP="0041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6EE" w:rsidRDefault="001716EE" w:rsidP="00414C8B">
      <w:r>
        <w:separator/>
      </w:r>
    </w:p>
  </w:footnote>
  <w:footnote w:type="continuationSeparator" w:id="0">
    <w:p w:rsidR="001716EE" w:rsidRDefault="001716EE" w:rsidP="00414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2E" w:rsidRDefault="00B4582E" w:rsidP="00414C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3627B">
      <w:rPr>
        <w:rStyle w:val="PageNumber"/>
      </w:rPr>
      <w:fldChar w:fldCharType="separate"/>
    </w:r>
    <w:r w:rsidR="00DD08E7">
      <w:rPr>
        <w:rStyle w:val="PageNumber"/>
        <w:noProof/>
      </w:rPr>
      <w:t>3</w:t>
    </w:r>
    <w:r>
      <w:rPr>
        <w:rStyle w:val="PageNumber"/>
      </w:rPr>
      <w:fldChar w:fldCharType="end"/>
    </w:r>
  </w:p>
  <w:p w:rsidR="00B4582E" w:rsidRDefault="00B458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82E" w:rsidRDefault="00B4582E" w:rsidP="00414C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973">
      <w:rPr>
        <w:rStyle w:val="PageNumber"/>
        <w:noProof/>
      </w:rPr>
      <w:t>2</w:t>
    </w:r>
    <w:r>
      <w:rPr>
        <w:rStyle w:val="PageNumber"/>
      </w:rPr>
      <w:fldChar w:fldCharType="end"/>
    </w:r>
  </w:p>
  <w:p w:rsidR="00B4582E" w:rsidRDefault="00B45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0C"/>
    <w:rsid w:val="000D176D"/>
    <w:rsid w:val="001716EE"/>
    <w:rsid w:val="00201973"/>
    <w:rsid w:val="0023627B"/>
    <w:rsid w:val="0026360C"/>
    <w:rsid w:val="003E5737"/>
    <w:rsid w:val="00414C8B"/>
    <w:rsid w:val="004271F2"/>
    <w:rsid w:val="004812C5"/>
    <w:rsid w:val="004B0C1F"/>
    <w:rsid w:val="00671C5B"/>
    <w:rsid w:val="00751770"/>
    <w:rsid w:val="00A177FA"/>
    <w:rsid w:val="00A607A6"/>
    <w:rsid w:val="00B4582E"/>
    <w:rsid w:val="00C5414A"/>
    <w:rsid w:val="00D3433B"/>
    <w:rsid w:val="00DD08E7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60C"/>
    <w:rPr>
      <w:sz w:val="24"/>
      <w:szCs w:val="24"/>
    </w:rPr>
  </w:style>
  <w:style w:type="paragraph" w:styleId="Heading1">
    <w:name w:val="heading 1"/>
    <w:basedOn w:val="Normal"/>
    <w:next w:val="Normal"/>
    <w:qFormat/>
    <w:rsid w:val="00D3433B"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3433B"/>
    <w:pPr>
      <w:spacing w:after="120" w:line="480" w:lineRule="auto"/>
    </w:pPr>
    <w:rPr>
      <w:lang w:eastAsia="ru-RU"/>
    </w:rPr>
  </w:style>
  <w:style w:type="paragraph" w:styleId="Header">
    <w:name w:val="header"/>
    <w:basedOn w:val="Normal"/>
    <w:rsid w:val="00B4582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4582E"/>
  </w:style>
  <w:style w:type="paragraph" w:styleId="BalloonText">
    <w:name w:val="Balloon Text"/>
    <w:basedOn w:val="Normal"/>
    <w:semiHidden/>
    <w:rsid w:val="00236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60C"/>
    <w:rPr>
      <w:sz w:val="24"/>
      <w:szCs w:val="24"/>
    </w:rPr>
  </w:style>
  <w:style w:type="paragraph" w:styleId="Heading1">
    <w:name w:val="heading 1"/>
    <w:basedOn w:val="Normal"/>
    <w:next w:val="Normal"/>
    <w:qFormat/>
    <w:rsid w:val="00D3433B"/>
    <w:pPr>
      <w:keepNext/>
      <w:outlineLvl w:val="0"/>
    </w:pPr>
    <w:rPr>
      <w:sz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3433B"/>
    <w:pPr>
      <w:spacing w:after="120" w:line="480" w:lineRule="auto"/>
    </w:pPr>
    <w:rPr>
      <w:lang w:eastAsia="ru-RU"/>
    </w:rPr>
  </w:style>
  <w:style w:type="paragraph" w:styleId="Header">
    <w:name w:val="header"/>
    <w:basedOn w:val="Normal"/>
    <w:rsid w:val="00B4582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4582E"/>
  </w:style>
  <w:style w:type="paragraph" w:styleId="BalloonText">
    <w:name w:val="Balloon Text"/>
    <w:basedOn w:val="Normal"/>
    <w:semiHidden/>
    <w:rsid w:val="00236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3021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2015-03-13T14:20:00Z</cp:lastPrinted>
  <dcterms:created xsi:type="dcterms:W3CDTF">2015-03-25T13:23:00Z</dcterms:created>
  <dcterms:modified xsi:type="dcterms:W3CDTF">2015-03-25T13:23:00Z</dcterms:modified>
</cp:coreProperties>
</file>