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77" w:rsidRPr="00266B77" w:rsidRDefault="000D75D4" w:rsidP="00266B7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6B77" w:rsidRPr="00266B77" w:rsidRDefault="00266B77" w:rsidP="00266B7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66B77" w:rsidRPr="00266B77" w:rsidRDefault="00266B77" w:rsidP="00266B7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66B77" w:rsidRPr="00266B77" w:rsidRDefault="00266B77" w:rsidP="00266B7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66B77" w:rsidRPr="00266B77" w:rsidTr="00A44FB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6B77" w:rsidRPr="00266B77" w:rsidRDefault="00266B77" w:rsidP="00266B77">
            <w:pPr>
              <w:spacing w:after="80"/>
              <w:jc w:val="both"/>
              <w:rPr>
                <w:spacing w:val="-6"/>
                <w:sz w:val="28"/>
                <w:szCs w:val="28"/>
              </w:rPr>
            </w:pPr>
            <w:r w:rsidRPr="00266B77">
              <w:rPr>
                <w:sz w:val="28"/>
                <w:szCs w:val="28"/>
              </w:rPr>
              <w:t xml:space="preserve">Про </w:t>
            </w:r>
            <w:proofErr w:type="spellStart"/>
            <w:r w:rsidRPr="00266B77">
              <w:rPr>
                <w:sz w:val="28"/>
                <w:szCs w:val="28"/>
              </w:rPr>
              <w:t>внесення</w:t>
            </w:r>
            <w:proofErr w:type="spellEnd"/>
            <w:r w:rsidRPr="00266B77">
              <w:rPr>
                <w:sz w:val="28"/>
                <w:szCs w:val="28"/>
              </w:rPr>
              <w:t xml:space="preserve"> </w:t>
            </w:r>
            <w:proofErr w:type="spellStart"/>
            <w:r w:rsidRPr="00266B77">
              <w:rPr>
                <w:sz w:val="28"/>
                <w:szCs w:val="28"/>
              </w:rPr>
              <w:t>змін</w:t>
            </w:r>
            <w:proofErr w:type="spellEnd"/>
            <w:r w:rsidRPr="00266B77">
              <w:rPr>
                <w:sz w:val="28"/>
                <w:szCs w:val="28"/>
              </w:rPr>
              <w:t xml:space="preserve"> до </w:t>
            </w:r>
            <w:proofErr w:type="spellStart"/>
            <w:r w:rsidRPr="00266B77">
              <w:rPr>
                <w:sz w:val="28"/>
                <w:szCs w:val="28"/>
              </w:rPr>
              <w:t>розпо</w:t>
            </w:r>
            <w:r w:rsidRPr="00266B77">
              <w:rPr>
                <w:sz w:val="28"/>
                <w:szCs w:val="28"/>
              </w:rPr>
              <w:softHyphen/>
              <w:t>рядження</w:t>
            </w:r>
            <w:proofErr w:type="spellEnd"/>
            <w:r w:rsidRPr="00266B77">
              <w:rPr>
                <w:sz w:val="28"/>
                <w:szCs w:val="28"/>
              </w:rPr>
              <w:t xml:space="preserve"> </w:t>
            </w:r>
            <w:proofErr w:type="spellStart"/>
            <w:r w:rsidRPr="00266B77">
              <w:rPr>
                <w:sz w:val="28"/>
                <w:szCs w:val="28"/>
              </w:rPr>
              <w:t>голови</w:t>
            </w:r>
            <w:proofErr w:type="spellEnd"/>
            <w:r w:rsidRPr="00266B77">
              <w:rPr>
                <w:sz w:val="28"/>
                <w:szCs w:val="28"/>
              </w:rPr>
              <w:t xml:space="preserve"> </w:t>
            </w:r>
            <w:proofErr w:type="spellStart"/>
            <w:r w:rsidRPr="00266B77">
              <w:rPr>
                <w:sz w:val="28"/>
                <w:szCs w:val="28"/>
              </w:rPr>
              <w:t>обласної</w:t>
            </w:r>
            <w:proofErr w:type="spellEnd"/>
            <w:r w:rsidRPr="00266B77">
              <w:rPr>
                <w:sz w:val="28"/>
                <w:szCs w:val="28"/>
              </w:rPr>
              <w:t xml:space="preserve"> </w:t>
            </w:r>
            <w:proofErr w:type="spellStart"/>
            <w:r w:rsidRPr="00266B77">
              <w:rPr>
                <w:sz w:val="28"/>
                <w:szCs w:val="28"/>
              </w:rPr>
              <w:t>державної</w:t>
            </w:r>
            <w:proofErr w:type="spellEnd"/>
            <w:r w:rsidRPr="00266B77">
              <w:rPr>
                <w:sz w:val="28"/>
                <w:szCs w:val="28"/>
              </w:rPr>
              <w:t xml:space="preserve"> </w:t>
            </w:r>
            <w:proofErr w:type="spellStart"/>
            <w:r w:rsidRPr="00266B77">
              <w:rPr>
                <w:sz w:val="28"/>
                <w:szCs w:val="28"/>
              </w:rPr>
              <w:t>адміністрації</w:t>
            </w:r>
            <w:proofErr w:type="spellEnd"/>
            <w:r w:rsidRPr="00266B77">
              <w:rPr>
                <w:sz w:val="28"/>
                <w:szCs w:val="28"/>
              </w:rPr>
              <w:t xml:space="preserve"> </w:t>
            </w:r>
            <w:proofErr w:type="spellStart"/>
            <w:r w:rsidRPr="00266B77">
              <w:rPr>
                <w:sz w:val="28"/>
                <w:szCs w:val="28"/>
              </w:rPr>
              <w:t>від</w:t>
            </w:r>
            <w:proofErr w:type="spellEnd"/>
            <w:r w:rsidRPr="00266B77">
              <w:rPr>
                <w:sz w:val="28"/>
                <w:szCs w:val="28"/>
              </w:rPr>
              <w:t xml:space="preserve"> </w:t>
            </w:r>
            <w:r w:rsidRPr="00266B77">
              <w:rPr>
                <w:sz w:val="28"/>
                <w:szCs w:val="28"/>
                <w:lang w:val="uk-UA"/>
              </w:rPr>
              <w:t>24.02.2015 № 81/2015-р</w:t>
            </w:r>
          </w:p>
        </w:tc>
      </w:tr>
    </w:tbl>
    <w:p w:rsidR="00266B77" w:rsidRPr="00266B77" w:rsidRDefault="00266B77" w:rsidP="00266B77">
      <w:pPr>
        <w:jc w:val="both"/>
        <w:rPr>
          <w:sz w:val="28"/>
          <w:szCs w:val="28"/>
        </w:rPr>
      </w:pPr>
    </w:p>
    <w:p w:rsidR="00266B77" w:rsidRPr="00266B77" w:rsidRDefault="00266B77" w:rsidP="00266B77">
      <w:pPr>
        <w:jc w:val="both"/>
        <w:rPr>
          <w:sz w:val="28"/>
          <w:szCs w:val="28"/>
        </w:rPr>
      </w:pPr>
    </w:p>
    <w:p w:rsidR="003C5894" w:rsidRPr="00CC4E9C" w:rsidRDefault="003C5894" w:rsidP="00266B77">
      <w:pPr>
        <w:pStyle w:val="Heading5"/>
        <w:keepNext w:val="0"/>
        <w:keepLines w:val="0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4E9C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B100DA">
        <w:rPr>
          <w:rFonts w:ascii="Times New Roman" w:hAnsi="Times New Roman"/>
          <w:color w:val="auto"/>
          <w:sz w:val="28"/>
          <w:szCs w:val="28"/>
          <w:lang w:val="uk-UA"/>
        </w:rPr>
        <w:t xml:space="preserve">, 39 </w:t>
      </w:r>
      <w:r w:rsidRPr="00CC4E9C">
        <w:rPr>
          <w:rFonts w:ascii="Times New Roman" w:hAnsi="Times New Roman"/>
          <w:color w:val="auto"/>
          <w:sz w:val="28"/>
          <w:szCs w:val="28"/>
          <w:lang w:val="uk-UA"/>
        </w:rPr>
        <w:t>Закону України</w:t>
      </w:r>
      <w:r w:rsidR="006D080E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266B77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Pr="00CC4E9C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B100DA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CC4E9C">
        <w:rPr>
          <w:rFonts w:ascii="Times New Roman" w:hAnsi="Times New Roman"/>
          <w:color w:val="auto"/>
          <w:sz w:val="28"/>
          <w:szCs w:val="28"/>
          <w:lang w:val="uk-UA"/>
        </w:rPr>
        <w:t>ні</w:t>
      </w:r>
      <w:r w:rsidR="00266B77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CC4E9C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266B77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, розглянувши клопотання </w:t>
      </w:r>
      <w:proofErr w:type="spellStart"/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>Славутської</w:t>
      </w:r>
      <w:proofErr w:type="spellEnd"/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 міської ради</w:t>
      </w:r>
      <w:r w:rsidR="00A44FB9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обласній державній адміністрації 11.03.2015 за № 97/1516-11-26/2015,</w:t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 та </w:t>
      </w:r>
      <w:r w:rsidR="00A661AA"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="00B100DA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>дані матеріали</w:t>
      </w:r>
    </w:p>
    <w:p w:rsidR="00A44FB9" w:rsidRDefault="00E861D6" w:rsidP="00A44FB9">
      <w:pPr>
        <w:pStyle w:val="Heading5"/>
        <w:keepNext w:val="0"/>
        <w:keepLines w:val="0"/>
        <w:tabs>
          <w:tab w:val="left" w:pos="284"/>
        </w:tabs>
        <w:spacing w:before="0" w:after="6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Внести 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>зміни до</w:t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 xml:space="preserve"> 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 xml:space="preserve">розпорядження </w:t>
      </w:r>
      <w:r w:rsidR="00E80EA7" w:rsidRPr="00CC4E9C">
        <w:rPr>
          <w:rStyle w:val="FontStyle11"/>
          <w:color w:val="auto"/>
          <w:sz w:val="28"/>
          <w:szCs w:val="28"/>
          <w:lang w:val="uk-UA" w:eastAsia="uk-UA"/>
        </w:rPr>
        <w:t xml:space="preserve">голови 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>обласної державної адміністрації від 2</w:t>
      </w:r>
      <w:r w:rsidR="0032104E">
        <w:rPr>
          <w:rStyle w:val="FontStyle11"/>
          <w:color w:val="auto"/>
          <w:sz w:val="28"/>
          <w:szCs w:val="28"/>
          <w:lang w:val="uk-UA" w:eastAsia="uk-UA"/>
        </w:rPr>
        <w:t>4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>.02.201</w:t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>5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 xml:space="preserve"> № </w:t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>81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>/201</w:t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>5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 xml:space="preserve">-р </w:t>
      </w:r>
      <w:r w:rsidR="00A44FB9">
        <w:rPr>
          <w:rStyle w:val="FontStyle11"/>
          <w:color w:val="auto"/>
          <w:sz w:val="28"/>
          <w:szCs w:val="28"/>
          <w:lang w:val="uk-UA" w:eastAsia="uk-UA"/>
        </w:rPr>
        <w:t>“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>Про</w:t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 xml:space="preserve"> надання дозволу на розроблення про</w:t>
      </w:r>
      <w:r w:rsidR="00A11964">
        <w:rPr>
          <w:rStyle w:val="FontStyle11"/>
          <w:color w:val="auto"/>
          <w:sz w:val="28"/>
          <w:szCs w:val="28"/>
          <w:lang w:val="uk-UA" w:eastAsia="uk-UA"/>
        </w:rPr>
        <w:t>е</w:t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 xml:space="preserve">кту землеустрою щодо відведення земельної ділянки </w:t>
      </w:r>
      <w:proofErr w:type="spellStart"/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>Славутській</w:t>
      </w:r>
      <w:proofErr w:type="spellEnd"/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 xml:space="preserve"> міській раді</w:t>
      </w:r>
      <w:r w:rsidR="00A44FB9">
        <w:rPr>
          <w:rStyle w:val="FontStyle11"/>
          <w:color w:val="auto"/>
          <w:sz w:val="28"/>
          <w:szCs w:val="28"/>
          <w:lang w:val="uk-UA" w:eastAsia="uk-UA"/>
        </w:rPr>
        <w:t>”</w:t>
      </w:r>
      <w:r w:rsidR="00E80EA7" w:rsidRPr="00CC4E9C">
        <w:rPr>
          <w:rStyle w:val="FontStyle11"/>
          <w:color w:val="auto"/>
          <w:sz w:val="28"/>
          <w:szCs w:val="28"/>
          <w:lang w:val="uk-UA" w:eastAsia="uk-UA"/>
        </w:rPr>
        <w:t>,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 xml:space="preserve"> виклавши </w:t>
      </w:r>
      <w:r w:rsidR="00A44FB9">
        <w:rPr>
          <w:rStyle w:val="FontStyle11"/>
          <w:color w:val="auto"/>
          <w:sz w:val="28"/>
          <w:szCs w:val="28"/>
          <w:lang w:val="uk-UA" w:eastAsia="uk-UA"/>
        </w:rPr>
        <w:t xml:space="preserve">пункт 1 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 xml:space="preserve">у </w:t>
      </w:r>
      <w:r w:rsidR="00A661AA">
        <w:rPr>
          <w:rStyle w:val="FontStyle11"/>
          <w:color w:val="auto"/>
          <w:sz w:val="28"/>
          <w:szCs w:val="28"/>
          <w:lang w:val="uk-UA" w:eastAsia="uk-UA"/>
        </w:rPr>
        <w:t xml:space="preserve">новій </w:t>
      </w:r>
      <w:r w:rsidRPr="00CC4E9C">
        <w:rPr>
          <w:rStyle w:val="FontStyle11"/>
          <w:color w:val="auto"/>
          <w:sz w:val="28"/>
          <w:szCs w:val="28"/>
          <w:lang w:val="uk-UA" w:eastAsia="uk-UA"/>
        </w:rPr>
        <w:t>редакції</w:t>
      </w:r>
      <w:r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: </w:t>
      </w:r>
    </w:p>
    <w:p w:rsidR="00CC4E9C" w:rsidRPr="00CC4E9C" w:rsidRDefault="00A44FB9" w:rsidP="00A44FB9">
      <w:pPr>
        <w:pStyle w:val="Heading5"/>
        <w:keepNext w:val="0"/>
        <w:keepLines w:val="0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“1. </w:t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Надати дозвіл </w:t>
      </w:r>
      <w:proofErr w:type="spellStart"/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>Славутській</w:t>
      </w:r>
      <w:proofErr w:type="spellEnd"/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 міській раді на розроблення проекту зем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леустрою щодо відведення земельної ділянки </w:t>
      </w:r>
      <w:r w:rsidR="001E1226">
        <w:rPr>
          <w:rFonts w:ascii="Times New Roman" w:hAnsi="Times New Roman"/>
          <w:color w:val="auto"/>
          <w:sz w:val="28"/>
          <w:szCs w:val="28"/>
          <w:lang w:val="uk-UA"/>
        </w:rPr>
        <w:t xml:space="preserve">з метою її державної реєстрації </w:t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</w:t>
      </w:r>
      <w:r>
        <w:rPr>
          <w:rStyle w:val="FontStyle11"/>
          <w:color w:val="auto"/>
          <w:sz w:val="28"/>
          <w:szCs w:val="28"/>
          <w:lang w:val="uk-UA" w:eastAsia="uk-UA"/>
        </w:rPr>
        <w:softHyphen/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>значення) орієнтовною площею 0,2000 га</w:t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>, що знаходиться за межами насе</w:t>
      </w:r>
      <w:r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лених пунктів на території </w:t>
      </w:r>
      <w:proofErr w:type="spellStart"/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>Крупецької</w:t>
      </w:r>
      <w:proofErr w:type="spellEnd"/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 сільської ради</w:t>
      </w:r>
      <w:r w:rsidR="00A11964">
        <w:rPr>
          <w:rFonts w:ascii="Times New Roman" w:hAnsi="Times New Roman"/>
          <w:color w:val="auto"/>
          <w:sz w:val="28"/>
          <w:szCs w:val="28"/>
          <w:lang w:val="uk-UA"/>
        </w:rPr>
        <w:t xml:space="preserve"> за адресою: вул. Шевченк</w:t>
      </w:r>
      <w:r w:rsidR="00A661AA">
        <w:rPr>
          <w:rFonts w:ascii="Times New Roman" w:hAnsi="Times New Roman"/>
          <w:color w:val="auto"/>
          <w:sz w:val="28"/>
          <w:szCs w:val="28"/>
          <w:lang w:val="uk-UA"/>
        </w:rPr>
        <w:t>а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A11964">
        <w:rPr>
          <w:rFonts w:ascii="Times New Roman" w:hAnsi="Times New Roman"/>
          <w:color w:val="auto"/>
          <w:sz w:val="28"/>
          <w:szCs w:val="28"/>
          <w:lang w:val="uk-UA"/>
        </w:rPr>
        <w:t xml:space="preserve"> 110,</w:t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661AA">
        <w:rPr>
          <w:rFonts w:ascii="Times New Roman" w:hAnsi="Times New Roman"/>
          <w:color w:val="auto"/>
          <w:sz w:val="28"/>
          <w:szCs w:val="28"/>
          <w:lang w:val="uk-UA"/>
        </w:rPr>
        <w:t xml:space="preserve">с. </w:t>
      </w:r>
      <w:proofErr w:type="spellStart"/>
      <w:r w:rsidR="00A661AA">
        <w:rPr>
          <w:rFonts w:ascii="Times New Roman" w:hAnsi="Times New Roman"/>
          <w:color w:val="auto"/>
          <w:sz w:val="28"/>
          <w:szCs w:val="28"/>
          <w:lang w:val="uk-UA"/>
        </w:rPr>
        <w:t>Ула</w:t>
      </w:r>
      <w:r w:rsidR="00A661AA">
        <w:rPr>
          <w:rFonts w:ascii="Times New Roman" w:hAnsi="Times New Roman"/>
          <w:color w:val="auto"/>
          <w:sz w:val="28"/>
          <w:szCs w:val="28"/>
          <w:lang w:val="uk-UA"/>
        </w:rPr>
        <w:softHyphen/>
        <w:t>шанівка</w:t>
      </w:r>
      <w:proofErr w:type="spellEnd"/>
      <w:r w:rsidR="00A661AA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proofErr w:type="spellStart"/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>Славутськ</w:t>
      </w:r>
      <w:r w:rsidR="00A661AA">
        <w:rPr>
          <w:rFonts w:ascii="Times New Roman" w:hAnsi="Times New Roman"/>
          <w:color w:val="auto"/>
          <w:sz w:val="28"/>
          <w:szCs w:val="28"/>
          <w:lang w:val="uk-UA"/>
        </w:rPr>
        <w:t>ий</w:t>
      </w:r>
      <w:proofErr w:type="spellEnd"/>
      <w:r w:rsidR="00A661AA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>район</w:t>
      </w:r>
      <w:r w:rsidR="00554D7D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 Хмельницьк</w:t>
      </w:r>
      <w:r w:rsidR="00A661AA">
        <w:rPr>
          <w:rFonts w:ascii="Times New Roman" w:hAnsi="Times New Roman"/>
          <w:color w:val="auto"/>
          <w:sz w:val="28"/>
          <w:szCs w:val="28"/>
          <w:lang w:val="uk-UA"/>
        </w:rPr>
        <w:t xml:space="preserve">а </w:t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>област</w:t>
      </w:r>
      <w:r w:rsidR="00A661AA">
        <w:rPr>
          <w:rFonts w:ascii="Times New Roman" w:hAnsi="Times New Roman"/>
          <w:color w:val="auto"/>
          <w:sz w:val="28"/>
          <w:szCs w:val="28"/>
          <w:lang w:val="uk-UA"/>
        </w:rPr>
        <w:t>ь</w:t>
      </w:r>
      <w:r>
        <w:rPr>
          <w:rStyle w:val="FontStyle11"/>
          <w:color w:val="auto"/>
          <w:sz w:val="28"/>
          <w:szCs w:val="28"/>
          <w:lang w:val="uk-UA" w:eastAsia="uk-UA"/>
        </w:rPr>
        <w:t>,</w:t>
      </w:r>
      <w:r w:rsidR="00A11964">
        <w:rPr>
          <w:rStyle w:val="FontStyle11"/>
          <w:color w:val="auto"/>
          <w:sz w:val="28"/>
          <w:szCs w:val="28"/>
          <w:lang w:val="uk-UA" w:eastAsia="uk-UA"/>
        </w:rPr>
        <w:t xml:space="preserve"> </w:t>
      </w:r>
      <w:r w:rsidR="00CC4E9C" w:rsidRPr="00CC4E9C">
        <w:rPr>
          <w:rFonts w:ascii="Times New Roman" w:hAnsi="Times New Roman"/>
          <w:color w:val="auto"/>
          <w:sz w:val="28"/>
          <w:szCs w:val="28"/>
          <w:lang w:val="uk-UA"/>
        </w:rPr>
        <w:t xml:space="preserve">для </w:t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>розміщення та експлуатації основних і допоміжних будівель та споруд під</w:t>
      </w:r>
      <w:r>
        <w:rPr>
          <w:rStyle w:val="FontStyle11"/>
          <w:color w:val="auto"/>
          <w:sz w:val="28"/>
          <w:szCs w:val="28"/>
          <w:lang w:val="uk-UA" w:eastAsia="uk-UA"/>
        </w:rPr>
        <w:softHyphen/>
      </w:r>
      <w:r w:rsidR="00CC4E9C" w:rsidRPr="00CC4E9C">
        <w:rPr>
          <w:rStyle w:val="FontStyle11"/>
          <w:color w:val="auto"/>
          <w:sz w:val="28"/>
          <w:szCs w:val="28"/>
          <w:lang w:val="uk-UA" w:eastAsia="uk-UA"/>
        </w:rPr>
        <w:t>приємств переробної, машинобудівної та іншої промисловості.</w:t>
      </w:r>
      <w:r>
        <w:rPr>
          <w:rStyle w:val="FontStyle11"/>
          <w:color w:val="auto"/>
          <w:sz w:val="28"/>
          <w:szCs w:val="28"/>
          <w:lang w:val="uk-UA" w:eastAsia="uk-UA"/>
        </w:rPr>
        <w:t>”</w:t>
      </w:r>
    </w:p>
    <w:p w:rsidR="003C5894" w:rsidRDefault="003C5894" w:rsidP="00A44FB9">
      <w:pPr>
        <w:rPr>
          <w:sz w:val="28"/>
          <w:lang w:val="uk-UA"/>
        </w:rPr>
      </w:pPr>
    </w:p>
    <w:p w:rsidR="00A44FB9" w:rsidRPr="00A44FB9" w:rsidRDefault="00A44FB9" w:rsidP="00A44FB9">
      <w:pPr>
        <w:rPr>
          <w:sz w:val="28"/>
          <w:lang w:val="uk-UA"/>
        </w:rPr>
      </w:pPr>
    </w:p>
    <w:p w:rsidR="00A11964" w:rsidRDefault="00A11964" w:rsidP="00A44FB9">
      <w:pPr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Голова адміністрації</w:t>
      </w:r>
      <w:r w:rsidR="00A44FB9">
        <w:rPr>
          <w:rStyle w:val="FontStyle11"/>
          <w:sz w:val="28"/>
          <w:szCs w:val="28"/>
          <w:lang w:val="uk-UA" w:eastAsia="uk-UA"/>
        </w:rPr>
        <w:tab/>
      </w:r>
      <w:r w:rsidR="00A44FB9">
        <w:rPr>
          <w:rStyle w:val="FontStyle11"/>
          <w:sz w:val="28"/>
          <w:szCs w:val="28"/>
          <w:lang w:val="uk-UA" w:eastAsia="uk-UA"/>
        </w:rPr>
        <w:tab/>
      </w:r>
      <w:r w:rsidR="00A44FB9">
        <w:rPr>
          <w:rStyle w:val="FontStyle11"/>
          <w:sz w:val="28"/>
          <w:szCs w:val="28"/>
          <w:lang w:val="uk-UA" w:eastAsia="uk-UA"/>
        </w:rPr>
        <w:tab/>
      </w:r>
      <w:r w:rsidR="00A44FB9">
        <w:rPr>
          <w:rStyle w:val="FontStyle11"/>
          <w:sz w:val="28"/>
          <w:szCs w:val="28"/>
          <w:lang w:val="uk-UA" w:eastAsia="uk-UA"/>
        </w:rPr>
        <w:tab/>
      </w:r>
      <w:r w:rsidR="00A44FB9">
        <w:rPr>
          <w:rStyle w:val="FontStyle11"/>
          <w:sz w:val="28"/>
          <w:szCs w:val="28"/>
          <w:lang w:val="uk-UA" w:eastAsia="uk-UA"/>
        </w:rPr>
        <w:tab/>
      </w:r>
      <w:r w:rsidR="00A44FB9">
        <w:rPr>
          <w:rStyle w:val="FontStyle11"/>
          <w:sz w:val="28"/>
          <w:szCs w:val="28"/>
          <w:lang w:val="uk-UA" w:eastAsia="uk-UA"/>
        </w:rPr>
        <w:tab/>
      </w:r>
      <w:r w:rsidR="00A44FB9">
        <w:rPr>
          <w:rStyle w:val="FontStyle11"/>
          <w:sz w:val="28"/>
          <w:szCs w:val="28"/>
          <w:lang w:val="uk-UA" w:eastAsia="uk-UA"/>
        </w:rPr>
        <w:tab/>
        <w:t xml:space="preserve">        М.</w:t>
      </w:r>
      <w:r>
        <w:rPr>
          <w:rStyle w:val="FontStyle11"/>
          <w:sz w:val="28"/>
          <w:szCs w:val="28"/>
          <w:lang w:val="uk-UA" w:eastAsia="uk-UA"/>
        </w:rPr>
        <w:t>Загородний</w:t>
      </w:r>
    </w:p>
    <w:p w:rsidR="00A11964" w:rsidRDefault="00A11964" w:rsidP="00266B77">
      <w:pPr>
        <w:ind w:firstLine="708"/>
        <w:rPr>
          <w:rStyle w:val="FontStyle11"/>
          <w:sz w:val="28"/>
          <w:szCs w:val="28"/>
          <w:lang w:val="uk-UA" w:eastAsia="uk-UA"/>
        </w:rPr>
      </w:pPr>
    </w:p>
    <w:sectPr w:rsidR="00A11964" w:rsidSect="00E04F9F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0B4C"/>
    <w:multiLevelType w:val="hybridMultilevel"/>
    <w:tmpl w:val="4776E38A"/>
    <w:lvl w:ilvl="0" w:tplc="44EA38B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7"/>
  </w:num>
  <w:num w:numId="5">
    <w:abstractNumId w:val="3"/>
  </w:num>
  <w:num w:numId="6">
    <w:abstractNumId w:val="17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8"/>
  </w:num>
  <w:num w:numId="12">
    <w:abstractNumId w:val="1"/>
  </w:num>
  <w:num w:numId="13">
    <w:abstractNumId w:val="16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23A12"/>
    <w:rsid w:val="00032DBD"/>
    <w:rsid w:val="000537A3"/>
    <w:rsid w:val="000541BA"/>
    <w:rsid w:val="00061961"/>
    <w:rsid w:val="000771B9"/>
    <w:rsid w:val="00087C83"/>
    <w:rsid w:val="00091D17"/>
    <w:rsid w:val="00095943"/>
    <w:rsid w:val="000A2B76"/>
    <w:rsid w:val="000A5645"/>
    <w:rsid w:val="000B14FC"/>
    <w:rsid w:val="000D05FF"/>
    <w:rsid w:val="000D75D4"/>
    <w:rsid w:val="000F6DCB"/>
    <w:rsid w:val="00106D52"/>
    <w:rsid w:val="001247A6"/>
    <w:rsid w:val="00131E1A"/>
    <w:rsid w:val="00135E17"/>
    <w:rsid w:val="00153D6E"/>
    <w:rsid w:val="00194E94"/>
    <w:rsid w:val="0019640F"/>
    <w:rsid w:val="001A374C"/>
    <w:rsid w:val="001B0D77"/>
    <w:rsid w:val="001B5EE5"/>
    <w:rsid w:val="001C686B"/>
    <w:rsid w:val="001D04B4"/>
    <w:rsid w:val="001D5262"/>
    <w:rsid w:val="001E1226"/>
    <w:rsid w:val="001F4D9E"/>
    <w:rsid w:val="00213764"/>
    <w:rsid w:val="002440E7"/>
    <w:rsid w:val="00257820"/>
    <w:rsid w:val="00260CC4"/>
    <w:rsid w:val="00265CCB"/>
    <w:rsid w:val="00266B77"/>
    <w:rsid w:val="0028055D"/>
    <w:rsid w:val="002815DC"/>
    <w:rsid w:val="00290D09"/>
    <w:rsid w:val="002A685A"/>
    <w:rsid w:val="002B0934"/>
    <w:rsid w:val="002B4A81"/>
    <w:rsid w:val="002C2B4B"/>
    <w:rsid w:val="002D3BD0"/>
    <w:rsid w:val="002E37E5"/>
    <w:rsid w:val="002E6529"/>
    <w:rsid w:val="002E734B"/>
    <w:rsid w:val="003027FF"/>
    <w:rsid w:val="0030577E"/>
    <w:rsid w:val="003111AD"/>
    <w:rsid w:val="003159AB"/>
    <w:rsid w:val="00320488"/>
    <w:rsid w:val="0032104E"/>
    <w:rsid w:val="00323C98"/>
    <w:rsid w:val="00324043"/>
    <w:rsid w:val="00334817"/>
    <w:rsid w:val="0034326E"/>
    <w:rsid w:val="003542D9"/>
    <w:rsid w:val="003648D3"/>
    <w:rsid w:val="003767A4"/>
    <w:rsid w:val="00395C50"/>
    <w:rsid w:val="003973CF"/>
    <w:rsid w:val="003A12C1"/>
    <w:rsid w:val="003A39B0"/>
    <w:rsid w:val="003A4776"/>
    <w:rsid w:val="003B07B1"/>
    <w:rsid w:val="003C5894"/>
    <w:rsid w:val="003F5155"/>
    <w:rsid w:val="00406AFA"/>
    <w:rsid w:val="00406F5A"/>
    <w:rsid w:val="00407895"/>
    <w:rsid w:val="004329B4"/>
    <w:rsid w:val="0045552C"/>
    <w:rsid w:val="00463293"/>
    <w:rsid w:val="00476746"/>
    <w:rsid w:val="004846B1"/>
    <w:rsid w:val="004A4D1C"/>
    <w:rsid w:val="004B1600"/>
    <w:rsid w:val="004C7129"/>
    <w:rsid w:val="004D39DB"/>
    <w:rsid w:val="004F728A"/>
    <w:rsid w:val="005026DF"/>
    <w:rsid w:val="00534944"/>
    <w:rsid w:val="00536638"/>
    <w:rsid w:val="00554D7D"/>
    <w:rsid w:val="00557DB3"/>
    <w:rsid w:val="0056056F"/>
    <w:rsid w:val="005727D3"/>
    <w:rsid w:val="00577C38"/>
    <w:rsid w:val="00594207"/>
    <w:rsid w:val="005A230E"/>
    <w:rsid w:val="005A6C89"/>
    <w:rsid w:val="005B53C1"/>
    <w:rsid w:val="005D6D2C"/>
    <w:rsid w:val="005E430B"/>
    <w:rsid w:val="005E4EFC"/>
    <w:rsid w:val="005F691D"/>
    <w:rsid w:val="005F6D8B"/>
    <w:rsid w:val="00625EF8"/>
    <w:rsid w:val="00627D39"/>
    <w:rsid w:val="006653B8"/>
    <w:rsid w:val="00676111"/>
    <w:rsid w:val="006764B8"/>
    <w:rsid w:val="00682D6C"/>
    <w:rsid w:val="006A1A98"/>
    <w:rsid w:val="006A64D6"/>
    <w:rsid w:val="006D0695"/>
    <w:rsid w:val="006D080E"/>
    <w:rsid w:val="006E0F9C"/>
    <w:rsid w:val="006E2DB9"/>
    <w:rsid w:val="00704740"/>
    <w:rsid w:val="0072682E"/>
    <w:rsid w:val="00745C03"/>
    <w:rsid w:val="00782610"/>
    <w:rsid w:val="00793159"/>
    <w:rsid w:val="007C5BF9"/>
    <w:rsid w:val="007D6320"/>
    <w:rsid w:val="007D711B"/>
    <w:rsid w:val="007E6BD9"/>
    <w:rsid w:val="007F22F9"/>
    <w:rsid w:val="00802310"/>
    <w:rsid w:val="008226B2"/>
    <w:rsid w:val="00822ED5"/>
    <w:rsid w:val="00846176"/>
    <w:rsid w:val="00852A74"/>
    <w:rsid w:val="00857047"/>
    <w:rsid w:val="008574BB"/>
    <w:rsid w:val="0086748C"/>
    <w:rsid w:val="00874806"/>
    <w:rsid w:val="00887785"/>
    <w:rsid w:val="00897C79"/>
    <w:rsid w:val="008B1D8A"/>
    <w:rsid w:val="008C51B0"/>
    <w:rsid w:val="008C6374"/>
    <w:rsid w:val="0090619B"/>
    <w:rsid w:val="00910A67"/>
    <w:rsid w:val="00924387"/>
    <w:rsid w:val="00937AD7"/>
    <w:rsid w:val="00940052"/>
    <w:rsid w:val="009549E0"/>
    <w:rsid w:val="0095523E"/>
    <w:rsid w:val="00961931"/>
    <w:rsid w:val="009978D0"/>
    <w:rsid w:val="009B367C"/>
    <w:rsid w:val="009B49C4"/>
    <w:rsid w:val="009B4FA0"/>
    <w:rsid w:val="009E24B4"/>
    <w:rsid w:val="00A11964"/>
    <w:rsid w:val="00A20355"/>
    <w:rsid w:val="00A253C0"/>
    <w:rsid w:val="00A3123E"/>
    <w:rsid w:val="00A44FB9"/>
    <w:rsid w:val="00A4788D"/>
    <w:rsid w:val="00A60911"/>
    <w:rsid w:val="00A661AA"/>
    <w:rsid w:val="00A75B3E"/>
    <w:rsid w:val="00A81FDA"/>
    <w:rsid w:val="00A86A95"/>
    <w:rsid w:val="00A90947"/>
    <w:rsid w:val="00A94EE7"/>
    <w:rsid w:val="00AA0E21"/>
    <w:rsid w:val="00AA6B0D"/>
    <w:rsid w:val="00AC1DCD"/>
    <w:rsid w:val="00AC401A"/>
    <w:rsid w:val="00AD567B"/>
    <w:rsid w:val="00AF02E7"/>
    <w:rsid w:val="00B100DA"/>
    <w:rsid w:val="00B415D1"/>
    <w:rsid w:val="00B6135B"/>
    <w:rsid w:val="00B64C84"/>
    <w:rsid w:val="00B82E1D"/>
    <w:rsid w:val="00B83CD0"/>
    <w:rsid w:val="00B853AB"/>
    <w:rsid w:val="00B85B32"/>
    <w:rsid w:val="00BA22AD"/>
    <w:rsid w:val="00BA7803"/>
    <w:rsid w:val="00BD45E4"/>
    <w:rsid w:val="00BE0F6A"/>
    <w:rsid w:val="00BE5953"/>
    <w:rsid w:val="00BE5FD6"/>
    <w:rsid w:val="00BE7D87"/>
    <w:rsid w:val="00C101C8"/>
    <w:rsid w:val="00C201DC"/>
    <w:rsid w:val="00C55844"/>
    <w:rsid w:val="00C63BFA"/>
    <w:rsid w:val="00C70939"/>
    <w:rsid w:val="00C77CFB"/>
    <w:rsid w:val="00C82C28"/>
    <w:rsid w:val="00C84C6C"/>
    <w:rsid w:val="00C92D23"/>
    <w:rsid w:val="00CA6DF0"/>
    <w:rsid w:val="00CC4E9C"/>
    <w:rsid w:val="00CD53B0"/>
    <w:rsid w:val="00CD67EA"/>
    <w:rsid w:val="00CF0D1A"/>
    <w:rsid w:val="00D17448"/>
    <w:rsid w:val="00D21FE3"/>
    <w:rsid w:val="00D26CAA"/>
    <w:rsid w:val="00D3576C"/>
    <w:rsid w:val="00D57274"/>
    <w:rsid w:val="00D71FDB"/>
    <w:rsid w:val="00D735C7"/>
    <w:rsid w:val="00D7498F"/>
    <w:rsid w:val="00D807D8"/>
    <w:rsid w:val="00D956E7"/>
    <w:rsid w:val="00DA395A"/>
    <w:rsid w:val="00DA6787"/>
    <w:rsid w:val="00DC1689"/>
    <w:rsid w:val="00DC526F"/>
    <w:rsid w:val="00DD2FF9"/>
    <w:rsid w:val="00DE36AE"/>
    <w:rsid w:val="00E0323D"/>
    <w:rsid w:val="00E03610"/>
    <w:rsid w:val="00E04F9F"/>
    <w:rsid w:val="00E07005"/>
    <w:rsid w:val="00E17242"/>
    <w:rsid w:val="00E31204"/>
    <w:rsid w:val="00E405B9"/>
    <w:rsid w:val="00E56EC1"/>
    <w:rsid w:val="00E80717"/>
    <w:rsid w:val="00E80EA7"/>
    <w:rsid w:val="00E861D6"/>
    <w:rsid w:val="00E865AC"/>
    <w:rsid w:val="00EA26F4"/>
    <w:rsid w:val="00EA2A1B"/>
    <w:rsid w:val="00EA2F5E"/>
    <w:rsid w:val="00EB617E"/>
    <w:rsid w:val="00EC56CB"/>
    <w:rsid w:val="00EE186F"/>
    <w:rsid w:val="00F0044A"/>
    <w:rsid w:val="00F116B6"/>
    <w:rsid w:val="00F20BB0"/>
    <w:rsid w:val="00F25846"/>
    <w:rsid w:val="00F3571E"/>
    <w:rsid w:val="00F5036E"/>
    <w:rsid w:val="00F708E1"/>
    <w:rsid w:val="00F825AE"/>
    <w:rsid w:val="00FA14C5"/>
    <w:rsid w:val="00FC40D1"/>
    <w:rsid w:val="00FD3E63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2015-03-25T12:16:00Z</cp:lastPrinted>
  <dcterms:created xsi:type="dcterms:W3CDTF">2015-04-01T13:21:00Z</dcterms:created>
  <dcterms:modified xsi:type="dcterms:W3CDTF">2015-04-01T13:41:00Z</dcterms:modified>
</cp:coreProperties>
</file>