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62" w:rsidRPr="00B44662" w:rsidRDefault="001F41C2" w:rsidP="00B44662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44662" w:rsidRPr="00B44662" w:rsidRDefault="00B44662" w:rsidP="00B4466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B44662" w:rsidRPr="00B44662" w:rsidRDefault="00B44662" w:rsidP="00B4466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B44662" w:rsidRPr="00B44662" w:rsidRDefault="00B44662" w:rsidP="00B4466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5"/>
      </w:tblGrid>
      <w:tr w:rsidR="00B44662" w:rsidRPr="00B44662" w:rsidTr="00B44662">
        <w:trPr>
          <w:trHeight w:val="335"/>
        </w:trPr>
        <w:tc>
          <w:tcPr>
            <w:tcW w:w="36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44662" w:rsidRPr="00B44662" w:rsidRDefault="00B44662" w:rsidP="00B44662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44662">
              <w:rPr>
                <w:spacing w:val="-6"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lang w:val="uk-UA"/>
              </w:rPr>
              <w:t>призначення С.Ямчука</w:t>
            </w:r>
          </w:p>
        </w:tc>
      </w:tr>
    </w:tbl>
    <w:p w:rsidR="00B44662" w:rsidRPr="00B44662" w:rsidRDefault="00B44662" w:rsidP="00B44662">
      <w:pPr>
        <w:jc w:val="both"/>
        <w:rPr>
          <w:sz w:val="28"/>
          <w:szCs w:val="28"/>
          <w:lang w:val="uk-UA"/>
        </w:rPr>
      </w:pPr>
    </w:p>
    <w:p w:rsidR="00B44662" w:rsidRPr="00B44662" w:rsidRDefault="00B44662" w:rsidP="00B44662">
      <w:pPr>
        <w:jc w:val="both"/>
        <w:rPr>
          <w:sz w:val="28"/>
          <w:szCs w:val="28"/>
          <w:lang w:val="uk-UA"/>
        </w:rPr>
      </w:pPr>
    </w:p>
    <w:p w:rsidR="00D17A9E" w:rsidRPr="008F19E8" w:rsidRDefault="00F51ACB" w:rsidP="00B44662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8F19E8">
        <w:rPr>
          <w:b w:val="0"/>
          <w:sz w:val="28"/>
          <w:szCs w:val="28"/>
        </w:rPr>
        <w:t xml:space="preserve">Відповідно до </w:t>
      </w:r>
      <w:r w:rsidR="00740DD4" w:rsidRPr="008F19E8">
        <w:rPr>
          <w:b w:val="0"/>
          <w:sz w:val="28"/>
          <w:szCs w:val="28"/>
        </w:rPr>
        <w:t>ста</w:t>
      </w:r>
      <w:r w:rsidRPr="008F19E8">
        <w:rPr>
          <w:b w:val="0"/>
          <w:sz w:val="28"/>
          <w:szCs w:val="28"/>
        </w:rPr>
        <w:t>т</w:t>
      </w:r>
      <w:r w:rsidR="00D76F44">
        <w:rPr>
          <w:b w:val="0"/>
          <w:sz w:val="28"/>
          <w:szCs w:val="28"/>
        </w:rPr>
        <w:t>ті</w:t>
      </w:r>
      <w:r w:rsidR="00740DD4" w:rsidRPr="008F19E8">
        <w:rPr>
          <w:b w:val="0"/>
          <w:sz w:val="28"/>
          <w:szCs w:val="28"/>
        </w:rPr>
        <w:t xml:space="preserve"> 6 Закону України </w:t>
      </w:r>
      <w:r w:rsidR="00642004" w:rsidRPr="008F19E8">
        <w:rPr>
          <w:b w:val="0"/>
          <w:sz w:val="28"/>
          <w:szCs w:val="28"/>
        </w:rPr>
        <w:t>“</w:t>
      </w:r>
      <w:r w:rsidR="00740DD4" w:rsidRPr="008F19E8">
        <w:rPr>
          <w:b w:val="0"/>
          <w:sz w:val="28"/>
          <w:szCs w:val="28"/>
        </w:rPr>
        <w:t>Про місцеві державні адміні</w:t>
      </w:r>
      <w:r w:rsidR="00B44662">
        <w:rPr>
          <w:b w:val="0"/>
          <w:sz w:val="28"/>
          <w:szCs w:val="28"/>
        </w:rPr>
        <w:softHyphen/>
      </w:r>
      <w:r w:rsidR="00740DD4" w:rsidRPr="008F19E8">
        <w:rPr>
          <w:b w:val="0"/>
          <w:sz w:val="28"/>
          <w:szCs w:val="28"/>
        </w:rPr>
        <w:t>страції</w:t>
      </w:r>
      <w:r w:rsidR="00EE6F62">
        <w:rPr>
          <w:b w:val="0"/>
          <w:sz w:val="28"/>
          <w:szCs w:val="28"/>
        </w:rPr>
        <w:t>”</w:t>
      </w:r>
      <w:r w:rsidR="002539BD">
        <w:rPr>
          <w:b w:val="0"/>
          <w:sz w:val="28"/>
          <w:szCs w:val="28"/>
        </w:rPr>
        <w:t xml:space="preserve">, </w:t>
      </w:r>
      <w:r w:rsidR="00582302">
        <w:rPr>
          <w:b w:val="0"/>
          <w:sz w:val="28"/>
          <w:szCs w:val="28"/>
        </w:rPr>
        <w:t xml:space="preserve">Закону України </w:t>
      </w:r>
      <w:r w:rsidR="00582302" w:rsidRPr="008F19E8">
        <w:rPr>
          <w:b w:val="0"/>
          <w:sz w:val="28"/>
          <w:szCs w:val="28"/>
        </w:rPr>
        <w:t>“</w:t>
      </w:r>
      <w:r w:rsidR="00582302">
        <w:rPr>
          <w:b w:val="0"/>
          <w:sz w:val="28"/>
          <w:szCs w:val="28"/>
        </w:rPr>
        <w:t>Про державну службу</w:t>
      </w:r>
      <w:r w:rsidR="002539BD">
        <w:rPr>
          <w:b w:val="0"/>
          <w:sz w:val="28"/>
          <w:szCs w:val="28"/>
        </w:rPr>
        <w:t>”</w:t>
      </w:r>
      <w:r w:rsidR="00582302">
        <w:rPr>
          <w:b w:val="0"/>
          <w:sz w:val="28"/>
          <w:szCs w:val="28"/>
        </w:rPr>
        <w:t>, Положення про Департа</w:t>
      </w:r>
      <w:r w:rsidR="00B44662">
        <w:rPr>
          <w:b w:val="0"/>
          <w:sz w:val="28"/>
          <w:szCs w:val="28"/>
        </w:rPr>
        <w:softHyphen/>
      </w:r>
      <w:r w:rsidR="00582302">
        <w:rPr>
          <w:b w:val="0"/>
          <w:sz w:val="28"/>
          <w:szCs w:val="28"/>
        </w:rPr>
        <w:t>мент фінансів Хмельницької обласної державної адміністрації, затвердженого розпорядженням голови обласної державної адміністрації від 30.12.2013 №</w:t>
      </w:r>
      <w:r w:rsidR="00B44662">
        <w:rPr>
          <w:b w:val="0"/>
          <w:sz w:val="28"/>
          <w:szCs w:val="28"/>
        </w:rPr>
        <w:t> </w:t>
      </w:r>
      <w:r w:rsidR="00582302">
        <w:rPr>
          <w:b w:val="0"/>
          <w:sz w:val="28"/>
          <w:szCs w:val="28"/>
        </w:rPr>
        <w:t>438/2013-р</w:t>
      </w:r>
      <w:r w:rsidR="008A53E6">
        <w:rPr>
          <w:b w:val="0"/>
          <w:sz w:val="28"/>
          <w:szCs w:val="28"/>
        </w:rPr>
        <w:t>:</w:t>
      </w:r>
    </w:p>
    <w:p w:rsidR="00F1554A" w:rsidRDefault="007128FC" w:rsidP="00B44662">
      <w:pPr>
        <w:pStyle w:val="BodyTextIndent3"/>
        <w:spacing w:after="60" w:line="240" w:lineRule="auto"/>
        <w:ind w:firstLine="709"/>
      </w:pPr>
      <w:r>
        <w:t>1.</w:t>
      </w:r>
      <w:r w:rsidR="00B44662">
        <w:t> </w:t>
      </w:r>
      <w:r w:rsidR="00D76F44">
        <w:t xml:space="preserve">Призначити </w:t>
      </w:r>
      <w:r w:rsidR="00B93F6E" w:rsidRPr="00B44662">
        <w:rPr>
          <w:smallCaps/>
        </w:rPr>
        <w:t>Ямчука</w:t>
      </w:r>
      <w:r w:rsidR="00B93F6E">
        <w:t xml:space="preserve"> Сергія Миколайовича</w:t>
      </w:r>
      <w:r w:rsidR="0095047C">
        <w:t xml:space="preserve"> </w:t>
      </w:r>
      <w:r w:rsidR="00D76F44">
        <w:t xml:space="preserve">на посаду </w:t>
      </w:r>
      <w:r w:rsidR="00B93F6E">
        <w:t>заступника ди</w:t>
      </w:r>
      <w:r w:rsidR="00B44662">
        <w:softHyphen/>
      </w:r>
      <w:r w:rsidR="00B93F6E">
        <w:t>ректора Департаменту фінансів</w:t>
      </w:r>
      <w:r w:rsidR="00E2321D">
        <w:t xml:space="preserve"> обласної державної адміністрації </w:t>
      </w:r>
      <w:r w:rsidR="002539BD">
        <w:t>з</w:t>
      </w:r>
      <w:r w:rsidR="00D76F44">
        <w:t xml:space="preserve"> посадовим окладом згідно </w:t>
      </w:r>
      <w:r w:rsidR="002641AC">
        <w:t xml:space="preserve">зі </w:t>
      </w:r>
      <w:r w:rsidR="00D76F44">
        <w:t>штатн</w:t>
      </w:r>
      <w:r w:rsidR="002641AC">
        <w:t>им</w:t>
      </w:r>
      <w:r w:rsidR="00D76F44">
        <w:t xml:space="preserve"> розпис</w:t>
      </w:r>
      <w:r w:rsidR="002641AC">
        <w:t>ом</w:t>
      </w:r>
      <w:r w:rsidR="00B93F6E">
        <w:t xml:space="preserve"> як такого</w:t>
      </w:r>
      <w:r w:rsidR="002539BD">
        <w:t xml:space="preserve">, що </w:t>
      </w:r>
      <w:r w:rsidR="00B93F6E">
        <w:t>успішно пройшов стажу</w:t>
      </w:r>
      <w:r w:rsidR="00B44662">
        <w:softHyphen/>
      </w:r>
      <w:r w:rsidR="00B93F6E">
        <w:t>вання.</w:t>
      </w:r>
    </w:p>
    <w:p w:rsidR="00D17A9E" w:rsidRDefault="00511544" w:rsidP="00B44662">
      <w:pPr>
        <w:pStyle w:val="BodyTextIndent3"/>
        <w:spacing w:after="120" w:line="240" w:lineRule="auto"/>
        <w:ind w:left="2127" w:hanging="1418"/>
        <w:rPr>
          <w:sz w:val="24"/>
        </w:rPr>
      </w:pPr>
      <w:r w:rsidRPr="00B44662">
        <w:t xml:space="preserve">Підстава: </w:t>
      </w:r>
      <w:r w:rsidR="00B44662">
        <w:rPr>
          <w:sz w:val="24"/>
        </w:rPr>
        <w:tab/>
      </w:r>
      <w:r w:rsidRPr="0028312A">
        <w:rPr>
          <w:sz w:val="24"/>
        </w:rPr>
        <w:t>заяв</w:t>
      </w:r>
      <w:r w:rsidR="00030A89" w:rsidRPr="0028312A">
        <w:rPr>
          <w:sz w:val="24"/>
        </w:rPr>
        <w:t>а</w:t>
      </w:r>
      <w:r w:rsidRPr="0028312A">
        <w:rPr>
          <w:sz w:val="24"/>
        </w:rPr>
        <w:t xml:space="preserve"> </w:t>
      </w:r>
      <w:r w:rsidR="00B93F6E">
        <w:rPr>
          <w:sz w:val="24"/>
        </w:rPr>
        <w:t xml:space="preserve">С.Ямчука </w:t>
      </w:r>
      <w:r w:rsidRPr="0028312A">
        <w:rPr>
          <w:sz w:val="24"/>
        </w:rPr>
        <w:t xml:space="preserve">від </w:t>
      </w:r>
      <w:r w:rsidR="00B93F6E">
        <w:rPr>
          <w:sz w:val="24"/>
        </w:rPr>
        <w:t>02</w:t>
      </w:r>
      <w:r w:rsidRPr="0028312A">
        <w:rPr>
          <w:sz w:val="24"/>
        </w:rPr>
        <w:t>.</w:t>
      </w:r>
      <w:r w:rsidR="0028312A">
        <w:rPr>
          <w:sz w:val="24"/>
        </w:rPr>
        <w:t>0</w:t>
      </w:r>
      <w:r w:rsidR="00B93F6E">
        <w:rPr>
          <w:sz w:val="24"/>
        </w:rPr>
        <w:t>4</w:t>
      </w:r>
      <w:r w:rsidR="002539BD" w:rsidRPr="0028312A">
        <w:rPr>
          <w:sz w:val="24"/>
        </w:rPr>
        <w:t>.201</w:t>
      </w:r>
      <w:r w:rsidR="00B93F6E">
        <w:rPr>
          <w:sz w:val="24"/>
        </w:rPr>
        <w:t>5 року</w:t>
      </w:r>
      <w:r w:rsidR="002539BD" w:rsidRPr="0028312A">
        <w:rPr>
          <w:sz w:val="24"/>
        </w:rPr>
        <w:t>,</w:t>
      </w:r>
      <w:r w:rsidR="00B93F6E">
        <w:rPr>
          <w:sz w:val="24"/>
        </w:rPr>
        <w:t xml:space="preserve"> подання директора Департаменту фінансів облдержадміністрації від 01.04.2015 №</w:t>
      </w:r>
      <w:r w:rsidR="00B44662">
        <w:rPr>
          <w:sz w:val="24"/>
        </w:rPr>
        <w:t xml:space="preserve"> 04.02-30/973</w:t>
      </w:r>
    </w:p>
    <w:p w:rsidR="007128FC" w:rsidRPr="007128FC" w:rsidRDefault="007128FC" w:rsidP="00B44662">
      <w:pPr>
        <w:pStyle w:val="BodyTextIndent3"/>
        <w:spacing w:line="240" w:lineRule="auto"/>
        <w:rPr>
          <w:sz w:val="24"/>
        </w:rPr>
      </w:pPr>
      <w:r>
        <w:t>2.</w:t>
      </w:r>
      <w:r w:rsidR="00B44662">
        <w:t> </w:t>
      </w:r>
      <w:r w:rsidR="00B93F6E">
        <w:t>Взяти до відома, що 02.11.2009 року С.Ямчуку було присвоєно 9 ранг державного службовця.</w:t>
      </w:r>
    </w:p>
    <w:p w:rsidR="00511544" w:rsidRPr="00B44662" w:rsidRDefault="00511544" w:rsidP="00B44662">
      <w:pPr>
        <w:pStyle w:val="BodyTextIndent"/>
        <w:ind w:left="0" w:firstLine="0"/>
        <w:rPr>
          <w:sz w:val="28"/>
          <w:lang w:val="uk-UA"/>
        </w:rPr>
      </w:pPr>
    </w:p>
    <w:p w:rsidR="00D17A9E" w:rsidRPr="008F19E8" w:rsidRDefault="00D17A9E">
      <w:pPr>
        <w:jc w:val="both"/>
        <w:rPr>
          <w:sz w:val="28"/>
          <w:lang w:val="uk-UA"/>
        </w:rPr>
      </w:pPr>
    </w:p>
    <w:p w:rsidR="00CD6758" w:rsidRPr="008F19E8" w:rsidRDefault="00B15158">
      <w:pPr>
        <w:jc w:val="both"/>
        <w:rPr>
          <w:sz w:val="28"/>
          <w:lang w:val="uk-UA"/>
        </w:rPr>
      </w:pPr>
      <w:r w:rsidRPr="008F19E8">
        <w:rPr>
          <w:sz w:val="28"/>
          <w:lang w:val="uk-UA"/>
        </w:rPr>
        <w:t>Голова адміністрації</w:t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B44662">
        <w:rPr>
          <w:sz w:val="28"/>
          <w:lang w:val="uk-UA"/>
        </w:rPr>
        <w:tab/>
      </w:r>
      <w:r w:rsidR="00B44662">
        <w:rPr>
          <w:sz w:val="28"/>
          <w:lang w:val="uk-UA"/>
        </w:rPr>
        <w:tab/>
      </w:r>
      <w:r w:rsidR="00B44662">
        <w:rPr>
          <w:sz w:val="28"/>
          <w:lang w:val="uk-UA"/>
        </w:rPr>
        <w:tab/>
      </w:r>
      <w:r w:rsidR="00B93F6E">
        <w:rPr>
          <w:sz w:val="28"/>
          <w:lang w:val="uk-UA"/>
        </w:rPr>
        <w:t>М.Загородний</w:t>
      </w:r>
    </w:p>
    <w:sectPr w:rsidR="00CD6758" w:rsidRPr="008F19E8" w:rsidSect="00B44662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209A6"/>
    <w:rsid w:val="00030A89"/>
    <w:rsid w:val="000E5016"/>
    <w:rsid w:val="000F1F71"/>
    <w:rsid w:val="00115D85"/>
    <w:rsid w:val="00145DA1"/>
    <w:rsid w:val="00151DB5"/>
    <w:rsid w:val="00185B3D"/>
    <w:rsid w:val="001E255A"/>
    <w:rsid w:val="001F3729"/>
    <w:rsid w:val="001F41C2"/>
    <w:rsid w:val="00241FCD"/>
    <w:rsid w:val="002539BD"/>
    <w:rsid w:val="002641AC"/>
    <w:rsid w:val="0028312A"/>
    <w:rsid w:val="002A6A7A"/>
    <w:rsid w:val="002F07F1"/>
    <w:rsid w:val="003E4E17"/>
    <w:rsid w:val="00456B49"/>
    <w:rsid w:val="004D74CE"/>
    <w:rsid w:val="004F3219"/>
    <w:rsid w:val="00511544"/>
    <w:rsid w:val="00537197"/>
    <w:rsid w:val="00582302"/>
    <w:rsid w:val="00626E58"/>
    <w:rsid w:val="006272E3"/>
    <w:rsid w:val="00642004"/>
    <w:rsid w:val="006468AD"/>
    <w:rsid w:val="0069085B"/>
    <w:rsid w:val="006B4162"/>
    <w:rsid w:val="00702175"/>
    <w:rsid w:val="00705A1E"/>
    <w:rsid w:val="007128FC"/>
    <w:rsid w:val="007232F9"/>
    <w:rsid w:val="00740DD4"/>
    <w:rsid w:val="007431E5"/>
    <w:rsid w:val="00786DE8"/>
    <w:rsid w:val="007B272E"/>
    <w:rsid w:val="00856BD8"/>
    <w:rsid w:val="00860350"/>
    <w:rsid w:val="008A05FA"/>
    <w:rsid w:val="008A53E6"/>
    <w:rsid w:val="008F19E8"/>
    <w:rsid w:val="0095047C"/>
    <w:rsid w:val="00957631"/>
    <w:rsid w:val="0097193B"/>
    <w:rsid w:val="009725BB"/>
    <w:rsid w:val="009E7C47"/>
    <w:rsid w:val="00A85062"/>
    <w:rsid w:val="00A8686C"/>
    <w:rsid w:val="00A94692"/>
    <w:rsid w:val="00AB56C9"/>
    <w:rsid w:val="00B15158"/>
    <w:rsid w:val="00B157B7"/>
    <w:rsid w:val="00B17418"/>
    <w:rsid w:val="00B44662"/>
    <w:rsid w:val="00B55ED2"/>
    <w:rsid w:val="00B93F6E"/>
    <w:rsid w:val="00BA101A"/>
    <w:rsid w:val="00BA4F23"/>
    <w:rsid w:val="00C326CE"/>
    <w:rsid w:val="00CD6758"/>
    <w:rsid w:val="00D17A9E"/>
    <w:rsid w:val="00D26C79"/>
    <w:rsid w:val="00D76C3B"/>
    <w:rsid w:val="00D76F44"/>
    <w:rsid w:val="00D82EF6"/>
    <w:rsid w:val="00D93414"/>
    <w:rsid w:val="00DD32E3"/>
    <w:rsid w:val="00E2321D"/>
    <w:rsid w:val="00E85E24"/>
    <w:rsid w:val="00EC0A15"/>
    <w:rsid w:val="00EE6F62"/>
    <w:rsid w:val="00F1554A"/>
    <w:rsid w:val="00F5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2015-04-02T08:34:00Z</cp:lastPrinted>
  <dcterms:created xsi:type="dcterms:W3CDTF">2015-04-08T12:25:00Z</dcterms:created>
  <dcterms:modified xsi:type="dcterms:W3CDTF">2015-04-08T13:33:00Z</dcterms:modified>
</cp:coreProperties>
</file>