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FD" w:rsidRPr="00E221EC" w:rsidRDefault="003345E3" w:rsidP="00DA7BFD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48375" cy="21831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BFD" w:rsidRDefault="00DA7BFD" w:rsidP="00DA7BFD">
      <w:pPr>
        <w:rPr>
          <w:sz w:val="28"/>
          <w:lang w:val="uk-UA"/>
        </w:rPr>
      </w:pPr>
    </w:p>
    <w:p w:rsidR="00DA7BFD" w:rsidRDefault="00DA7BFD" w:rsidP="00DA7BFD">
      <w:pPr>
        <w:rPr>
          <w:sz w:val="28"/>
          <w:lang w:val="uk-UA"/>
        </w:rPr>
      </w:pPr>
    </w:p>
    <w:p w:rsidR="00DA7BFD" w:rsidRPr="00E221EC" w:rsidRDefault="00DA7BFD" w:rsidP="00DA7BFD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DA7BFD" w:rsidRPr="006E772D" w:rsidTr="00DA7BFD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A7BFD" w:rsidRPr="008C675B" w:rsidRDefault="00DA7BFD" w:rsidP="00DA7BF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Про </w:t>
            </w:r>
            <w:r w:rsidRPr="00DA7BFD">
              <w:rPr>
                <w:sz w:val="28"/>
                <w:szCs w:val="28"/>
                <w:lang w:val="uk-UA"/>
              </w:rPr>
              <w:t>надання згоди на поді</w:t>
            </w:r>
            <w:proofErr w:type="gramStart"/>
            <w:r w:rsidRPr="00DA7BFD">
              <w:rPr>
                <w:sz w:val="28"/>
                <w:szCs w:val="28"/>
                <w:lang w:val="uk-UA"/>
              </w:rPr>
              <w:t>л</w:t>
            </w:r>
            <w:proofErr w:type="gramEnd"/>
            <w:r w:rsidRPr="00DA7BFD">
              <w:rPr>
                <w:sz w:val="28"/>
                <w:szCs w:val="28"/>
                <w:lang w:val="uk-UA"/>
              </w:rPr>
              <w:t xml:space="preserve">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A7BFD">
              <w:rPr>
                <w:sz w:val="28"/>
                <w:szCs w:val="28"/>
                <w:lang w:val="uk-UA"/>
              </w:rPr>
              <w:t>них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7BFD">
              <w:rPr>
                <w:sz w:val="28"/>
                <w:szCs w:val="28"/>
                <w:lang w:val="uk-UA"/>
              </w:rPr>
              <w:t xml:space="preserve">ділянок </w:t>
            </w:r>
            <w:r>
              <w:rPr>
                <w:sz w:val="28"/>
                <w:szCs w:val="28"/>
                <w:lang w:val="uk-UA"/>
              </w:rPr>
              <w:t>ДП “</w:t>
            </w:r>
            <w:proofErr w:type="spellStart"/>
            <w:r>
              <w:rPr>
                <w:sz w:val="28"/>
                <w:szCs w:val="28"/>
                <w:lang w:val="uk-UA"/>
              </w:rPr>
              <w:t>Летичівське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лісове господарство”</w:t>
            </w:r>
          </w:p>
        </w:tc>
        <w:bookmarkStart w:id="0" w:name="_GoBack"/>
        <w:bookmarkEnd w:id="0"/>
      </w:tr>
    </w:tbl>
    <w:p w:rsidR="00DA7BFD" w:rsidRPr="00E221EC" w:rsidRDefault="00DA7BFD" w:rsidP="00DA7BFD">
      <w:pPr>
        <w:rPr>
          <w:sz w:val="28"/>
          <w:szCs w:val="28"/>
          <w:lang w:val="uk-UA"/>
        </w:rPr>
      </w:pPr>
    </w:p>
    <w:p w:rsidR="00E626AA" w:rsidRPr="008E1414" w:rsidRDefault="00E626AA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E626AA" w:rsidRPr="008E1414" w:rsidRDefault="00E626AA" w:rsidP="00DA7BFD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 w:rsidR="009D15F3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79-1, 122 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</w:t>
      </w:r>
      <w:r w:rsidR="009D15F3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статей 22,</w:t>
      </w:r>
      <w:r w:rsidR="00A0752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5</w:t>
      </w:r>
      <w:r w:rsidR="009D15F3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6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ко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ну України “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5C7A3B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розглянувши 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заяву</w:t>
      </w:r>
      <w:r w:rsidR="005C7A3B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190A" w:rsidRPr="008E1414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 xml:space="preserve">ДП </w:t>
      </w:r>
      <w:r w:rsidR="00DA7BFD" w:rsidRP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 w:rsidR="00DA7BFD" w:rsidRP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Летичівське</w:t>
      </w:r>
      <w:proofErr w:type="spellEnd"/>
      <w:r w:rsidR="00DA7BFD" w:rsidRP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лісове господарство”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, зареєстровану в обласній державній адміністрації 11.03.2015 за № 99/1532/11-26/2015,</w:t>
      </w:r>
      <w:r w:rsidR="00DA7BFD" w:rsidRPr="00DA7BFD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uk-UA"/>
        </w:rPr>
        <w:t xml:space="preserve"> 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8E1414" w:rsidRPr="008E1414" w:rsidRDefault="00DA7BFD" w:rsidP="00DA7BFD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Д</w:t>
      </w:r>
      <w:r w:rsidR="0066190A" w:rsidRPr="008E1414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ержавному підприємству </w:t>
      </w:r>
      <w:r w:rsidRP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 w:rsidRP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>Летичівське</w:t>
      </w:r>
      <w:proofErr w:type="spellEnd"/>
      <w:r w:rsidRPr="00DA7BF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лісове господарство”</w:t>
      </w:r>
      <w:r w:rsidRPr="008E1414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згоду на поділ земельних</w:t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 площею </w:t>
      </w:r>
      <w:smartTag w:uri="urn:schemas-microsoft-com:office:smarttags" w:element="metricconverter">
        <w:smartTagPr>
          <w:attr w:name="ProductID" w:val="1519,0031 га"/>
        </w:smartTagPr>
        <w:r w:rsidR="0066190A" w:rsidRPr="008E141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1519,0031</w:t>
        </w:r>
        <w:r w:rsidR="00F62752" w:rsidRPr="008E141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 xml:space="preserve"> га</w:t>
        </w:r>
      </w:smartTag>
      <w:r w:rsidR="00824E3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</w:t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кадастровий но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мер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6823085800</w:t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4D1D3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11</w:t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001</w:t>
      </w:r>
      <w:r w:rsidR="00824E3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площею </w:t>
      </w:r>
      <w:smartTag w:uri="urn:schemas-microsoft-com:office:smarttags" w:element="metricconverter">
        <w:smartTagPr>
          <w:attr w:name="ProductID" w:val="350,6766 га"/>
        </w:smartTagPr>
        <w:r w:rsidR="0066190A" w:rsidRPr="008E141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350,6766 га</w:t>
        </w:r>
      </w:smartTag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(кадастровий номер 6823055400:03:006:0002)</w:t>
      </w:r>
      <w:r w:rsidR="00B65FBC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, як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і</w:t>
      </w:r>
      <w:r w:rsidR="00B65FBC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розташован</w:t>
      </w:r>
      <w:r w:rsidR="0066190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і</w:t>
      </w:r>
      <w:r w:rsidR="00B65FBC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266CF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Требуховецької</w:t>
      </w:r>
      <w:proofErr w:type="spellEnd"/>
      <w:r w:rsidR="004D1D3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</w:t>
      </w:r>
      <w:r w:rsidR="00266CF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proofErr w:type="spellStart"/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Меджибізької</w:t>
      </w:r>
      <w:proofErr w:type="spellEnd"/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селищної рад</w:t>
      </w:r>
      <w:r w:rsidR="00266CF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Летичів</w:t>
      </w:r>
      <w:r w:rsidR="00E12274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ського</w:t>
      </w:r>
      <w:proofErr w:type="spellEnd"/>
      <w:r w:rsidR="00266CF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</w:t>
      </w:r>
      <w:r w:rsidR="004D1D3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824E3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та</w:t>
      </w:r>
      <w:r w:rsidR="00F62752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перебува</w:t>
      </w:r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ють</w:t>
      </w:r>
      <w:r w:rsidR="004D1D3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праві постійного користування (</w:t>
      </w:r>
      <w:r w:rsidR="008E1414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реєстр</w:t>
      </w:r>
      <w:r w:rsidR="00594B4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аційні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номер</w:t>
      </w:r>
      <w:r w:rsidR="00E12274">
        <w:rPr>
          <w:rFonts w:ascii="Times New Roman" w:hAnsi="Times New Roman"/>
          <w:b w:val="0"/>
          <w:i w:val="0"/>
          <w:sz w:val="28"/>
          <w:szCs w:val="28"/>
          <w:lang w:val="uk-UA"/>
        </w:rPr>
        <w:t>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594B4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об’єктів нерухомого майна: 593986768230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594B47">
        <w:rPr>
          <w:rFonts w:ascii="Times New Roman" w:hAnsi="Times New Roman"/>
          <w:b w:val="0"/>
          <w:i w:val="0"/>
          <w:sz w:val="28"/>
          <w:szCs w:val="28"/>
          <w:lang w:val="uk-UA"/>
        </w:rPr>
        <w:t>576571568230</w:t>
      </w:r>
      <w:r w:rsidR="004D1D39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E626A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8E1414" w:rsidRPr="008E1414" w:rsidRDefault="00DA7BFD" w:rsidP="00DA7BFD">
      <w:pPr>
        <w:pStyle w:val="Heading5"/>
        <w:keepNext/>
        <w:keepLines/>
        <w:tabs>
          <w:tab w:val="left" w:pos="28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2. </w:t>
      </w:r>
      <w:r w:rsidR="00E626A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8E141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відповідно до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="008E1414" w:rsidRPr="008E1414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розподілу обов’язків.</w:t>
      </w:r>
    </w:p>
    <w:p w:rsidR="008E1414" w:rsidRPr="008E1414" w:rsidRDefault="008E1414" w:rsidP="00DA7BFD">
      <w:pPr>
        <w:jc w:val="both"/>
        <w:rPr>
          <w:color w:val="000000"/>
          <w:sz w:val="28"/>
          <w:szCs w:val="28"/>
          <w:lang w:val="uk-UA"/>
        </w:rPr>
      </w:pPr>
    </w:p>
    <w:p w:rsidR="008E1414" w:rsidRPr="008E1414" w:rsidRDefault="008E1414" w:rsidP="00DA7BFD">
      <w:pPr>
        <w:jc w:val="both"/>
        <w:rPr>
          <w:color w:val="000000"/>
          <w:sz w:val="28"/>
          <w:szCs w:val="28"/>
          <w:lang w:val="uk-UA"/>
        </w:rPr>
      </w:pPr>
    </w:p>
    <w:p w:rsidR="00E626AA" w:rsidRPr="008E1414" w:rsidRDefault="00DA7BFD" w:rsidP="00DA7BF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="008E1414" w:rsidRPr="008E1414">
        <w:rPr>
          <w:color w:val="000000"/>
          <w:sz w:val="28"/>
          <w:szCs w:val="28"/>
          <w:lang w:val="uk-UA"/>
        </w:rPr>
        <w:t>Загородний</w:t>
      </w:r>
    </w:p>
    <w:sectPr w:rsidR="00E626AA" w:rsidRPr="008E1414" w:rsidSect="00DA7BFD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32538"/>
    <w:rsid w:val="00141474"/>
    <w:rsid w:val="00145F19"/>
    <w:rsid w:val="00146C67"/>
    <w:rsid w:val="001527DB"/>
    <w:rsid w:val="00156D3B"/>
    <w:rsid w:val="00166AD3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17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66CF9"/>
    <w:rsid w:val="00270DFB"/>
    <w:rsid w:val="00271320"/>
    <w:rsid w:val="002762B2"/>
    <w:rsid w:val="002805E3"/>
    <w:rsid w:val="00282EF4"/>
    <w:rsid w:val="00284DCC"/>
    <w:rsid w:val="00296EC2"/>
    <w:rsid w:val="002A130D"/>
    <w:rsid w:val="002A7A23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5E3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D1D39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145A3"/>
    <w:rsid w:val="00525180"/>
    <w:rsid w:val="00534DE5"/>
    <w:rsid w:val="005502A8"/>
    <w:rsid w:val="00554615"/>
    <w:rsid w:val="00557B58"/>
    <w:rsid w:val="00560B73"/>
    <w:rsid w:val="005677D1"/>
    <w:rsid w:val="005752BE"/>
    <w:rsid w:val="00587E3D"/>
    <w:rsid w:val="005943F3"/>
    <w:rsid w:val="00594B47"/>
    <w:rsid w:val="00596E5E"/>
    <w:rsid w:val="005A3736"/>
    <w:rsid w:val="005A74AD"/>
    <w:rsid w:val="005B75B0"/>
    <w:rsid w:val="005C43CC"/>
    <w:rsid w:val="005C5D08"/>
    <w:rsid w:val="005C7A3B"/>
    <w:rsid w:val="005D608B"/>
    <w:rsid w:val="005E3527"/>
    <w:rsid w:val="005E5DBD"/>
    <w:rsid w:val="00600954"/>
    <w:rsid w:val="00616730"/>
    <w:rsid w:val="00616F84"/>
    <w:rsid w:val="00617F0C"/>
    <w:rsid w:val="00633CA2"/>
    <w:rsid w:val="00641CF3"/>
    <w:rsid w:val="00645201"/>
    <w:rsid w:val="0064703A"/>
    <w:rsid w:val="0066190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30C"/>
    <w:rsid w:val="006A0573"/>
    <w:rsid w:val="006A6C0F"/>
    <w:rsid w:val="006B3DF6"/>
    <w:rsid w:val="006B7A94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E5409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24E3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141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857D7"/>
    <w:rsid w:val="009B0F75"/>
    <w:rsid w:val="009D15F3"/>
    <w:rsid w:val="009D2C3B"/>
    <w:rsid w:val="009D717F"/>
    <w:rsid w:val="009E2A6F"/>
    <w:rsid w:val="009F384F"/>
    <w:rsid w:val="009F3A51"/>
    <w:rsid w:val="00A07529"/>
    <w:rsid w:val="00A10880"/>
    <w:rsid w:val="00A12092"/>
    <w:rsid w:val="00A1531E"/>
    <w:rsid w:val="00A17562"/>
    <w:rsid w:val="00A2339F"/>
    <w:rsid w:val="00A357B2"/>
    <w:rsid w:val="00A364DD"/>
    <w:rsid w:val="00A424FD"/>
    <w:rsid w:val="00A43964"/>
    <w:rsid w:val="00A46ABA"/>
    <w:rsid w:val="00A65884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15CF"/>
    <w:rsid w:val="00B332A5"/>
    <w:rsid w:val="00B45ED3"/>
    <w:rsid w:val="00B533CB"/>
    <w:rsid w:val="00B53BF1"/>
    <w:rsid w:val="00B54E91"/>
    <w:rsid w:val="00B57D91"/>
    <w:rsid w:val="00B611F0"/>
    <w:rsid w:val="00B65FBC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C700D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4D17"/>
    <w:rsid w:val="00C4614E"/>
    <w:rsid w:val="00C530B8"/>
    <w:rsid w:val="00C61C02"/>
    <w:rsid w:val="00C701B1"/>
    <w:rsid w:val="00C725ED"/>
    <w:rsid w:val="00C83652"/>
    <w:rsid w:val="00C86C22"/>
    <w:rsid w:val="00CA6D7A"/>
    <w:rsid w:val="00CB003B"/>
    <w:rsid w:val="00CB34D8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A7BFD"/>
    <w:rsid w:val="00DB4DF3"/>
    <w:rsid w:val="00DC688D"/>
    <w:rsid w:val="00DD3B4A"/>
    <w:rsid w:val="00DE2368"/>
    <w:rsid w:val="00DE7C94"/>
    <w:rsid w:val="00DF65F1"/>
    <w:rsid w:val="00E12274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2752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4AC8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2015-03-27T12:09:00Z</cp:lastPrinted>
  <dcterms:created xsi:type="dcterms:W3CDTF">2015-04-08T12:24:00Z</dcterms:created>
  <dcterms:modified xsi:type="dcterms:W3CDTF">2015-04-08T12:55:00Z</dcterms:modified>
</cp:coreProperties>
</file>