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D8738D" w:rsidRPr="00D8738D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D8738D" w:rsidRPr="00D8738D" w:rsidRDefault="00D8738D" w:rsidP="001232F8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D8738D">
              <w:rPr>
                <w:bCs/>
                <w:szCs w:val="28"/>
              </w:rPr>
              <w:t xml:space="preserve">Додаток </w:t>
            </w:r>
          </w:p>
          <w:p w:rsidR="00D8738D" w:rsidRPr="00D8738D" w:rsidRDefault="00D8738D" w:rsidP="001232F8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D8738D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D8738D" w:rsidRPr="00D8738D" w:rsidRDefault="00D8738D" w:rsidP="001232F8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D8738D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 w:rsidRPr="00D8738D">
              <w:rPr>
                <w:sz w:val="28"/>
                <w:lang w:val="uk-UA"/>
              </w:rPr>
              <w:t>05.11.2012</w:t>
            </w:r>
            <w:r w:rsidRPr="00D8738D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 w:rsidRPr="00D8738D">
              <w:rPr>
                <w:sz w:val="28"/>
                <w:lang w:val="uk-UA"/>
              </w:rPr>
              <w:t>310/2012-р</w:t>
            </w:r>
          </w:p>
          <w:p w:rsidR="00D8738D" w:rsidRPr="00D8738D" w:rsidRDefault="00D8738D" w:rsidP="001232F8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D8738D">
              <w:rPr>
                <w:spacing w:val="-14"/>
                <w:sz w:val="28"/>
                <w:szCs w:val="28"/>
                <w:lang w:val="uk-UA"/>
              </w:rPr>
              <w:t>(</w:t>
            </w:r>
            <w:r w:rsidRPr="00D8738D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D8738D" w:rsidRPr="00D8738D" w:rsidRDefault="008B7F9A" w:rsidP="001232F8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16.04.</w:t>
            </w:r>
            <w:r w:rsidR="00D8738D" w:rsidRPr="00D8738D">
              <w:rPr>
                <w:sz w:val="28"/>
                <w:szCs w:val="28"/>
                <w:lang w:val="uk-UA"/>
              </w:rPr>
              <w:t xml:space="preserve">2015 № </w:t>
            </w:r>
            <w:r>
              <w:rPr>
                <w:sz w:val="28"/>
                <w:szCs w:val="28"/>
                <w:lang w:val="uk-UA"/>
              </w:rPr>
              <w:t>172/2015-р</w:t>
            </w:r>
            <w:r w:rsidR="00D8738D" w:rsidRPr="00D8738D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D8738D" w:rsidRDefault="00D8738D" w:rsidP="00D8738D">
      <w:pPr>
        <w:rPr>
          <w:b/>
          <w:sz w:val="28"/>
          <w:lang w:val="uk-UA"/>
        </w:rPr>
      </w:pPr>
    </w:p>
    <w:p w:rsidR="006523A9" w:rsidRPr="00D8738D" w:rsidRDefault="006523A9" w:rsidP="00D8738D">
      <w:pPr>
        <w:rPr>
          <w:b/>
          <w:sz w:val="28"/>
          <w:lang w:val="uk-UA"/>
        </w:rPr>
      </w:pPr>
    </w:p>
    <w:p w:rsidR="00D8738D" w:rsidRPr="00D8738D" w:rsidRDefault="00D8738D" w:rsidP="00D8738D">
      <w:pPr>
        <w:jc w:val="center"/>
        <w:rPr>
          <w:b/>
          <w:sz w:val="28"/>
          <w:lang w:val="uk-UA"/>
        </w:rPr>
      </w:pPr>
      <w:r w:rsidRPr="00D8738D">
        <w:rPr>
          <w:b/>
          <w:sz w:val="28"/>
          <w:lang w:val="uk-UA"/>
        </w:rPr>
        <w:t>СКЛАД</w:t>
      </w:r>
    </w:p>
    <w:p w:rsidR="00D8738D" w:rsidRPr="00D8738D" w:rsidRDefault="00D8738D" w:rsidP="00D8738D">
      <w:pPr>
        <w:spacing w:after="240"/>
        <w:ind w:firstLine="709"/>
        <w:jc w:val="center"/>
        <w:rPr>
          <w:sz w:val="28"/>
          <w:lang w:val="uk-UA"/>
        </w:rPr>
      </w:pPr>
      <w:r w:rsidRPr="00D8738D">
        <w:rPr>
          <w:sz w:val="28"/>
          <w:lang w:val="uk-UA"/>
        </w:rPr>
        <w:t xml:space="preserve">робочої групи з питань сприяння проведенню колективних переговорів 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8"/>
        <w:gridCol w:w="502"/>
        <w:gridCol w:w="5978"/>
      </w:tblGrid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Симчишин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1232F8">
            <w:pPr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перший заступник голови обласної державної адмі</w:t>
            </w:r>
            <w:r w:rsidRPr="00D8738D">
              <w:rPr>
                <w:lang w:val="uk-UA"/>
              </w:rPr>
              <w:softHyphen/>
              <w:t>ністрації, керівник робочої групи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1232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Кальніченко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Володимир Ілліч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1232F8">
            <w:pPr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заступник голови обласної державної адміністрації, заступник керівника робочої групи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1232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Паламарчук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710059">
              <w:rPr>
                <w:spacing w:val="-4"/>
                <w:lang w:val="uk-UA"/>
              </w:rPr>
              <w:t xml:space="preserve">заступник директора Департаменту соціального захисту </w:t>
            </w:r>
            <w:r w:rsidRPr="00D8738D">
              <w:rPr>
                <w:lang w:val="uk-UA"/>
              </w:rPr>
              <w:t xml:space="preserve">населення </w:t>
            </w:r>
            <w:r w:rsidR="00710059">
              <w:rPr>
                <w:lang w:val="uk-UA"/>
              </w:rPr>
              <w:t>–</w:t>
            </w:r>
            <w:r w:rsidRPr="00D8738D">
              <w:rPr>
                <w:lang w:val="uk-UA"/>
              </w:rPr>
              <w:t xml:space="preserve"> начальник управління праці та зайнятості населення обласної державної адміністрації, секретар робочої групи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Бабич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Тетяна Леонідівна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1232F8">
            <w:pPr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начальник відділення Національної служби посеред</w:t>
            </w:r>
            <w:r w:rsidR="00710059">
              <w:rPr>
                <w:lang w:val="uk-UA"/>
              </w:rPr>
              <w:softHyphen/>
            </w:r>
            <w:r w:rsidRPr="00D8738D">
              <w:rPr>
                <w:lang w:val="uk-UA"/>
              </w:rPr>
              <w:t>ництва і примир</w:t>
            </w:r>
            <w:r w:rsidR="00710059">
              <w:rPr>
                <w:lang w:val="uk-UA"/>
              </w:rPr>
              <w:t>ення в області</w:t>
            </w:r>
            <w:r w:rsidRPr="00D8738D">
              <w:rPr>
                <w:lang w:val="uk-UA"/>
              </w:rPr>
              <w:t xml:space="preserve">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1232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Бригадир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Віра Іванівна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1232F8">
            <w:pPr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начальник управління регіонального розвитку та будівництва обласної державної адміністрації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1232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Ващук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заступник начальника управління житлово-комуналь</w:t>
            </w:r>
            <w:r w:rsidR="00710059">
              <w:rPr>
                <w:lang w:val="uk-UA"/>
              </w:rPr>
              <w:softHyphen/>
            </w:r>
            <w:r w:rsidRPr="00D8738D">
              <w:rPr>
                <w:lang w:val="uk-UA"/>
              </w:rPr>
              <w:t>ного господарства обласної державної адміністрації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Гук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Михайло Володимирович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710059">
              <w:rPr>
                <w:spacing w:val="-6"/>
                <w:lang w:val="uk-UA"/>
              </w:rPr>
              <w:t>голова первинної профспілкової організації Хмельниць</w:t>
            </w:r>
            <w:r w:rsidRPr="00D8738D">
              <w:rPr>
                <w:lang w:val="uk-UA"/>
              </w:rPr>
              <w:t>кої атомної електростанції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 xml:space="preserve">Гуменний 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Олег Вікторович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 xml:space="preserve">начальник управління інфраструктури та туризму обласної державної адміністрації 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Драч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директор Департаменту економічного розвитку і тор</w:t>
            </w:r>
            <w:r w:rsidR="00710059">
              <w:rPr>
                <w:lang w:val="uk-UA"/>
              </w:rPr>
              <w:softHyphen/>
            </w:r>
            <w:r w:rsidRPr="00D8738D">
              <w:rPr>
                <w:lang w:val="uk-UA"/>
              </w:rPr>
              <w:t>гівлі обласної державної адміністрації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 xml:space="preserve">Дунець 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3A519E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гене</w:t>
            </w:r>
            <w:r>
              <w:rPr>
                <w:lang w:val="uk-UA"/>
              </w:rPr>
              <w:softHyphen/>
            </w:r>
            <w:r w:rsidRPr="00D8738D">
              <w:rPr>
                <w:lang w:val="uk-UA"/>
              </w:rPr>
              <w:t xml:space="preserve">ральний директор ТДВ </w:t>
            </w:r>
            <w:r>
              <w:rPr>
                <w:lang w:val="uk-UA"/>
              </w:rPr>
              <w:t>“Завод “АДВІС”,</w:t>
            </w:r>
            <w:r w:rsidRPr="00D8738D">
              <w:rPr>
                <w:lang w:val="uk-UA"/>
              </w:rPr>
              <w:t xml:space="preserve"> </w:t>
            </w:r>
            <w:r w:rsidR="00D8738D" w:rsidRPr="00710059">
              <w:rPr>
                <w:spacing w:val="-8"/>
                <w:lang w:val="uk-UA"/>
              </w:rPr>
              <w:t xml:space="preserve">голова </w:t>
            </w:r>
            <w:r w:rsidR="00957CED">
              <w:rPr>
                <w:spacing w:val="-8"/>
                <w:lang w:val="uk-UA"/>
              </w:rPr>
              <w:t>О</w:t>
            </w:r>
            <w:r w:rsidR="00D8738D" w:rsidRPr="00710059">
              <w:rPr>
                <w:spacing w:val="-8"/>
                <w:lang w:val="uk-UA"/>
              </w:rPr>
              <w:t>б’єднання організа</w:t>
            </w:r>
            <w:r w:rsidR="00710059">
              <w:rPr>
                <w:spacing w:val="-8"/>
                <w:lang w:val="uk-UA"/>
              </w:rPr>
              <w:t xml:space="preserve">цій роботодавців </w:t>
            </w:r>
            <w:r w:rsidR="00D8738D" w:rsidRPr="00710059">
              <w:rPr>
                <w:spacing w:val="-8"/>
                <w:lang w:val="uk-UA"/>
              </w:rPr>
              <w:t>о</w:t>
            </w:r>
            <w:r w:rsidR="00D8738D" w:rsidRPr="00710059">
              <w:rPr>
                <w:spacing w:val="-8"/>
                <w:lang w:val="uk-UA"/>
              </w:rPr>
              <w:t>б</w:t>
            </w:r>
            <w:r w:rsidR="00D8738D" w:rsidRPr="00710059">
              <w:rPr>
                <w:spacing w:val="-8"/>
                <w:lang w:val="uk-UA"/>
              </w:rPr>
              <w:t>ласті</w:t>
            </w:r>
            <w:r w:rsidR="00D8738D" w:rsidRPr="00D8738D">
              <w:rPr>
                <w:lang w:val="uk-UA"/>
              </w:rPr>
              <w:t xml:space="preserve">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Дьяконов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Леонід Олексійович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 xml:space="preserve">генеральний директор ТДВ </w:t>
            </w:r>
            <w:r w:rsidR="00710059">
              <w:rPr>
                <w:lang w:val="uk-UA"/>
              </w:rPr>
              <w:t>“</w:t>
            </w:r>
            <w:r w:rsidRPr="00D8738D">
              <w:rPr>
                <w:lang w:val="uk-UA"/>
              </w:rPr>
              <w:t>Кам’янець-Подільський електромеханічний завод</w:t>
            </w:r>
            <w:r w:rsidR="00710059">
              <w:rPr>
                <w:lang w:val="uk-UA"/>
              </w:rPr>
              <w:t>”</w:t>
            </w:r>
            <w:r w:rsidRPr="00D8738D">
              <w:rPr>
                <w:lang w:val="uk-UA"/>
              </w:rPr>
              <w:t xml:space="preserve"> (за згодою)</w:t>
            </w: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Заганяч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Валерій Миколайович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710059">
              <w:rPr>
                <w:spacing w:val="-8"/>
                <w:lang w:val="uk-UA"/>
              </w:rPr>
              <w:t>виконавчий директор Об’єд</w:t>
            </w:r>
            <w:r w:rsidR="00710059">
              <w:rPr>
                <w:spacing w:val="-8"/>
                <w:lang w:val="uk-UA"/>
              </w:rPr>
              <w:t>нання організацій</w:t>
            </w:r>
            <w:r w:rsidRPr="00710059">
              <w:rPr>
                <w:spacing w:val="-8"/>
                <w:lang w:val="uk-UA"/>
              </w:rPr>
              <w:t xml:space="preserve"> робо</w:t>
            </w:r>
            <w:r w:rsidRPr="00D8738D">
              <w:rPr>
                <w:lang w:val="uk-UA"/>
              </w:rPr>
              <w:t>тодавців області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Заярнюк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Ольга Сергіївна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1232F8">
            <w:pPr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начальник Головного управління Пенсійного фонду України в області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1232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Зварич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Віктор Володимирович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1232F8">
            <w:pPr>
              <w:jc w:val="both"/>
              <w:rPr>
                <w:lang w:val="uk-UA"/>
              </w:rPr>
            </w:pPr>
            <w:r w:rsidRPr="00F14F07">
              <w:rPr>
                <w:spacing w:val="-6"/>
                <w:lang w:val="uk-UA"/>
              </w:rPr>
              <w:t>голова обласної профспілко</w:t>
            </w:r>
            <w:r w:rsidR="00F14F07">
              <w:rPr>
                <w:spacing w:val="-6"/>
                <w:lang w:val="uk-UA"/>
              </w:rPr>
              <w:t xml:space="preserve">вої організації </w:t>
            </w:r>
            <w:r w:rsidRPr="00F14F07">
              <w:rPr>
                <w:spacing w:val="-6"/>
                <w:lang w:val="uk-UA"/>
              </w:rPr>
              <w:t>праці</w:t>
            </w:r>
            <w:r w:rsidRPr="00F14F07">
              <w:rPr>
                <w:spacing w:val="-6"/>
                <w:lang w:val="uk-UA"/>
              </w:rPr>
              <w:t>в</w:t>
            </w:r>
            <w:r w:rsidRPr="00D8738D">
              <w:rPr>
                <w:lang w:val="uk-UA"/>
              </w:rPr>
              <w:t xml:space="preserve">ників </w:t>
            </w:r>
            <w:r w:rsidRPr="00F14F07">
              <w:rPr>
                <w:spacing w:val="-6"/>
                <w:lang w:val="uk-UA"/>
              </w:rPr>
              <w:t>агропромислов</w:t>
            </w:r>
            <w:r w:rsidR="00F14F07" w:rsidRPr="00F14F07">
              <w:rPr>
                <w:spacing w:val="-6"/>
                <w:lang w:val="uk-UA"/>
              </w:rPr>
              <w:t xml:space="preserve">ого комплексу, </w:t>
            </w:r>
            <w:r w:rsidRPr="00F14F07">
              <w:rPr>
                <w:spacing w:val="-6"/>
                <w:lang w:val="uk-UA"/>
              </w:rPr>
              <w:t>заступник голови Федерації</w:t>
            </w:r>
            <w:r w:rsidRPr="00D8738D">
              <w:rPr>
                <w:lang w:val="uk-UA"/>
              </w:rPr>
              <w:t xml:space="preserve"> профспілок області на громадських засадах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1232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Зеленецький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Мар’ян Генріхович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виконуючий обов’язки начальника Головного управ</w:t>
            </w:r>
            <w:r w:rsidR="00F14F07">
              <w:rPr>
                <w:lang w:val="uk-UA"/>
              </w:rPr>
              <w:softHyphen/>
            </w:r>
            <w:r w:rsidRPr="00D8738D">
              <w:rPr>
                <w:lang w:val="uk-UA"/>
              </w:rPr>
              <w:t>ління ДФС в області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Конончук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Вадим Петрович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заступник директора Департаменту агропромислового розвитку обласної державної адміністрації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Косковецька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Євгенія Станіславівна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 xml:space="preserve">голова правління ПАТ </w:t>
            </w:r>
            <w:r w:rsidR="00F14F07">
              <w:rPr>
                <w:lang w:val="uk-UA"/>
              </w:rPr>
              <w:t xml:space="preserve">“Укрелектроапарат” </w:t>
            </w:r>
            <w:r w:rsidRPr="00D8738D">
              <w:rPr>
                <w:lang w:val="uk-UA"/>
              </w:rPr>
              <w:t>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Лукомська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1232F8">
            <w:pPr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директор Департаменту соціального захисту населення обласної державної адміністрації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1232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Мастій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директор ТОВ «Святець»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 xml:space="preserve">Олійник 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В’ячеслав Миколайович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голова комісії з реорганізації Територіальної державної інсп</w:t>
            </w:r>
            <w:r w:rsidR="00F14F07">
              <w:rPr>
                <w:lang w:val="uk-UA"/>
              </w:rPr>
              <w:t>екції з питань праці в області</w:t>
            </w:r>
            <w:r w:rsidRPr="00D8738D">
              <w:rPr>
                <w:lang w:val="uk-UA"/>
              </w:rPr>
              <w:t xml:space="preserve">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Пастернак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Валентин Григорович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директор Волочиського машинобудівного заводу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Пенюшкевич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Сергій Адамович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 xml:space="preserve">директор Департаменту фінансів обласної державної адміністрації 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Праворський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Іван Максимович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 xml:space="preserve">голова правління ПАТ </w:t>
            </w:r>
            <w:r w:rsidR="00F14F07">
              <w:rPr>
                <w:lang w:val="uk-UA"/>
              </w:rPr>
              <w:t>“</w:t>
            </w:r>
            <w:r w:rsidRPr="00D8738D">
              <w:rPr>
                <w:lang w:val="uk-UA"/>
              </w:rPr>
              <w:t xml:space="preserve">Завод </w:t>
            </w:r>
            <w:r w:rsidR="00F14F07">
              <w:rPr>
                <w:lang w:val="uk-UA"/>
              </w:rPr>
              <w:t>“</w:t>
            </w:r>
            <w:r w:rsidRPr="00D8738D">
              <w:rPr>
                <w:lang w:val="uk-UA"/>
              </w:rPr>
              <w:t>ТЕМП</w:t>
            </w:r>
            <w:r w:rsidR="00F14F07">
              <w:rPr>
                <w:lang w:val="uk-UA"/>
              </w:rPr>
              <w:t xml:space="preserve">” </w:t>
            </w:r>
            <w:r w:rsidRPr="00D8738D">
              <w:rPr>
                <w:lang w:val="uk-UA"/>
              </w:rPr>
              <w:t>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Романець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Ірина Юріївна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заступник виконавчого директора Об’єднання органі</w:t>
            </w:r>
            <w:r w:rsidR="003A519E">
              <w:rPr>
                <w:lang w:val="uk-UA"/>
              </w:rPr>
              <w:softHyphen/>
            </w:r>
            <w:r w:rsidRPr="00D8738D">
              <w:rPr>
                <w:lang w:val="uk-UA"/>
              </w:rPr>
              <w:t>зацій роботодавців області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Садома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Валентина Станіславівна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F14F07">
              <w:rPr>
                <w:spacing w:val="-10"/>
                <w:lang w:val="uk-UA"/>
              </w:rPr>
              <w:t>голова обласної організації пр</w:t>
            </w:r>
            <w:r w:rsidR="00F14F07" w:rsidRPr="00F14F07">
              <w:rPr>
                <w:spacing w:val="-10"/>
                <w:lang w:val="uk-UA"/>
              </w:rPr>
              <w:t xml:space="preserve">офспілки </w:t>
            </w:r>
            <w:r w:rsidRPr="00F14F07">
              <w:rPr>
                <w:spacing w:val="-10"/>
                <w:lang w:val="uk-UA"/>
              </w:rPr>
              <w:t>працівників охорони</w:t>
            </w:r>
            <w:r w:rsidRPr="00D8738D">
              <w:rPr>
                <w:lang w:val="uk-UA"/>
              </w:rPr>
              <w:t xml:space="preserve"> здоров’я України, заступник голови Федерації </w:t>
            </w:r>
            <w:r w:rsidR="00A71A7A">
              <w:rPr>
                <w:lang w:val="uk-UA"/>
              </w:rPr>
              <w:t>профе</w:t>
            </w:r>
            <w:r w:rsidR="00A71A7A">
              <w:rPr>
                <w:lang w:val="uk-UA"/>
              </w:rPr>
              <w:softHyphen/>
              <w:t xml:space="preserve">сійних </w:t>
            </w:r>
            <w:r w:rsidRPr="00D8738D">
              <w:rPr>
                <w:lang w:val="uk-UA"/>
              </w:rPr>
              <w:t>спілок області на громадських засадах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Самолига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Петро Васильович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 xml:space="preserve">голова обласної організації Всеукраїнської </w:t>
            </w:r>
            <w:r w:rsidR="00A71A7A">
              <w:rPr>
                <w:lang w:val="uk-UA"/>
              </w:rPr>
              <w:t>професій</w:t>
            </w:r>
            <w:r w:rsidR="00A71A7A">
              <w:rPr>
                <w:lang w:val="uk-UA"/>
              </w:rPr>
              <w:softHyphen/>
              <w:t>н</w:t>
            </w:r>
            <w:r w:rsidR="003A519E">
              <w:rPr>
                <w:lang w:val="uk-UA"/>
              </w:rPr>
              <w:t>ої</w:t>
            </w:r>
            <w:r w:rsidR="00A71A7A">
              <w:rPr>
                <w:lang w:val="uk-UA"/>
              </w:rPr>
              <w:t xml:space="preserve"> </w:t>
            </w:r>
            <w:r w:rsidRPr="00D8738D">
              <w:rPr>
                <w:lang w:val="uk-UA"/>
              </w:rPr>
              <w:t>спілки працівників фіскальної служби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Тернавський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Петро Іванович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F14F07" w:rsidRDefault="00D8738D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pacing w:val="-8"/>
                <w:lang w:val="uk-UA"/>
              </w:rPr>
            </w:pPr>
            <w:r w:rsidRPr="00F14F07">
              <w:rPr>
                <w:spacing w:val="-8"/>
                <w:lang w:val="uk-UA"/>
              </w:rPr>
              <w:t xml:space="preserve">генеральний директор ТОВ </w:t>
            </w:r>
            <w:r w:rsidR="00F14F07" w:rsidRPr="00F14F07">
              <w:rPr>
                <w:spacing w:val="-8"/>
                <w:lang w:val="uk-UA"/>
              </w:rPr>
              <w:t>“Хмельницьктранс”</w:t>
            </w:r>
            <w:r w:rsidRPr="00F14F07">
              <w:rPr>
                <w:spacing w:val="-8"/>
                <w:lang w:val="uk-UA"/>
              </w:rPr>
              <w:t xml:space="preserve">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Трунова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 xml:space="preserve">начальник управління культури, національностей та релігій обласної державної адміністрації  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Фасоля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Олег Іванович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1232F8">
            <w:pPr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директор Департаменту</w:t>
            </w:r>
            <w:r w:rsidRPr="00D8738D">
              <w:rPr>
                <w:b/>
                <w:lang w:val="uk-UA"/>
              </w:rPr>
              <w:t xml:space="preserve"> </w:t>
            </w:r>
            <w:r w:rsidRPr="00D8738D">
              <w:rPr>
                <w:lang w:val="uk-UA"/>
              </w:rPr>
              <w:t>освіти і науки обласної дер</w:t>
            </w:r>
            <w:r w:rsidR="006523A9">
              <w:rPr>
                <w:lang w:val="uk-UA"/>
              </w:rPr>
              <w:softHyphen/>
            </w:r>
            <w:r w:rsidRPr="00D8738D">
              <w:rPr>
                <w:lang w:val="uk-UA"/>
              </w:rPr>
              <w:t>жавної адміністрації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1232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Харьковський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Геннадій Петрович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1232F8">
            <w:pPr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голова Федерації профспілок області</w:t>
            </w:r>
            <w:r w:rsidR="006523A9">
              <w:rPr>
                <w:lang w:val="uk-UA"/>
              </w:rPr>
              <w:t xml:space="preserve"> </w:t>
            </w:r>
            <w:r w:rsidRPr="00D8738D">
              <w:rPr>
                <w:lang w:val="uk-UA"/>
              </w:rPr>
              <w:t>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1232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Циц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 xml:space="preserve">начальник юридичного відділу апарату обласної державної адміністрації  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Цуглевич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Яків Миколайович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BodyText"/>
              <w:spacing w:after="0"/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директор Департаменту охорони здоров’я обласної державної адміністрації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BodyText"/>
              <w:spacing w:after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Черешня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Сергій Сергійович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Default="00D8738D" w:rsidP="001232F8">
            <w:pPr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 xml:space="preserve">директор обласного центру </w:t>
            </w:r>
            <w:r w:rsidR="006523A9">
              <w:rPr>
                <w:lang w:val="uk-UA"/>
              </w:rPr>
              <w:t>зайнятості</w:t>
            </w:r>
            <w:r w:rsidRPr="00D8738D">
              <w:rPr>
                <w:lang w:val="uk-UA"/>
              </w:rPr>
              <w:t xml:space="preserve"> (за згодою)</w:t>
            </w:r>
          </w:p>
          <w:p w:rsidR="006523A9" w:rsidRPr="00A71A7A" w:rsidRDefault="006523A9" w:rsidP="001232F8">
            <w:pPr>
              <w:jc w:val="both"/>
              <w:rPr>
                <w:lang w:val="en-US"/>
              </w:rPr>
            </w:pP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1232F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lastRenderedPageBreak/>
              <w:t>Шафінський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Микола Андрійович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6523A9">
              <w:rPr>
                <w:spacing w:val="-4"/>
                <w:lang w:val="uk-UA"/>
              </w:rPr>
              <w:t>голова обласної організації п</w:t>
            </w:r>
            <w:r w:rsidR="006523A9">
              <w:rPr>
                <w:spacing w:val="-4"/>
                <w:lang w:val="uk-UA"/>
              </w:rPr>
              <w:t xml:space="preserve">рофспілки </w:t>
            </w:r>
            <w:r w:rsidRPr="006523A9">
              <w:rPr>
                <w:spacing w:val="-4"/>
                <w:lang w:val="uk-UA"/>
              </w:rPr>
              <w:t>праців</w:t>
            </w:r>
            <w:r w:rsidRPr="00D8738D">
              <w:rPr>
                <w:lang w:val="uk-UA"/>
              </w:rPr>
              <w:t>ників житлово-комунального господарства, м</w:t>
            </w:r>
            <w:r w:rsidRPr="00D8738D">
              <w:rPr>
                <w:lang w:val="uk-UA"/>
              </w:rPr>
              <w:t>і</w:t>
            </w:r>
            <w:r w:rsidRPr="00D8738D">
              <w:rPr>
                <w:lang w:val="uk-UA"/>
              </w:rPr>
              <w:t>сцевої промис</w:t>
            </w:r>
            <w:r w:rsidR="006523A9">
              <w:rPr>
                <w:lang w:val="uk-UA"/>
              </w:rPr>
              <w:softHyphen/>
            </w:r>
            <w:r w:rsidRPr="00D8738D">
              <w:rPr>
                <w:lang w:val="uk-UA"/>
              </w:rPr>
              <w:t>ловості та побутового обслуговування населення України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 xml:space="preserve">Яглінський 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Валерій Стан</w:t>
            </w:r>
            <w:r w:rsidRPr="00D8738D">
              <w:rPr>
                <w:sz w:val="28"/>
                <w:szCs w:val="28"/>
                <w:lang w:val="uk-UA"/>
              </w:rPr>
              <w:t>і</w:t>
            </w:r>
            <w:r w:rsidRPr="00D8738D">
              <w:rPr>
                <w:sz w:val="28"/>
                <w:szCs w:val="28"/>
                <w:lang w:val="uk-UA"/>
              </w:rPr>
              <w:t>славович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 xml:space="preserve">голова правління ПрАТ </w:t>
            </w:r>
            <w:r w:rsidR="006523A9">
              <w:rPr>
                <w:lang w:val="uk-UA"/>
              </w:rPr>
              <w:t>“</w:t>
            </w:r>
            <w:r w:rsidRPr="00D8738D">
              <w:rPr>
                <w:lang w:val="uk-UA"/>
              </w:rPr>
              <w:t>Дера</w:t>
            </w:r>
            <w:r w:rsidRPr="00D8738D">
              <w:rPr>
                <w:lang w:val="uk-UA"/>
              </w:rPr>
              <w:t>ж</w:t>
            </w:r>
            <w:r w:rsidRPr="00D8738D">
              <w:rPr>
                <w:lang w:val="uk-UA"/>
              </w:rPr>
              <w:t>нянський молочний завод</w:t>
            </w:r>
            <w:r w:rsidR="006523A9">
              <w:rPr>
                <w:lang w:val="uk-UA"/>
              </w:rPr>
              <w:t>”</w:t>
            </w:r>
            <w:r w:rsidRPr="00D8738D">
              <w:rPr>
                <w:lang w:val="uk-UA"/>
              </w:rPr>
              <w:t xml:space="preserve"> (за згодою)</w:t>
            </w:r>
          </w:p>
        </w:tc>
      </w:tr>
      <w:tr w:rsidR="00710059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710059" w:rsidRPr="00710059" w:rsidRDefault="00710059" w:rsidP="00D8738D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02" w:type="dxa"/>
          </w:tcPr>
          <w:p w:rsidR="00710059" w:rsidRPr="00710059" w:rsidRDefault="00710059" w:rsidP="00D8738D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78" w:type="dxa"/>
          </w:tcPr>
          <w:p w:rsidR="00710059" w:rsidRPr="00710059" w:rsidRDefault="00710059" w:rsidP="00D8738D">
            <w:pPr>
              <w:pStyle w:val="Header"/>
              <w:tabs>
                <w:tab w:val="clear" w:pos="4677"/>
                <w:tab w:val="clear" w:pos="935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8738D" w:rsidRPr="00D8738D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D8738D" w:rsidRPr="00D8738D" w:rsidRDefault="00D8738D" w:rsidP="00D8738D">
            <w:pPr>
              <w:rPr>
                <w:smallCaps/>
                <w:sz w:val="28"/>
                <w:szCs w:val="28"/>
                <w:lang w:val="uk-UA"/>
              </w:rPr>
            </w:pPr>
            <w:r w:rsidRPr="00D8738D">
              <w:rPr>
                <w:smallCaps/>
                <w:sz w:val="28"/>
                <w:szCs w:val="28"/>
                <w:lang w:val="uk-UA"/>
              </w:rPr>
              <w:t>Яримюк</w:t>
            </w:r>
          </w:p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Анатолій Степанович</w:t>
            </w:r>
          </w:p>
        </w:tc>
        <w:tc>
          <w:tcPr>
            <w:tcW w:w="502" w:type="dxa"/>
          </w:tcPr>
          <w:p w:rsidR="00D8738D" w:rsidRPr="00D8738D" w:rsidRDefault="00D8738D" w:rsidP="00D8738D">
            <w:pPr>
              <w:rPr>
                <w:sz w:val="28"/>
                <w:szCs w:val="28"/>
                <w:lang w:val="uk-UA"/>
              </w:rPr>
            </w:pPr>
            <w:r w:rsidRPr="00D8738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8" w:type="dxa"/>
          </w:tcPr>
          <w:p w:rsidR="00D8738D" w:rsidRPr="00D8738D" w:rsidRDefault="00D8738D" w:rsidP="001232F8">
            <w:pPr>
              <w:jc w:val="both"/>
              <w:rPr>
                <w:lang w:val="uk-UA"/>
              </w:rPr>
            </w:pPr>
            <w:r w:rsidRPr="00D8738D">
              <w:rPr>
                <w:lang w:val="uk-UA"/>
              </w:rPr>
              <w:t>голова обласної організації</w:t>
            </w:r>
            <w:r w:rsidR="006523A9">
              <w:rPr>
                <w:lang w:val="uk-UA"/>
              </w:rPr>
              <w:t xml:space="preserve"> профспілки </w:t>
            </w:r>
            <w:r w:rsidRPr="00D8738D">
              <w:rPr>
                <w:lang w:val="uk-UA"/>
              </w:rPr>
              <w:t>працівників освіти і науки Україн</w:t>
            </w:r>
            <w:r w:rsidR="006523A9">
              <w:rPr>
                <w:lang w:val="uk-UA"/>
              </w:rPr>
              <w:t>и, заступник</w:t>
            </w:r>
            <w:r w:rsidR="00A71A7A">
              <w:rPr>
                <w:lang w:val="uk-UA"/>
              </w:rPr>
              <w:t xml:space="preserve"> голови Федерації професійних </w:t>
            </w:r>
            <w:r w:rsidRPr="00D8738D">
              <w:rPr>
                <w:lang w:val="uk-UA"/>
              </w:rPr>
              <w:t>спілок обл</w:t>
            </w:r>
            <w:r w:rsidR="006523A9">
              <w:rPr>
                <w:lang w:val="uk-UA"/>
              </w:rPr>
              <w:t xml:space="preserve">асті на </w:t>
            </w:r>
            <w:r w:rsidRPr="00D8738D">
              <w:rPr>
                <w:lang w:val="uk-UA"/>
              </w:rPr>
              <w:t>громадс</w:t>
            </w:r>
            <w:r w:rsidRPr="00D8738D">
              <w:rPr>
                <w:lang w:val="uk-UA"/>
              </w:rPr>
              <w:t>ь</w:t>
            </w:r>
            <w:r w:rsidRPr="00D8738D">
              <w:rPr>
                <w:lang w:val="uk-UA"/>
              </w:rPr>
              <w:t>ких засадах (за згодою)</w:t>
            </w:r>
          </w:p>
        </w:tc>
      </w:tr>
    </w:tbl>
    <w:p w:rsidR="00D8738D" w:rsidRPr="00D8738D" w:rsidRDefault="00D8738D" w:rsidP="00D8738D">
      <w:pPr>
        <w:jc w:val="both"/>
        <w:rPr>
          <w:sz w:val="28"/>
          <w:lang w:val="uk-UA"/>
        </w:rPr>
      </w:pPr>
    </w:p>
    <w:p w:rsidR="00D8738D" w:rsidRPr="00D8738D" w:rsidRDefault="00D8738D" w:rsidP="00D8738D">
      <w:pPr>
        <w:rPr>
          <w:sz w:val="20"/>
          <w:szCs w:val="20"/>
          <w:lang w:val="uk-UA"/>
        </w:rPr>
      </w:pPr>
    </w:p>
    <w:p w:rsidR="00D8738D" w:rsidRPr="00D8738D" w:rsidRDefault="00D8738D" w:rsidP="00D8738D">
      <w:pPr>
        <w:rPr>
          <w:sz w:val="20"/>
          <w:szCs w:val="20"/>
          <w:lang w:val="uk-UA"/>
        </w:rPr>
      </w:pPr>
    </w:p>
    <w:p w:rsidR="00D8738D" w:rsidRPr="00D8738D" w:rsidRDefault="00D8738D" w:rsidP="00D8738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8738D">
        <w:rPr>
          <w:color w:val="000000"/>
          <w:sz w:val="28"/>
          <w:szCs w:val="28"/>
        </w:rPr>
        <w:t>Заступник голови – керівник</w:t>
      </w:r>
    </w:p>
    <w:p w:rsidR="004B70E7" w:rsidRPr="00D8738D" w:rsidRDefault="00D8738D" w:rsidP="00D8738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8738D">
        <w:rPr>
          <w:sz w:val="28"/>
          <w:szCs w:val="28"/>
        </w:rPr>
        <w:t>апарату адміністрації</w:t>
      </w:r>
      <w:r w:rsidRPr="00D8738D">
        <w:rPr>
          <w:sz w:val="28"/>
          <w:szCs w:val="28"/>
        </w:rPr>
        <w:tab/>
      </w:r>
      <w:r w:rsidRPr="00D8738D">
        <w:rPr>
          <w:sz w:val="28"/>
          <w:szCs w:val="28"/>
        </w:rPr>
        <w:tab/>
      </w:r>
      <w:r w:rsidRPr="00D8738D">
        <w:rPr>
          <w:sz w:val="28"/>
          <w:szCs w:val="28"/>
        </w:rPr>
        <w:tab/>
      </w:r>
      <w:r w:rsidRPr="00D8738D">
        <w:rPr>
          <w:sz w:val="28"/>
          <w:szCs w:val="28"/>
        </w:rPr>
        <w:tab/>
      </w:r>
      <w:r w:rsidRPr="00D8738D">
        <w:rPr>
          <w:sz w:val="28"/>
          <w:szCs w:val="28"/>
        </w:rPr>
        <w:tab/>
      </w:r>
      <w:r w:rsidRPr="00D8738D">
        <w:rPr>
          <w:sz w:val="28"/>
          <w:szCs w:val="28"/>
        </w:rPr>
        <w:tab/>
        <w:t xml:space="preserve">                             Л.Стебло</w:t>
      </w:r>
    </w:p>
    <w:sectPr w:rsidR="004B70E7" w:rsidRPr="00D8738D" w:rsidSect="00D8738D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8B4" w:rsidRDefault="008638B4">
      <w:r>
        <w:separator/>
      </w:r>
    </w:p>
  </w:endnote>
  <w:endnote w:type="continuationSeparator" w:id="0">
    <w:p w:rsidR="008638B4" w:rsidRDefault="0086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8B4" w:rsidRDefault="008638B4">
      <w:r>
        <w:separator/>
      </w:r>
    </w:p>
  </w:footnote>
  <w:footnote w:type="continuationSeparator" w:id="0">
    <w:p w:rsidR="008638B4" w:rsidRDefault="00863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F8" w:rsidRDefault="001232F8" w:rsidP="001232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F8" w:rsidRDefault="001232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F8" w:rsidRDefault="001232F8" w:rsidP="001232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1412">
      <w:rPr>
        <w:rStyle w:val="PageNumber"/>
        <w:noProof/>
      </w:rPr>
      <w:t>3</w:t>
    </w:r>
    <w:r>
      <w:rPr>
        <w:rStyle w:val="PageNumber"/>
      </w:rPr>
      <w:fldChar w:fldCharType="end"/>
    </w:r>
  </w:p>
  <w:p w:rsidR="001232F8" w:rsidRDefault="001232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647"/>
    <w:multiLevelType w:val="singleLevel"/>
    <w:tmpl w:val="4000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2C5B88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0F63DB"/>
    <w:multiLevelType w:val="singleLevel"/>
    <w:tmpl w:val="4000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89600B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3C62CF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E552C9B"/>
    <w:multiLevelType w:val="singleLevel"/>
    <w:tmpl w:val="4000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9EA473B"/>
    <w:multiLevelType w:val="singleLevel"/>
    <w:tmpl w:val="4000D1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8D"/>
    <w:rsid w:val="00106BCB"/>
    <w:rsid w:val="001232F8"/>
    <w:rsid w:val="001375DE"/>
    <w:rsid w:val="002B1DED"/>
    <w:rsid w:val="002D28CD"/>
    <w:rsid w:val="003A519E"/>
    <w:rsid w:val="00491412"/>
    <w:rsid w:val="004A0EF6"/>
    <w:rsid w:val="004B70E7"/>
    <w:rsid w:val="005F7DF7"/>
    <w:rsid w:val="006523A9"/>
    <w:rsid w:val="00710059"/>
    <w:rsid w:val="008638B4"/>
    <w:rsid w:val="008B7F9A"/>
    <w:rsid w:val="00957CED"/>
    <w:rsid w:val="00A71A7A"/>
    <w:rsid w:val="00D8738D"/>
    <w:rsid w:val="00F1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738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38D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D873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D8738D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D8738D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D8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D8738D"/>
    <w:pPr>
      <w:spacing w:after="120" w:line="480" w:lineRule="auto"/>
    </w:pPr>
  </w:style>
  <w:style w:type="paragraph" w:styleId="Header">
    <w:name w:val="header"/>
    <w:basedOn w:val="Normal"/>
    <w:rsid w:val="00D8738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8738D"/>
  </w:style>
  <w:style w:type="paragraph" w:styleId="BodyTextIndent3">
    <w:name w:val="Body Text Indent 3"/>
    <w:basedOn w:val="Normal"/>
    <w:rsid w:val="00D8738D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D8738D"/>
    <w:pPr>
      <w:spacing w:after="120"/>
    </w:pPr>
  </w:style>
  <w:style w:type="paragraph" w:customStyle="1" w:styleId="a0">
    <w:name w:val="Знак Знак"/>
    <w:basedOn w:val="Normal"/>
    <w:rsid w:val="00D8738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52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738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38D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D873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D8738D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D8738D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D8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D8738D"/>
    <w:pPr>
      <w:spacing w:after="120" w:line="480" w:lineRule="auto"/>
    </w:pPr>
  </w:style>
  <w:style w:type="paragraph" w:styleId="Header">
    <w:name w:val="header"/>
    <w:basedOn w:val="Normal"/>
    <w:rsid w:val="00D8738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8738D"/>
  </w:style>
  <w:style w:type="paragraph" w:styleId="BodyTextIndent3">
    <w:name w:val="Body Text Indent 3"/>
    <w:basedOn w:val="Normal"/>
    <w:rsid w:val="00D8738D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D8738D"/>
    <w:pPr>
      <w:spacing w:after="120"/>
    </w:pPr>
  </w:style>
  <w:style w:type="paragraph" w:customStyle="1" w:styleId="a0">
    <w:name w:val="Знак Знак"/>
    <w:basedOn w:val="Normal"/>
    <w:rsid w:val="00D8738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52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3056</Words>
  <Characters>1743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2015-04-14T14:51:00Z</cp:lastPrinted>
  <dcterms:created xsi:type="dcterms:W3CDTF">2015-04-22T11:45:00Z</dcterms:created>
  <dcterms:modified xsi:type="dcterms:W3CDTF">2015-04-22T11:45:00Z</dcterms:modified>
</cp:coreProperties>
</file>