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A" w:rsidRPr="0004748A" w:rsidRDefault="00F86611" w:rsidP="0016748F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8313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748F" w:rsidRPr="0004748A" w:rsidRDefault="0016748F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16748F" w:rsidRPr="0004748A" w:rsidRDefault="0016748F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16748F" w:rsidRPr="0004748A" w:rsidRDefault="0016748F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</w:tblGrid>
      <w:tr w:rsidR="00E626AA" w:rsidRPr="0004748A" w:rsidTr="0016748F">
        <w:tc>
          <w:tcPr>
            <w:tcW w:w="4860" w:type="dxa"/>
            <w:tcBorders>
              <w:bottom w:val="single" w:sz="12" w:space="0" w:color="auto"/>
            </w:tcBorders>
          </w:tcPr>
          <w:p w:rsidR="00E626AA" w:rsidRPr="0004748A" w:rsidRDefault="00E626AA" w:rsidP="0016748F">
            <w:pPr>
              <w:pStyle w:val="Heading5"/>
              <w:spacing w:before="0" w:after="80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</w:pPr>
            <w:r w:rsidRPr="0004748A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Про надання дозволу на </w:t>
            </w:r>
            <w:r w:rsidR="00716517" w:rsidRPr="0004748A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розроблен</w:t>
            </w:r>
            <w:r w:rsidR="00A66511" w:rsidRPr="0004748A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н</w:t>
            </w:r>
            <w:r w:rsidR="00716517" w:rsidRPr="0004748A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я</w:t>
            </w:r>
            <w:r w:rsidRPr="0004748A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технічн</w:t>
            </w:r>
            <w:r w:rsidR="00097D50" w:rsidRPr="0004748A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ої</w:t>
            </w:r>
            <w:r w:rsidRPr="0004748A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документаці</w:t>
            </w:r>
            <w:r w:rsidR="00097D50" w:rsidRPr="0004748A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ї</w:t>
            </w:r>
            <w:r w:rsidRPr="0004748A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 w:rsidR="00097D50" w:rsidRPr="0004748A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ої</w:t>
            </w:r>
            <w:r w:rsidRPr="0004748A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ділянк</w:t>
            </w:r>
            <w:r w:rsidR="00097D50" w:rsidRPr="0004748A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и</w:t>
            </w:r>
            <w:r w:rsidR="005D608B" w:rsidRPr="0004748A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в</w:t>
            </w:r>
            <w:r w:rsidRPr="0004748A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натурі (на місце</w:t>
            </w:r>
            <w:r w:rsidR="0016748F" w:rsidRPr="0004748A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softHyphen/>
            </w:r>
            <w:r w:rsidRPr="0004748A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вості) </w:t>
            </w:r>
            <w:r w:rsidR="007F7FAF" w:rsidRPr="0004748A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ПП </w:t>
            </w:r>
            <w:r w:rsidR="0016748F" w:rsidRPr="0004748A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“</w:t>
            </w:r>
            <w:r w:rsidR="007F7FAF" w:rsidRPr="0004748A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МВМ-13</w:t>
            </w:r>
            <w:r w:rsidR="0016748F" w:rsidRPr="0004748A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”</w:t>
            </w:r>
          </w:p>
        </w:tc>
      </w:tr>
    </w:tbl>
    <w:p w:rsidR="00E626AA" w:rsidRPr="0004748A" w:rsidRDefault="00E626AA" w:rsidP="003818FF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E626AA" w:rsidRPr="0004748A" w:rsidRDefault="00E626AA" w:rsidP="003818FF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E626AA" w:rsidRPr="0004748A" w:rsidRDefault="00E626AA" w:rsidP="0016748F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На підставі с</w:t>
      </w:r>
      <w:r w:rsidR="0016748F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татей 6, 21, 39 Закону України “</w:t>
      </w:r>
      <w:r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Про місцеві державні адмі</w:t>
      </w:r>
      <w:r w:rsidR="0016748F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softHyphen/>
      </w:r>
      <w:r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ні</w:t>
      </w:r>
      <w:r w:rsidR="0016748F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softHyphen/>
      </w:r>
      <w:r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страції</w:t>
      </w:r>
      <w:r w:rsidR="0016748F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”</w:t>
      </w:r>
      <w:r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, статей 17, 9</w:t>
      </w:r>
      <w:r w:rsidR="00284DCC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3</w:t>
      </w:r>
      <w:r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, </w:t>
      </w:r>
      <w:r w:rsidR="00B20E88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120, </w:t>
      </w:r>
      <w:r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122</w:t>
      </w:r>
      <w:r w:rsidR="00B20E88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-124, 134</w:t>
      </w:r>
      <w:r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Земельного кодексу України, </w:t>
      </w:r>
      <w:proofErr w:type="spellStart"/>
      <w:r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ст</w:t>
      </w:r>
      <w:proofErr w:type="spellEnd"/>
      <w:r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атті</w:t>
      </w:r>
      <w:r w:rsidR="0016748F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 55 Закону України “</w:t>
      </w:r>
      <w:r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Про землеустрій</w:t>
      </w:r>
      <w:r w:rsidR="0016748F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”</w:t>
      </w:r>
      <w:r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, розглянувши </w:t>
      </w:r>
      <w:r w:rsidR="0016748F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клопотання</w:t>
      </w:r>
      <w:r w:rsidR="00EF76B2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</w:t>
      </w:r>
      <w:r w:rsidR="0016748F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ПП “</w:t>
      </w:r>
      <w:r w:rsidR="007F7FAF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МВМ-13</w:t>
      </w:r>
      <w:r w:rsidR="0016748F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”,</w:t>
      </w:r>
      <w:r w:rsidR="007F7FAF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</w:t>
      </w:r>
      <w:r w:rsidR="0016748F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зареєстроване в облдержадміністрації 27.03.2015 за № 99/2016-11-26/2015,</w:t>
      </w:r>
      <w:r w:rsidR="00635520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</w:t>
      </w:r>
      <w:r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та </w:t>
      </w:r>
      <w:r w:rsidR="0016748F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на</w:t>
      </w:r>
      <w:r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дані матеріали</w:t>
      </w:r>
      <w:r w:rsidRPr="0004748A">
        <w:rPr>
          <w:rFonts w:ascii="Times New Roman" w:hAnsi="Times New Roman"/>
          <w:b w:val="0"/>
          <w:i w:val="0"/>
          <w:sz w:val="28"/>
          <w:szCs w:val="28"/>
          <w:lang w:val="uk-UA"/>
        </w:rPr>
        <w:t>:</w:t>
      </w:r>
    </w:p>
    <w:p w:rsidR="0016748F" w:rsidRPr="0004748A" w:rsidRDefault="0016748F" w:rsidP="0016748F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4748A"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E626AA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Надати дозвіл </w:t>
      </w:r>
      <w:r w:rsidR="007F7FAF" w:rsidRPr="0004748A">
        <w:rPr>
          <w:rFonts w:ascii="Times New Roman" w:hAnsi="Times New Roman"/>
          <w:b w:val="0"/>
          <w:bCs w:val="0"/>
          <w:i w:val="0"/>
          <w:spacing w:val="-4"/>
          <w:sz w:val="28"/>
          <w:szCs w:val="28"/>
          <w:lang w:val="uk-UA"/>
        </w:rPr>
        <w:t xml:space="preserve">приватному підприємству </w:t>
      </w:r>
      <w:r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“МВМ-13”</w:t>
      </w:r>
      <w:r w:rsidRPr="0004748A">
        <w:rPr>
          <w:rFonts w:ascii="Times New Roman" w:hAnsi="Times New Roman"/>
          <w:b w:val="0"/>
          <w:bCs w:val="0"/>
          <w:i w:val="0"/>
          <w:spacing w:val="-4"/>
          <w:sz w:val="28"/>
          <w:szCs w:val="28"/>
          <w:lang w:val="uk-UA"/>
        </w:rPr>
        <w:t xml:space="preserve"> </w:t>
      </w:r>
      <w:r w:rsidR="00E626AA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на розроблення тех</w:t>
      </w:r>
      <w:r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softHyphen/>
      </w:r>
      <w:r w:rsidR="00E626AA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нічн</w:t>
      </w:r>
      <w:r w:rsidR="00B73FDE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ої</w:t>
      </w:r>
      <w:r w:rsidR="00E626AA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документаці</w:t>
      </w:r>
      <w:r w:rsidR="00B73FDE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ї</w:t>
      </w:r>
      <w:r w:rsidR="00E626AA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із землеустрою щодо встановлення (відновлення) меж зе</w:t>
      </w:r>
      <w:r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softHyphen/>
      </w:r>
      <w:r w:rsidR="00E626AA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мельн</w:t>
      </w:r>
      <w:r w:rsidR="00B73FDE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ої</w:t>
      </w:r>
      <w:r w:rsidR="00E626AA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ділянк</w:t>
      </w:r>
      <w:r w:rsidR="00B73FDE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и</w:t>
      </w:r>
      <w:r w:rsidR="00E626AA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в натурі (на місцевості) </w:t>
      </w:r>
      <w:r w:rsidR="0009414C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державної власності </w:t>
      </w:r>
      <w:r w:rsidR="00B73FDE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1,0000 га"/>
        </w:smartTagPr>
        <w:r w:rsidR="007F7FAF" w:rsidRPr="0004748A">
          <w:rPr>
            <w:rFonts w:ascii="Times New Roman" w:hAnsi="Times New Roman"/>
            <w:b w:val="0"/>
            <w:i w:val="0"/>
            <w:spacing w:val="-4"/>
            <w:sz w:val="28"/>
            <w:szCs w:val="28"/>
            <w:lang w:val="uk-UA"/>
          </w:rPr>
          <w:t>1,0000</w:t>
        </w:r>
        <w:r w:rsidR="00B73FDE" w:rsidRPr="0004748A">
          <w:rPr>
            <w:rFonts w:ascii="Times New Roman" w:hAnsi="Times New Roman"/>
            <w:b w:val="0"/>
            <w:i w:val="0"/>
            <w:spacing w:val="-4"/>
            <w:sz w:val="28"/>
            <w:szCs w:val="28"/>
            <w:lang w:val="uk-UA"/>
          </w:rPr>
          <w:t xml:space="preserve"> га</w:t>
        </w:r>
      </w:smartTag>
      <w:r w:rsidR="0034596A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для </w:t>
      </w:r>
      <w:r w:rsidR="00635520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розміщення та експлуатації </w:t>
      </w:r>
      <w:r w:rsidR="00FE3540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основних, підсобних і допоміжних будівель та споруд </w:t>
      </w:r>
      <w:r w:rsidR="007F7FAF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будівельних організацій та підприємств</w:t>
      </w:r>
      <w:r w:rsidR="00FE3540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, </w:t>
      </w:r>
      <w:r w:rsidR="00E626AA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що знаход</w:t>
      </w:r>
      <w:r w:rsidR="0009414C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и</w:t>
      </w:r>
      <w:r w:rsidR="00635520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ться за межами насе</w:t>
      </w:r>
      <w:r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softHyphen/>
      </w:r>
      <w:r w:rsidR="00635520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лених пунктів</w:t>
      </w:r>
      <w:r w:rsidR="00E626AA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на території</w:t>
      </w:r>
      <w:r w:rsidR="006F494E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</w:t>
      </w:r>
      <w:proofErr w:type="spellStart"/>
      <w:r w:rsidR="007F7FAF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Судилківської</w:t>
      </w:r>
      <w:proofErr w:type="spellEnd"/>
      <w:r w:rsidR="00FE3540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сільської</w:t>
      </w:r>
      <w:r w:rsidR="006F494E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ради</w:t>
      </w:r>
      <w:r w:rsidR="00E626AA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</w:t>
      </w:r>
      <w:proofErr w:type="spellStart"/>
      <w:r w:rsidR="007F7FAF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Шепетівського</w:t>
      </w:r>
      <w:proofErr w:type="spellEnd"/>
      <w:r w:rsidR="00E626AA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район</w:t>
      </w:r>
      <w:r w:rsidR="00B73FDE" w:rsidRPr="0004748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у</w:t>
      </w:r>
      <w:r w:rsidR="00E626AA" w:rsidRPr="0004748A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2C34A1" w:rsidRPr="0004748A" w:rsidRDefault="0016748F" w:rsidP="0016748F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Style w:val="FontStyle11"/>
          <w:b w:val="0"/>
          <w:i w:val="0"/>
          <w:sz w:val="28"/>
          <w:szCs w:val="28"/>
          <w:lang w:val="uk-UA"/>
        </w:rPr>
      </w:pPr>
      <w:r w:rsidRPr="0004748A"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="007F7FAF" w:rsidRPr="0004748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ПП </w:t>
      </w:r>
      <w:r w:rsidRPr="0004748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“МВМ-13” </w:t>
      </w:r>
      <w:r w:rsidR="00E626AA" w:rsidRPr="0004748A">
        <w:rPr>
          <w:rFonts w:ascii="Times New Roman" w:hAnsi="Times New Roman"/>
          <w:b w:val="0"/>
          <w:i w:val="0"/>
          <w:sz w:val="28"/>
          <w:szCs w:val="28"/>
          <w:lang w:val="uk-UA"/>
        </w:rPr>
        <w:t>при розробленні технічн</w:t>
      </w:r>
      <w:r w:rsidR="00B73FDE" w:rsidRPr="0004748A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4748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документаці</w:t>
      </w:r>
      <w:r w:rsidR="00B73FDE" w:rsidRPr="0004748A">
        <w:rPr>
          <w:rFonts w:ascii="Times New Roman" w:hAnsi="Times New Roman"/>
          <w:b w:val="0"/>
          <w:i w:val="0"/>
          <w:sz w:val="28"/>
          <w:szCs w:val="28"/>
          <w:lang w:val="uk-UA"/>
        </w:rPr>
        <w:t>ї</w:t>
      </w:r>
      <w:r w:rsidR="00E626AA" w:rsidRPr="0004748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B73FDE" w:rsidRPr="0004748A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4748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ділянк</w:t>
      </w:r>
      <w:r w:rsidR="00B73FDE" w:rsidRPr="0004748A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E626AA" w:rsidRPr="0004748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 натурі (на місце</w:t>
      </w:r>
      <w:r w:rsidRPr="0004748A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E626AA" w:rsidRPr="0004748A">
        <w:rPr>
          <w:rFonts w:ascii="Times New Roman" w:hAnsi="Times New Roman"/>
          <w:b w:val="0"/>
          <w:i w:val="0"/>
          <w:sz w:val="28"/>
          <w:szCs w:val="28"/>
          <w:lang w:val="uk-UA"/>
        </w:rPr>
        <w:t>вості) забезпечити дотримання вимог чинного законодавства</w:t>
      </w:r>
      <w:r w:rsidR="00E626AA" w:rsidRPr="0004748A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2C34A1" w:rsidRPr="0004748A" w:rsidRDefault="0016748F" w:rsidP="0016748F">
      <w:pPr>
        <w:pStyle w:val="Heading5"/>
        <w:keepNext/>
        <w:keepLines/>
        <w:tabs>
          <w:tab w:val="left" w:pos="28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4748A"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="00E626AA" w:rsidRPr="0004748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Контроль за виконанням </w:t>
      </w:r>
      <w:r w:rsidRPr="0004748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цього </w:t>
      </w:r>
      <w:r w:rsidR="00E626AA" w:rsidRPr="0004748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="002C34A1" w:rsidRPr="0004748A">
        <w:rPr>
          <w:rFonts w:ascii="Times New Roman" w:hAnsi="Times New Roman"/>
          <w:b w:val="0"/>
          <w:i w:val="0"/>
          <w:sz w:val="28"/>
          <w:szCs w:val="28"/>
          <w:lang w:val="uk-UA"/>
        </w:rPr>
        <w:t>відповідно до розподілу обов’язків.</w:t>
      </w:r>
    </w:p>
    <w:p w:rsidR="002C34A1" w:rsidRPr="0004748A" w:rsidRDefault="002C34A1" w:rsidP="002C34A1">
      <w:pPr>
        <w:ind w:firstLine="900"/>
        <w:jc w:val="both"/>
        <w:rPr>
          <w:sz w:val="28"/>
          <w:szCs w:val="28"/>
          <w:lang w:val="uk-UA"/>
        </w:rPr>
      </w:pPr>
    </w:p>
    <w:p w:rsidR="002C34A1" w:rsidRPr="0004748A" w:rsidRDefault="002C34A1" w:rsidP="002C34A1">
      <w:pPr>
        <w:ind w:firstLine="900"/>
        <w:jc w:val="both"/>
        <w:rPr>
          <w:sz w:val="28"/>
          <w:szCs w:val="28"/>
          <w:lang w:val="uk-UA"/>
        </w:rPr>
      </w:pPr>
    </w:p>
    <w:p w:rsidR="007F7FAF" w:rsidRPr="0004748A" w:rsidRDefault="007F7FAF" w:rsidP="007F7FAF">
      <w:pPr>
        <w:rPr>
          <w:sz w:val="28"/>
          <w:lang w:val="uk-UA"/>
        </w:rPr>
      </w:pPr>
      <w:r w:rsidRPr="0004748A">
        <w:rPr>
          <w:sz w:val="28"/>
          <w:szCs w:val="28"/>
          <w:lang w:val="uk-UA"/>
        </w:rPr>
        <w:t>Голова адміністрації</w:t>
      </w:r>
      <w:r w:rsidRPr="0004748A">
        <w:rPr>
          <w:sz w:val="28"/>
          <w:szCs w:val="28"/>
          <w:lang w:val="uk-UA"/>
        </w:rPr>
        <w:tab/>
      </w:r>
      <w:r w:rsidRPr="0004748A">
        <w:rPr>
          <w:sz w:val="28"/>
          <w:szCs w:val="28"/>
          <w:lang w:val="uk-UA"/>
        </w:rPr>
        <w:tab/>
      </w:r>
      <w:r w:rsidRPr="0004748A">
        <w:rPr>
          <w:sz w:val="28"/>
          <w:szCs w:val="28"/>
          <w:lang w:val="uk-UA"/>
        </w:rPr>
        <w:tab/>
      </w:r>
      <w:r w:rsidRPr="0004748A">
        <w:rPr>
          <w:sz w:val="28"/>
          <w:szCs w:val="28"/>
          <w:lang w:val="uk-UA"/>
        </w:rPr>
        <w:tab/>
      </w:r>
      <w:r w:rsidRPr="0004748A">
        <w:rPr>
          <w:sz w:val="28"/>
          <w:szCs w:val="28"/>
          <w:lang w:val="uk-UA"/>
        </w:rPr>
        <w:tab/>
      </w:r>
      <w:r w:rsidRPr="0004748A">
        <w:rPr>
          <w:sz w:val="28"/>
          <w:szCs w:val="28"/>
          <w:lang w:val="uk-UA"/>
        </w:rPr>
        <w:tab/>
      </w:r>
      <w:r w:rsidR="0016748F" w:rsidRPr="0004748A">
        <w:rPr>
          <w:sz w:val="28"/>
          <w:szCs w:val="28"/>
          <w:lang w:val="uk-UA"/>
        </w:rPr>
        <w:tab/>
      </w:r>
      <w:r w:rsidR="0016748F" w:rsidRPr="0004748A">
        <w:rPr>
          <w:sz w:val="28"/>
          <w:szCs w:val="28"/>
          <w:lang w:val="uk-UA"/>
        </w:rPr>
        <w:tab/>
        <w:t>М.</w:t>
      </w:r>
      <w:r w:rsidRPr="0004748A">
        <w:rPr>
          <w:sz w:val="28"/>
          <w:szCs w:val="28"/>
          <w:lang w:val="uk-UA"/>
        </w:rPr>
        <w:t>Загородний</w:t>
      </w:r>
    </w:p>
    <w:p w:rsidR="00E626AA" w:rsidRPr="0004748A" w:rsidRDefault="00E626AA" w:rsidP="002C34A1">
      <w:pPr>
        <w:ind w:firstLine="900"/>
        <w:jc w:val="both"/>
        <w:rPr>
          <w:sz w:val="28"/>
          <w:szCs w:val="28"/>
          <w:lang w:val="uk-UA"/>
        </w:rPr>
      </w:pPr>
    </w:p>
    <w:sectPr w:rsidR="00E626AA" w:rsidRPr="0004748A" w:rsidSect="0016748F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30D58"/>
    <w:rsid w:val="00032291"/>
    <w:rsid w:val="00032E6C"/>
    <w:rsid w:val="000345BF"/>
    <w:rsid w:val="000357AB"/>
    <w:rsid w:val="000450C2"/>
    <w:rsid w:val="0004748A"/>
    <w:rsid w:val="00047A53"/>
    <w:rsid w:val="00050BAA"/>
    <w:rsid w:val="00051676"/>
    <w:rsid w:val="00061691"/>
    <w:rsid w:val="00066C2F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1AFB"/>
    <w:rsid w:val="00104E12"/>
    <w:rsid w:val="00104E5B"/>
    <w:rsid w:val="00107A85"/>
    <w:rsid w:val="001115FD"/>
    <w:rsid w:val="00111DAC"/>
    <w:rsid w:val="001132C2"/>
    <w:rsid w:val="00120E37"/>
    <w:rsid w:val="00125727"/>
    <w:rsid w:val="00141474"/>
    <w:rsid w:val="00141AFD"/>
    <w:rsid w:val="00145F19"/>
    <w:rsid w:val="00146C67"/>
    <w:rsid w:val="001527DB"/>
    <w:rsid w:val="00156D3B"/>
    <w:rsid w:val="00166AD3"/>
    <w:rsid w:val="0016748F"/>
    <w:rsid w:val="00172936"/>
    <w:rsid w:val="00173F58"/>
    <w:rsid w:val="0018231D"/>
    <w:rsid w:val="00186AD8"/>
    <w:rsid w:val="0019255D"/>
    <w:rsid w:val="00193AEB"/>
    <w:rsid w:val="001A5AA8"/>
    <w:rsid w:val="001A7E4F"/>
    <w:rsid w:val="001B0FAC"/>
    <w:rsid w:val="001C5451"/>
    <w:rsid w:val="001C65EB"/>
    <w:rsid w:val="001D7B14"/>
    <w:rsid w:val="001E3103"/>
    <w:rsid w:val="001E4C68"/>
    <w:rsid w:val="001E65DE"/>
    <w:rsid w:val="001E6C79"/>
    <w:rsid w:val="001F76FC"/>
    <w:rsid w:val="002070D3"/>
    <w:rsid w:val="002170F7"/>
    <w:rsid w:val="002207FB"/>
    <w:rsid w:val="00226E07"/>
    <w:rsid w:val="00227161"/>
    <w:rsid w:val="00256659"/>
    <w:rsid w:val="00270DFB"/>
    <w:rsid w:val="00271320"/>
    <w:rsid w:val="002762B2"/>
    <w:rsid w:val="002805E3"/>
    <w:rsid w:val="00282EF4"/>
    <w:rsid w:val="00284DCC"/>
    <w:rsid w:val="00296EC2"/>
    <w:rsid w:val="002A130D"/>
    <w:rsid w:val="002B0E3E"/>
    <w:rsid w:val="002B1636"/>
    <w:rsid w:val="002C34A1"/>
    <w:rsid w:val="002C52B6"/>
    <w:rsid w:val="002C64AB"/>
    <w:rsid w:val="002D1F30"/>
    <w:rsid w:val="002D268F"/>
    <w:rsid w:val="002D4665"/>
    <w:rsid w:val="002E3D3B"/>
    <w:rsid w:val="002F070F"/>
    <w:rsid w:val="002F4346"/>
    <w:rsid w:val="002F66EE"/>
    <w:rsid w:val="00310DC2"/>
    <w:rsid w:val="00311FAD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94B54"/>
    <w:rsid w:val="003A2026"/>
    <w:rsid w:val="003B1B85"/>
    <w:rsid w:val="003C75AD"/>
    <w:rsid w:val="003D2EB1"/>
    <w:rsid w:val="003E484C"/>
    <w:rsid w:val="003E5140"/>
    <w:rsid w:val="003F01C0"/>
    <w:rsid w:val="003F1DB0"/>
    <w:rsid w:val="00401BD5"/>
    <w:rsid w:val="00411E09"/>
    <w:rsid w:val="00425519"/>
    <w:rsid w:val="00432B99"/>
    <w:rsid w:val="00436376"/>
    <w:rsid w:val="0044055C"/>
    <w:rsid w:val="00443439"/>
    <w:rsid w:val="00443A45"/>
    <w:rsid w:val="0044651E"/>
    <w:rsid w:val="004511AE"/>
    <w:rsid w:val="004650FD"/>
    <w:rsid w:val="004657F8"/>
    <w:rsid w:val="0047443F"/>
    <w:rsid w:val="00484373"/>
    <w:rsid w:val="00486DFA"/>
    <w:rsid w:val="004915DF"/>
    <w:rsid w:val="004968F4"/>
    <w:rsid w:val="004A3386"/>
    <w:rsid w:val="004A3FDF"/>
    <w:rsid w:val="004B2DD7"/>
    <w:rsid w:val="004B37AE"/>
    <w:rsid w:val="004C0164"/>
    <w:rsid w:val="004C0B55"/>
    <w:rsid w:val="004C0CEC"/>
    <w:rsid w:val="004C117F"/>
    <w:rsid w:val="004C1E52"/>
    <w:rsid w:val="004C6855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32EB"/>
    <w:rsid w:val="0050763A"/>
    <w:rsid w:val="00525180"/>
    <w:rsid w:val="00534DE5"/>
    <w:rsid w:val="005502A8"/>
    <w:rsid w:val="00554615"/>
    <w:rsid w:val="00557B58"/>
    <w:rsid w:val="00560B73"/>
    <w:rsid w:val="005677D1"/>
    <w:rsid w:val="005752BE"/>
    <w:rsid w:val="00587121"/>
    <w:rsid w:val="00587E3D"/>
    <w:rsid w:val="005943F3"/>
    <w:rsid w:val="00596E5E"/>
    <w:rsid w:val="005A3736"/>
    <w:rsid w:val="005A74AD"/>
    <w:rsid w:val="005B75B0"/>
    <w:rsid w:val="005C43CC"/>
    <w:rsid w:val="005D608B"/>
    <w:rsid w:val="005E0CF4"/>
    <w:rsid w:val="005E3527"/>
    <w:rsid w:val="005E5DBD"/>
    <w:rsid w:val="00600954"/>
    <w:rsid w:val="00616730"/>
    <w:rsid w:val="00616F84"/>
    <w:rsid w:val="00617F0C"/>
    <w:rsid w:val="00633CA2"/>
    <w:rsid w:val="00635520"/>
    <w:rsid w:val="00641CF3"/>
    <w:rsid w:val="00645201"/>
    <w:rsid w:val="0064703A"/>
    <w:rsid w:val="00663F40"/>
    <w:rsid w:val="00666F18"/>
    <w:rsid w:val="00670008"/>
    <w:rsid w:val="006713DD"/>
    <w:rsid w:val="00675542"/>
    <w:rsid w:val="006761E4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C3303"/>
    <w:rsid w:val="006D090D"/>
    <w:rsid w:val="006D23D6"/>
    <w:rsid w:val="006D2E62"/>
    <w:rsid w:val="006E49F3"/>
    <w:rsid w:val="006E5C28"/>
    <w:rsid w:val="006E6F13"/>
    <w:rsid w:val="006F0DB8"/>
    <w:rsid w:val="006F3B09"/>
    <w:rsid w:val="006F494E"/>
    <w:rsid w:val="006F5244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53A65"/>
    <w:rsid w:val="00765848"/>
    <w:rsid w:val="00772343"/>
    <w:rsid w:val="00774590"/>
    <w:rsid w:val="00783F8D"/>
    <w:rsid w:val="007846DD"/>
    <w:rsid w:val="00787EB7"/>
    <w:rsid w:val="007968C4"/>
    <w:rsid w:val="007C6A02"/>
    <w:rsid w:val="007D112C"/>
    <w:rsid w:val="007E0AB2"/>
    <w:rsid w:val="007E3390"/>
    <w:rsid w:val="007F0F77"/>
    <w:rsid w:val="007F4338"/>
    <w:rsid w:val="007F6A9B"/>
    <w:rsid w:val="007F7FAF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37CE9"/>
    <w:rsid w:val="008402E6"/>
    <w:rsid w:val="00846B93"/>
    <w:rsid w:val="00847428"/>
    <w:rsid w:val="00850632"/>
    <w:rsid w:val="008508FD"/>
    <w:rsid w:val="008515D7"/>
    <w:rsid w:val="0086350C"/>
    <w:rsid w:val="00866F5E"/>
    <w:rsid w:val="008A19D0"/>
    <w:rsid w:val="008B3244"/>
    <w:rsid w:val="008B5609"/>
    <w:rsid w:val="008B7E80"/>
    <w:rsid w:val="008C0D2B"/>
    <w:rsid w:val="008C4516"/>
    <w:rsid w:val="008D0D54"/>
    <w:rsid w:val="008E4703"/>
    <w:rsid w:val="008F1CA9"/>
    <w:rsid w:val="008F7454"/>
    <w:rsid w:val="00904531"/>
    <w:rsid w:val="00906572"/>
    <w:rsid w:val="00912DBC"/>
    <w:rsid w:val="009133E4"/>
    <w:rsid w:val="009228A7"/>
    <w:rsid w:val="00922E7B"/>
    <w:rsid w:val="0092717E"/>
    <w:rsid w:val="00930FD7"/>
    <w:rsid w:val="00932D26"/>
    <w:rsid w:val="009354A6"/>
    <w:rsid w:val="009407C0"/>
    <w:rsid w:val="00956607"/>
    <w:rsid w:val="00966DBF"/>
    <w:rsid w:val="0097213D"/>
    <w:rsid w:val="00976C43"/>
    <w:rsid w:val="00984054"/>
    <w:rsid w:val="00985751"/>
    <w:rsid w:val="009B0F75"/>
    <w:rsid w:val="009D2C3B"/>
    <w:rsid w:val="009D717F"/>
    <w:rsid w:val="009E2A6F"/>
    <w:rsid w:val="009F384F"/>
    <w:rsid w:val="009F3A51"/>
    <w:rsid w:val="00A0332A"/>
    <w:rsid w:val="00A10880"/>
    <w:rsid w:val="00A12092"/>
    <w:rsid w:val="00A15290"/>
    <w:rsid w:val="00A1531E"/>
    <w:rsid w:val="00A17562"/>
    <w:rsid w:val="00A2339F"/>
    <w:rsid w:val="00A357B2"/>
    <w:rsid w:val="00A364DD"/>
    <w:rsid w:val="00A424FD"/>
    <w:rsid w:val="00A46ABA"/>
    <w:rsid w:val="00A66511"/>
    <w:rsid w:val="00A728B2"/>
    <w:rsid w:val="00A75927"/>
    <w:rsid w:val="00A94D46"/>
    <w:rsid w:val="00AA2FA6"/>
    <w:rsid w:val="00AA57F9"/>
    <w:rsid w:val="00AA62FB"/>
    <w:rsid w:val="00AB21F1"/>
    <w:rsid w:val="00AD19A2"/>
    <w:rsid w:val="00AD5B77"/>
    <w:rsid w:val="00AD7AA7"/>
    <w:rsid w:val="00AE68CC"/>
    <w:rsid w:val="00AE6935"/>
    <w:rsid w:val="00AF1340"/>
    <w:rsid w:val="00B010DB"/>
    <w:rsid w:val="00B11084"/>
    <w:rsid w:val="00B17794"/>
    <w:rsid w:val="00B20E88"/>
    <w:rsid w:val="00B273E0"/>
    <w:rsid w:val="00B332A5"/>
    <w:rsid w:val="00B45ED3"/>
    <w:rsid w:val="00B533CB"/>
    <w:rsid w:val="00B53BF1"/>
    <w:rsid w:val="00B54E91"/>
    <w:rsid w:val="00B57D91"/>
    <w:rsid w:val="00B611F0"/>
    <w:rsid w:val="00B73FDE"/>
    <w:rsid w:val="00B80B47"/>
    <w:rsid w:val="00B8128C"/>
    <w:rsid w:val="00B81377"/>
    <w:rsid w:val="00B86E63"/>
    <w:rsid w:val="00B87007"/>
    <w:rsid w:val="00BA7BB7"/>
    <w:rsid w:val="00BC0E2B"/>
    <w:rsid w:val="00BC2D9E"/>
    <w:rsid w:val="00BE66F5"/>
    <w:rsid w:val="00BE792F"/>
    <w:rsid w:val="00BF4282"/>
    <w:rsid w:val="00BF4322"/>
    <w:rsid w:val="00BF5C24"/>
    <w:rsid w:val="00C30B0C"/>
    <w:rsid w:val="00C34D0C"/>
    <w:rsid w:val="00C359AC"/>
    <w:rsid w:val="00C41D77"/>
    <w:rsid w:val="00C43E4B"/>
    <w:rsid w:val="00C4614E"/>
    <w:rsid w:val="00C530B8"/>
    <w:rsid w:val="00C61C02"/>
    <w:rsid w:val="00C701B1"/>
    <w:rsid w:val="00C725ED"/>
    <w:rsid w:val="00C83652"/>
    <w:rsid w:val="00C86C22"/>
    <w:rsid w:val="00CA6D7A"/>
    <w:rsid w:val="00CA7BE5"/>
    <w:rsid w:val="00CB003B"/>
    <w:rsid w:val="00CB3E98"/>
    <w:rsid w:val="00CC4254"/>
    <w:rsid w:val="00CD055C"/>
    <w:rsid w:val="00D03156"/>
    <w:rsid w:val="00D04FB2"/>
    <w:rsid w:val="00D115DD"/>
    <w:rsid w:val="00D143D9"/>
    <w:rsid w:val="00D2225D"/>
    <w:rsid w:val="00D23C02"/>
    <w:rsid w:val="00D30D92"/>
    <w:rsid w:val="00D3633F"/>
    <w:rsid w:val="00D42227"/>
    <w:rsid w:val="00D44A02"/>
    <w:rsid w:val="00D512A7"/>
    <w:rsid w:val="00D51BBD"/>
    <w:rsid w:val="00D56C2B"/>
    <w:rsid w:val="00D57D45"/>
    <w:rsid w:val="00D6354F"/>
    <w:rsid w:val="00D63FDB"/>
    <w:rsid w:val="00D67968"/>
    <w:rsid w:val="00D765E8"/>
    <w:rsid w:val="00D8011E"/>
    <w:rsid w:val="00D846B6"/>
    <w:rsid w:val="00D85984"/>
    <w:rsid w:val="00DB4DF3"/>
    <w:rsid w:val="00DB7CC2"/>
    <w:rsid w:val="00DC688D"/>
    <w:rsid w:val="00DD3B4A"/>
    <w:rsid w:val="00DE2368"/>
    <w:rsid w:val="00DE7C94"/>
    <w:rsid w:val="00DF65F1"/>
    <w:rsid w:val="00E14D4F"/>
    <w:rsid w:val="00E2012E"/>
    <w:rsid w:val="00E20592"/>
    <w:rsid w:val="00E2091E"/>
    <w:rsid w:val="00E21B3F"/>
    <w:rsid w:val="00E256F8"/>
    <w:rsid w:val="00E320AF"/>
    <w:rsid w:val="00E33A3B"/>
    <w:rsid w:val="00E464C9"/>
    <w:rsid w:val="00E545C0"/>
    <w:rsid w:val="00E61900"/>
    <w:rsid w:val="00E626AA"/>
    <w:rsid w:val="00E63913"/>
    <w:rsid w:val="00E737B9"/>
    <w:rsid w:val="00EA5386"/>
    <w:rsid w:val="00EB7E27"/>
    <w:rsid w:val="00EC13B5"/>
    <w:rsid w:val="00EC744D"/>
    <w:rsid w:val="00ED610C"/>
    <w:rsid w:val="00ED7E33"/>
    <w:rsid w:val="00EE2112"/>
    <w:rsid w:val="00EE6638"/>
    <w:rsid w:val="00EF1CF6"/>
    <w:rsid w:val="00EF76B2"/>
    <w:rsid w:val="00F009FC"/>
    <w:rsid w:val="00F030F0"/>
    <w:rsid w:val="00F03EFF"/>
    <w:rsid w:val="00F04DA0"/>
    <w:rsid w:val="00F057BC"/>
    <w:rsid w:val="00F10433"/>
    <w:rsid w:val="00F113B5"/>
    <w:rsid w:val="00F15178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71733"/>
    <w:rsid w:val="00F86611"/>
    <w:rsid w:val="00F8734E"/>
    <w:rsid w:val="00F90A95"/>
    <w:rsid w:val="00F94F04"/>
    <w:rsid w:val="00F960BB"/>
    <w:rsid w:val="00FA51E9"/>
    <w:rsid w:val="00FB116A"/>
    <w:rsid w:val="00FB502C"/>
    <w:rsid w:val="00FB566A"/>
    <w:rsid w:val="00FC107B"/>
    <w:rsid w:val="00FD5593"/>
    <w:rsid w:val="00FE3540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3</cp:revision>
  <cp:lastPrinted>2015-04-15T13:04:00Z</cp:lastPrinted>
  <dcterms:created xsi:type="dcterms:W3CDTF">2015-04-22T11:45:00Z</dcterms:created>
  <dcterms:modified xsi:type="dcterms:W3CDTF">2015-04-22T11:58:00Z</dcterms:modified>
</cp:coreProperties>
</file>