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04748A" w:rsidRDefault="00F86611" w:rsidP="0016748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31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748F" w:rsidRPr="0004748A" w:rsidRDefault="0016748F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16748F" w:rsidRPr="0004748A" w:rsidRDefault="0016748F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16748F" w:rsidRPr="0004748A" w:rsidRDefault="0016748F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</w:tblGrid>
      <w:tr w:rsidR="00E626AA" w:rsidRPr="0004748A" w:rsidTr="0016748F">
        <w:tc>
          <w:tcPr>
            <w:tcW w:w="4860" w:type="dxa"/>
            <w:tcBorders>
              <w:bottom w:val="single" w:sz="12" w:space="0" w:color="auto"/>
            </w:tcBorders>
          </w:tcPr>
          <w:p w:rsidR="00E626AA" w:rsidRPr="0004748A" w:rsidRDefault="00E626AA" w:rsidP="0016748F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Про надання дозволу на </w:t>
            </w:r>
            <w:r w:rsidR="00716517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розроблен</w:t>
            </w:r>
            <w:r w:rsidR="00A66511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</w:t>
            </w:r>
            <w:r w:rsidR="00716517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я</w:t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технічн</w:t>
            </w:r>
            <w:r w:rsidR="00097D50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документаці</w:t>
            </w:r>
            <w:r w:rsidR="00097D50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ї</w:t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із землеустрою щодо встановлення (відновлення) меж земельн</w:t>
            </w:r>
            <w:r w:rsidR="00097D50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ділянк</w:t>
            </w:r>
            <w:r w:rsidR="00097D50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</w:t>
            </w:r>
            <w:r w:rsidR="005D608B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в</w:t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натурі (на місце</w:t>
            </w:r>
            <w:r w:rsidR="0016748F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softHyphen/>
            </w:r>
            <w:r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вості) </w:t>
            </w:r>
            <w:r w:rsidR="007F7FAF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ПП </w:t>
            </w:r>
            <w:r w:rsidR="0016748F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“</w:t>
            </w:r>
            <w:r w:rsidR="007F7FAF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МВМ-13</w:t>
            </w:r>
            <w:r w:rsidR="0016748F" w:rsidRPr="0004748A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”</w:t>
            </w:r>
          </w:p>
        </w:tc>
      </w:tr>
    </w:tbl>
    <w:p w:rsidR="00E626AA" w:rsidRPr="0004748A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4748A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4748A" w:rsidRDefault="00E626AA" w:rsidP="0016748F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На підставі с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татей 6, 21, 39 Закону України “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Про місцеві державні адмі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ні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страції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”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, статей 17, 9</w:t>
      </w:r>
      <w:r w:rsidR="00284DCC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3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, </w:t>
      </w:r>
      <w:r w:rsidR="00B20E88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120, 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122</w:t>
      </w:r>
      <w:r w:rsidR="00B20E88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-124, 134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ст</w:t>
      </w:r>
      <w:proofErr w:type="spellEnd"/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атті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 55 Закону України “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Про землеустрій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”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, розглянувши 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клопотання</w:t>
      </w:r>
      <w:r w:rsidR="00EF76B2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ПП “</w:t>
      </w:r>
      <w:r w:rsidR="007F7FA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МВМ-13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”,</w:t>
      </w:r>
      <w:r w:rsidR="007F7FA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зареєстроване в облдержадміністрації 27.03.2015 за № 99/2016-11-26/2015,</w:t>
      </w:r>
      <w:r w:rsidR="0063552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та </w:t>
      </w:r>
      <w:r w:rsidR="0016748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на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дані матеріали</w:t>
      </w: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16748F" w:rsidRPr="0004748A" w:rsidRDefault="0016748F" w:rsidP="0016748F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Надати дозвіл </w:t>
      </w:r>
      <w:r w:rsidR="007F7FAF" w:rsidRPr="0004748A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приватному підприємству 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“МВМ-13”</w:t>
      </w:r>
      <w:r w:rsidRPr="0004748A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 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на розроблення тех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нічн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ої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документаці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ї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із землеустрою щодо встановлення (відновлення) меж зе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мельн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ої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ділянк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и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в натурі (на місцевості) </w:t>
      </w:r>
      <w:r w:rsidR="0009414C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державної власності 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,0000 га"/>
        </w:smartTagPr>
        <w:r w:rsidR="007F7FAF" w:rsidRPr="0004748A">
          <w:rPr>
            <w:rFonts w:ascii="Times New Roman" w:hAnsi="Times New Roman"/>
            <w:b w:val="0"/>
            <w:i w:val="0"/>
            <w:spacing w:val="-4"/>
            <w:sz w:val="28"/>
            <w:szCs w:val="28"/>
            <w:lang w:val="uk-UA"/>
          </w:rPr>
          <w:t>1,0000</w:t>
        </w:r>
        <w:r w:rsidR="00B73FDE" w:rsidRPr="0004748A">
          <w:rPr>
            <w:rFonts w:ascii="Times New Roman" w:hAnsi="Times New Roman"/>
            <w:b w:val="0"/>
            <w:i w:val="0"/>
            <w:spacing w:val="-4"/>
            <w:sz w:val="28"/>
            <w:szCs w:val="28"/>
            <w:lang w:val="uk-UA"/>
          </w:rPr>
          <w:t xml:space="preserve"> га</w:t>
        </w:r>
      </w:smartTag>
      <w:r w:rsidR="0034596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для </w:t>
      </w:r>
      <w:r w:rsidR="0063552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розміщення та експлуатації </w:t>
      </w:r>
      <w:r w:rsidR="00FE354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основних, підсобних і допоміжних будівель та споруд </w:t>
      </w:r>
      <w:r w:rsidR="007F7FA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будівельних організацій та підприємств</w:t>
      </w:r>
      <w:r w:rsidR="00FE354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, 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що знаход</w:t>
      </w:r>
      <w:r w:rsidR="0009414C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и</w:t>
      </w:r>
      <w:r w:rsidR="0063552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ться за межами насе</w:t>
      </w:r>
      <w:r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="0063552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лених пунктів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на території</w:t>
      </w:r>
      <w:r w:rsidR="006F494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proofErr w:type="spellStart"/>
      <w:r w:rsidR="007F7FA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Судилківської</w:t>
      </w:r>
      <w:proofErr w:type="spellEnd"/>
      <w:r w:rsidR="00FE3540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сільської</w:t>
      </w:r>
      <w:r w:rsidR="006F494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ради</w:t>
      </w:r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</w:t>
      </w:r>
      <w:proofErr w:type="spellStart"/>
      <w:r w:rsidR="007F7FAF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Шепетівського</w:t>
      </w:r>
      <w:proofErr w:type="spellEnd"/>
      <w:r w:rsidR="00E626AA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район</w:t>
      </w:r>
      <w:r w:rsidR="00B73FDE" w:rsidRPr="0004748A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у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2C34A1" w:rsidRPr="0004748A" w:rsidRDefault="0016748F" w:rsidP="0016748F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7F7FAF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ПП </w:t>
      </w: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“МВМ-13” 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</w:t>
      </w: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вості) забезпечити дотримання вимог чинного законодавства</w:t>
      </w:r>
      <w:r w:rsidR="00E626AA" w:rsidRPr="0004748A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2C34A1" w:rsidRPr="0004748A" w:rsidRDefault="0016748F" w:rsidP="0016748F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2C34A1" w:rsidRPr="0004748A"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 розподілу обов’язків.</w:t>
      </w:r>
    </w:p>
    <w:p w:rsidR="002C34A1" w:rsidRPr="0004748A" w:rsidRDefault="002C34A1" w:rsidP="002C34A1">
      <w:pPr>
        <w:ind w:firstLine="900"/>
        <w:jc w:val="both"/>
        <w:rPr>
          <w:sz w:val="28"/>
          <w:szCs w:val="28"/>
          <w:lang w:val="uk-UA"/>
        </w:rPr>
      </w:pPr>
    </w:p>
    <w:p w:rsidR="002C34A1" w:rsidRPr="0004748A" w:rsidRDefault="002C34A1" w:rsidP="002C34A1">
      <w:pPr>
        <w:ind w:firstLine="900"/>
        <w:jc w:val="both"/>
        <w:rPr>
          <w:sz w:val="28"/>
          <w:szCs w:val="28"/>
          <w:lang w:val="uk-UA"/>
        </w:rPr>
      </w:pPr>
    </w:p>
    <w:p w:rsidR="007F7FAF" w:rsidRPr="0004748A" w:rsidRDefault="007F7FAF" w:rsidP="007F7FAF">
      <w:pPr>
        <w:rPr>
          <w:sz w:val="28"/>
          <w:lang w:val="uk-UA"/>
        </w:rPr>
      </w:pPr>
      <w:r w:rsidRPr="0004748A">
        <w:rPr>
          <w:sz w:val="28"/>
          <w:szCs w:val="28"/>
          <w:lang w:val="uk-UA"/>
        </w:rPr>
        <w:t>Голова адміністрації</w:t>
      </w:r>
      <w:r w:rsidRPr="0004748A">
        <w:rPr>
          <w:sz w:val="28"/>
          <w:szCs w:val="28"/>
          <w:lang w:val="uk-UA"/>
        </w:rPr>
        <w:tab/>
      </w:r>
      <w:r w:rsidRPr="0004748A">
        <w:rPr>
          <w:sz w:val="28"/>
          <w:szCs w:val="28"/>
          <w:lang w:val="uk-UA"/>
        </w:rPr>
        <w:tab/>
      </w:r>
      <w:r w:rsidRPr="0004748A">
        <w:rPr>
          <w:sz w:val="28"/>
          <w:szCs w:val="28"/>
          <w:lang w:val="uk-UA"/>
        </w:rPr>
        <w:tab/>
      </w:r>
      <w:r w:rsidRPr="0004748A">
        <w:rPr>
          <w:sz w:val="28"/>
          <w:szCs w:val="28"/>
          <w:lang w:val="uk-UA"/>
        </w:rPr>
        <w:tab/>
      </w:r>
      <w:r w:rsidRPr="0004748A">
        <w:rPr>
          <w:sz w:val="28"/>
          <w:szCs w:val="28"/>
          <w:lang w:val="uk-UA"/>
        </w:rPr>
        <w:tab/>
      </w:r>
      <w:r w:rsidRPr="0004748A">
        <w:rPr>
          <w:sz w:val="28"/>
          <w:szCs w:val="28"/>
          <w:lang w:val="uk-UA"/>
        </w:rPr>
        <w:tab/>
      </w:r>
      <w:r w:rsidR="0016748F" w:rsidRPr="0004748A">
        <w:rPr>
          <w:sz w:val="28"/>
          <w:szCs w:val="28"/>
          <w:lang w:val="uk-UA"/>
        </w:rPr>
        <w:tab/>
      </w:r>
      <w:r w:rsidR="0016748F" w:rsidRPr="0004748A">
        <w:rPr>
          <w:sz w:val="28"/>
          <w:szCs w:val="28"/>
          <w:lang w:val="uk-UA"/>
        </w:rPr>
        <w:tab/>
        <w:t>М.</w:t>
      </w:r>
      <w:r w:rsidRPr="0004748A">
        <w:rPr>
          <w:sz w:val="28"/>
          <w:szCs w:val="28"/>
          <w:lang w:val="uk-UA"/>
        </w:rPr>
        <w:t>Загородний</w:t>
      </w:r>
    </w:p>
    <w:p w:rsidR="00E626AA" w:rsidRPr="0004748A" w:rsidRDefault="00E626AA" w:rsidP="002C34A1">
      <w:pPr>
        <w:ind w:firstLine="900"/>
        <w:jc w:val="both"/>
        <w:rPr>
          <w:sz w:val="28"/>
          <w:szCs w:val="28"/>
          <w:lang w:val="uk-UA"/>
        </w:rPr>
      </w:pPr>
    </w:p>
    <w:sectPr w:rsidR="00E626AA" w:rsidRPr="0004748A" w:rsidSect="0016748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48A"/>
    <w:rsid w:val="00047A53"/>
    <w:rsid w:val="00050BAA"/>
    <w:rsid w:val="00051676"/>
    <w:rsid w:val="00061691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1AFB"/>
    <w:rsid w:val="00104E12"/>
    <w:rsid w:val="00104E5B"/>
    <w:rsid w:val="00107A85"/>
    <w:rsid w:val="001115FD"/>
    <w:rsid w:val="00111DAC"/>
    <w:rsid w:val="001132C2"/>
    <w:rsid w:val="00120E37"/>
    <w:rsid w:val="00125727"/>
    <w:rsid w:val="00141474"/>
    <w:rsid w:val="00141AFD"/>
    <w:rsid w:val="00145F19"/>
    <w:rsid w:val="00146C67"/>
    <w:rsid w:val="001527DB"/>
    <w:rsid w:val="00156D3B"/>
    <w:rsid w:val="00166AD3"/>
    <w:rsid w:val="0016748F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34A1"/>
    <w:rsid w:val="002C52B6"/>
    <w:rsid w:val="002C64AB"/>
    <w:rsid w:val="002D1F30"/>
    <w:rsid w:val="002D268F"/>
    <w:rsid w:val="002D4665"/>
    <w:rsid w:val="002E3D3B"/>
    <w:rsid w:val="002F070F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0CF4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7F7FAF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CD055C"/>
    <w:rsid w:val="00D03156"/>
    <w:rsid w:val="00D04FB2"/>
    <w:rsid w:val="00D115DD"/>
    <w:rsid w:val="00D143D9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EF76B2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6611"/>
    <w:rsid w:val="00F8734E"/>
    <w:rsid w:val="00F90A95"/>
    <w:rsid w:val="00F94F04"/>
    <w:rsid w:val="00F960BB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2015-04-15T13:04:00Z</cp:lastPrinted>
  <dcterms:created xsi:type="dcterms:W3CDTF">2015-04-22T11:45:00Z</dcterms:created>
  <dcterms:modified xsi:type="dcterms:W3CDTF">2015-04-22T11:58:00Z</dcterms:modified>
</cp:coreProperties>
</file>