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30" w:rsidRPr="00E32E94" w:rsidRDefault="0052667A" w:rsidP="005B4B54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4DAA" w:rsidRDefault="002C4DAA" w:rsidP="00956530">
      <w:pPr>
        <w:jc w:val="both"/>
        <w:rPr>
          <w:sz w:val="28"/>
          <w:szCs w:val="28"/>
          <w:lang w:val="uk-UA"/>
        </w:rPr>
      </w:pPr>
    </w:p>
    <w:p w:rsidR="00392AE8" w:rsidRPr="00E32E94" w:rsidRDefault="00392AE8" w:rsidP="00956530">
      <w:pPr>
        <w:jc w:val="both"/>
        <w:rPr>
          <w:sz w:val="28"/>
          <w:szCs w:val="28"/>
          <w:lang w:val="uk-UA"/>
        </w:rPr>
      </w:pPr>
    </w:p>
    <w:p w:rsidR="00956530" w:rsidRPr="00E32E94" w:rsidRDefault="00956530" w:rsidP="00956530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956530" w:rsidRPr="00E32E94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530" w:rsidRPr="00E32E94" w:rsidRDefault="00956530" w:rsidP="00956530">
            <w:pPr>
              <w:jc w:val="both"/>
              <w:rPr>
                <w:sz w:val="28"/>
                <w:szCs w:val="28"/>
                <w:lang w:val="uk-UA"/>
              </w:rPr>
            </w:pPr>
            <w:r w:rsidRPr="00E32E94">
              <w:rPr>
                <w:sz w:val="28"/>
                <w:szCs w:val="28"/>
                <w:lang w:val="uk-UA"/>
              </w:rPr>
              <w:t>Про заходи щодо відзначення в області Дня Європи</w:t>
            </w:r>
          </w:p>
        </w:tc>
      </w:tr>
    </w:tbl>
    <w:p w:rsidR="00956530" w:rsidRPr="00E32E94" w:rsidRDefault="00956530" w:rsidP="00956530">
      <w:pPr>
        <w:rPr>
          <w:sz w:val="28"/>
          <w:szCs w:val="28"/>
          <w:lang w:val="uk-UA"/>
        </w:rPr>
      </w:pPr>
    </w:p>
    <w:p w:rsidR="00956530" w:rsidRPr="00E32E94" w:rsidRDefault="00956530" w:rsidP="00956530">
      <w:pPr>
        <w:rPr>
          <w:sz w:val="28"/>
          <w:szCs w:val="28"/>
          <w:lang w:val="uk-UA"/>
        </w:rPr>
      </w:pPr>
    </w:p>
    <w:p w:rsidR="00956530" w:rsidRPr="00E32E94" w:rsidRDefault="00956530" w:rsidP="0095653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32E94">
        <w:rPr>
          <w:sz w:val="28"/>
          <w:szCs w:val="28"/>
          <w:lang w:val="uk-UA"/>
        </w:rPr>
        <w:t>На підставі статті 6 Закону України “Про місцеві державні адміні</w:t>
      </w:r>
      <w:r w:rsidRPr="00E32E94">
        <w:rPr>
          <w:sz w:val="28"/>
          <w:szCs w:val="28"/>
          <w:lang w:val="uk-UA"/>
        </w:rPr>
        <w:softHyphen/>
        <w:t>страції”, Указу Президента України від 19 квітня 2003 року № 339/2003 “Про День Європи”</w:t>
      </w:r>
      <w:r w:rsidR="00DE72F7">
        <w:rPr>
          <w:sz w:val="28"/>
          <w:szCs w:val="28"/>
          <w:lang w:val="uk-UA"/>
        </w:rPr>
        <w:t>,</w:t>
      </w:r>
      <w:r w:rsidR="005B48FD" w:rsidRPr="00E32E94">
        <w:rPr>
          <w:sz w:val="28"/>
          <w:szCs w:val="28"/>
          <w:lang w:val="uk-UA"/>
        </w:rPr>
        <w:t xml:space="preserve"> </w:t>
      </w:r>
      <w:r w:rsidRPr="00E32E94">
        <w:rPr>
          <w:sz w:val="28"/>
          <w:szCs w:val="28"/>
          <w:lang w:val="uk-UA"/>
        </w:rPr>
        <w:t>з метою більш широкого ознайомлення насе</w:t>
      </w:r>
      <w:r w:rsidRPr="00E32E94">
        <w:rPr>
          <w:sz w:val="28"/>
          <w:szCs w:val="28"/>
          <w:lang w:val="uk-UA"/>
        </w:rPr>
        <w:softHyphen/>
        <w:t>лення із сутністю та роллю Європейського Союзу в сучасному світі:</w:t>
      </w:r>
    </w:p>
    <w:p w:rsidR="00956530" w:rsidRPr="00E32E94" w:rsidRDefault="00956530" w:rsidP="0095653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32E94">
        <w:rPr>
          <w:sz w:val="28"/>
          <w:szCs w:val="28"/>
          <w:lang w:val="uk-UA"/>
        </w:rPr>
        <w:t>1. Затвердити заходи з відзначення в області Дня Європи згідно з до</w:t>
      </w:r>
      <w:r w:rsidRPr="00E32E94">
        <w:rPr>
          <w:sz w:val="28"/>
          <w:szCs w:val="28"/>
          <w:lang w:val="uk-UA"/>
        </w:rPr>
        <w:softHyphen/>
        <w:t>датком.</w:t>
      </w:r>
    </w:p>
    <w:p w:rsidR="00956530" w:rsidRPr="00E32E94" w:rsidRDefault="00956530" w:rsidP="0095653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32E94">
        <w:rPr>
          <w:sz w:val="28"/>
          <w:szCs w:val="28"/>
          <w:lang w:val="uk-UA"/>
        </w:rPr>
        <w:t>2. Райдержадміністраціям, структурним підрозділам облдержадміні</w:t>
      </w:r>
      <w:r w:rsidRPr="00E32E94">
        <w:rPr>
          <w:sz w:val="28"/>
          <w:szCs w:val="28"/>
          <w:lang w:val="uk-UA"/>
        </w:rPr>
        <w:softHyphen/>
        <w:t>стра</w:t>
      </w:r>
      <w:r w:rsidR="002C4DAA">
        <w:rPr>
          <w:sz w:val="28"/>
          <w:szCs w:val="28"/>
          <w:lang w:val="uk-UA"/>
        </w:rPr>
        <w:softHyphen/>
      </w:r>
      <w:r w:rsidRPr="00E32E94">
        <w:rPr>
          <w:sz w:val="28"/>
          <w:szCs w:val="28"/>
          <w:lang w:val="uk-UA"/>
        </w:rPr>
        <w:t>ції, рекомендувати виконавчим комітетам міських (міст обласного зна</w:t>
      </w:r>
      <w:r w:rsidRPr="00E32E94">
        <w:rPr>
          <w:sz w:val="28"/>
          <w:szCs w:val="28"/>
          <w:lang w:val="uk-UA"/>
        </w:rPr>
        <w:softHyphen/>
        <w:t xml:space="preserve">чення) рад </w:t>
      </w:r>
      <w:r w:rsidR="005B48FD" w:rsidRPr="00E32E94">
        <w:rPr>
          <w:sz w:val="28"/>
          <w:szCs w:val="28"/>
          <w:lang w:val="uk-UA"/>
        </w:rPr>
        <w:t xml:space="preserve">та іншим виконавцям </w:t>
      </w:r>
      <w:r w:rsidRPr="00E32E94">
        <w:rPr>
          <w:sz w:val="28"/>
          <w:szCs w:val="28"/>
          <w:lang w:val="uk-UA"/>
        </w:rPr>
        <w:t xml:space="preserve">забезпечити </w:t>
      </w:r>
      <w:r w:rsidR="005B48FD" w:rsidRPr="00E32E94">
        <w:rPr>
          <w:sz w:val="28"/>
          <w:szCs w:val="28"/>
          <w:lang w:val="uk-UA"/>
        </w:rPr>
        <w:t xml:space="preserve">підготовку та проведення </w:t>
      </w:r>
      <w:r w:rsidRPr="00E32E94">
        <w:rPr>
          <w:sz w:val="28"/>
          <w:szCs w:val="28"/>
          <w:lang w:val="uk-UA"/>
        </w:rPr>
        <w:t>зазначе</w:t>
      </w:r>
      <w:r w:rsidR="002C4DAA">
        <w:rPr>
          <w:sz w:val="28"/>
          <w:szCs w:val="28"/>
          <w:lang w:val="uk-UA"/>
        </w:rPr>
        <w:softHyphen/>
      </w:r>
      <w:r w:rsidRPr="00E32E94">
        <w:rPr>
          <w:sz w:val="28"/>
          <w:szCs w:val="28"/>
          <w:lang w:val="uk-UA"/>
        </w:rPr>
        <w:t>них</w:t>
      </w:r>
      <w:r w:rsidR="00F041EE">
        <w:rPr>
          <w:sz w:val="28"/>
          <w:szCs w:val="28"/>
          <w:lang w:val="uk-UA"/>
        </w:rPr>
        <w:t xml:space="preserve"> </w:t>
      </w:r>
      <w:r w:rsidRPr="00E32E94">
        <w:rPr>
          <w:sz w:val="28"/>
          <w:szCs w:val="28"/>
          <w:lang w:val="uk-UA"/>
        </w:rPr>
        <w:t xml:space="preserve">заходів, </w:t>
      </w:r>
      <w:r w:rsidR="004D3E5C" w:rsidRPr="00E32E94">
        <w:rPr>
          <w:sz w:val="28"/>
          <w:szCs w:val="28"/>
          <w:lang w:val="uk-UA"/>
        </w:rPr>
        <w:t xml:space="preserve">про що </w:t>
      </w:r>
      <w:r w:rsidR="00F041EE">
        <w:rPr>
          <w:sz w:val="28"/>
          <w:szCs w:val="28"/>
          <w:lang w:val="uk-UA"/>
        </w:rPr>
        <w:t xml:space="preserve">поінформувати </w:t>
      </w:r>
      <w:r w:rsidRPr="00E32E94">
        <w:rPr>
          <w:sz w:val="28"/>
          <w:szCs w:val="28"/>
          <w:lang w:val="uk-UA"/>
        </w:rPr>
        <w:t>облдержадміністраці</w:t>
      </w:r>
      <w:r w:rsidR="00F041EE">
        <w:rPr>
          <w:sz w:val="28"/>
          <w:szCs w:val="28"/>
          <w:lang w:val="uk-UA"/>
        </w:rPr>
        <w:t>ю</w:t>
      </w:r>
      <w:r w:rsidRPr="00E32E94">
        <w:rPr>
          <w:sz w:val="28"/>
          <w:szCs w:val="28"/>
          <w:lang w:val="uk-UA"/>
        </w:rPr>
        <w:t xml:space="preserve"> до</w:t>
      </w:r>
      <w:r w:rsidR="002C4DAA">
        <w:rPr>
          <w:sz w:val="28"/>
          <w:szCs w:val="28"/>
          <w:lang w:val="uk-UA"/>
        </w:rPr>
        <w:t xml:space="preserve"> </w:t>
      </w:r>
      <w:r w:rsidR="00DE72F7">
        <w:rPr>
          <w:sz w:val="28"/>
          <w:szCs w:val="28"/>
          <w:lang w:val="uk-UA"/>
        </w:rPr>
        <w:t>0</w:t>
      </w:r>
      <w:r w:rsidR="000F45D0" w:rsidRPr="00E32E94">
        <w:rPr>
          <w:sz w:val="28"/>
          <w:szCs w:val="28"/>
          <w:lang w:val="uk-UA"/>
        </w:rPr>
        <w:t>1 червня</w:t>
      </w:r>
      <w:r w:rsidR="009C1C55" w:rsidRPr="00E32E94">
        <w:rPr>
          <w:sz w:val="28"/>
          <w:szCs w:val="28"/>
          <w:lang w:val="uk-UA"/>
        </w:rPr>
        <w:t xml:space="preserve"> </w:t>
      </w:r>
      <w:r w:rsidRPr="00E32E94">
        <w:rPr>
          <w:sz w:val="28"/>
          <w:szCs w:val="28"/>
          <w:lang w:val="uk-UA"/>
        </w:rPr>
        <w:t>201</w:t>
      </w:r>
      <w:r w:rsidR="00D46FD3">
        <w:rPr>
          <w:sz w:val="28"/>
          <w:szCs w:val="28"/>
          <w:lang w:val="uk-UA"/>
        </w:rPr>
        <w:t>5</w:t>
      </w:r>
      <w:r w:rsidRPr="00E32E94">
        <w:rPr>
          <w:sz w:val="28"/>
          <w:szCs w:val="28"/>
          <w:lang w:val="uk-UA"/>
        </w:rPr>
        <w:t> року.</w:t>
      </w:r>
    </w:p>
    <w:p w:rsidR="00956530" w:rsidRPr="00E32E94" w:rsidRDefault="00956530" w:rsidP="00956530">
      <w:pPr>
        <w:ind w:firstLine="709"/>
        <w:jc w:val="both"/>
        <w:rPr>
          <w:sz w:val="28"/>
          <w:szCs w:val="28"/>
          <w:lang w:val="uk-UA"/>
        </w:rPr>
      </w:pPr>
      <w:r w:rsidRPr="00E32E94">
        <w:rPr>
          <w:sz w:val="28"/>
          <w:szCs w:val="28"/>
          <w:lang w:val="uk-UA"/>
        </w:rPr>
        <w:t>3. Контроль за виконанням цього розпорядження покласти на заступ</w:t>
      </w:r>
      <w:r w:rsidRPr="00E32E94">
        <w:rPr>
          <w:sz w:val="28"/>
          <w:szCs w:val="28"/>
          <w:lang w:val="uk-UA"/>
        </w:rPr>
        <w:softHyphen/>
        <w:t xml:space="preserve">ника голови облдержадміністрації </w:t>
      </w:r>
      <w:r w:rsidR="002C4DAA">
        <w:rPr>
          <w:sz w:val="28"/>
          <w:szCs w:val="28"/>
          <w:lang w:val="uk-UA"/>
        </w:rPr>
        <w:t>відповідно до розподілу обов’язків.</w:t>
      </w:r>
    </w:p>
    <w:p w:rsidR="00956530" w:rsidRPr="00E32E94" w:rsidRDefault="00956530" w:rsidP="00956530">
      <w:pPr>
        <w:jc w:val="both"/>
        <w:rPr>
          <w:sz w:val="28"/>
          <w:szCs w:val="28"/>
          <w:lang w:val="uk-UA"/>
        </w:rPr>
      </w:pPr>
    </w:p>
    <w:p w:rsidR="00956530" w:rsidRPr="00E32E94" w:rsidRDefault="00956530" w:rsidP="00956530">
      <w:pPr>
        <w:jc w:val="both"/>
        <w:rPr>
          <w:sz w:val="28"/>
          <w:szCs w:val="28"/>
          <w:lang w:val="uk-UA"/>
        </w:rPr>
      </w:pPr>
    </w:p>
    <w:p w:rsidR="00956530" w:rsidRPr="00CF3850" w:rsidRDefault="00CF3850" w:rsidP="009565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4DAA">
        <w:rPr>
          <w:sz w:val="28"/>
          <w:szCs w:val="28"/>
          <w:lang w:val="uk-UA"/>
        </w:rPr>
        <w:tab/>
      </w:r>
      <w:proofErr w:type="spellStart"/>
      <w:r w:rsidR="002C4DAA">
        <w:rPr>
          <w:sz w:val="28"/>
          <w:szCs w:val="28"/>
          <w:lang w:val="en-US"/>
        </w:rPr>
        <w:t>М.</w:t>
      </w:r>
      <w:r>
        <w:rPr>
          <w:sz w:val="28"/>
          <w:szCs w:val="28"/>
          <w:lang w:val="en-US"/>
        </w:rPr>
        <w:t>Загородний</w:t>
      </w:r>
      <w:proofErr w:type="spellEnd"/>
    </w:p>
    <w:sectPr w:rsidR="00956530" w:rsidRPr="00CF3850" w:rsidSect="002C4DAA">
      <w:pgSz w:w="11909" w:h="16834"/>
      <w:pgMar w:top="1134" w:right="680" w:bottom="107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CC"/>
    <w:rsid w:val="00003BEF"/>
    <w:rsid w:val="00026DF6"/>
    <w:rsid w:val="00041AD4"/>
    <w:rsid w:val="0007539B"/>
    <w:rsid w:val="0009273E"/>
    <w:rsid w:val="00095AB0"/>
    <w:rsid w:val="000C159E"/>
    <w:rsid w:val="000C6263"/>
    <w:rsid w:val="000D240A"/>
    <w:rsid w:val="000D644E"/>
    <w:rsid w:val="000E044A"/>
    <w:rsid w:val="000F45D0"/>
    <w:rsid w:val="000F5E34"/>
    <w:rsid w:val="0011320D"/>
    <w:rsid w:val="0013299E"/>
    <w:rsid w:val="00134D5C"/>
    <w:rsid w:val="00144224"/>
    <w:rsid w:val="00173B2C"/>
    <w:rsid w:val="001A4501"/>
    <w:rsid w:val="001C0FCD"/>
    <w:rsid w:val="001C1C63"/>
    <w:rsid w:val="001C623B"/>
    <w:rsid w:val="001D1159"/>
    <w:rsid w:val="001D5650"/>
    <w:rsid w:val="001E09DF"/>
    <w:rsid w:val="001E70B5"/>
    <w:rsid w:val="00211EF5"/>
    <w:rsid w:val="0021289C"/>
    <w:rsid w:val="00216E16"/>
    <w:rsid w:val="00217BCA"/>
    <w:rsid w:val="002673CC"/>
    <w:rsid w:val="0026772F"/>
    <w:rsid w:val="00283A2F"/>
    <w:rsid w:val="002C24E8"/>
    <w:rsid w:val="002C4DAA"/>
    <w:rsid w:val="002C7D61"/>
    <w:rsid w:val="002D10BA"/>
    <w:rsid w:val="002F0DD4"/>
    <w:rsid w:val="002F6777"/>
    <w:rsid w:val="002F7CE0"/>
    <w:rsid w:val="00304D90"/>
    <w:rsid w:val="00315696"/>
    <w:rsid w:val="00344988"/>
    <w:rsid w:val="00353260"/>
    <w:rsid w:val="00371C80"/>
    <w:rsid w:val="003720F3"/>
    <w:rsid w:val="00392636"/>
    <w:rsid w:val="00392AE8"/>
    <w:rsid w:val="003A1036"/>
    <w:rsid w:val="003A563E"/>
    <w:rsid w:val="003B7651"/>
    <w:rsid w:val="003C3C5F"/>
    <w:rsid w:val="00431188"/>
    <w:rsid w:val="004356C1"/>
    <w:rsid w:val="00440CF1"/>
    <w:rsid w:val="004414EF"/>
    <w:rsid w:val="00446DAD"/>
    <w:rsid w:val="00466D19"/>
    <w:rsid w:val="004812C5"/>
    <w:rsid w:val="00481527"/>
    <w:rsid w:val="00484BD2"/>
    <w:rsid w:val="004C4126"/>
    <w:rsid w:val="004D3E5C"/>
    <w:rsid w:val="004D5229"/>
    <w:rsid w:val="00513608"/>
    <w:rsid w:val="0052667A"/>
    <w:rsid w:val="005618F8"/>
    <w:rsid w:val="00592FDB"/>
    <w:rsid w:val="00594251"/>
    <w:rsid w:val="005B48FD"/>
    <w:rsid w:val="005B4B54"/>
    <w:rsid w:val="005B7F44"/>
    <w:rsid w:val="005D7E6F"/>
    <w:rsid w:val="00603E56"/>
    <w:rsid w:val="00665159"/>
    <w:rsid w:val="00692033"/>
    <w:rsid w:val="006A2354"/>
    <w:rsid w:val="006C70EF"/>
    <w:rsid w:val="006F551F"/>
    <w:rsid w:val="00704F73"/>
    <w:rsid w:val="007134BA"/>
    <w:rsid w:val="00727B4C"/>
    <w:rsid w:val="00742149"/>
    <w:rsid w:val="007512B2"/>
    <w:rsid w:val="00751770"/>
    <w:rsid w:val="0075457F"/>
    <w:rsid w:val="00777A33"/>
    <w:rsid w:val="00786AEF"/>
    <w:rsid w:val="00793C97"/>
    <w:rsid w:val="0079537A"/>
    <w:rsid w:val="007B02CD"/>
    <w:rsid w:val="007D17ED"/>
    <w:rsid w:val="007D5BF4"/>
    <w:rsid w:val="008212A6"/>
    <w:rsid w:val="00830395"/>
    <w:rsid w:val="00831BE9"/>
    <w:rsid w:val="00835558"/>
    <w:rsid w:val="00845E99"/>
    <w:rsid w:val="0085694B"/>
    <w:rsid w:val="00857017"/>
    <w:rsid w:val="00877924"/>
    <w:rsid w:val="00886189"/>
    <w:rsid w:val="008919C1"/>
    <w:rsid w:val="008B26A5"/>
    <w:rsid w:val="008C295E"/>
    <w:rsid w:val="008C5416"/>
    <w:rsid w:val="008D357C"/>
    <w:rsid w:val="008F49E7"/>
    <w:rsid w:val="00927099"/>
    <w:rsid w:val="0094089B"/>
    <w:rsid w:val="00943F85"/>
    <w:rsid w:val="00956530"/>
    <w:rsid w:val="00985F26"/>
    <w:rsid w:val="009A41D6"/>
    <w:rsid w:val="009C1C55"/>
    <w:rsid w:val="009C2CFA"/>
    <w:rsid w:val="009D64A1"/>
    <w:rsid w:val="009E3D7B"/>
    <w:rsid w:val="00A009D8"/>
    <w:rsid w:val="00A27D39"/>
    <w:rsid w:val="00A54B4F"/>
    <w:rsid w:val="00A574CB"/>
    <w:rsid w:val="00A607A6"/>
    <w:rsid w:val="00AB7B46"/>
    <w:rsid w:val="00AE2A04"/>
    <w:rsid w:val="00B00CF8"/>
    <w:rsid w:val="00B613CE"/>
    <w:rsid w:val="00B62D33"/>
    <w:rsid w:val="00B64A2A"/>
    <w:rsid w:val="00B7369B"/>
    <w:rsid w:val="00B84477"/>
    <w:rsid w:val="00B86AA1"/>
    <w:rsid w:val="00B87F8C"/>
    <w:rsid w:val="00BA1D3C"/>
    <w:rsid w:val="00BC50D7"/>
    <w:rsid w:val="00BC7A4B"/>
    <w:rsid w:val="00BD0471"/>
    <w:rsid w:val="00BD2EE8"/>
    <w:rsid w:val="00C23444"/>
    <w:rsid w:val="00C5414A"/>
    <w:rsid w:val="00C72A15"/>
    <w:rsid w:val="00C73B67"/>
    <w:rsid w:val="00C84642"/>
    <w:rsid w:val="00C861BE"/>
    <w:rsid w:val="00C93C1A"/>
    <w:rsid w:val="00CA0484"/>
    <w:rsid w:val="00CB7964"/>
    <w:rsid w:val="00CC2F96"/>
    <w:rsid w:val="00CD027F"/>
    <w:rsid w:val="00CE531F"/>
    <w:rsid w:val="00CF3194"/>
    <w:rsid w:val="00CF3850"/>
    <w:rsid w:val="00D03838"/>
    <w:rsid w:val="00D31313"/>
    <w:rsid w:val="00D46FD3"/>
    <w:rsid w:val="00D50E7E"/>
    <w:rsid w:val="00D71924"/>
    <w:rsid w:val="00D71B82"/>
    <w:rsid w:val="00D83DDC"/>
    <w:rsid w:val="00DE72F7"/>
    <w:rsid w:val="00DF73C3"/>
    <w:rsid w:val="00E03549"/>
    <w:rsid w:val="00E104F4"/>
    <w:rsid w:val="00E302D8"/>
    <w:rsid w:val="00E32E94"/>
    <w:rsid w:val="00E62FBE"/>
    <w:rsid w:val="00E73DE3"/>
    <w:rsid w:val="00E87E7C"/>
    <w:rsid w:val="00EA1555"/>
    <w:rsid w:val="00EB1D5B"/>
    <w:rsid w:val="00EC7CB9"/>
    <w:rsid w:val="00ED2B6F"/>
    <w:rsid w:val="00EE2D94"/>
    <w:rsid w:val="00F01AC3"/>
    <w:rsid w:val="00F041EE"/>
    <w:rsid w:val="00FC276C"/>
    <w:rsid w:val="00FD0D06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53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53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00CF8"/>
    <w:pPr>
      <w:widowControl/>
      <w:autoSpaceDE/>
      <w:autoSpaceDN/>
      <w:adjustRightInd/>
      <w:ind w:firstLine="851"/>
    </w:pPr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53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53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00CF8"/>
    <w:pPr>
      <w:widowControl/>
      <w:autoSpaceDE/>
      <w:autoSpaceDN/>
      <w:adjustRightInd/>
      <w:ind w:firstLine="851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2015-04-21T12:30:00Z</cp:lastPrinted>
  <dcterms:created xsi:type="dcterms:W3CDTF">2015-04-29T11:37:00Z</dcterms:created>
  <dcterms:modified xsi:type="dcterms:W3CDTF">2015-04-29T11:46:00Z</dcterms:modified>
</cp:coreProperties>
</file>