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602" w:rsidRPr="00057602" w:rsidRDefault="003F713C" w:rsidP="00057602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uk-UA"/>
        </w:rPr>
        <w:drawing>
          <wp:inline distT="0" distB="0" distL="0" distR="0">
            <wp:extent cx="6038850" cy="2143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57602" w:rsidRPr="00057602" w:rsidRDefault="00057602" w:rsidP="0005760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7602" w:rsidRPr="00057602" w:rsidRDefault="00057602" w:rsidP="0005760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7602" w:rsidRPr="00057602" w:rsidRDefault="00057602" w:rsidP="0005760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</w:tblGrid>
      <w:tr w:rsidR="00057602" w:rsidRPr="00057602" w:rsidTr="00191412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7602" w:rsidRPr="00057602" w:rsidRDefault="00057602">
            <w:pPr>
              <w:spacing w:after="80"/>
              <w:jc w:val="both"/>
              <w:rPr>
                <w:sz w:val="28"/>
                <w:szCs w:val="28"/>
              </w:rPr>
            </w:pPr>
            <w:r w:rsidRPr="00057602">
              <w:rPr>
                <w:sz w:val="28"/>
                <w:szCs w:val="28"/>
              </w:rPr>
              <w:t xml:space="preserve">Про </w:t>
            </w:r>
            <w:r w:rsidRPr="00057602">
              <w:rPr>
                <w:sz w:val="28"/>
              </w:rPr>
              <w:t xml:space="preserve">заходи </w:t>
            </w:r>
            <w:r w:rsidR="00191412">
              <w:rPr>
                <w:sz w:val="28"/>
              </w:rPr>
              <w:t>щод</w:t>
            </w:r>
            <w:r w:rsidRPr="00057602">
              <w:rPr>
                <w:sz w:val="28"/>
              </w:rPr>
              <w:t>о проведенн</w:t>
            </w:r>
            <w:r w:rsidR="00191412">
              <w:rPr>
                <w:sz w:val="28"/>
              </w:rPr>
              <w:t>я</w:t>
            </w:r>
            <w:r w:rsidRPr="00057602">
              <w:rPr>
                <w:sz w:val="28"/>
              </w:rPr>
              <w:t xml:space="preserve"> в області у 2015 році Дня охо</w:t>
            </w:r>
            <w:r w:rsidR="00191412">
              <w:rPr>
                <w:sz w:val="28"/>
              </w:rPr>
              <w:softHyphen/>
            </w:r>
            <w:r w:rsidRPr="00057602">
              <w:rPr>
                <w:sz w:val="28"/>
              </w:rPr>
              <w:t>рони праці</w:t>
            </w:r>
          </w:p>
        </w:tc>
      </w:tr>
    </w:tbl>
    <w:p w:rsidR="00057602" w:rsidRPr="00057602" w:rsidRDefault="00057602" w:rsidP="00057602">
      <w:pPr>
        <w:jc w:val="both"/>
        <w:rPr>
          <w:szCs w:val="28"/>
        </w:rPr>
      </w:pPr>
    </w:p>
    <w:p w:rsidR="00057602" w:rsidRPr="00057602" w:rsidRDefault="00057602" w:rsidP="0005760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5BDB" w:rsidRPr="00057602" w:rsidRDefault="00E8493C" w:rsidP="00057602">
      <w:pPr>
        <w:pStyle w:val="BodyText"/>
        <w:spacing w:after="120"/>
        <w:ind w:firstLine="709"/>
        <w:rPr>
          <w:sz w:val="28"/>
        </w:rPr>
      </w:pPr>
      <w:r w:rsidRPr="00057602">
        <w:rPr>
          <w:sz w:val="28"/>
        </w:rPr>
        <w:t xml:space="preserve">На </w:t>
      </w:r>
      <w:r w:rsidR="00057602" w:rsidRPr="00057602">
        <w:rPr>
          <w:sz w:val="28"/>
        </w:rPr>
        <w:t xml:space="preserve">підставі статей 6, 39 </w:t>
      </w:r>
      <w:r w:rsidR="001100D0" w:rsidRPr="00057602">
        <w:rPr>
          <w:sz w:val="28"/>
        </w:rPr>
        <w:t xml:space="preserve">Закону України </w:t>
      </w:r>
      <w:r w:rsidR="00057602" w:rsidRPr="00057602">
        <w:rPr>
          <w:sz w:val="28"/>
        </w:rPr>
        <w:t>“</w:t>
      </w:r>
      <w:r w:rsidR="001100D0" w:rsidRPr="00057602">
        <w:rPr>
          <w:sz w:val="28"/>
        </w:rPr>
        <w:t>Про місцеві державні адмі</w:t>
      </w:r>
      <w:r w:rsidR="00057602" w:rsidRPr="00057602">
        <w:rPr>
          <w:sz w:val="28"/>
        </w:rPr>
        <w:softHyphen/>
      </w:r>
      <w:r w:rsidR="001100D0" w:rsidRPr="00057602">
        <w:rPr>
          <w:sz w:val="28"/>
        </w:rPr>
        <w:t>ністрації</w:t>
      </w:r>
      <w:r w:rsidR="00057602" w:rsidRPr="00057602">
        <w:rPr>
          <w:sz w:val="28"/>
        </w:rPr>
        <w:t>”</w:t>
      </w:r>
      <w:r w:rsidR="001100D0" w:rsidRPr="00057602">
        <w:rPr>
          <w:sz w:val="28"/>
        </w:rPr>
        <w:t xml:space="preserve">, статті 34 Закону України </w:t>
      </w:r>
      <w:r w:rsidR="00057602" w:rsidRPr="00057602">
        <w:rPr>
          <w:sz w:val="28"/>
        </w:rPr>
        <w:t>“</w:t>
      </w:r>
      <w:r w:rsidR="001100D0" w:rsidRPr="00057602">
        <w:rPr>
          <w:sz w:val="28"/>
        </w:rPr>
        <w:t>Про охорону праці</w:t>
      </w:r>
      <w:r w:rsidR="00057602" w:rsidRPr="00057602">
        <w:rPr>
          <w:sz w:val="28"/>
        </w:rPr>
        <w:t>”</w:t>
      </w:r>
      <w:r w:rsidR="001100D0" w:rsidRPr="00057602">
        <w:rPr>
          <w:sz w:val="28"/>
        </w:rPr>
        <w:t xml:space="preserve">, </w:t>
      </w:r>
      <w:r w:rsidRPr="00057602">
        <w:rPr>
          <w:sz w:val="28"/>
        </w:rPr>
        <w:t>Указу Президента України від 18 серпня 2006 року №</w:t>
      </w:r>
      <w:r w:rsidR="00057602" w:rsidRPr="00057602">
        <w:rPr>
          <w:sz w:val="28"/>
        </w:rPr>
        <w:t> </w:t>
      </w:r>
      <w:r w:rsidRPr="00057602">
        <w:rPr>
          <w:sz w:val="28"/>
        </w:rPr>
        <w:t xml:space="preserve">685/2006 </w:t>
      </w:r>
      <w:r w:rsidR="00057602" w:rsidRPr="00057602">
        <w:rPr>
          <w:sz w:val="28"/>
        </w:rPr>
        <w:t>“</w:t>
      </w:r>
      <w:r w:rsidRPr="00057602">
        <w:rPr>
          <w:sz w:val="28"/>
        </w:rPr>
        <w:t>Про День охорони праці</w:t>
      </w:r>
      <w:r w:rsidR="00057602" w:rsidRPr="00057602">
        <w:rPr>
          <w:sz w:val="28"/>
        </w:rPr>
        <w:t>”</w:t>
      </w:r>
      <w:r w:rsidRPr="00057602">
        <w:rPr>
          <w:sz w:val="28"/>
        </w:rPr>
        <w:t xml:space="preserve">, </w:t>
      </w:r>
      <w:r w:rsidR="000E5BDB" w:rsidRPr="00057602">
        <w:rPr>
          <w:sz w:val="28"/>
        </w:rPr>
        <w:t>з ме</w:t>
      </w:r>
      <w:r w:rsidR="00057602" w:rsidRPr="00057602">
        <w:rPr>
          <w:sz w:val="28"/>
        </w:rPr>
        <w:softHyphen/>
      </w:r>
      <w:r w:rsidR="000E5BDB" w:rsidRPr="00057602">
        <w:rPr>
          <w:sz w:val="28"/>
        </w:rPr>
        <w:t>тою</w:t>
      </w:r>
      <w:r w:rsidR="000E5BDB" w:rsidRPr="00057602">
        <w:t xml:space="preserve"> </w:t>
      </w:r>
      <w:r w:rsidRPr="00057602">
        <w:rPr>
          <w:sz w:val="28"/>
        </w:rPr>
        <w:t>реалізації державної політики в галузі охорони праці</w:t>
      </w:r>
      <w:r w:rsidR="009A7EBE" w:rsidRPr="00057602">
        <w:rPr>
          <w:sz w:val="28"/>
        </w:rPr>
        <w:t>:</w:t>
      </w:r>
    </w:p>
    <w:p w:rsidR="000E5BDB" w:rsidRPr="00057602" w:rsidRDefault="007E00CF" w:rsidP="00057602">
      <w:pPr>
        <w:pStyle w:val="BodyTextIndent"/>
        <w:spacing w:after="120"/>
        <w:ind w:firstLine="709"/>
      </w:pPr>
      <w:r w:rsidRPr="00057602">
        <w:t>1.</w:t>
      </w:r>
      <w:r w:rsidR="00057602">
        <w:t> </w:t>
      </w:r>
      <w:r w:rsidR="000E5BDB" w:rsidRPr="00057602">
        <w:t>Затвердити заход</w:t>
      </w:r>
      <w:r w:rsidR="001100D0" w:rsidRPr="00057602">
        <w:t>и</w:t>
      </w:r>
      <w:r w:rsidR="000E5BDB" w:rsidRPr="00057602">
        <w:t xml:space="preserve"> </w:t>
      </w:r>
      <w:r w:rsidR="00191412">
        <w:t xml:space="preserve">щодо </w:t>
      </w:r>
      <w:r w:rsidR="001100D0" w:rsidRPr="00057602">
        <w:t>проведенн</w:t>
      </w:r>
      <w:r w:rsidR="00191412">
        <w:t>я</w:t>
      </w:r>
      <w:r w:rsidR="001100D0" w:rsidRPr="00057602">
        <w:t xml:space="preserve"> в області</w:t>
      </w:r>
      <w:r w:rsidR="000E5BDB" w:rsidRPr="00057602">
        <w:t xml:space="preserve"> </w:t>
      </w:r>
      <w:r w:rsidR="00154A97" w:rsidRPr="00057602">
        <w:t xml:space="preserve">у 2015 році </w:t>
      </w:r>
      <w:r w:rsidR="00C032B0" w:rsidRPr="00057602">
        <w:t>Дня охо</w:t>
      </w:r>
      <w:r w:rsidR="00191412">
        <w:softHyphen/>
      </w:r>
      <w:r w:rsidR="00C032B0" w:rsidRPr="00057602">
        <w:t xml:space="preserve">рони праці </w:t>
      </w:r>
      <w:r w:rsidR="000E5BDB" w:rsidRPr="00057602">
        <w:t>(</w:t>
      </w:r>
      <w:r w:rsidR="00140F6D" w:rsidRPr="00057602">
        <w:t>д</w:t>
      </w:r>
      <w:r w:rsidR="000E5BDB" w:rsidRPr="00057602">
        <w:t>ода</w:t>
      </w:r>
      <w:r w:rsidR="00140F6D" w:rsidRPr="00057602">
        <w:t>ються</w:t>
      </w:r>
      <w:r w:rsidR="000E5BDB" w:rsidRPr="00057602">
        <w:t>).</w:t>
      </w:r>
    </w:p>
    <w:p w:rsidR="00D0314B" w:rsidRPr="00191412" w:rsidRDefault="00CB064F" w:rsidP="00FA237A">
      <w:pPr>
        <w:spacing w:after="120"/>
        <w:ind w:firstLine="709"/>
        <w:jc w:val="both"/>
        <w:rPr>
          <w:spacing w:val="-4"/>
          <w:sz w:val="28"/>
        </w:rPr>
      </w:pPr>
      <w:r w:rsidRPr="00191412">
        <w:rPr>
          <w:spacing w:val="-4"/>
          <w:sz w:val="28"/>
          <w:szCs w:val="28"/>
        </w:rPr>
        <w:t>2.</w:t>
      </w:r>
      <w:r w:rsidR="00776A23" w:rsidRPr="00191412">
        <w:rPr>
          <w:spacing w:val="-4"/>
          <w:sz w:val="28"/>
          <w:szCs w:val="28"/>
        </w:rPr>
        <w:t> </w:t>
      </w:r>
      <w:r w:rsidRPr="00191412">
        <w:rPr>
          <w:spacing w:val="-4"/>
          <w:sz w:val="28"/>
          <w:szCs w:val="28"/>
        </w:rPr>
        <w:t>С</w:t>
      </w:r>
      <w:r w:rsidR="005C6123" w:rsidRPr="00191412">
        <w:rPr>
          <w:spacing w:val="-4"/>
          <w:sz w:val="28"/>
          <w:szCs w:val="28"/>
        </w:rPr>
        <w:t xml:space="preserve">труктурним підрозділам </w:t>
      </w:r>
      <w:r w:rsidR="000E5BDB" w:rsidRPr="00191412">
        <w:rPr>
          <w:spacing w:val="-4"/>
          <w:sz w:val="28"/>
          <w:szCs w:val="28"/>
        </w:rPr>
        <w:t>обл</w:t>
      </w:r>
      <w:r w:rsidR="00140F6D" w:rsidRPr="00191412">
        <w:rPr>
          <w:spacing w:val="-4"/>
          <w:sz w:val="28"/>
          <w:szCs w:val="28"/>
        </w:rPr>
        <w:t xml:space="preserve">асної державної </w:t>
      </w:r>
      <w:r w:rsidR="000E5BDB" w:rsidRPr="00191412">
        <w:rPr>
          <w:spacing w:val="-4"/>
          <w:sz w:val="28"/>
          <w:szCs w:val="28"/>
        </w:rPr>
        <w:t>адміністрації,</w:t>
      </w:r>
      <w:r w:rsidR="007E00CF" w:rsidRPr="00191412">
        <w:rPr>
          <w:spacing w:val="-4"/>
          <w:sz w:val="28"/>
          <w:szCs w:val="28"/>
        </w:rPr>
        <w:t xml:space="preserve"> </w:t>
      </w:r>
      <w:r w:rsidR="000E5BDB" w:rsidRPr="00191412">
        <w:rPr>
          <w:spacing w:val="-4"/>
          <w:sz w:val="28"/>
          <w:szCs w:val="28"/>
        </w:rPr>
        <w:t xml:space="preserve">головам райдержадміністрацій, </w:t>
      </w:r>
      <w:r w:rsidR="00140F6D" w:rsidRPr="00191412">
        <w:rPr>
          <w:spacing w:val="-4"/>
          <w:sz w:val="28"/>
          <w:szCs w:val="28"/>
        </w:rPr>
        <w:t>рекомендува</w:t>
      </w:r>
      <w:r w:rsidR="000E5BDB" w:rsidRPr="00191412">
        <w:rPr>
          <w:spacing w:val="-4"/>
          <w:sz w:val="28"/>
          <w:szCs w:val="28"/>
        </w:rPr>
        <w:t xml:space="preserve">ти </w:t>
      </w:r>
      <w:r w:rsidR="00CC7ED6" w:rsidRPr="00191412">
        <w:rPr>
          <w:spacing w:val="-4"/>
          <w:sz w:val="28"/>
          <w:szCs w:val="28"/>
        </w:rPr>
        <w:t>міським (міст обласного значення) го</w:t>
      </w:r>
      <w:r w:rsidR="00FA237A" w:rsidRPr="00191412">
        <w:rPr>
          <w:spacing w:val="-4"/>
          <w:sz w:val="28"/>
          <w:szCs w:val="28"/>
        </w:rPr>
        <w:softHyphen/>
      </w:r>
      <w:r w:rsidR="00CC7ED6" w:rsidRPr="00191412">
        <w:rPr>
          <w:spacing w:val="-4"/>
          <w:sz w:val="28"/>
          <w:szCs w:val="28"/>
        </w:rPr>
        <w:t xml:space="preserve">ловам </w:t>
      </w:r>
      <w:r w:rsidR="000E5BDB" w:rsidRPr="00191412">
        <w:rPr>
          <w:spacing w:val="-4"/>
          <w:sz w:val="28"/>
          <w:szCs w:val="28"/>
        </w:rPr>
        <w:t>та іншим викон</w:t>
      </w:r>
      <w:r w:rsidR="00191412" w:rsidRPr="00191412">
        <w:rPr>
          <w:spacing w:val="-4"/>
          <w:sz w:val="28"/>
          <w:szCs w:val="28"/>
        </w:rPr>
        <w:t>авцям відповідно до компетенції з</w:t>
      </w:r>
      <w:r w:rsidR="000E5BDB" w:rsidRPr="00191412">
        <w:rPr>
          <w:spacing w:val="-4"/>
          <w:sz w:val="28"/>
          <w:szCs w:val="28"/>
        </w:rPr>
        <w:t>абезпечити виконання вказаних заходів</w:t>
      </w:r>
      <w:r w:rsidR="00191412" w:rsidRPr="00191412">
        <w:rPr>
          <w:spacing w:val="-4"/>
          <w:sz w:val="28"/>
          <w:szCs w:val="28"/>
        </w:rPr>
        <w:t>, про що по</w:t>
      </w:r>
      <w:r w:rsidR="000E5BDB" w:rsidRPr="00191412">
        <w:rPr>
          <w:spacing w:val="-4"/>
          <w:sz w:val="28"/>
          <w:szCs w:val="28"/>
        </w:rPr>
        <w:t>інформувати обл</w:t>
      </w:r>
      <w:r w:rsidR="00140F6D" w:rsidRPr="00191412">
        <w:rPr>
          <w:spacing w:val="-4"/>
          <w:sz w:val="28"/>
          <w:szCs w:val="28"/>
        </w:rPr>
        <w:t>асн</w:t>
      </w:r>
      <w:r w:rsidR="00154A97" w:rsidRPr="00191412">
        <w:rPr>
          <w:spacing w:val="-4"/>
          <w:sz w:val="28"/>
          <w:szCs w:val="28"/>
        </w:rPr>
        <w:t>у</w:t>
      </w:r>
      <w:r w:rsidR="00140F6D" w:rsidRPr="00191412">
        <w:rPr>
          <w:spacing w:val="-4"/>
          <w:sz w:val="28"/>
          <w:szCs w:val="28"/>
        </w:rPr>
        <w:t xml:space="preserve"> </w:t>
      </w:r>
      <w:r w:rsidR="000E5BDB" w:rsidRPr="00191412">
        <w:rPr>
          <w:spacing w:val="-4"/>
          <w:sz w:val="28"/>
          <w:szCs w:val="28"/>
        </w:rPr>
        <w:t>держ</w:t>
      </w:r>
      <w:r w:rsidR="00140F6D" w:rsidRPr="00191412">
        <w:rPr>
          <w:spacing w:val="-4"/>
          <w:sz w:val="28"/>
          <w:szCs w:val="28"/>
        </w:rPr>
        <w:t>авн</w:t>
      </w:r>
      <w:r w:rsidR="00154A97" w:rsidRPr="00191412">
        <w:rPr>
          <w:spacing w:val="-4"/>
          <w:sz w:val="28"/>
          <w:szCs w:val="28"/>
        </w:rPr>
        <w:t>у</w:t>
      </w:r>
      <w:r w:rsidR="00140F6D" w:rsidRPr="00191412">
        <w:rPr>
          <w:spacing w:val="-4"/>
          <w:sz w:val="28"/>
          <w:szCs w:val="28"/>
        </w:rPr>
        <w:t xml:space="preserve"> </w:t>
      </w:r>
      <w:r w:rsidR="000E5BDB" w:rsidRPr="00191412">
        <w:rPr>
          <w:spacing w:val="-4"/>
          <w:sz w:val="28"/>
          <w:szCs w:val="28"/>
        </w:rPr>
        <w:t>адміністраці</w:t>
      </w:r>
      <w:r w:rsidR="00154A97" w:rsidRPr="00191412">
        <w:rPr>
          <w:spacing w:val="-4"/>
          <w:sz w:val="28"/>
          <w:szCs w:val="28"/>
        </w:rPr>
        <w:t>ю</w:t>
      </w:r>
      <w:r w:rsidR="000E5BDB" w:rsidRPr="00191412">
        <w:rPr>
          <w:spacing w:val="-4"/>
          <w:sz w:val="28"/>
          <w:szCs w:val="28"/>
        </w:rPr>
        <w:t xml:space="preserve"> </w:t>
      </w:r>
      <w:r w:rsidR="00712D8D" w:rsidRPr="00191412">
        <w:rPr>
          <w:spacing w:val="-4"/>
          <w:sz w:val="28"/>
          <w:szCs w:val="28"/>
        </w:rPr>
        <w:t>і</w:t>
      </w:r>
      <w:r w:rsidR="000E5BDB" w:rsidRPr="00191412">
        <w:rPr>
          <w:spacing w:val="-4"/>
          <w:sz w:val="28"/>
          <w:szCs w:val="28"/>
        </w:rPr>
        <w:t xml:space="preserve"> </w:t>
      </w:r>
      <w:r w:rsidR="00FA237A" w:rsidRPr="00191412">
        <w:rPr>
          <w:spacing w:val="-4"/>
          <w:sz w:val="28"/>
          <w:szCs w:val="28"/>
        </w:rPr>
        <w:t>тер</w:t>
      </w:r>
      <w:r w:rsidR="00191412" w:rsidRPr="00191412">
        <w:rPr>
          <w:spacing w:val="-4"/>
          <w:sz w:val="28"/>
          <w:szCs w:val="28"/>
        </w:rPr>
        <w:t>ито</w:t>
      </w:r>
      <w:r w:rsidR="00140F6D" w:rsidRPr="00191412">
        <w:rPr>
          <w:spacing w:val="-4"/>
          <w:sz w:val="28"/>
          <w:szCs w:val="28"/>
        </w:rPr>
        <w:t>ріальне управління</w:t>
      </w:r>
      <w:r w:rsidR="000E5BDB" w:rsidRPr="00191412">
        <w:rPr>
          <w:spacing w:val="-4"/>
          <w:sz w:val="28"/>
          <w:szCs w:val="28"/>
        </w:rPr>
        <w:t xml:space="preserve"> Держгір</w:t>
      </w:r>
      <w:r w:rsidR="00712D8D" w:rsidRPr="00191412">
        <w:rPr>
          <w:spacing w:val="-4"/>
          <w:sz w:val="28"/>
          <w:szCs w:val="28"/>
        </w:rPr>
        <w:t>пром</w:t>
      </w:r>
      <w:r w:rsidR="000E5BDB" w:rsidRPr="00191412">
        <w:rPr>
          <w:spacing w:val="-4"/>
          <w:sz w:val="28"/>
          <w:szCs w:val="28"/>
        </w:rPr>
        <w:t xml:space="preserve">нагляду </w:t>
      </w:r>
      <w:r w:rsidR="00FA237A" w:rsidRPr="00191412">
        <w:rPr>
          <w:spacing w:val="-4"/>
          <w:sz w:val="28"/>
          <w:szCs w:val="28"/>
        </w:rPr>
        <w:t xml:space="preserve">в </w:t>
      </w:r>
      <w:r w:rsidR="00140F6D" w:rsidRPr="00191412">
        <w:rPr>
          <w:spacing w:val="-4"/>
          <w:sz w:val="28"/>
          <w:szCs w:val="28"/>
        </w:rPr>
        <w:t>області</w:t>
      </w:r>
      <w:r w:rsidR="000E5BDB" w:rsidRPr="00191412">
        <w:rPr>
          <w:spacing w:val="-4"/>
          <w:sz w:val="28"/>
          <w:szCs w:val="28"/>
        </w:rPr>
        <w:t xml:space="preserve"> до </w:t>
      </w:r>
      <w:r w:rsidR="00FA237A" w:rsidRPr="00191412">
        <w:rPr>
          <w:spacing w:val="-4"/>
          <w:sz w:val="28"/>
          <w:szCs w:val="28"/>
        </w:rPr>
        <w:t>0</w:t>
      </w:r>
      <w:r w:rsidR="00154A97" w:rsidRPr="00191412">
        <w:rPr>
          <w:spacing w:val="-4"/>
          <w:sz w:val="28"/>
          <w:szCs w:val="28"/>
        </w:rPr>
        <w:t>5</w:t>
      </w:r>
      <w:r w:rsidR="000E5BDB" w:rsidRPr="00191412">
        <w:rPr>
          <w:spacing w:val="-4"/>
          <w:sz w:val="28"/>
          <w:szCs w:val="28"/>
        </w:rPr>
        <w:t xml:space="preserve"> </w:t>
      </w:r>
      <w:r w:rsidR="00CC7ED6" w:rsidRPr="00191412">
        <w:rPr>
          <w:spacing w:val="-4"/>
          <w:sz w:val="28"/>
          <w:szCs w:val="28"/>
        </w:rPr>
        <w:t>травня</w:t>
      </w:r>
      <w:r w:rsidR="00154A97" w:rsidRPr="00191412">
        <w:rPr>
          <w:spacing w:val="-4"/>
          <w:sz w:val="28"/>
          <w:szCs w:val="28"/>
        </w:rPr>
        <w:t xml:space="preserve"> 2015 року</w:t>
      </w:r>
      <w:r w:rsidR="000E5BDB" w:rsidRPr="00191412">
        <w:rPr>
          <w:spacing w:val="-4"/>
          <w:sz w:val="28"/>
        </w:rPr>
        <w:t>.</w:t>
      </w:r>
    </w:p>
    <w:p w:rsidR="000E5BDB" w:rsidRPr="00057602" w:rsidRDefault="00CB064F" w:rsidP="00FA237A">
      <w:pPr>
        <w:spacing w:after="120"/>
        <w:ind w:firstLine="709"/>
        <w:jc w:val="both"/>
        <w:rPr>
          <w:sz w:val="28"/>
        </w:rPr>
      </w:pPr>
      <w:r w:rsidRPr="00057602">
        <w:rPr>
          <w:sz w:val="28"/>
        </w:rPr>
        <w:t>3</w:t>
      </w:r>
      <w:r w:rsidR="00D0314B" w:rsidRPr="00057602">
        <w:rPr>
          <w:sz w:val="28"/>
        </w:rPr>
        <w:t xml:space="preserve">. </w:t>
      </w:r>
      <w:r w:rsidR="00D727B4" w:rsidRPr="00057602">
        <w:rPr>
          <w:sz w:val="28"/>
        </w:rPr>
        <w:t>Визнати таким, що втратило чинність, р</w:t>
      </w:r>
      <w:r w:rsidR="00D0314B" w:rsidRPr="00057602">
        <w:rPr>
          <w:sz w:val="28"/>
        </w:rPr>
        <w:t>озпорядження голови обл</w:t>
      </w:r>
      <w:r w:rsidR="00140F6D" w:rsidRPr="00057602">
        <w:rPr>
          <w:sz w:val="28"/>
        </w:rPr>
        <w:t xml:space="preserve">асної </w:t>
      </w:r>
      <w:r w:rsidR="00D0314B" w:rsidRPr="00057602">
        <w:rPr>
          <w:sz w:val="28"/>
        </w:rPr>
        <w:t>держ</w:t>
      </w:r>
      <w:r w:rsidR="00140F6D" w:rsidRPr="00057602">
        <w:rPr>
          <w:sz w:val="28"/>
        </w:rPr>
        <w:t xml:space="preserve">авної </w:t>
      </w:r>
      <w:r w:rsidR="00D0314B" w:rsidRPr="00057602">
        <w:rPr>
          <w:sz w:val="28"/>
        </w:rPr>
        <w:t xml:space="preserve">адміністрації від </w:t>
      </w:r>
      <w:r w:rsidR="00154A97" w:rsidRPr="00057602">
        <w:rPr>
          <w:sz w:val="28"/>
        </w:rPr>
        <w:t>04.03.</w:t>
      </w:r>
      <w:r w:rsidR="00D0314B" w:rsidRPr="00057602">
        <w:rPr>
          <w:sz w:val="28"/>
        </w:rPr>
        <w:t>20</w:t>
      </w:r>
      <w:r w:rsidR="00140F6D" w:rsidRPr="00057602">
        <w:rPr>
          <w:sz w:val="28"/>
        </w:rPr>
        <w:t>1</w:t>
      </w:r>
      <w:r w:rsidR="00154A97" w:rsidRPr="00057602">
        <w:rPr>
          <w:sz w:val="28"/>
        </w:rPr>
        <w:t>3</w:t>
      </w:r>
      <w:r w:rsidR="00D0314B" w:rsidRPr="00057602">
        <w:rPr>
          <w:sz w:val="28"/>
        </w:rPr>
        <w:t xml:space="preserve"> </w:t>
      </w:r>
      <w:r w:rsidR="00154A97" w:rsidRPr="00057602">
        <w:rPr>
          <w:sz w:val="28"/>
        </w:rPr>
        <w:t>№ 51</w:t>
      </w:r>
      <w:r w:rsidR="00D0314B" w:rsidRPr="00057602">
        <w:rPr>
          <w:sz w:val="28"/>
        </w:rPr>
        <w:t>/20</w:t>
      </w:r>
      <w:r w:rsidR="00140F6D" w:rsidRPr="00057602">
        <w:rPr>
          <w:sz w:val="28"/>
        </w:rPr>
        <w:t>1</w:t>
      </w:r>
      <w:r w:rsidR="00154A97" w:rsidRPr="00057602">
        <w:rPr>
          <w:sz w:val="28"/>
        </w:rPr>
        <w:t>3</w:t>
      </w:r>
      <w:r w:rsidR="00D0314B" w:rsidRPr="00057602">
        <w:rPr>
          <w:sz w:val="28"/>
        </w:rPr>
        <w:t xml:space="preserve">-р </w:t>
      </w:r>
      <w:r w:rsidR="00FA237A">
        <w:rPr>
          <w:sz w:val="28"/>
        </w:rPr>
        <w:t>“</w:t>
      </w:r>
      <w:r w:rsidR="00D0314B" w:rsidRPr="00057602">
        <w:rPr>
          <w:sz w:val="28"/>
        </w:rPr>
        <w:t xml:space="preserve">Про </w:t>
      </w:r>
      <w:r w:rsidR="00CC7ED6" w:rsidRPr="00057602">
        <w:rPr>
          <w:sz w:val="28"/>
        </w:rPr>
        <w:t xml:space="preserve">заходи по </w:t>
      </w:r>
      <w:r w:rsidR="00D0314B" w:rsidRPr="00057602">
        <w:rPr>
          <w:sz w:val="28"/>
        </w:rPr>
        <w:t>щорічн</w:t>
      </w:r>
      <w:r w:rsidR="00CC7ED6" w:rsidRPr="00057602">
        <w:rPr>
          <w:sz w:val="28"/>
        </w:rPr>
        <w:t>ому</w:t>
      </w:r>
      <w:r w:rsidR="00D0314B" w:rsidRPr="00057602">
        <w:rPr>
          <w:sz w:val="28"/>
        </w:rPr>
        <w:t xml:space="preserve"> проведенн</w:t>
      </w:r>
      <w:r w:rsidR="00CC7ED6" w:rsidRPr="00057602">
        <w:rPr>
          <w:sz w:val="28"/>
        </w:rPr>
        <w:t>ю</w:t>
      </w:r>
      <w:r w:rsidR="00D0314B" w:rsidRPr="00057602">
        <w:rPr>
          <w:sz w:val="28"/>
        </w:rPr>
        <w:t xml:space="preserve"> в області </w:t>
      </w:r>
      <w:r w:rsidR="00CC7ED6" w:rsidRPr="00057602">
        <w:rPr>
          <w:sz w:val="28"/>
        </w:rPr>
        <w:t>Д</w:t>
      </w:r>
      <w:r w:rsidR="00D0314B" w:rsidRPr="00057602">
        <w:rPr>
          <w:sz w:val="28"/>
        </w:rPr>
        <w:t>ня охорони праці</w:t>
      </w:r>
      <w:r w:rsidR="00CC7ED6" w:rsidRPr="00057602">
        <w:rPr>
          <w:sz w:val="28"/>
        </w:rPr>
        <w:t xml:space="preserve"> в рамках Всесвітнього дня охорони праці</w:t>
      </w:r>
      <w:r w:rsidR="00FA237A">
        <w:rPr>
          <w:sz w:val="28"/>
        </w:rPr>
        <w:t>”</w:t>
      </w:r>
      <w:r w:rsidR="00D0314B" w:rsidRPr="00057602">
        <w:rPr>
          <w:sz w:val="28"/>
        </w:rPr>
        <w:t>.</w:t>
      </w:r>
      <w:r w:rsidR="000E5BDB" w:rsidRPr="00057602">
        <w:rPr>
          <w:sz w:val="28"/>
        </w:rPr>
        <w:t xml:space="preserve">   </w:t>
      </w:r>
    </w:p>
    <w:p w:rsidR="000E5BDB" w:rsidRPr="00057602" w:rsidRDefault="00CB064F" w:rsidP="00FA237A">
      <w:pPr>
        <w:ind w:firstLine="709"/>
        <w:jc w:val="both"/>
        <w:rPr>
          <w:sz w:val="28"/>
        </w:rPr>
      </w:pPr>
      <w:r w:rsidRPr="00057602">
        <w:rPr>
          <w:sz w:val="28"/>
        </w:rPr>
        <w:t>4</w:t>
      </w:r>
      <w:r w:rsidR="000E5BDB" w:rsidRPr="00057602">
        <w:rPr>
          <w:sz w:val="28"/>
        </w:rPr>
        <w:t>.</w:t>
      </w:r>
      <w:r w:rsidR="00FA237A">
        <w:rPr>
          <w:sz w:val="28"/>
        </w:rPr>
        <w:t> </w:t>
      </w:r>
      <w:r w:rsidR="000E5BDB" w:rsidRPr="00057602">
        <w:rPr>
          <w:sz w:val="28"/>
        </w:rPr>
        <w:t xml:space="preserve">Контроль за виконанням </w:t>
      </w:r>
      <w:r w:rsidR="00712D8D" w:rsidRPr="00057602">
        <w:rPr>
          <w:sz w:val="28"/>
        </w:rPr>
        <w:t xml:space="preserve">цього </w:t>
      </w:r>
      <w:r w:rsidR="000E5BDB" w:rsidRPr="00057602">
        <w:rPr>
          <w:sz w:val="28"/>
        </w:rPr>
        <w:t>розпорядження покласти на</w:t>
      </w:r>
      <w:r w:rsidR="00FA237A">
        <w:rPr>
          <w:sz w:val="28"/>
        </w:rPr>
        <w:t xml:space="preserve"> </w:t>
      </w:r>
      <w:r w:rsidR="000E5BDB" w:rsidRPr="00057602">
        <w:rPr>
          <w:sz w:val="28"/>
        </w:rPr>
        <w:t xml:space="preserve">заступника голови обласної державної адміністрації </w:t>
      </w:r>
      <w:r w:rsidR="00C70E20" w:rsidRPr="00057602">
        <w:rPr>
          <w:sz w:val="28"/>
        </w:rPr>
        <w:t>відповідно до розподілу обов’язків</w:t>
      </w:r>
      <w:r w:rsidR="000E5BDB" w:rsidRPr="00057602">
        <w:rPr>
          <w:sz w:val="28"/>
        </w:rPr>
        <w:t>.</w:t>
      </w:r>
    </w:p>
    <w:p w:rsidR="00CC7ED6" w:rsidRPr="00057602" w:rsidRDefault="00CC7ED6" w:rsidP="00FA237A">
      <w:pPr>
        <w:pStyle w:val="Heading5"/>
        <w:jc w:val="both"/>
      </w:pPr>
    </w:p>
    <w:p w:rsidR="003E3842" w:rsidRPr="00057602" w:rsidRDefault="003E3842" w:rsidP="003E3842">
      <w:pPr>
        <w:pStyle w:val="Heading5"/>
        <w:jc w:val="left"/>
      </w:pPr>
    </w:p>
    <w:p w:rsidR="007E1513" w:rsidRDefault="00140F6D" w:rsidP="003E3842">
      <w:pPr>
        <w:pStyle w:val="Heading5"/>
        <w:jc w:val="left"/>
      </w:pPr>
      <w:r w:rsidRPr="00057602">
        <w:t>Г</w:t>
      </w:r>
      <w:r w:rsidR="000E5BDB" w:rsidRPr="00057602">
        <w:t>олов</w:t>
      </w:r>
      <w:r w:rsidRPr="00057602">
        <w:t>а</w:t>
      </w:r>
      <w:r w:rsidR="000E5BDB" w:rsidRPr="00057602">
        <w:t xml:space="preserve"> адміністрації       </w:t>
      </w:r>
      <w:r w:rsidR="004E394C" w:rsidRPr="00057602">
        <w:t xml:space="preserve">    </w:t>
      </w:r>
      <w:r w:rsidR="003E3842" w:rsidRPr="00057602">
        <w:t xml:space="preserve">                                   </w:t>
      </w:r>
      <w:r w:rsidR="004E394C" w:rsidRPr="00057602">
        <w:t xml:space="preserve">    </w:t>
      </w:r>
      <w:r w:rsidR="000E5BDB" w:rsidRPr="00057602">
        <w:t xml:space="preserve">     </w:t>
      </w:r>
      <w:r w:rsidRPr="00057602">
        <w:t xml:space="preserve">          </w:t>
      </w:r>
      <w:r w:rsidR="000E5BDB" w:rsidRPr="00057602">
        <w:t xml:space="preserve">      </w:t>
      </w:r>
      <w:r w:rsidR="00FA237A">
        <w:t xml:space="preserve">     </w:t>
      </w:r>
      <w:r w:rsidR="00154A97" w:rsidRPr="00057602">
        <w:t>М.Загородний</w:t>
      </w:r>
    </w:p>
    <w:sectPr w:rsidR="007E1513" w:rsidSect="00057602">
      <w:pgSz w:w="11907" w:h="16840" w:code="263"/>
      <w:pgMar w:top="1134" w:right="680" w:bottom="107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210" w:rsidRDefault="00F17210">
      <w:r>
        <w:separator/>
      </w:r>
    </w:p>
  </w:endnote>
  <w:endnote w:type="continuationSeparator" w:id="0">
    <w:p w:rsidR="00F17210" w:rsidRDefault="00F17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210" w:rsidRDefault="00F17210">
      <w:r>
        <w:separator/>
      </w:r>
    </w:p>
  </w:footnote>
  <w:footnote w:type="continuationSeparator" w:id="0">
    <w:p w:rsidR="00F17210" w:rsidRDefault="00F17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40C1D"/>
    <w:multiLevelType w:val="hybridMultilevel"/>
    <w:tmpl w:val="3280DC40"/>
    <w:lvl w:ilvl="0" w:tplc="834464F2">
      <w:start w:val="23"/>
      <w:numFmt w:val="bullet"/>
      <w:lvlText w:val="-"/>
      <w:lvlJc w:val="left"/>
      <w:pPr>
        <w:tabs>
          <w:tab w:val="num" w:pos="1395"/>
        </w:tabs>
        <w:ind w:left="1395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">
    <w:nsid w:val="6A713934"/>
    <w:multiLevelType w:val="hybridMultilevel"/>
    <w:tmpl w:val="7E2CD510"/>
    <w:lvl w:ilvl="0" w:tplc="E72ADE80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2B0"/>
    <w:rsid w:val="00014A69"/>
    <w:rsid w:val="000164F6"/>
    <w:rsid w:val="00042EB4"/>
    <w:rsid w:val="0005352B"/>
    <w:rsid w:val="00057602"/>
    <w:rsid w:val="00080A49"/>
    <w:rsid w:val="000B4DB0"/>
    <w:rsid w:val="000D7A32"/>
    <w:rsid w:val="000E5BDB"/>
    <w:rsid w:val="000F7962"/>
    <w:rsid w:val="000F7A13"/>
    <w:rsid w:val="001100D0"/>
    <w:rsid w:val="001113BA"/>
    <w:rsid w:val="001178D3"/>
    <w:rsid w:val="00140F6D"/>
    <w:rsid w:val="00150D3D"/>
    <w:rsid w:val="00154A97"/>
    <w:rsid w:val="00191412"/>
    <w:rsid w:val="001A0D82"/>
    <w:rsid w:val="001A4FE7"/>
    <w:rsid w:val="001F06DD"/>
    <w:rsid w:val="00211833"/>
    <w:rsid w:val="002540E9"/>
    <w:rsid w:val="00292837"/>
    <w:rsid w:val="002C7761"/>
    <w:rsid w:val="002D3A95"/>
    <w:rsid w:val="002F0ECF"/>
    <w:rsid w:val="003131A1"/>
    <w:rsid w:val="00337EFC"/>
    <w:rsid w:val="003629A1"/>
    <w:rsid w:val="00395E66"/>
    <w:rsid w:val="003975B9"/>
    <w:rsid w:val="003C199A"/>
    <w:rsid w:val="003E2120"/>
    <w:rsid w:val="003E3842"/>
    <w:rsid w:val="003F713C"/>
    <w:rsid w:val="00440BAD"/>
    <w:rsid w:val="00455739"/>
    <w:rsid w:val="004C488D"/>
    <w:rsid w:val="004E394C"/>
    <w:rsid w:val="00507F50"/>
    <w:rsid w:val="005428EC"/>
    <w:rsid w:val="00566C5F"/>
    <w:rsid w:val="00581C33"/>
    <w:rsid w:val="005B46A2"/>
    <w:rsid w:val="005C6123"/>
    <w:rsid w:val="00617437"/>
    <w:rsid w:val="00680552"/>
    <w:rsid w:val="006B5561"/>
    <w:rsid w:val="006C1A08"/>
    <w:rsid w:val="006C6062"/>
    <w:rsid w:val="006D583C"/>
    <w:rsid w:val="00712D8D"/>
    <w:rsid w:val="0076401F"/>
    <w:rsid w:val="00776A23"/>
    <w:rsid w:val="00792B00"/>
    <w:rsid w:val="007C0776"/>
    <w:rsid w:val="007D0B56"/>
    <w:rsid w:val="007E00CF"/>
    <w:rsid w:val="007E1513"/>
    <w:rsid w:val="0080753D"/>
    <w:rsid w:val="00812389"/>
    <w:rsid w:val="00821208"/>
    <w:rsid w:val="008A0444"/>
    <w:rsid w:val="008B1BD8"/>
    <w:rsid w:val="00910087"/>
    <w:rsid w:val="0091018C"/>
    <w:rsid w:val="00914DC7"/>
    <w:rsid w:val="009153AA"/>
    <w:rsid w:val="00923167"/>
    <w:rsid w:val="00955285"/>
    <w:rsid w:val="00991020"/>
    <w:rsid w:val="00994EBD"/>
    <w:rsid w:val="0099770F"/>
    <w:rsid w:val="009A7EBE"/>
    <w:rsid w:val="00A0407A"/>
    <w:rsid w:val="00A63FCE"/>
    <w:rsid w:val="00A750B8"/>
    <w:rsid w:val="00AB72ED"/>
    <w:rsid w:val="00AD649E"/>
    <w:rsid w:val="00B21364"/>
    <w:rsid w:val="00B57F2C"/>
    <w:rsid w:val="00B72EDE"/>
    <w:rsid w:val="00B77C5B"/>
    <w:rsid w:val="00BD00D9"/>
    <w:rsid w:val="00C00220"/>
    <w:rsid w:val="00C02AC3"/>
    <w:rsid w:val="00C032B0"/>
    <w:rsid w:val="00C15837"/>
    <w:rsid w:val="00C52796"/>
    <w:rsid w:val="00C5305F"/>
    <w:rsid w:val="00C70E20"/>
    <w:rsid w:val="00C92737"/>
    <w:rsid w:val="00CB064F"/>
    <w:rsid w:val="00CB3B64"/>
    <w:rsid w:val="00CC5B0B"/>
    <w:rsid w:val="00CC5F04"/>
    <w:rsid w:val="00CC7ED6"/>
    <w:rsid w:val="00CE144C"/>
    <w:rsid w:val="00D00572"/>
    <w:rsid w:val="00D0314B"/>
    <w:rsid w:val="00D30E2A"/>
    <w:rsid w:val="00D57679"/>
    <w:rsid w:val="00D6773D"/>
    <w:rsid w:val="00D727B4"/>
    <w:rsid w:val="00DB1DA1"/>
    <w:rsid w:val="00DB2DCC"/>
    <w:rsid w:val="00E32891"/>
    <w:rsid w:val="00E3432A"/>
    <w:rsid w:val="00E74997"/>
    <w:rsid w:val="00E76B51"/>
    <w:rsid w:val="00E76B80"/>
    <w:rsid w:val="00E81F3A"/>
    <w:rsid w:val="00E8493C"/>
    <w:rsid w:val="00EE0EAD"/>
    <w:rsid w:val="00EF4F73"/>
    <w:rsid w:val="00F0042E"/>
    <w:rsid w:val="00F17210"/>
    <w:rsid w:val="00F464B2"/>
    <w:rsid w:val="00F6488F"/>
    <w:rsid w:val="00F82594"/>
    <w:rsid w:val="00FA237A"/>
    <w:rsid w:val="00FE6596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ru-RU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center"/>
    </w:pPr>
    <w:rPr>
      <w:sz w:val="28"/>
    </w:rPr>
  </w:style>
  <w:style w:type="paragraph" w:styleId="BodyTextIndent">
    <w:name w:val="Body Text Indent"/>
    <w:basedOn w:val="Normal"/>
    <w:pPr>
      <w:ind w:firstLine="851"/>
      <w:jc w:val="both"/>
    </w:pPr>
    <w:rPr>
      <w:sz w:val="28"/>
    </w:rPr>
  </w:style>
  <w:style w:type="paragraph" w:styleId="BodyTextIndent2">
    <w:name w:val="Body Text Indent 2"/>
    <w:basedOn w:val="Normal"/>
    <w:rsid w:val="007E1513"/>
    <w:pPr>
      <w:spacing w:after="120" w:line="480" w:lineRule="auto"/>
      <w:ind w:left="283"/>
    </w:pPr>
  </w:style>
  <w:style w:type="paragraph" w:styleId="Title">
    <w:name w:val="Title"/>
    <w:basedOn w:val="Normal"/>
    <w:qFormat/>
    <w:rsid w:val="007E1513"/>
    <w:pPr>
      <w:jc w:val="center"/>
    </w:pPr>
    <w:rPr>
      <w:b/>
      <w:bCs/>
      <w:szCs w:val="24"/>
    </w:rPr>
  </w:style>
  <w:style w:type="table" w:styleId="TableGrid">
    <w:name w:val="Table Grid"/>
    <w:basedOn w:val="TableNormal"/>
    <w:rsid w:val="0025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A23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ru-RU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center"/>
    </w:pPr>
    <w:rPr>
      <w:sz w:val="28"/>
    </w:rPr>
  </w:style>
  <w:style w:type="paragraph" w:styleId="BodyTextIndent">
    <w:name w:val="Body Text Indent"/>
    <w:basedOn w:val="Normal"/>
    <w:pPr>
      <w:ind w:firstLine="851"/>
      <w:jc w:val="both"/>
    </w:pPr>
    <w:rPr>
      <w:sz w:val="28"/>
    </w:rPr>
  </w:style>
  <w:style w:type="paragraph" w:styleId="BodyTextIndent2">
    <w:name w:val="Body Text Indent 2"/>
    <w:basedOn w:val="Normal"/>
    <w:rsid w:val="007E1513"/>
    <w:pPr>
      <w:spacing w:after="120" w:line="480" w:lineRule="auto"/>
      <w:ind w:left="283"/>
    </w:pPr>
  </w:style>
  <w:style w:type="paragraph" w:styleId="Title">
    <w:name w:val="Title"/>
    <w:basedOn w:val="Normal"/>
    <w:qFormat/>
    <w:rsid w:val="007E1513"/>
    <w:pPr>
      <w:jc w:val="center"/>
    </w:pPr>
    <w:rPr>
      <w:b/>
      <w:bCs/>
      <w:szCs w:val="24"/>
    </w:rPr>
  </w:style>
  <w:style w:type="table" w:styleId="TableGrid">
    <w:name w:val="Table Grid"/>
    <w:basedOn w:val="TableNormal"/>
    <w:rsid w:val="0025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A2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апіапо оаі пкщ щшпжп  щкпж </vt:lpstr>
      <vt:lpstr> апіапо оаі пкщ щшпжп  щкпж </vt:lpstr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апіапо оаі пкщ щшпжп  щкпж</dc:title>
  <dc:creator>User</dc:creator>
  <cp:lastModifiedBy>babayota</cp:lastModifiedBy>
  <cp:revision>3</cp:revision>
  <cp:lastPrinted>2015-04-23T06:30:00Z</cp:lastPrinted>
  <dcterms:created xsi:type="dcterms:W3CDTF">2015-04-29T11:37:00Z</dcterms:created>
  <dcterms:modified xsi:type="dcterms:W3CDTF">2015-04-29T11:49:00Z</dcterms:modified>
</cp:coreProperties>
</file>