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4A" w:rsidRPr="001111B4" w:rsidRDefault="0094796A" w:rsidP="001111B4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9010" cy="21831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B4" w:rsidRDefault="001111B4" w:rsidP="00E5244A">
      <w:pPr>
        <w:rPr>
          <w:sz w:val="28"/>
          <w:lang w:val="uk-UA"/>
        </w:rPr>
      </w:pPr>
    </w:p>
    <w:p w:rsidR="001111B4" w:rsidRDefault="001111B4" w:rsidP="00E5244A">
      <w:pPr>
        <w:rPr>
          <w:sz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</w:tblGrid>
      <w:tr w:rsidR="00E5244A" w:rsidRPr="001111B4" w:rsidTr="00C918F4">
        <w:tc>
          <w:tcPr>
            <w:tcW w:w="5220" w:type="dxa"/>
            <w:tcBorders>
              <w:bottom w:val="single" w:sz="12" w:space="0" w:color="auto"/>
            </w:tcBorders>
          </w:tcPr>
          <w:p w:rsidR="00E5244A" w:rsidRPr="001111B4" w:rsidRDefault="00E5244A" w:rsidP="00C918F4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11B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передачу в постійне користування </w:t>
            </w:r>
            <w:r w:rsidRPr="001111B4"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>земельн</w:t>
            </w:r>
            <w:r w:rsidR="000F1C15" w:rsidRPr="001111B4"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>их</w:t>
            </w:r>
            <w:r w:rsidRPr="001111B4"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 xml:space="preserve"> ділян</w:t>
            </w:r>
            <w:r w:rsidR="000F1C15" w:rsidRPr="001111B4"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>о</w:t>
            </w:r>
            <w:r w:rsidRPr="001111B4"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>к Службі автомобільних</w:t>
            </w:r>
            <w:r w:rsidR="001111B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1111B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доріг у Хмельницькій області</w:t>
            </w:r>
          </w:p>
        </w:tc>
      </w:tr>
    </w:tbl>
    <w:p w:rsidR="00E5244A" w:rsidRPr="001111B4" w:rsidRDefault="00E5244A" w:rsidP="001111B4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5244A" w:rsidRPr="001111B4" w:rsidRDefault="00E5244A" w:rsidP="00E5244A">
      <w:pPr>
        <w:rPr>
          <w:sz w:val="28"/>
          <w:szCs w:val="28"/>
          <w:lang w:val="uk-UA"/>
        </w:rPr>
      </w:pPr>
    </w:p>
    <w:p w:rsidR="00E5244A" w:rsidRPr="001111B4" w:rsidRDefault="00E5244A" w:rsidP="001111B4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1111B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1111B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1111B4">
        <w:rPr>
          <w:rFonts w:ascii="Times New Roman" w:hAnsi="Times New Roman"/>
          <w:color w:val="auto"/>
          <w:sz w:val="28"/>
          <w:szCs w:val="28"/>
          <w:lang w:val="uk-UA"/>
        </w:rPr>
        <w:t xml:space="preserve"> 71,</w:t>
      </w: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Кодексу України, розглянувши </w:t>
      </w:r>
      <w:r w:rsidR="00217F5A" w:rsidRPr="001111B4">
        <w:rPr>
          <w:rFonts w:ascii="Times New Roman" w:hAnsi="Times New Roman"/>
          <w:color w:val="auto"/>
          <w:sz w:val="28"/>
          <w:szCs w:val="28"/>
          <w:lang w:val="uk-UA"/>
        </w:rPr>
        <w:t>клопотання Служби автомобільних доріг у Хмельницькій області</w:t>
      </w:r>
      <w:r w:rsidR="001111B4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облдержадміністрації 16.04.2015 за № 69/249</w:t>
      </w:r>
      <w:bookmarkStart w:id="0" w:name="_GoBack"/>
      <w:bookmarkEnd w:id="0"/>
      <w:r w:rsidR="001111B4">
        <w:rPr>
          <w:rFonts w:ascii="Times New Roman" w:hAnsi="Times New Roman"/>
          <w:color w:val="auto"/>
          <w:sz w:val="28"/>
          <w:szCs w:val="28"/>
          <w:lang w:val="uk-UA"/>
        </w:rPr>
        <w:t>5-11-42/2015,</w:t>
      </w:r>
      <w:r w:rsidR="00217F5A" w:rsidRPr="001111B4">
        <w:rPr>
          <w:color w:val="auto"/>
          <w:sz w:val="28"/>
          <w:szCs w:val="28"/>
          <w:lang w:val="uk-UA"/>
        </w:rPr>
        <w:t xml:space="preserve"> </w:t>
      </w:r>
      <w:r w:rsidR="00217F5A" w:rsidRPr="001111B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1111B4">
        <w:rPr>
          <w:rFonts w:ascii="Times New Roman" w:hAnsi="Times New Roman"/>
          <w:color w:val="auto"/>
          <w:sz w:val="28"/>
          <w:szCs w:val="28"/>
          <w:lang w:val="uk-UA"/>
        </w:rPr>
        <w:t xml:space="preserve">надану </w:t>
      </w: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>документаці</w:t>
      </w:r>
      <w:r w:rsidR="001111B4">
        <w:rPr>
          <w:rFonts w:ascii="Times New Roman" w:hAnsi="Times New Roman"/>
          <w:color w:val="auto"/>
          <w:sz w:val="28"/>
          <w:szCs w:val="28"/>
          <w:lang w:val="uk-UA"/>
        </w:rPr>
        <w:t>ю</w:t>
      </w:r>
      <w:r w:rsidRPr="001111B4">
        <w:rPr>
          <w:rFonts w:ascii="Times New Roman" w:hAnsi="Times New Roman"/>
          <w:color w:val="auto"/>
          <w:sz w:val="28"/>
          <w:szCs w:val="28"/>
          <w:lang w:val="uk-UA"/>
        </w:rPr>
        <w:t xml:space="preserve"> із землеустрою:</w:t>
      </w:r>
    </w:p>
    <w:p w:rsidR="00495755" w:rsidRPr="001111B4" w:rsidRDefault="001111B4" w:rsidP="001111B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1111B4">
        <w:rPr>
          <w:sz w:val="28"/>
          <w:szCs w:val="28"/>
          <w:lang w:val="uk-UA"/>
        </w:rPr>
        <w:t>Затвердити</w:t>
      </w:r>
      <w:r w:rsidR="00495755" w:rsidRPr="001111B4">
        <w:rPr>
          <w:sz w:val="28"/>
          <w:szCs w:val="28"/>
          <w:lang w:val="uk-UA"/>
        </w:rPr>
        <w:t>:</w:t>
      </w:r>
    </w:p>
    <w:p w:rsidR="00E5244A" w:rsidRPr="001111B4" w:rsidRDefault="00EC3ABA" w:rsidP="001111B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>технічну документацію</w:t>
      </w:r>
      <w:r w:rsidR="00E5244A" w:rsidRPr="001111B4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8F00F4" w:rsidRPr="001111B4">
        <w:rPr>
          <w:sz w:val="28"/>
          <w:szCs w:val="28"/>
          <w:lang w:val="uk-UA"/>
        </w:rPr>
        <w:t>ої</w:t>
      </w:r>
      <w:r w:rsidR="00E5244A" w:rsidRPr="001111B4">
        <w:rPr>
          <w:sz w:val="28"/>
          <w:szCs w:val="28"/>
          <w:lang w:val="uk-UA"/>
        </w:rPr>
        <w:t xml:space="preserve"> ділянк</w:t>
      </w:r>
      <w:r w:rsidR="008F00F4" w:rsidRPr="001111B4">
        <w:rPr>
          <w:sz w:val="28"/>
          <w:szCs w:val="28"/>
          <w:lang w:val="uk-UA"/>
        </w:rPr>
        <w:t>и</w:t>
      </w:r>
      <w:r w:rsidR="00E5244A" w:rsidRPr="001111B4">
        <w:rPr>
          <w:sz w:val="28"/>
          <w:szCs w:val="28"/>
          <w:lang w:val="uk-UA"/>
        </w:rPr>
        <w:t xml:space="preserve"> </w:t>
      </w:r>
      <w:r w:rsidR="00C078F1">
        <w:rPr>
          <w:sz w:val="28"/>
          <w:szCs w:val="28"/>
          <w:lang w:val="uk-UA"/>
        </w:rPr>
        <w:t>у</w:t>
      </w:r>
      <w:r w:rsidR="00E5244A"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</w:t>
      </w:r>
      <w:r w:rsidRPr="001111B4">
        <w:rPr>
          <w:sz w:val="28"/>
          <w:szCs w:val="28"/>
          <w:lang w:val="uk-UA"/>
        </w:rPr>
        <w:t xml:space="preserve">, що </w:t>
      </w:r>
      <w:r w:rsidRPr="001111B4">
        <w:rPr>
          <w:spacing w:val="-4"/>
          <w:sz w:val="28"/>
          <w:szCs w:val="28"/>
          <w:lang w:val="uk-UA"/>
        </w:rPr>
        <w:t>розташован</w:t>
      </w:r>
      <w:r w:rsidR="00C078F1">
        <w:rPr>
          <w:spacing w:val="-4"/>
          <w:sz w:val="28"/>
          <w:szCs w:val="28"/>
          <w:lang w:val="uk-UA"/>
        </w:rPr>
        <w:t>а</w:t>
      </w:r>
      <w:r w:rsidRPr="001111B4">
        <w:rPr>
          <w:spacing w:val="-4"/>
          <w:sz w:val="28"/>
          <w:szCs w:val="28"/>
          <w:lang w:val="uk-UA"/>
        </w:rPr>
        <w:t xml:space="preserve"> на території</w:t>
      </w:r>
      <w:r w:rsidR="00495755" w:rsidRPr="001111B4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495755" w:rsidRPr="001111B4">
        <w:rPr>
          <w:spacing w:val="-4"/>
          <w:sz w:val="28"/>
          <w:szCs w:val="28"/>
          <w:lang w:val="uk-UA"/>
        </w:rPr>
        <w:t>Петриковецької</w:t>
      </w:r>
      <w:proofErr w:type="spellEnd"/>
      <w:r w:rsidR="00495755" w:rsidRPr="001111B4">
        <w:rPr>
          <w:spacing w:val="-4"/>
          <w:sz w:val="28"/>
          <w:szCs w:val="28"/>
          <w:lang w:val="uk-UA"/>
        </w:rPr>
        <w:t xml:space="preserve"> сільської ради</w:t>
      </w:r>
      <w:r w:rsidRPr="001111B4">
        <w:rPr>
          <w:spacing w:val="-4"/>
          <w:sz w:val="28"/>
          <w:szCs w:val="28"/>
          <w:lang w:val="uk-UA"/>
        </w:rPr>
        <w:t xml:space="preserve"> </w:t>
      </w:r>
      <w:r w:rsidR="007B6A22" w:rsidRPr="001111B4">
        <w:rPr>
          <w:spacing w:val="-4"/>
          <w:sz w:val="28"/>
          <w:szCs w:val="28"/>
          <w:lang w:val="uk-UA"/>
        </w:rPr>
        <w:t>Волочиського</w:t>
      </w:r>
      <w:r w:rsidRPr="001111B4">
        <w:rPr>
          <w:spacing w:val="-4"/>
          <w:sz w:val="28"/>
          <w:szCs w:val="28"/>
          <w:lang w:val="uk-UA"/>
        </w:rPr>
        <w:t xml:space="preserve"> район</w:t>
      </w:r>
      <w:r w:rsidR="007B6A22" w:rsidRPr="001111B4">
        <w:rPr>
          <w:spacing w:val="-4"/>
          <w:sz w:val="28"/>
          <w:szCs w:val="28"/>
          <w:lang w:val="uk-UA"/>
        </w:rPr>
        <w:t>у</w:t>
      </w:r>
      <w:r w:rsidR="00495755" w:rsidRPr="001111B4">
        <w:rPr>
          <w:sz w:val="28"/>
          <w:szCs w:val="28"/>
          <w:lang w:val="uk-UA"/>
        </w:rPr>
        <w:t>;</w:t>
      </w:r>
    </w:p>
    <w:p w:rsidR="00495755" w:rsidRPr="001111B4" w:rsidRDefault="00495755" w:rsidP="001111B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</w:t>
      </w:r>
      <w:r w:rsidR="00C078F1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</w:t>
      </w:r>
      <w:r w:rsidRPr="001111B4">
        <w:rPr>
          <w:spacing w:val="-4"/>
          <w:sz w:val="28"/>
          <w:szCs w:val="28"/>
          <w:lang w:val="uk-UA"/>
        </w:rPr>
        <w:t>розташован</w:t>
      </w:r>
      <w:r w:rsidR="00C078F1">
        <w:rPr>
          <w:spacing w:val="-4"/>
          <w:sz w:val="28"/>
          <w:szCs w:val="28"/>
          <w:lang w:val="uk-UA"/>
        </w:rPr>
        <w:t>а</w:t>
      </w:r>
      <w:r w:rsidRPr="001111B4">
        <w:rPr>
          <w:spacing w:val="-4"/>
          <w:sz w:val="28"/>
          <w:szCs w:val="28"/>
          <w:lang w:val="uk-UA"/>
        </w:rPr>
        <w:t xml:space="preserve"> на території </w:t>
      </w:r>
      <w:proofErr w:type="spellStart"/>
      <w:r w:rsidRPr="001111B4">
        <w:rPr>
          <w:spacing w:val="-4"/>
          <w:sz w:val="28"/>
          <w:szCs w:val="28"/>
          <w:lang w:val="uk-UA"/>
        </w:rPr>
        <w:t>Кривачинецької</w:t>
      </w:r>
      <w:proofErr w:type="spellEnd"/>
      <w:r w:rsidRPr="001111B4">
        <w:rPr>
          <w:spacing w:val="-4"/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495755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>технічн</w:t>
      </w:r>
      <w:r w:rsidR="001111B4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документаці</w:t>
      </w:r>
      <w:r w:rsidR="001111B4">
        <w:rPr>
          <w:sz w:val="28"/>
          <w:szCs w:val="28"/>
          <w:lang w:val="uk-UA"/>
        </w:rPr>
        <w:t>ю</w:t>
      </w:r>
      <w:r w:rsidRPr="001111B4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437B9B">
        <w:rPr>
          <w:sz w:val="28"/>
          <w:szCs w:val="28"/>
          <w:lang w:val="uk-UA"/>
        </w:rPr>
        <w:t>их</w:t>
      </w:r>
      <w:r w:rsidRPr="001111B4">
        <w:rPr>
          <w:sz w:val="28"/>
          <w:szCs w:val="28"/>
          <w:lang w:val="uk-UA"/>
        </w:rPr>
        <w:t xml:space="preserve"> ділян</w:t>
      </w:r>
      <w:r w:rsidR="00437B9B">
        <w:rPr>
          <w:sz w:val="28"/>
          <w:szCs w:val="28"/>
          <w:lang w:val="uk-UA"/>
        </w:rPr>
        <w:t>ок</w:t>
      </w:r>
      <w:r w:rsidRPr="001111B4">
        <w:rPr>
          <w:sz w:val="28"/>
          <w:szCs w:val="28"/>
          <w:lang w:val="uk-UA"/>
        </w:rPr>
        <w:t xml:space="preserve"> </w:t>
      </w:r>
      <w:r w:rsidR="00437B9B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 w:rsidRPr="001111B4">
        <w:rPr>
          <w:sz w:val="28"/>
          <w:szCs w:val="28"/>
          <w:lang w:val="uk-UA"/>
        </w:rPr>
        <w:t>Бокиївської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D93387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>технічн</w:t>
      </w:r>
      <w:r w:rsidR="00437B9B">
        <w:rPr>
          <w:sz w:val="28"/>
          <w:szCs w:val="28"/>
          <w:lang w:val="uk-UA"/>
        </w:rPr>
        <w:t>у</w:t>
      </w:r>
      <w:r w:rsidR="00495755" w:rsidRPr="001111B4">
        <w:rPr>
          <w:sz w:val="28"/>
          <w:szCs w:val="28"/>
          <w:lang w:val="uk-UA"/>
        </w:rPr>
        <w:t xml:space="preserve"> документаці</w:t>
      </w:r>
      <w:r w:rsidR="00437B9B">
        <w:rPr>
          <w:sz w:val="28"/>
          <w:szCs w:val="28"/>
          <w:lang w:val="uk-UA"/>
        </w:rPr>
        <w:t>ю</w:t>
      </w:r>
      <w:r w:rsidR="00495755" w:rsidRPr="001111B4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437B9B">
        <w:rPr>
          <w:sz w:val="28"/>
          <w:szCs w:val="28"/>
          <w:lang w:val="uk-UA"/>
        </w:rPr>
        <w:t>их</w:t>
      </w:r>
      <w:r w:rsidR="00495755" w:rsidRPr="001111B4">
        <w:rPr>
          <w:sz w:val="28"/>
          <w:szCs w:val="28"/>
          <w:lang w:val="uk-UA"/>
        </w:rPr>
        <w:t xml:space="preserve"> ділян</w:t>
      </w:r>
      <w:r w:rsidR="00437B9B">
        <w:rPr>
          <w:sz w:val="28"/>
          <w:szCs w:val="28"/>
          <w:lang w:val="uk-UA"/>
        </w:rPr>
        <w:t>ок</w:t>
      </w:r>
      <w:r w:rsidR="00495755" w:rsidRPr="001111B4">
        <w:rPr>
          <w:sz w:val="28"/>
          <w:szCs w:val="28"/>
          <w:lang w:val="uk-UA"/>
        </w:rPr>
        <w:t xml:space="preserve"> </w:t>
      </w:r>
      <w:r w:rsidR="00437B9B">
        <w:rPr>
          <w:sz w:val="28"/>
          <w:szCs w:val="28"/>
          <w:lang w:val="uk-UA"/>
        </w:rPr>
        <w:t>у</w:t>
      </w:r>
      <w:r w:rsidR="00495755"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 w:rsidR="00495755" w:rsidRPr="001111B4">
        <w:rPr>
          <w:sz w:val="28"/>
          <w:szCs w:val="28"/>
          <w:lang w:val="uk-UA"/>
        </w:rPr>
        <w:t>Копачівської</w:t>
      </w:r>
      <w:proofErr w:type="spellEnd"/>
      <w:r w:rsidR="00495755" w:rsidRPr="001111B4">
        <w:rPr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495755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>технічн</w:t>
      </w:r>
      <w:r w:rsidR="00437B9B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документаці</w:t>
      </w:r>
      <w:r w:rsidR="00437B9B">
        <w:rPr>
          <w:sz w:val="28"/>
          <w:szCs w:val="28"/>
          <w:lang w:val="uk-UA"/>
        </w:rPr>
        <w:t>ю</w:t>
      </w:r>
      <w:r w:rsidRPr="001111B4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437B9B">
        <w:rPr>
          <w:sz w:val="28"/>
          <w:szCs w:val="28"/>
          <w:lang w:val="uk-UA"/>
        </w:rPr>
        <w:t xml:space="preserve">их </w:t>
      </w:r>
      <w:r w:rsidRPr="001111B4">
        <w:rPr>
          <w:sz w:val="28"/>
          <w:szCs w:val="28"/>
          <w:lang w:val="uk-UA"/>
        </w:rPr>
        <w:t>ділян</w:t>
      </w:r>
      <w:r w:rsidR="00437B9B">
        <w:rPr>
          <w:sz w:val="28"/>
          <w:szCs w:val="28"/>
          <w:lang w:val="uk-UA"/>
        </w:rPr>
        <w:t>ок 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 w:rsidRPr="001111B4">
        <w:rPr>
          <w:sz w:val="28"/>
          <w:szCs w:val="28"/>
          <w:lang w:val="uk-UA"/>
        </w:rPr>
        <w:t>Порохнянської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495755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lastRenderedPageBreak/>
        <w:t xml:space="preserve">технічну документацію із землеустрою щодо встановлення (відновлення) меж земельної ділянки </w:t>
      </w:r>
      <w:r w:rsidR="00C078F1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78F1">
        <w:rPr>
          <w:sz w:val="28"/>
          <w:szCs w:val="28"/>
          <w:lang w:val="uk-UA"/>
        </w:rPr>
        <w:t>а</w:t>
      </w:r>
      <w:r w:rsidRPr="001111B4">
        <w:rPr>
          <w:sz w:val="28"/>
          <w:szCs w:val="28"/>
          <w:lang w:val="uk-UA"/>
        </w:rPr>
        <w:t xml:space="preserve"> на території </w:t>
      </w:r>
      <w:proofErr w:type="spellStart"/>
      <w:r w:rsidRPr="001111B4">
        <w:rPr>
          <w:sz w:val="28"/>
          <w:szCs w:val="28"/>
          <w:lang w:val="uk-UA"/>
        </w:rPr>
        <w:t>Криштопівської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</w:t>
      </w:r>
      <w:r w:rsidR="00C078F1">
        <w:rPr>
          <w:sz w:val="28"/>
          <w:szCs w:val="28"/>
          <w:lang w:val="uk-UA"/>
        </w:rPr>
        <w:softHyphen/>
      </w:r>
      <w:r w:rsidRPr="001111B4">
        <w:rPr>
          <w:sz w:val="28"/>
          <w:szCs w:val="28"/>
          <w:lang w:val="uk-UA"/>
        </w:rPr>
        <w:t>йону;</w:t>
      </w:r>
    </w:p>
    <w:p w:rsidR="00495755" w:rsidRPr="001111B4" w:rsidRDefault="00495755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</w:t>
      </w:r>
      <w:r w:rsidR="00C078F1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78F1">
        <w:rPr>
          <w:sz w:val="28"/>
          <w:szCs w:val="28"/>
          <w:lang w:val="uk-UA"/>
        </w:rPr>
        <w:t>а</w:t>
      </w:r>
      <w:r w:rsidRPr="001111B4">
        <w:rPr>
          <w:sz w:val="28"/>
          <w:szCs w:val="28"/>
          <w:lang w:val="uk-UA"/>
        </w:rPr>
        <w:t xml:space="preserve"> на території </w:t>
      </w:r>
      <w:proofErr w:type="spellStart"/>
      <w:r w:rsidRPr="001111B4">
        <w:rPr>
          <w:sz w:val="28"/>
          <w:szCs w:val="28"/>
          <w:lang w:val="uk-UA"/>
        </w:rPr>
        <w:t>Павликовецької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495755" w:rsidP="00437B9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</w:t>
      </w:r>
      <w:r w:rsidR="00C078F1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78F1">
        <w:rPr>
          <w:sz w:val="28"/>
          <w:szCs w:val="28"/>
          <w:lang w:val="uk-UA"/>
        </w:rPr>
        <w:t>а</w:t>
      </w:r>
      <w:r w:rsidRPr="001111B4">
        <w:rPr>
          <w:sz w:val="28"/>
          <w:szCs w:val="28"/>
          <w:lang w:val="uk-UA"/>
        </w:rPr>
        <w:t xml:space="preserve"> на території </w:t>
      </w:r>
      <w:proofErr w:type="spellStart"/>
      <w:r w:rsidRPr="001111B4">
        <w:rPr>
          <w:sz w:val="28"/>
          <w:szCs w:val="28"/>
          <w:lang w:val="uk-UA"/>
        </w:rPr>
        <w:t>Трительницької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району;</w:t>
      </w:r>
    </w:p>
    <w:p w:rsidR="00495755" w:rsidRPr="001111B4" w:rsidRDefault="00495755" w:rsidP="00437B9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</w:t>
      </w:r>
      <w:r w:rsidR="00C078F1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78F1">
        <w:rPr>
          <w:sz w:val="28"/>
          <w:szCs w:val="28"/>
          <w:lang w:val="uk-UA"/>
        </w:rPr>
        <w:t>а</w:t>
      </w:r>
      <w:r w:rsidRPr="001111B4">
        <w:rPr>
          <w:sz w:val="28"/>
          <w:szCs w:val="28"/>
          <w:lang w:val="uk-UA"/>
        </w:rPr>
        <w:t xml:space="preserve"> на території </w:t>
      </w:r>
      <w:proofErr w:type="spellStart"/>
      <w:r w:rsidRPr="001111B4">
        <w:rPr>
          <w:sz w:val="28"/>
          <w:szCs w:val="28"/>
          <w:lang w:val="uk-UA"/>
        </w:rPr>
        <w:t>Писарівської</w:t>
      </w:r>
      <w:proofErr w:type="spellEnd"/>
      <w:r w:rsidRPr="001111B4">
        <w:rPr>
          <w:sz w:val="28"/>
          <w:szCs w:val="28"/>
          <w:lang w:val="uk-UA"/>
        </w:rPr>
        <w:t xml:space="preserve"> сільської ради Волочиського району.</w:t>
      </w:r>
    </w:p>
    <w:p w:rsidR="009522CD" w:rsidRPr="001111B4" w:rsidRDefault="00437B9B" w:rsidP="00437B9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1111B4">
        <w:rPr>
          <w:sz w:val="28"/>
          <w:szCs w:val="28"/>
          <w:lang w:val="uk-UA"/>
        </w:rPr>
        <w:t xml:space="preserve">Надати </w:t>
      </w:r>
      <w:r w:rsidR="00C078F1">
        <w:rPr>
          <w:sz w:val="28"/>
          <w:szCs w:val="28"/>
          <w:lang w:val="uk-UA"/>
        </w:rPr>
        <w:t>у</w:t>
      </w:r>
      <w:r w:rsidR="00E5244A" w:rsidRPr="001111B4">
        <w:rPr>
          <w:sz w:val="28"/>
          <w:szCs w:val="28"/>
          <w:lang w:val="uk-UA"/>
        </w:rPr>
        <w:t xml:space="preserve">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="00E5244A" w:rsidRPr="001111B4">
        <w:rPr>
          <w:sz w:val="28"/>
          <w:szCs w:val="28"/>
          <w:lang w:val="uk-UA"/>
        </w:rPr>
        <w:t xml:space="preserve">ницькій області земельні ділянки </w:t>
      </w:r>
      <w:r w:rsidR="009522CD" w:rsidRPr="001111B4">
        <w:rPr>
          <w:sz w:val="28"/>
          <w:szCs w:val="28"/>
          <w:lang w:val="uk-UA"/>
        </w:rPr>
        <w:t xml:space="preserve">державної власності загальною площею </w:t>
      </w:r>
      <w:r w:rsidR="007B6A22" w:rsidRPr="001111B4">
        <w:rPr>
          <w:sz w:val="28"/>
          <w:szCs w:val="28"/>
          <w:lang w:val="uk-UA"/>
        </w:rPr>
        <w:t>192,1153</w:t>
      </w:r>
      <w:r w:rsidR="00DA7B62" w:rsidRPr="001111B4">
        <w:rPr>
          <w:sz w:val="28"/>
          <w:szCs w:val="28"/>
          <w:lang w:val="uk-UA"/>
        </w:rPr>
        <w:t xml:space="preserve"> </w:t>
      </w:r>
      <w:r w:rsidR="009522CD" w:rsidRPr="001111B4">
        <w:rPr>
          <w:sz w:val="28"/>
          <w:szCs w:val="28"/>
          <w:lang w:val="uk-UA"/>
        </w:rPr>
        <w:t xml:space="preserve">га </w:t>
      </w:r>
      <w:r w:rsidR="009522CD" w:rsidRPr="001111B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1111B4">
        <w:rPr>
          <w:sz w:val="28"/>
          <w:szCs w:val="28"/>
          <w:lang w:val="uk-UA"/>
        </w:rPr>
        <w:t xml:space="preserve"> для розміщення та експлуатації будівель і споруд авто</w:t>
      </w:r>
      <w:r>
        <w:rPr>
          <w:sz w:val="28"/>
          <w:szCs w:val="28"/>
          <w:lang w:val="uk-UA"/>
        </w:rPr>
        <w:softHyphen/>
      </w:r>
      <w:r w:rsidR="009522CD" w:rsidRPr="001111B4">
        <w:rPr>
          <w:sz w:val="28"/>
          <w:szCs w:val="28"/>
          <w:lang w:val="uk-UA"/>
        </w:rPr>
        <w:t>мобільного транспорту та дорожнього господарства</w:t>
      </w:r>
      <w:r w:rsidR="00EC3ABA" w:rsidRPr="001111B4">
        <w:rPr>
          <w:sz w:val="28"/>
          <w:szCs w:val="28"/>
          <w:lang w:val="uk-UA"/>
        </w:rPr>
        <w:t xml:space="preserve"> у смугах відведення авто</w:t>
      </w:r>
      <w:r>
        <w:rPr>
          <w:sz w:val="28"/>
          <w:szCs w:val="28"/>
          <w:lang w:val="uk-UA"/>
        </w:rPr>
        <w:softHyphen/>
      </w:r>
      <w:r w:rsidR="00EC3ABA" w:rsidRPr="001111B4">
        <w:rPr>
          <w:sz w:val="28"/>
          <w:szCs w:val="28"/>
          <w:lang w:val="uk-UA"/>
        </w:rPr>
        <w:t>доріг</w:t>
      </w:r>
      <w:r w:rsidR="009522CD" w:rsidRPr="001111B4">
        <w:rPr>
          <w:sz w:val="28"/>
          <w:szCs w:val="28"/>
          <w:lang w:val="uk-UA"/>
        </w:rPr>
        <w:t xml:space="preserve"> державного значення </w:t>
      </w:r>
      <w:r w:rsidR="00EC3ABA" w:rsidRPr="001111B4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-</w:t>
      </w:r>
      <w:r w:rsidR="00EC3ABA" w:rsidRPr="001111B4">
        <w:rPr>
          <w:sz w:val="28"/>
          <w:szCs w:val="28"/>
          <w:lang w:val="uk-UA"/>
        </w:rPr>
        <w:t>12 Стрий</w:t>
      </w:r>
      <w:r w:rsidR="007D6B23" w:rsidRPr="001111B4">
        <w:rPr>
          <w:sz w:val="28"/>
          <w:szCs w:val="28"/>
          <w:lang w:val="uk-UA"/>
        </w:rPr>
        <w:t>–</w:t>
      </w:r>
      <w:r w:rsidR="00EC3ABA" w:rsidRPr="001111B4">
        <w:rPr>
          <w:sz w:val="28"/>
          <w:szCs w:val="28"/>
          <w:lang w:val="uk-UA"/>
        </w:rPr>
        <w:t>Тернопіль</w:t>
      </w:r>
      <w:r w:rsidR="007D6B23" w:rsidRPr="001111B4">
        <w:rPr>
          <w:sz w:val="28"/>
          <w:szCs w:val="28"/>
          <w:lang w:val="uk-UA"/>
        </w:rPr>
        <w:t>–Кіровоград–Знам’янка</w:t>
      </w:r>
      <w:r w:rsidR="009522CD" w:rsidRPr="001111B4">
        <w:rPr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r w:rsidR="007B6A22" w:rsidRPr="001111B4">
        <w:rPr>
          <w:sz w:val="28"/>
          <w:szCs w:val="28"/>
          <w:lang w:val="uk-UA"/>
        </w:rPr>
        <w:t>Волочиського</w:t>
      </w:r>
      <w:r w:rsidR="009522CD" w:rsidRPr="001111B4">
        <w:rPr>
          <w:sz w:val="28"/>
          <w:szCs w:val="28"/>
          <w:lang w:val="uk-UA"/>
        </w:rPr>
        <w:t xml:space="preserve"> район</w:t>
      </w:r>
      <w:r w:rsidR="007B6A22" w:rsidRPr="001111B4">
        <w:rPr>
          <w:sz w:val="28"/>
          <w:szCs w:val="28"/>
          <w:lang w:val="uk-UA"/>
        </w:rPr>
        <w:t>у</w:t>
      </w:r>
      <w:r w:rsidR="009522CD" w:rsidRPr="001111B4">
        <w:rPr>
          <w:sz w:val="28"/>
          <w:szCs w:val="28"/>
          <w:lang w:val="uk-UA"/>
        </w:rPr>
        <w:t xml:space="preserve"> Хмельницької області згідно</w:t>
      </w:r>
      <w:r>
        <w:rPr>
          <w:sz w:val="28"/>
          <w:szCs w:val="28"/>
          <w:lang w:val="uk-UA"/>
        </w:rPr>
        <w:t xml:space="preserve"> з </w:t>
      </w:r>
      <w:r w:rsidR="009522CD" w:rsidRPr="001111B4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9522CD" w:rsidRPr="001111B4">
        <w:rPr>
          <w:sz w:val="28"/>
          <w:szCs w:val="28"/>
          <w:lang w:val="uk-UA"/>
        </w:rPr>
        <w:t>.</w:t>
      </w:r>
    </w:p>
    <w:p w:rsidR="00E5244A" w:rsidRPr="001111B4" w:rsidRDefault="00437B9B" w:rsidP="00437B9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1111B4">
        <w:rPr>
          <w:sz w:val="28"/>
          <w:szCs w:val="28"/>
          <w:lang w:val="uk-UA"/>
        </w:rPr>
        <w:t>Право постійного користування земельними ділянками Служби авто</w:t>
      </w:r>
      <w:r>
        <w:rPr>
          <w:sz w:val="28"/>
          <w:szCs w:val="28"/>
          <w:lang w:val="uk-UA"/>
        </w:rPr>
        <w:softHyphen/>
      </w:r>
      <w:r w:rsidR="00E5244A" w:rsidRPr="001111B4">
        <w:rPr>
          <w:sz w:val="28"/>
          <w:szCs w:val="28"/>
          <w:lang w:val="uk-UA"/>
        </w:rPr>
        <w:t>мобільних доріг у Хмельницькій області виникає з моменту державної реє</w:t>
      </w:r>
      <w:r>
        <w:rPr>
          <w:sz w:val="28"/>
          <w:szCs w:val="28"/>
          <w:lang w:val="uk-UA"/>
        </w:rPr>
        <w:softHyphen/>
      </w:r>
      <w:r w:rsidR="00E5244A" w:rsidRPr="001111B4">
        <w:rPr>
          <w:sz w:val="28"/>
          <w:szCs w:val="28"/>
          <w:lang w:val="uk-UA"/>
        </w:rPr>
        <w:t>страції цього права.</w:t>
      </w:r>
    </w:p>
    <w:p w:rsidR="007D6B23" w:rsidRPr="001111B4" w:rsidRDefault="00437B9B" w:rsidP="00437B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7D6B23" w:rsidRPr="001111B4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="007D6B23" w:rsidRPr="001111B4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 xml:space="preserve">відповідно до </w:t>
      </w:r>
      <w:r w:rsidR="007D6B23" w:rsidRPr="001111B4">
        <w:rPr>
          <w:sz w:val="28"/>
          <w:szCs w:val="28"/>
          <w:lang w:val="uk-UA"/>
        </w:rPr>
        <w:t>розподілу обов’язків.</w:t>
      </w:r>
    </w:p>
    <w:p w:rsidR="008F00F4" w:rsidRPr="001111B4" w:rsidRDefault="008F00F4" w:rsidP="008F00F4">
      <w:pPr>
        <w:rPr>
          <w:sz w:val="28"/>
          <w:szCs w:val="28"/>
          <w:lang w:val="uk-UA"/>
        </w:rPr>
      </w:pPr>
    </w:p>
    <w:p w:rsidR="008F00F4" w:rsidRPr="001111B4" w:rsidRDefault="008F00F4" w:rsidP="008F00F4">
      <w:pPr>
        <w:rPr>
          <w:sz w:val="28"/>
          <w:szCs w:val="28"/>
          <w:lang w:val="uk-UA"/>
        </w:rPr>
      </w:pPr>
    </w:p>
    <w:p w:rsidR="008F00F4" w:rsidRPr="001111B4" w:rsidRDefault="008F00F4" w:rsidP="008F00F4">
      <w:pPr>
        <w:rPr>
          <w:sz w:val="28"/>
          <w:lang w:val="uk-UA"/>
        </w:rPr>
      </w:pPr>
      <w:r w:rsidRPr="001111B4">
        <w:rPr>
          <w:sz w:val="28"/>
          <w:szCs w:val="28"/>
          <w:lang w:val="uk-UA"/>
        </w:rPr>
        <w:t>Голова адміністрації</w:t>
      </w:r>
      <w:r w:rsidRPr="001111B4">
        <w:rPr>
          <w:sz w:val="28"/>
          <w:szCs w:val="28"/>
          <w:lang w:val="uk-UA"/>
        </w:rPr>
        <w:tab/>
      </w:r>
      <w:r w:rsidRPr="001111B4">
        <w:rPr>
          <w:sz w:val="28"/>
          <w:szCs w:val="28"/>
          <w:lang w:val="uk-UA"/>
        </w:rPr>
        <w:tab/>
      </w:r>
      <w:r w:rsidRPr="001111B4">
        <w:rPr>
          <w:sz w:val="28"/>
          <w:szCs w:val="28"/>
          <w:lang w:val="uk-UA"/>
        </w:rPr>
        <w:tab/>
      </w:r>
      <w:r w:rsidRPr="001111B4">
        <w:rPr>
          <w:sz w:val="28"/>
          <w:szCs w:val="28"/>
          <w:lang w:val="uk-UA"/>
        </w:rPr>
        <w:tab/>
      </w:r>
      <w:r w:rsidRPr="001111B4">
        <w:rPr>
          <w:sz w:val="28"/>
          <w:szCs w:val="28"/>
          <w:lang w:val="uk-UA"/>
        </w:rPr>
        <w:tab/>
      </w:r>
      <w:r w:rsidRPr="001111B4">
        <w:rPr>
          <w:sz w:val="28"/>
          <w:szCs w:val="28"/>
          <w:lang w:val="uk-UA"/>
        </w:rPr>
        <w:tab/>
      </w:r>
      <w:r w:rsidR="00437B9B">
        <w:rPr>
          <w:sz w:val="28"/>
          <w:szCs w:val="28"/>
          <w:lang w:val="uk-UA"/>
        </w:rPr>
        <w:tab/>
      </w:r>
      <w:r w:rsidR="00437B9B">
        <w:rPr>
          <w:sz w:val="28"/>
          <w:szCs w:val="28"/>
          <w:lang w:val="uk-UA"/>
        </w:rPr>
        <w:tab/>
        <w:t>М.</w:t>
      </w:r>
      <w:r w:rsidRPr="001111B4">
        <w:rPr>
          <w:sz w:val="28"/>
          <w:szCs w:val="28"/>
          <w:lang w:val="uk-UA"/>
        </w:rPr>
        <w:t>Загородний</w:t>
      </w:r>
    </w:p>
    <w:sectPr w:rsidR="008F00F4" w:rsidRPr="001111B4" w:rsidSect="00437B9B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25" w:rsidRDefault="00DF5A25" w:rsidP="00053E10">
      <w:r>
        <w:separator/>
      </w:r>
    </w:p>
  </w:endnote>
  <w:endnote w:type="continuationSeparator" w:id="0">
    <w:p w:rsidR="00DF5A25" w:rsidRDefault="00DF5A25" w:rsidP="0005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25" w:rsidRDefault="00DF5A25" w:rsidP="00053E10">
      <w:r>
        <w:separator/>
      </w:r>
    </w:p>
  </w:footnote>
  <w:footnote w:type="continuationSeparator" w:id="0">
    <w:p w:rsidR="00DF5A25" w:rsidRDefault="00DF5A25" w:rsidP="0005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B9B" w:rsidRDefault="00437B9B" w:rsidP="00053E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8F1">
      <w:rPr>
        <w:rStyle w:val="PageNumber"/>
        <w:noProof/>
      </w:rPr>
      <w:t>3</w:t>
    </w:r>
    <w:r>
      <w:rPr>
        <w:rStyle w:val="PageNumber"/>
      </w:rPr>
      <w:fldChar w:fldCharType="end"/>
    </w:r>
  </w:p>
  <w:p w:rsidR="00437B9B" w:rsidRDefault="00437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B9B" w:rsidRDefault="00437B9B" w:rsidP="00053E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96A">
      <w:rPr>
        <w:rStyle w:val="PageNumber"/>
        <w:noProof/>
      </w:rPr>
      <w:t>2</w:t>
    </w:r>
    <w:r>
      <w:rPr>
        <w:rStyle w:val="PageNumber"/>
      </w:rPr>
      <w:fldChar w:fldCharType="end"/>
    </w:r>
  </w:p>
  <w:p w:rsidR="00437B9B" w:rsidRDefault="00437B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4225C"/>
    <w:rsid w:val="00053E10"/>
    <w:rsid w:val="00053F57"/>
    <w:rsid w:val="00055F7A"/>
    <w:rsid w:val="00056EDE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D25E1"/>
    <w:rsid w:val="000E0F53"/>
    <w:rsid w:val="000E5C4F"/>
    <w:rsid w:val="000E726C"/>
    <w:rsid w:val="000F1C15"/>
    <w:rsid w:val="001111B4"/>
    <w:rsid w:val="00113BAD"/>
    <w:rsid w:val="00116ED2"/>
    <w:rsid w:val="00123704"/>
    <w:rsid w:val="001322AC"/>
    <w:rsid w:val="00132382"/>
    <w:rsid w:val="001345D8"/>
    <w:rsid w:val="00144380"/>
    <w:rsid w:val="001501F2"/>
    <w:rsid w:val="00153CFB"/>
    <w:rsid w:val="00166DAD"/>
    <w:rsid w:val="00172735"/>
    <w:rsid w:val="0017437A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4C4A"/>
    <w:rsid w:val="00232DDB"/>
    <w:rsid w:val="00237B1A"/>
    <w:rsid w:val="002A06B1"/>
    <w:rsid w:val="002A4BD7"/>
    <w:rsid w:val="002A4D6F"/>
    <w:rsid w:val="002A531C"/>
    <w:rsid w:val="002B45B8"/>
    <w:rsid w:val="002C734D"/>
    <w:rsid w:val="002D6AA1"/>
    <w:rsid w:val="002E239B"/>
    <w:rsid w:val="002E51CC"/>
    <w:rsid w:val="002E5BFB"/>
    <w:rsid w:val="002F10F4"/>
    <w:rsid w:val="002F7A70"/>
    <w:rsid w:val="00302123"/>
    <w:rsid w:val="0030533B"/>
    <w:rsid w:val="00312DF9"/>
    <w:rsid w:val="00314C53"/>
    <w:rsid w:val="00316DA3"/>
    <w:rsid w:val="003227AA"/>
    <w:rsid w:val="00323B04"/>
    <w:rsid w:val="00327AF8"/>
    <w:rsid w:val="00330D67"/>
    <w:rsid w:val="00334D65"/>
    <w:rsid w:val="00336B40"/>
    <w:rsid w:val="00342761"/>
    <w:rsid w:val="00343D74"/>
    <w:rsid w:val="003606E6"/>
    <w:rsid w:val="003644FB"/>
    <w:rsid w:val="003754DD"/>
    <w:rsid w:val="00391913"/>
    <w:rsid w:val="0039263B"/>
    <w:rsid w:val="00395130"/>
    <w:rsid w:val="003B2B14"/>
    <w:rsid w:val="003B2D8B"/>
    <w:rsid w:val="003C00A8"/>
    <w:rsid w:val="003C0438"/>
    <w:rsid w:val="003D1FF5"/>
    <w:rsid w:val="003D4E01"/>
    <w:rsid w:val="003F3AC4"/>
    <w:rsid w:val="00406931"/>
    <w:rsid w:val="00415FCA"/>
    <w:rsid w:val="00417303"/>
    <w:rsid w:val="00433A69"/>
    <w:rsid w:val="00437B9B"/>
    <w:rsid w:val="004418E3"/>
    <w:rsid w:val="004443B0"/>
    <w:rsid w:val="0046634A"/>
    <w:rsid w:val="00472492"/>
    <w:rsid w:val="00472FB8"/>
    <w:rsid w:val="00474D72"/>
    <w:rsid w:val="00495755"/>
    <w:rsid w:val="004974E4"/>
    <w:rsid w:val="004D2E18"/>
    <w:rsid w:val="004E0D6B"/>
    <w:rsid w:val="004F2F7F"/>
    <w:rsid w:val="004F44C9"/>
    <w:rsid w:val="00501108"/>
    <w:rsid w:val="00511E9C"/>
    <w:rsid w:val="00516195"/>
    <w:rsid w:val="0052008D"/>
    <w:rsid w:val="00525BD6"/>
    <w:rsid w:val="0054337E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62D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A7799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047FD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B242D"/>
    <w:rsid w:val="007B2C43"/>
    <w:rsid w:val="007B6A22"/>
    <w:rsid w:val="007C018F"/>
    <w:rsid w:val="007C022E"/>
    <w:rsid w:val="007D5EA4"/>
    <w:rsid w:val="007D6B23"/>
    <w:rsid w:val="007E5D6C"/>
    <w:rsid w:val="007F4205"/>
    <w:rsid w:val="00804966"/>
    <w:rsid w:val="00806DC4"/>
    <w:rsid w:val="0084552B"/>
    <w:rsid w:val="0086095C"/>
    <w:rsid w:val="0086180A"/>
    <w:rsid w:val="00865405"/>
    <w:rsid w:val="008658C4"/>
    <w:rsid w:val="008742BB"/>
    <w:rsid w:val="00874CDF"/>
    <w:rsid w:val="00875237"/>
    <w:rsid w:val="00875E50"/>
    <w:rsid w:val="00881AE6"/>
    <w:rsid w:val="00881CBE"/>
    <w:rsid w:val="00882D92"/>
    <w:rsid w:val="00891F44"/>
    <w:rsid w:val="008975F9"/>
    <w:rsid w:val="008C0369"/>
    <w:rsid w:val="008D4796"/>
    <w:rsid w:val="008E248E"/>
    <w:rsid w:val="008E3B53"/>
    <w:rsid w:val="008E68A5"/>
    <w:rsid w:val="008E76FA"/>
    <w:rsid w:val="008F00F4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96A"/>
    <w:rsid w:val="00947B9B"/>
    <w:rsid w:val="009522CD"/>
    <w:rsid w:val="00956D47"/>
    <w:rsid w:val="00957623"/>
    <w:rsid w:val="00981F22"/>
    <w:rsid w:val="00982DD7"/>
    <w:rsid w:val="009843F4"/>
    <w:rsid w:val="00985A89"/>
    <w:rsid w:val="009900FF"/>
    <w:rsid w:val="00993FB6"/>
    <w:rsid w:val="00997565"/>
    <w:rsid w:val="009A0A65"/>
    <w:rsid w:val="009A198F"/>
    <w:rsid w:val="009A392E"/>
    <w:rsid w:val="009A5EFF"/>
    <w:rsid w:val="009A6B31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601D"/>
    <w:rsid w:val="00A31D2D"/>
    <w:rsid w:val="00A344E7"/>
    <w:rsid w:val="00A36809"/>
    <w:rsid w:val="00A4002F"/>
    <w:rsid w:val="00A424C5"/>
    <w:rsid w:val="00A461E8"/>
    <w:rsid w:val="00A57BC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D1977"/>
    <w:rsid w:val="00AE0A77"/>
    <w:rsid w:val="00AE603D"/>
    <w:rsid w:val="00AF72EC"/>
    <w:rsid w:val="00B056FF"/>
    <w:rsid w:val="00B108D9"/>
    <w:rsid w:val="00B11E5B"/>
    <w:rsid w:val="00B1437D"/>
    <w:rsid w:val="00B17825"/>
    <w:rsid w:val="00B305DF"/>
    <w:rsid w:val="00B34C14"/>
    <w:rsid w:val="00B43662"/>
    <w:rsid w:val="00B5120C"/>
    <w:rsid w:val="00B63107"/>
    <w:rsid w:val="00B6361A"/>
    <w:rsid w:val="00B779BD"/>
    <w:rsid w:val="00B85306"/>
    <w:rsid w:val="00B90734"/>
    <w:rsid w:val="00BA2BB9"/>
    <w:rsid w:val="00BA3B7F"/>
    <w:rsid w:val="00BA73F0"/>
    <w:rsid w:val="00BC4C9E"/>
    <w:rsid w:val="00BD3D89"/>
    <w:rsid w:val="00C00041"/>
    <w:rsid w:val="00C0263A"/>
    <w:rsid w:val="00C042CD"/>
    <w:rsid w:val="00C078F1"/>
    <w:rsid w:val="00C225AA"/>
    <w:rsid w:val="00C26396"/>
    <w:rsid w:val="00C34B81"/>
    <w:rsid w:val="00C51E9E"/>
    <w:rsid w:val="00C65EE5"/>
    <w:rsid w:val="00C66DDF"/>
    <w:rsid w:val="00C74AB6"/>
    <w:rsid w:val="00C918F4"/>
    <w:rsid w:val="00CA6D22"/>
    <w:rsid w:val="00CC1788"/>
    <w:rsid w:val="00CC302A"/>
    <w:rsid w:val="00CC5AC1"/>
    <w:rsid w:val="00CE4FB0"/>
    <w:rsid w:val="00CF34AB"/>
    <w:rsid w:val="00CF48FD"/>
    <w:rsid w:val="00D04CD7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85ACC"/>
    <w:rsid w:val="00D93387"/>
    <w:rsid w:val="00D949BA"/>
    <w:rsid w:val="00D97FCA"/>
    <w:rsid w:val="00DA5396"/>
    <w:rsid w:val="00DA7B62"/>
    <w:rsid w:val="00DB67BE"/>
    <w:rsid w:val="00DC60C1"/>
    <w:rsid w:val="00DE1E42"/>
    <w:rsid w:val="00DE36D9"/>
    <w:rsid w:val="00DF0B5F"/>
    <w:rsid w:val="00DF2080"/>
    <w:rsid w:val="00DF5A25"/>
    <w:rsid w:val="00E06BE6"/>
    <w:rsid w:val="00E45941"/>
    <w:rsid w:val="00E46B4B"/>
    <w:rsid w:val="00E5244A"/>
    <w:rsid w:val="00E7281E"/>
    <w:rsid w:val="00EA0B95"/>
    <w:rsid w:val="00EA0EE2"/>
    <w:rsid w:val="00EA1A72"/>
    <w:rsid w:val="00EA23AF"/>
    <w:rsid w:val="00EC22D3"/>
    <w:rsid w:val="00EC3ABA"/>
    <w:rsid w:val="00EC411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07EF4"/>
    <w:rsid w:val="00F271CB"/>
    <w:rsid w:val="00F30CBB"/>
    <w:rsid w:val="00F46795"/>
    <w:rsid w:val="00F46A17"/>
    <w:rsid w:val="00F46D49"/>
    <w:rsid w:val="00F52B40"/>
    <w:rsid w:val="00F62A36"/>
    <w:rsid w:val="00F70D88"/>
    <w:rsid w:val="00F80FB6"/>
    <w:rsid w:val="00F831F9"/>
    <w:rsid w:val="00F921B4"/>
    <w:rsid w:val="00F93C8D"/>
    <w:rsid w:val="00F9578E"/>
    <w:rsid w:val="00FA06DF"/>
    <w:rsid w:val="00FA266F"/>
    <w:rsid w:val="00FA4FB2"/>
    <w:rsid w:val="00FA519C"/>
    <w:rsid w:val="00FD0C9F"/>
    <w:rsid w:val="00FD31CA"/>
    <w:rsid w:val="00FE25E9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eader">
    <w:name w:val="header"/>
    <w:basedOn w:val="Normal"/>
    <w:rsid w:val="00437B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7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eader">
    <w:name w:val="header"/>
    <w:basedOn w:val="Normal"/>
    <w:rsid w:val="00437B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2015-04-23T11:55:00Z</cp:lastPrinted>
  <dcterms:created xsi:type="dcterms:W3CDTF">2015-04-29T11:36:00Z</dcterms:created>
  <dcterms:modified xsi:type="dcterms:W3CDTF">2015-04-29T11:52:00Z</dcterms:modified>
</cp:coreProperties>
</file>