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33" w:rsidRDefault="00F512CB" w:rsidP="00526C33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431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26C33" w:rsidRDefault="00526C33" w:rsidP="00526C33">
      <w:pPr>
        <w:jc w:val="both"/>
        <w:rPr>
          <w:sz w:val="28"/>
          <w:szCs w:val="28"/>
          <w:lang w:val="uk-UA"/>
        </w:rPr>
      </w:pPr>
    </w:p>
    <w:p w:rsidR="00526C33" w:rsidRDefault="00526C33" w:rsidP="00526C33">
      <w:pPr>
        <w:jc w:val="both"/>
        <w:rPr>
          <w:sz w:val="28"/>
          <w:szCs w:val="28"/>
          <w:lang w:val="uk-UA"/>
        </w:rPr>
      </w:pPr>
    </w:p>
    <w:p w:rsidR="00526C33" w:rsidRDefault="00526C33" w:rsidP="00526C33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526C33" w:rsidTr="00526C33">
        <w:tc>
          <w:tcPr>
            <w:tcW w:w="48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6C33" w:rsidRDefault="00526C33">
            <w:pPr>
              <w:spacing w:after="80"/>
              <w:jc w:val="both"/>
              <w:rPr>
                <w:spacing w:val="-4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Про надання дозволу на розроблення </w:t>
            </w:r>
            <w:r w:rsidRPr="00526C33">
              <w:rPr>
                <w:color w:val="000000"/>
                <w:spacing w:val="-4"/>
                <w:sz w:val="28"/>
                <w:szCs w:val="28"/>
                <w:lang w:val="uk-UA"/>
              </w:rPr>
              <w:t>проекту землеустрою щодо відве</w:t>
            </w:r>
            <w:r w:rsidRPr="00526C33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  <w:t>ден</w:t>
            </w:r>
            <w:r w:rsidRPr="00526C33">
              <w:rPr>
                <w:color w:val="000000"/>
                <w:spacing w:val="-4"/>
                <w:sz w:val="28"/>
                <w:szCs w:val="28"/>
                <w:lang w:val="uk-UA"/>
              </w:rPr>
              <w:softHyphen/>
              <w:t>ня земельної ділянки ПАТ “</w:t>
            </w:r>
            <w:proofErr w:type="spellStart"/>
            <w:r w:rsidRPr="00526C33">
              <w:rPr>
                <w:bCs/>
                <w:spacing w:val="-4"/>
                <w:sz w:val="28"/>
                <w:szCs w:val="28"/>
                <w:lang w:val="uk-UA"/>
              </w:rPr>
              <w:t>Укртрансгаз</w:t>
            </w:r>
            <w:proofErr w:type="spellEnd"/>
            <w:r w:rsidRPr="00526C33">
              <w:rPr>
                <w:color w:val="000000"/>
                <w:spacing w:val="-4"/>
                <w:sz w:val="28"/>
                <w:szCs w:val="28"/>
                <w:lang w:val="uk-UA"/>
              </w:rPr>
              <w:t>”</w:t>
            </w:r>
          </w:p>
        </w:tc>
      </w:tr>
    </w:tbl>
    <w:p w:rsidR="00526C33" w:rsidRDefault="00526C33" w:rsidP="00526C33">
      <w:pPr>
        <w:jc w:val="both"/>
        <w:rPr>
          <w:sz w:val="28"/>
          <w:szCs w:val="28"/>
          <w:lang w:val="uk-UA"/>
        </w:rPr>
      </w:pPr>
    </w:p>
    <w:p w:rsidR="00526C33" w:rsidRDefault="00526C33" w:rsidP="00526C33">
      <w:pPr>
        <w:jc w:val="both"/>
        <w:rPr>
          <w:sz w:val="28"/>
          <w:szCs w:val="28"/>
          <w:lang w:val="uk-UA"/>
        </w:rPr>
      </w:pPr>
    </w:p>
    <w:p w:rsidR="000F0B6D" w:rsidRPr="009A07D2" w:rsidRDefault="000F0B6D" w:rsidP="00FA79C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FA79C9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 w:rsidR="00FA79C9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 w:rsidR="00FA79C9">
        <w:rPr>
          <w:rStyle w:val="FontStyle11"/>
          <w:sz w:val="28"/>
          <w:szCs w:val="28"/>
          <w:lang w:val="uk-UA" w:eastAsia="uk-UA"/>
        </w:rPr>
        <w:t>”</w:t>
      </w:r>
      <w:r w:rsidR="00075103">
        <w:rPr>
          <w:rStyle w:val="FontStyle11"/>
          <w:sz w:val="28"/>
          <w:szCs w:val="28"/>
          <w:lang w:val="uk-UA" w:eastAsia="uk-UA"/>
        </w:rPr>
        <w:t xml:space="preserve">, статей 17, </w:t>
      </w:r>
      <w:r w:rsidR="00DE0094">
        <w:rPr>
          <w:rStyle w:val="FontStyle11"/>
          <w:sz w:val="28"/>
          <w:szCs w:val="28"/>
          <w:lang w:val="uk-UA" w:eastAsia="uk-UA"/>
        </w:rPr>
        <w:t>122, 123, 124, 134</w:t>
      </w:r>
      <w:r w:rsidR="00716E2A" w:rsidRPr="00716E2A">
        <w:rPr>
          <w:sz w:val="28"/>
          <w:szCs w:val="28"/>
          <w:lang w:val="uk-UA"/>
        </w:rPr>
        <w:t xml:space="preserve"> </w:t>
      </w:r>
      <w:r w:rsidR="00716E2A" w:rsidRPr="009A07D2">
        <w:rPr>
          <w:sz w:val="28"/>
          <w:szCs w:val="28"/>
          <w:lang w:val="uk-UA"/>
        </w:rPr>
        <w:t xml:space="preserve">Земельного </w:t>
      </w:r>
      <w:r w:rsidR="00737A2F">
        <w:rPr>
          <w:sz w:val="28"/>
          <w:szCs w:val="28"/>
          <w:lang w:val="uk-UA"/>
        </w:rPr>
        <w:t>к</w:t>
      </w:r>
      <w:r w:rsidR="00716E2A"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статті 50 </w:t>
      </w:r>
      <w:r w:rsidRPr="00037C29">
        <w:rPr>
          <w:rStyle w:val="FontStyle11"/>
          <w:spacing w:val="-4"/>
          <w:sz w:val="28"/>
          <w:szCs w:val="28"/>
          <w:lang w:val="uk-UA" w:eastAsia="uk-UA"/>
        </w:rPr>
        <w:t xml:space="preserve">Закону України </w:t>
      </w:r>
      <w:r w:rsidR="00FA79C9" w:rsidRPr="00037C29">
        <w:rPr>
          <w:rStyle w:val="FontStyle11"/>
          <w:spacing w:val="-4"/>
          <w:sz w:val="28"/>
          <w:szCs w:val="28"/>
          <w:lang w:val="uk-UA" w:eastAsia="uk-UA"/>
        </w:rPr>
        <w:t>“</w:t>
      </w:r>
      <w:r w:rsidRPr="00037C29">
        <w:rPr>
          <w:rStyle w:val="FontStyle11"/>
          <w:spacing w:val="-4"/>
          <w:sz w:val="28"/>
          <w:szCs w:val="28"/>
          <w:lang w:val="uk-UA" w:eastAsia="uk-UA"/>
        </w:rPr>
        <w:t>Про землеустрій</w:t>
      </w:r>
      <w:r w:rsidR="00FA79C9" w:rsidRPr="00037C29">
        <w:rPr>
          <w:rStyle w:val="FontStyle11"/>
          <w:spacing w:val="-4"/>
          <w:sz w:val="28"/>
          <w:szCs w:val="28"/>
          <w:lang w:val="uk-UA" w:eastAsia="uk-UA"/>
        </w:rPr>
        <w:t>”</w:t>
      </w:r>
      <w:r w:rsidRPr="00037C29">
        <w:rPr>
          <w:rStyle w:val="FontStyle11"/>
          <w:spacing w:val="-4"/>
          <w:sz w:val="28"/>
          <w:szCs w:val="28"/>
          <w:lang w:val="uk-UA" w:eastAsia="uk-UA"/>
        </w:rPr>
        <w:t>,</w:t>
      </w:r>
      <w:r w:rsidRPr="00037C29">
        <w:rPr>
          <w:rStyle w:val="FontStyle11"/>
          <w:bCs/>
          <w:spacing w:val="-4"/>
          <w:sz w:val="28"/>
          <w:szCs w:val="28"/>
          <w:lang w:val="uk-UA"/>
        </w:rPr>
        <w:t xml:space="preserve"> </w:t>
      </w:r>
      <w:r w:rsidRPr="00037C29">
        <w:rPr>
          <w:rStyle w:val="FontStyle11"/>
          <w:spacing w:val="-4"/>
          <w:sz w:val="28"/>
          <w:szCs w:val="28"/>
          <w:lang w:val="uk-UA" w:eastAsia="uk-UA"/>
        </w:rPr>
        <w:t xml:space="preserve">розглянувши </w:t>
      </w:r>
      <w:r w:rsidR="00DE0094" w:rsidRPr="00037C29">
        <w:rPr>
          <w:rStyle w:val="FontStyle11"/>
          <w:spacing w:val="-4"/>
          <w:sz w:val="28"/>
          <w:szCs w:val="28"/>
          <w:lang w:val="uk-UA" w:eastAsia="uk-UA"/>
        </w:rPr>
        <w:t>клопотання</w:t>
      </w:r>
      <w:r w:rsidRPr="00037C29">
        <w:rPr>
          <w:rStyle w:val="FontStyle11"/>
          <w:spacing w:val="-4"/>
          <w:sz w:val="28"/>
          <w:szCs w:val="28"/>
          <w:lang w:val="uk-UA" w:eastAsia="uk-UA"/>
        </w:rPr>
        <w:t xml:space="preserve"> </w:t>
      </w:r>
      <w:r w:rsidR="001A4DB7" w:rsidRPr="00037C29">
        <w:rPr>
          <w:bCs/>
          <w:spacing w:val="-4"/>
          <w:sz w:val="28"/>
          <w:szCs w:val="28"/>
          <w:lang w:val="uk-UA"/>
        </w:rPr>
        <w:t>ПАТ</w:t>
      </w:r>
      <w:r w:rsidR="00152D9C" w:rsidRPr="00037C29">
        <w:rPr>
          <w:bCs/>
          <w:spacing w:val="-4"/>
          <w:sz w:val="28"/>
          <w:szCs w:val="28"/>
          <w:lang w:val="uk-UA"/>
        </w:rPr>
        <w:t xml:space="preserve"> </w:t>
      </w:r>
      <w:r w:rsidR="00FA79C9" w:rsidRPr="00037C29">
        <w:rPr>
          <w:bCs/>
          <w:spacing w:val="-4"/>
          <w:sz w:val="28"/>
          <w:szCs w:val="28"/>
          <w:lang w:val="uk-UA"/>
        </w:rPr>
        <w:t>“</w:t>
      </w:r>
      <w:proofErr w:type="spellStart"/>
      <w:r w:rsidR="001A4DB7" w:rsidRPr="00037C29">
        <w:rPr>
          <w:bCs/>
          <w:spacing w:val="-4"/>
          <w:sz w:val="28"/>
          <w:szCs w:val="28"/>
          <w:lang w:val="uk-UA"/>
        </w:rPr>
        <w:t>Укртранс</w:t>
      </w:r>
      <w:r w:rsidR="00037C29">
        <w:rPr>
          <w:bCs/>
          <w:spacing w:val="-4"/>
          <w:sz w:val="28"/>
          <w:szCs w:val="28"/>
          <w:lang w:val="uk-UA"/>
        </w:rPr>
        <w:softHyphen/>
      </w:r>
      <w:r w:rsidR="001A4DB7" w:rsidRPr="00037C29">
        <w:rPr>
          <w:bCs/>
          <w:spacing w:val="-4"/>
          <w:sz w:val="28"/>
          <w:szCs w:val="28"/>
          <w:lang w:val="uk-UA"/>
        </w:rPr>
        <w:t>газ</w:t>
      </w:r>
      <w:proofErr w:type="spellEnd"/>
      <w:r w:rsidR="00FA79C9" w:rsidRPr="00037C29">
        <w:rPr>
          <w:bCs/>
          <w:spacing w:val="-4"/>
          <w:sz w:val="28"/>
          <w:szCs w:val="28"/>
          <w:lang w:val="uk-UA"/>
        </w:rPr>
        <w:t xml:space="preserve">”, зареєстроване в облдержадміністрації </w:t>
      </w:r>
      <w:r w:rsidR="00037C29" w:rsidRPr="00037C29">
        <w:rPr>
          <w:bCs/>
          <w:spacing w:val="-4"/>
          <w:sz w:val="28"/>
          <w:szCs w:val="28"/>
          <w:lang w:val="uk-UA"/>
        </w:rPr>
        <w:t>12.03.2015 за № 99/1549-11-26/2015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AB4A0F" w:rsidRPr="00FD5A4B" w:rsidRDefault="000F0B6D" w:rsidP="00037C29">
      <w:pPr>
        <w:pStyle w:val="HTMLPreformatted"/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FD5A4B">
        <w:rPr>
          <w:rStyle w:val="FontStyle11"/>
          <w:sz w:val="28"/>
          <w:szCs w:val="28"/>
          <w:lang w:val="uk-UA" w:eastAsia="uk-UA"/>
        </w:rPr>
        <w:t xml:space="preserve">1. Надати дозвіл </w:t>
      </w:r>
      <w:r w:rsidR="001A4DB7" w:rsidRPr="00FD5A4B">
        <w:rPr>
          <w:rStyle w:val="FontStyle11"/>
          <w:sz w:val="28"/>
          <w:szCs w:val="28"/>
          <w:lang w:val="uk-UA" w:eastAsia="uk-UA"/>
        </w:rPr>
        <w:t xml:space="preserve">Публічному акціонерному товариству </w:t>
      </w:r>
      <w:r w:rsidR="00037C29" w:rsidRPr="00037C2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“</w:t>
      </w:r>
      <w:proofErr w:type="spellStart"/>
      <w:r w:rsidR="00037C29" w:rsidRPr="00037C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Укртрансгаз</w:t>
      </w:r>
      <w:proofErr w:type="spellEnd"/>
      <w:r w:rsidR="00037C29" w:rsidRPr="00037C29">
        <w:rPr>
          <w:rFonts w:ascii="Times New Roman" w:hAnsi="Times New Roman" w:cs="Times New Roman"/>
          <w:color w:val="000000"/>
          <w:spacing w:val="-4"/>
          <w:sz w:val="28"/>
          <w:szCs w:val="28"/>
          <w:lang w:val="uk-UA"/>
        </w:rPr>
        <w:t>”</w:t>
      </w:r>
      <w:r w:rsidR="00037C29" w:rsidRPr="00037C29">
        <w:rPr>
          <w:rStyle w:val="FontStyle11"/>
          <w:sz w:val="28"/>
          <w:szCs w:val="28"/>
          <w:lang w:val="uk-UA" w:eastAsia="uk-UA"/>
        </w:rPr>
        <w:t xml:space="preserve"> </w:t>
      </w:r>
      <w:r w:rsidRPr="00FD5A4B">
        <w:rPr>
          <w:rStyle w:val="FontStyle11"/>
          <w:sz w:val="28"/>
          <w:szCs w:val="28"/>
          <w:lang w:val="uk-UA" w:eastAsia="uk-UA"/>
        </w:rPr>
        <w:t>на розроблення проекту земле</w:t>
      </w:r>
      <w:r w:rsidR="004650E3" w:rsidRPr="00FD5A4B">
        <w:rPr>
          <w:rStyle w:val="FontStyle11"/>
          <w:sz w:val="28"/>
          <w:szCs w:val="28"/>
          <w:lang w:val="uk-UA" w:eastAsia="uk-UA"/>
        </w:rPr>
        <w:t>устрою щодо відведення земельної</w:t>
      </w:r>
      <w:r w:rsidRPr="00FD5A4B">
        <w:rPr>
          <w:rStyle w:val="FontStyle11"/>
          <w:sz w:val="28"/>
          <w:szCs w:val="28"/>
          <w:lang w:val="uk-UA" w:eastAsia="uk-UA"/>
        </w:rPr>
        <w:t xml:space="preserve"> ділян</w:t>
      </w:r>
      <w:r w:rsidR="004650E3" w:rsidRPr="00FD5A4B">
        <w:rPr>
          <w:rStyle w:val="FontStyle11"/>
          <w:sz w:val="28"/>
          <w:szCs w:val="28"/>
          <w:lang w:val="uk-UA" w:eastAsia="uk-UA"/>
        </w:rPr>
        <w:t>ки</w:t>
      </w:r>
      <w:r w:rsidR="00B206B9" w:rsidRPr="00FD5A4B">
        <w:rPr>
          <w:rStyle w:val="FontStyle11"/>
          <w:sz w:val="28"/>
          <w:szCs w:val="28"/>
          <w:lang w:val="uk-UA" w:eastAsia="uk-UA"/>
        </w:rPr>
        <w:t xml:space="preserve"> </w:t>
      </w:r>
      <w:r w:rsidRPr="00FD5A4B">
        <w:rPr>
          <w:rStyle w:val="FontStyle11"/>
          <w:sz w:val="28"/>
          <w:szCs w:val="28"/>
          <w:lang w:val="uk-UA" w:eastAsia="uk-UA"/>
        </w:rPr>
        <w:t xml:space="preserve">в </w:t>
      </w:r>
      <w:r w:rsidR="001F4B15" w:rsidRPr="00FD5A4B">
        <w:rPr>
          <w:rStyle w:val="FontStyle11"/>
          <w:sz w:val="28"/>
          <w:szCs w:val="28"/>
          <w:lang w:val="uk-UA" w:eastAsia="uk-UA"/>
        </w:rPr>
        <w:t>кори</w:t>
      </w:r>
      <w:r w:rsidR="00037C29">
        <w:rPr>
          <w:rStyle w:val="FontStyle11"/>
          <w:sz w:val="28"/>
          <w:szCs w:val="28"/>
          <w:lang w:val="uk-UA" w:eastAsia="uk-UA"/>
        </w:rPr>
        <w:softHyphen/>
      </w:r>
      <w:r w:rsidR="001F4B15" w:rsidRPr="00FD5A4B">
        <w:rPr>
          <w:rStyle w:val="FontStyle11"/>
          <w:sz w:val="28"/>
          <w:szCs w:val="28"/>
          <w:lang w:val="uk-UA" w:eastAsia="uk-UA"/>
        </w:rPr>
        <w:t>стування</w:t>
      </w:r>
      <w:r w:rsidRPr="00FD5A4B">
        <w:rPr>
          <w:rStyle w:val="FontStyle11"/>
          <w:sz w:val="28"/>
          <w:szCs w:val="28"/>
          <w:lang w:val="uk-UA" w:eastAsia="uk-UA"/>
        </w:rPr>
        <w:t xml:space="preserve"> </w:t>
      </w:r>
      <w:r w:rsidR="00273A77" w:rsidRPr="00FD5A4B">
        <w:rPr>
          <w:rStyle w:val="FontStyle11"/>
          <w:sz w:val="28"/>
          <w:szCs w:val="28"/>
          <w:lang w:val="uk-UA" w:eastAsia="uk-UA"/>
        </w:rPr>
        <w:t xml:space="preserve">за рахунок </w:t>
      </w:r>
      <w:r w:rsidRPr="00FD5A4B">
        <w:rPr>
          <w:rStyle w:val="FontStyle11"/>
          <w:sz w:val="28"/>
          <w:szCs w:val="28"/>
          <w:lang w:val="uk-UA" w:eastAsia="uk-UA"/>
        </w:rPr>
        <w:t>земель</w:t>
      </w:r>
      <w:r w:rsidR="00E023F5" w:rsidRPr="00FD5A4B">
        <w:rPr>
          <w:rStyle w:val="FontStyle11"/>
          <w:sz w:val="28"/>
          <w:szCs w:val="28"/>
          <w:lang w:val="uk-UA" w:eastAsia="uk-UA"/>
        </w:rPr>
        <w:t xml:space="preserve"> державної власності</w:t>
      </w:r>
      <w:r w:rsidR="00273A77" w:rsidRPr="00FD5A4B">
        <w:rPr>
          <w:rStyle w:val="FontStyle11"/>
          <w:sz w:val="28"/>
          <w:szCs w:val="28"/>
          <w:lang w:val="uk-UA" w:eastAsia="uk-UA"/>
        </w:rPr>
        <w:t xml:space="preserve"> </w:t>
      </w:r>
      <w:r w:rsidR="00E023F5" w:rsidRPr="00FD5A4B">
        <w:rPr>
          <w:rStyle w:val="FontStyle11"/>
          <w:sz w:val="28"/>
          <w:szCs w:val="28"/>
          <w:lang w:val="uk-UA" w:eastAsia="uk-UA"/>
        </w:rPr>
        <w:t>(</w:t>
      </w:r>
      <w:r w:rsidR="009D4144" w:rsidRPr="00FD5A4B">
        <w:rPr>
          <w:rFonts w:ascii="Times New Roman" w:hAnsi="Times New Roman" w:cs="Times New Roman"/>
          <w:sz w:val="28"/>
          <w:szCs w:val="28"/>
          <w:lang w:val="uk-UA"/>
        </w:rPr>
        <w:t>землі промисловості, транс</w:t>
      </w:r>
      <w:r w:rsidR="00037C29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9D4144" w:rsidRPr="00FD5A4B">
        <w:rPr>
          <w:rFonts w:ascii="Times New Roman" w:hAnsi="Times New Roman" w:cs="Times New Roman"/>
          <w:sz w:val="28"/>
          <w:szCs w:val="28"/>
          <w:lang w:val="uk-UA"/>
        </w:rPr>
        <w:t>порту, зв</w:t>
      </w:r>
      <w:r w:rsidR="002627AD" w:rsidRPr="00FD5A4B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D4144" w:rsidRPr="00FD5A4B">
        <w:rPr>
          <w:rFonts w:ascii="Times New Roman" w:hAnsi="Times New Roman" w:cs="Times New Roman"/>
          <w:sz w:val="28"/>
          <w:szCs w:val="28"/>
          <w:lang w:val="uk-UA"/>
        </w:rPr>
        <w:t>язку, енергетики, оборони та іншого призначення</w:t>
      </w:r>
      <w:r w:rsidR="00E023F5" w:rsidRPr="00FD5A4B">
        <w:rPr>
          <w:rStyle w:val="FontStyle11"/>
          <w:sz w:val="28"/>
          <w:szCs w:val="28"/>
          <w:lang w:val="uk-UA" w:eastAsia="uk-UA"/>
        </w:rPr>
        <w:t>)</w:t>
      </w:r>
      <w:r w:rsidRPr="00FD5A4B">
        <w:rPr>
          <w:rStyle w:val="FontStyle11"/>
          <w:sz w:val="28"/>
          <w:szCs w:val="28"/>
          <w:lang w:val="uk-UA" w:eastAsia="uk-UA"/>
        </w:rPr>
        <w:t xml:space="preserve"> </w:t>
      </w:r>
      <w:r w:rsidR="00FD5A4B" w:rsidRPr="00FD5A4B">
        <w:rPr>
          <w:rFonts w:ascii="Times New Roman" w:hAnsi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техніч</w:t>
      </w:r>
      <w:r w:rsidR="00037C29">
        <w:rPr>
          <w:rFonts w:ascii="Times New Roman" w:hAnsi="Times New Roman"/>
          <w:sz w:val="28"/>
          <w:szCs w:val="28"/>
          <w:lang w:val="uk-UA"/>
        </w:rPr>
        <w:softHyphen/>
      </w:r>
      <w:r w:rsidR="00FD5A4B" w:rsidRPr="00FD5A4B">
        <w:rPr>
          <w:rFonts w:ascii="Times New Roman" w:hAnsi="Times New Roman"/>
          <w:sz w:val="28"/>
          <w:szCs w:val="28"/>
          <w:lang w:val="uk-UA"/>
        </w:rPr>
        <w:t>ної інфраструктури</w:t>
      </w:r>
      <w:r w:rsidR="004650E3" w:rsidRPr="00FD5A4B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r w:rsidR="00FD5A4B">
        <w:rPr>
          <w:rStyle w:val="FontStyle11"/>
          <w:sz w:val="28"/>
          <w:szCs w:val="28"/>
          <w:lang w:val="uk-UA" w:eastAsia="uk-UA"/>
        </w:rPr>
        <w:t>0</w:t>
      </w:r>
      <w:r w:rsidR="004650E3" w:rsidRPr="00FD5A4B">
        <w:rPr>
          <w:rStyle w:val="FontStyle11"/>
          <w:sz w:val="28"/>
          <w:szCs w:val="28"/>
          <w:lang w:val="uk-UA" w:eastAsia="uk-UA"/>
        </w:rPr>
        <w:t>,</w:t>
      </w:r>
      <w:r w:rsidR="00FD5A4B">
        <w:rPr>
          <w:rStyle w:val="FontStyle11"/>
          <w:sz w:val="28"/>
          <w:szCs w:val="28"/>
          <w:lang w:val="uk-UA" w:eastAsia="uk-UA"/>
        </w:rPr>
        <w:t>2722</w:t>
      </w:r>
      <w:r w:rsidR="004650E3" w:rsidRPr="00FD5A4B">
        <w:rPr>
          <w:rStyle w:val="FontStyle11"/>
          <w:sz w:val="28"/>
          <w:szCs w:val="28"/>
          <w:lang w:val="uk-UA" w:eastAsia="uk-UA"/>
        </w:rPr>
        <w:t xml:space="preserve"> га, що </w:t>
      </w:r>
      <w:r w:rsidR="00CA5D1E" w:rsidRPr="00FD5A4B">
        <w:rPr>
          <w:rStyle w:val="FontStyle11"/>
          <w:sz w:val="28"/>
          <w:szCs w:val="28"/>
          <w:lang w:val="uk-UA" w:eastAsia="uk-UA"/>
        </w:rPr>
        <w:t>розташован</w:t>
      </w:r>
      <w:r w:rsidR="004650E3" w:rsidRPr="00FD5A4B">
        <w:rPr>
          <w:rStyle w:val="FontStyle11"/>
          <w:sz w:val="28"/>
          <w:szCs w:val="28"/>
          <w:lang w:val="uk-UA" w:eastAsia="uk-UA"/>
        </w:rPr>
        <w:t>а</w:t>
      </w:r>
      <w:r w:rsidR="002627AD" w:rsidRPr="00FD5A4B">
        <w:rPr>
          <w:rStyle w:val="FontStyle11"/>
          <w:sz w:val="28"/>
          <w:szCs w:val="28"/>
          <w:lang w:val="uk-UA" w:eastAsia="uk-UA"/>
        </w:rPr>
        <w:t xml:space="preserve"> за ме</w:t>
      </w:r>
      <w:r w:rsidR="00037C29">
        <w:rPr>
          <w:rStyle w:val="FontStyle11"/>
          <w:sz w:val="28"/>
          <w:szCs w:val="28"/>
          <w:lang w:val="uk-UA" w:eastAsia="uk-UA"/>
        </w:rPr>
        <w:softHyphen/>
      </w:r>
      <w:r w:rsidR="002627AD" w:rsidRPr="00FD5A4B">
        <w:rPr>
          <w:rStyle w:val="FontStyle11"/>
          <w:sz w:val="28"/>
          <w:szCs w:val="28"/>
          <w:lang w:val="uk-UA" w:eastAsia="uk-UA"/>
        </w:rPr>
        <w:t>жами населених пункт</w:t>
      </w:r>
      <w:r w:rsidR="004650E3" w:rsidRPr="00FD5A4B">
        <w:rPr>
          <w:rStyle w:val="FontStyle11"/>
          <w:sz w:val="28"/>
          <w:szCs w:val="28"/>
          <w:lang w:val="uk-UA" w:eastAsia="uk-UA"/>
        </w:rPr>
        <w:t xml:space="preserve">ів на території </w:t>
      </w:r>
      <w:proofErr w:type="spellStart"/>
      <w:r w:rsidR="00194BB1">
        <w:rPr>
          <w:rStyle w:val="FontStyle11"/>
          <w:sz w:val="28"/>
          <w:szCs w:val="28"/>
          <w:lang w:val="uk-UA" w:eastAsia="uk-UA"/>
        </w:rPr>
        <w:t>Вишнівчицької</w:t>
      </w:r>
      <w:proofErr w:type="spellEnd"/>
      <w:r w:rsidR="00194BB1">
        <w:rPr>
          <w:rStyle w:val="FontStyle11"/>
          <w:sz w:val="28"/>
          <w:szCs w:val="28"/>
          <w:lang w:val="uk-UA" w:eastAsia="uk-UA"/>
        </w:rPr>
        <w:t xml:space="preserve"> </w:t>
      </w:r>
      <w:r w:rsidR="004650E3" w:rsidRPr="00FD5A4B">
        <w:rPr>
          <w:rStyle w:val="FontStyle11"/>
          <w:sz w:val="28"/>
          <w:szCs w:val="28"/>
          <w:lang w:val="uk-UA" w:eastAsia="uk-UA"/>
        </w:rPr>
        <w:t xml:space="preserve">сільської ради </w:t>
      </w:r>
      <w:proofErr w:type="spellStart"/>
      <w:r w:rsidR="00194BB1">
        <w:rPr>
          <w:rStyle w:val="FontStyle11"/>
          <w:sz w:val="28"/>
          <w:szCs w:val="28"/>
          <w:lang w:val="uk-UA" w:eastAsia="uk-UA"/>
        </w:rPr>
        <w:t>Чемеро</w:t>
      </w:r>
      <w:r w:rsidR="00037C29">
        <w:rPr>
          <w:rStyle w:val="FontStyle11"/>
          <w:sz w:val="28"/>
          <w:szCs w:val="28"/>
          <w:lang w:val="uk-UA" w:eastAsia="uk-UA"/>
        </w:rPr>
        <w:softHyphen/>
      </w:r>
      <w:r w:rsidR="00194BB1">
        <w:rPr>
          <w:rStyle w:val="FontStyle11"/>
          <w:sz w:val="28"/>
          <w:szCs w:val="28"/>
          <w:lang w:val="uk-UA" w:eastAsia="uk-UA"/>
        </w:rPr>
        <w:t>вецького</w:t>
      </w:r>
      <w:proofErr w:type="spellEnd"/>
      <w:r w:rsidR="00AB4A0F" w:rsidRPr="00FD5A4B">
        <w:rPr>
          <w:rStyle w:val="FontStyle11"/>
          <w:sz w:val="28"/>
          <w:szCs w:val="28"/>
          <w:lang w:val="uk-UA" w:eastAsia="uk-UA"/>
        </w:rPr>
        <w:t xml:space="preserve"> району</w:t>
      </w:r>
      <w:r w:rsidR="004650E3" w:rsidRPr="00FD5A4B">
        <w:rPr>
          <w:rStyle w:val="FontStyle11"/>
          <w:sz w:val="28"/>
          <w:szCs w:val="28"/>
          <w:lang w:val="uk-UA" w:eastAsia="uk-UA"/>
        </w:rPr>
        <w:t>.</w:t>
      </w:r>
      <w:r w:rsidR="00AB4A0F" w:rsidRPr="00FD5A4B">
        <w:rPr>
          <w:rStyle w:val="FontStyle11"/>
          <w:sz w:val="28"/>
          <w:szCs w:val="28"/>
          <w:lang w:val="uk-UA" w:eastAsia="uk-UA"/>
        </w:rPr>
        <w:t xml:space="preserve"> </w:t>
      </w:r>
    </w:p>
    <w:p w:rsidR="000F0B6D" w:rsidRDefault="000F0B6D" w:rsidP="00EA1A6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2.</w:t>
      </w:r>
      <w:r w:rsidR="00EA1A6D">
        <w:rPr>
          <w:rStyle w:val="FontStyle11"/>
          <w:sz w:val="28"/>
          <w:szCs w:val="28"/>
          <w:lang w:val="uk-UA" w:eastAsia="uk-UA"/>
        </w:rPr>
        <w:t> </w:t>
      </w:r>
      <w:r w:rsidR="00194BB1">
        <w:rPr>
          <w:rStyle w:val="FontStyle11"/>
          <w:sz w:val="28"/>
          <w:szCs w:val="28"/>
          <w:lang w:val="uk-UA" w:eastAsia="uk-UA"/>
        </w:rPr>
        <w:t xml:space="preserve">ПАТ </w:t>
      </w:r>
      <w:r w:rsidR="00EA1A6D" w:rsidRPr="00037C29">
        <w:rPr>
          <w:color w:val="000000"/>
          <w:spacing w:val="-4"/>
          <w:sz w:val="28"/>
          <w:szCs w:val="28"/>
          <w:lang w:val="uk-UA"/>
        </w:rPr>
        <w:t>“</w:t>
      </w:r>
      <w:proofErr w:type="spellStart"/>
      <w:r w:rsidR="00EA1A6D" w:rsidRPr="00037C29">
        <w:rPr>
          <w:bCs/>
          <w:spacing w:val="-4"/>
          <w:sz w:val="28"/>
          <w:szCs w:val="28"/>
          <w:lang w:val="uk-UA"/>
        </w:rPr>
        <w:t>Укртрансгаз</w:t>
      </w:r>
      <w:proofErr w:type="spellEnd"/>
      <w:r w:rsidR="00EA1A6D" w:rsidRPr="00037C29">
        <w:rPr>
          <w:color w:val="000000"/>
          <w:spacing w:val="-4"/>
          <w:sz w:val="28"/>
          <w:szCs w:val="28"/>
          <w:lang w:val="uk-UA"/>
        </w:rPr>
        <w:t>”</w:t>
      </w:r>
      <w:r w:rsidR="00EA1A6D" w:rsidRPr="00037C29">
        <w:rPr>
          <w:rStyle w:val="FontStyle11"/>
          <w:sz w:val="28"/>
          <w:szCs w:val="28"/>
          <w:lang w:val="uk-UA" w:eastAsia="uk-UA"/>
        </w:rPr>
        <w:t xml:space="preserve"> </w:t>
      </w:r>
      <w:r w:rsidRPr="009A07D2">
        <w:rPr>
          <w:rStyle w:val="FontStyle11"/>
          <w:sz w:val="28"/>
          <w:szCs w:val="28"/>
          <w:lang w:val="uk-UA" w:eastAsia="uk-UA"/>
        </w:rPr>
        <w:t>при розробленні проекту землеустрою щодо від</w:t>
      </w:r>
      <w:r w:rsidR="00EA1A6D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ведення земельної ділянки забезпечити дотримання чинного законодавства.</w:t>
      </w:r>
    </w:p>
    <w:p w:rsidR="00CE5C37" w:rsidRPr="00A30730" w:rsidRDefault="00CE5C37" w:rsidP="00EA1A6D">
      <w:pPr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3</w:t>
      </w:r>
      <w:r w:rsidRPr="009A07D2">
        <w:rPr>
          <w:rStyle w:val="FontStyle11"/>
          <w:sz w:val="28"/>
          <w:szCs w:val="28"/>
          <w:lang w:val="uk-UA" w:eastAsia="uk-UA"/>
        </w:rPr>
        <w:t>.</w:t>
      </w:r>
      <w:r w:rsidR="00EA1A6D">
        <w:rPr>
          <w:rStyle w:val="FontStyle11"/>
          <w:sz w:val="28"/>
          <w:szCs w:val="28"/>
          <w:lang w:val="uk-UA" w:eastAsia="uk-UA"/>
        </w:rPr>
        <w:t> </w:t>
      </w:r>
      <w:r w:rsidRPr="00A30730">
        <w:rPr>
          <w:sz w:val="28"/>
          <w:szCs w:val="28"/>
          <w:lang w:val="uk-UA"/>
        </w:rPr>
        <w:t xml:space="preserve">Контроль за виконанням </w:t>
      </w:r>
      <w:r w:rsidR="00EA1A6D">
        <w:rPr>
          <w:sz w:val="28"/>
          <w:szCs w:val="28"/>
          <w:lang w:val="uk-UA"/>
        </w:rPr>
        <w:t xml:space="preserve">цього </w:t>
      </w:r>
      <w:r w:rsidRPr="00A30730">
        <w:rPr>
          <w:sz w:val="28"/>
          <w:szCs w:val="28"/>
          <w:lang w:val="uk-UA"/>
        </w:rPr>
        <w:t xml:space="preserve">розпорядження покласти на заступника голови облдержадміністрації </w:t>
      </w:r>
      <w:r>
        <w:rPr>
          <w:sz w:val="28"/>
          <w:szCs w:val="28"/>
          <w:lang w:val="uk-UA"/>
        </w:rPr>
        <w:t>відповідно до розподілу обов’язків</w:t>
      </w:r>
      <w:r w:rsidRPr="00A30730">
        <w:rPr>
          <w:sz w:val="28"/>
          <w:szCs w:val="28"/>
          <w:lang w:val="uk-UA"/>
        </w:rPr>
        <w:t>.</w:t>
      </w:r>
    </w:p>
    <w:p w:rsidR="000F0B6D" w:rsidRPr="009A07D2" w:rsidRDefault="000F0B6D" w:rsidP="000F0B6D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0F0B6D" w:rsidRPr="009A07D2" w:rsidRDefault="000F0B6D" w:rsidP="000F0B6D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CE5C37" w:rsidRDefault="00CE5C37" w:rsidP="00EA1A6D">
      <w:pPr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Голова адміністрації</w:t>
      </w:r>
      <w:r w:rsidR="00EA1A6D">
        <w:rPr>
          <w:rStyle w:val="FontStyle11"/>
          <w:sz w:val="28"/>
          <w:szCs w:val="28"/>
          <w:lang w:val="uk-UA" w:eastAsia="uk-UA"/>
        </w:rPr>
        <w:tab/>
      </w:r>
      <w:r w:rsidR="00EA1A6D">
        <w:rPr>
          <w:rStyle w:val="FontStyle11"/>
          <w:sz w:val="28"/>
          <w:szCs w:val="28"/>
          <w:lang w:val="uk-UA" w:eastAsia="uk-UA"/>
        </w:rPr>
        <w:tab/>
      </w:r>
      <w:r w:rsidR="00EA1A6D">
        <w:rPr>
          <w:rStyle w:val="FontStyle11"/>
          <w:sz w:val="28"/>
          <w:szCs w:val="28"/>
          <w:lang w:val="uk-UA" w:eastAsia="uk-UA"/>
        </w:rPr>
        <w:tab/>
      </w:r>
      <w:r w:rsidR="00EA1A6D">
        <w:rPr>
          <w:rStyle w:val="FontStyle11"/>
          <w:sz w:val="28"/>
          <w:szCs w:val="28"/>
          <w:lang w:val="uk-UA" w:eastAsia="uk-UA"/>
        </w:rPr>
        <w:tab/>
      </w:r>
      <w:r w:rsidR="00EA1A6D">
        <w:rPr>
          <w:rStyle w:val="FontStyle11"/>
          <w:sz w:val="28"/>
          <w:szCs w:val="28"/>
          <w:lang w:val="uk-UA" w:eastAsia="uk-UA"/>
        </w:rPr>
        <w:tab/>
      </w:r>
      <w:r w:rsidR="00EA1A6D">
        <w:rPr>
          <w:rStyle w:val="FontStyle11"/>
          <w:sz w:val="28"/>
          <w:szCs w:val="28"/>
          <w:lang w:val="uk-UA" w:eastAsia="uk-UA"/>
        </w:rPr>
        <w:tab/>
      </w:r>
      <w:r w:rsidR="00EA1A6D">
        <w:rPr>
          <w:rStyle w:val="FontStyle11"/>
          <w:sz w:val="28"/>
          <w:szCs w:val="28"/>
          <w:lang w:val="uk-UA" w:eastAsia="uk-UA"/>
        </w:rPr>
        <w:tab/>
      </w:r>
      <w:r w:rsidR="00EA1A6D">
        <w:rPr>
          <w:rStyle w:val="FontStyle11"/>
          <w:sz w:val="28"/>
          <w:szCs w:val="28"/>
          <w:lang w:val="uk-UA" w:eastAsia="uk-UA"/>
        </w:rPr>
        <w:tab/>
        <w:t>М.</w:t>
      </w:r>
      <w:r>
        <w:rPr>
          <w:rStyle w:val="FontStyle11"/>
          <w:sz w:val="28"/>
          <w:szCs w:val="28"/>
          <w:lang w:val="uk-UA" w:eastAsia="uk-UA"/>
        </w:rPr>
        <w:t>Загородний</w:t>
      </w:r>
    </w:p>
    <w:sectPr w:rsidR="00CE5C37" w:rsidSect="00526C33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73"/>
    <w:rsid w:val="000024D3"/>
    <w:rsid w:val="00004319"/>
    <w:rsid w:val="000067F7"/>
    <w:rsid w:val="000114EC"/>
    <w:rsid w:val="00012135"/>
    <w:rsid w:val="00027647"/>
    <w:rsid w:val="0003365B"/>
    <w:rsid w:val="000340DF"/>
    <w:rsid w:val="00037C29"/>
    <w:rsid w:val="00041BC8"/>
    <w:rsid w:val="000616EC"/>
    <w:rsid w:val="00062939"/>
    <w:rsid w:val="00075103"/>
    <w:rsid w:val="0007560B"/>
    <w:rsid w:val="000774BA"/>
    <w:rsid w:val="00081D42"/>
    <w:rsid w:val="00082E81"/>
    <w:rsid w:val="00084B50"/>
    <w:rsid w:val="00096E7D"/>
    <w:rsid w:val="000A4E6C"/>
    <w:rsid w:val="000A6603"/>
    <w:rsid w:val="000B0B45"/>
    <w:rsid w:val="000C3C63"/>
    <w:rsid w:val="000D7A4E"/>
    <w:rsid w:val="000E51DD"/>
    <w:rsid w:val="000E7E77"/>
    <w:rsid w:val="000F0B6D"/>
    <w:rsid w:val="001135FF"/>
    <w:rsid w:val="001207D4"/>
    <w:rsid w:val="00123F0E"/>
    <w:rsid w:val="00134C3C"/>
    <w:rsid w:val="00135ED2"/>
    <w:rsid w:val="00140A66"/>
    <w:rsid w:val="0014404C"/>
    <w:rsid w:val="00150A08"/>
    <w:rsid w:val="00152D9C"/>
    <w:rsid w:val="001530D2"/>
    <w:rsid w:val="00154D43"/>
    <w:rsid w:val="00172803"/>
    <w:rsid w:val="00172FB6"/>
    <w:rsid w:val="001731C3"/>
    <w:rsid w:val="00175CEC"/>
    <w:rsid w:val="00176DBB"/>
    <w:rsid w:val="00186FED"/>
    <w:rsid w:val="00194BB1"/>
    <w:rsid w:val="001A0654"/>
    <w:rsid w:val="001A4DB7"/>
    <w:rsid w:val="001A76E3"/>
    <w:rsid w:val="001B70FB"/>
    <w:rsid w:val="001C2A93"/>
    <w:rsid w:val="001D03DD"/>
    <w:rsid w:val="001E1B0F"/>
    <w:rsid w:val="001E2EFE"/>
    <w:rsid w:val="001F22ED"/>
    <w:rsid w:val="001F4B15"/>
    <w:rsid w:val="001F7E09"/>
    <w:rsid w:val="00200664"/>
    <w:rsid w:val="00210D4B"/>
    <w:rsid w:val="00214FE7"/>
    <w:rsid w:val="002214E0"/>
    <w:rsid w:val="002249F3"/>
    <w:rsid w:val="002410BC"/>
    <w:rsid w:val="00241F43"/>
    <w:rsid w:val="002429B8"/>
    <w:rsid w:val="0024372A"/>
    <w:rsid w:val="002460FF"/>
    <w:rsid w:val="002627AD"/>
    <w:rsid w:val="00273A77"/>
    <w:rsid w:val="002843B0"/>
    <w:rsid w:val="00292D5A"/>
    <w:rsid w:val="00295338"/>
    <w:rsid w:val="002961B5"/>
    <w:rsid w:val="002B7716"/>
    <w:rsid w:val="002D4A15"/>
    <w:rsid w:val="002E0D5F"/>
    <w:rsid w:val="002E5292"/>
    <w:rsid w:val="002E5F66"/>
    <w:rsid w:val="002F43D2"/>
    <w:rsid w:val="00305C81"/>
    <w:rsid w:val="00312B82"/>
    <w:rsid w:val="0032083E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C43F7"/>
    <w:rsid w:val="003D04A1"/>
    <w:rsid w:val="003D3782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42B06"/>
    <w:rsid w:val="00450C3D"/>
    <w:rsid w:val="0045385C"/>
    <w:rsid w:val="004609F6"/>
    <w:rsid w:val="004625D9"/>
    <w:rsid w:val="004650E3"/>
    <w:rsid w:val="004827A5"/>
    <w:rsid w:val="0048727B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5042F7"/>
    <w:rsid w:val="0050797D"/>
    <w:rsid w:val="00510D82"/>
    <w:rsid w:val="005118E7"/>
    <w:rsid w:val="0051570D"/>
    <w:rsid w:val="00526C33"/>
    <w:rsid w:val="0052764B"/>
    <w:rsid w:val="005323CE"/>
    <w:rsid w:val="005347BD"/>
    <w:rsid w:val="00552C9A"/>
    <w:rsid w:val="00572C4C"/>
    <w:rsid w:val="00585D82"/>
    <w:rsid w:val="005944AB"/>
    <w:rsid w:val="00595DDC"/>
    <w:rsid w:val="005A72C1"/>
    <w:rsid w:val="005B5125"/>
    <w:rsid w:val="005C01BF"/>
    <w:rsid w:val="005C1E5D"/>
    <w:rsid w:val="005C49CE"/>
    <w:rsid w:val="005C5181"/>
    <w:rsid w:val="005D1010"/>
    <w:rsid w:val="005D27A3"/>
    <w:rsid w:val="005E3CDA"/>
    <w:rsid w:val="005E5EF9"/>
    <w:rsid w:val="005F2A8F"/>
    <w:rsid w:val="006268D6"/>
    <w:rsid w:val="00627614"/>
    <w:rsid w:val="00657066"/>
    <w:rsid w:val="00660EE7"/>
    <w:rsid w:val="00670AE9"/>
    <w:rsid w:val="0068081D"/>
    <w:rsid w:val="00694B39"/>
    <w:rsid w:val="006A4FB7"/>
    <w:rsid w:val="006B107B"/>
    <w:rsid w:val="006B2D42"/>
    <w:rsid w:val="006C21D5"/>
    <w:rsid w:val="006C6B67"/>
    <w:rsid w:val="006C76C6"/>
    <w:rsid w:val="006D71B6"/>
    <w:rsid w:val="006E31AC"/>
    <w:rsid w:val="006F461B"/>
    <w:rsid w:val="006F50C5"/>
    <w:rsid w:val="00702E9F"/>
    <w:rsid w:val="00707D7C"/>
    <w:rsid w:val="00711CC8"/>
    <w:rsid w:val="00716E2A"/>
    <w:rsid w:val="007223B5"/>
    <w:rsid w:val="00731948"/>
    <w:rsid w:val="007357D8"/>
    <w:rsid w:val="00737A2F"/>
    <w:rsid w:val="0074488F"/>
    <w:rsid w:val="007451B8"/>
    <w:rsid w:val="00755955"/>
    <w:rsid w:val="00756721"/>
    <w:rsid w:val="007652FD"/>
    <w:rsid w:val="007745F5"/>
    <w:rsid w:val="00775D57"/>
    <w:rsid w:val="007844AB"/>
    <w:rsid w:val="007919E0"/>
    <w:rsid w:val="007932F3"/>
    <w:rsid w:val="00793D1B"/>
    <w:rsid w:val="007A01A6"/>
    <w:rsid w:val="007B3963"/>
    <w:rsid w:val="007C0E68"/>
    <w:rsid w:val="007C731C"/>
    <w:rsid w:val="007D0E97"/>
    <w:rsid w:val="007F4824"/>
    <w:rsid w:val="00800129"/>
    <w:rsid w:val="00806A1B"/>
    <w:rsid w:val="00811753"/>
    <w:rsid w:val="00815819"/>
    <w:rsid w:val="00824557"/>
    <w:rsid w:val="0083144E"/>
    <w:rsid w:val="00832989"/>
    <w:rsid w:val="008364C6"/>
    <w:rsid w:val="008366E7"/>
    <w:rsid w:val="00845848"/>
    <w:rsid w:val="00851F03"/>
    <w:rsid w:val="0086016E"/>
    <w:rsid w:val="00862A73"/>
    <w:rsid w:val="00866C6E"/>
    <w:rsid w:val="00870B47"/>
    <w:rsid w:val="00870B9F"/>
    <w:rsid w:val="00874DD8"/>
    <w:rsid w:val="008831A8"/>
    <w:rsid w:val="0088548A"/>
    <w:rsid w:val="00886168"/>
    <w:rsid w:val="00886E46"/>
    <w:rsid w:val="00897008"/>
    <w:rsid w:val="008A37D4"/>
    <w:rsid w:val="008A7E62"/>
    <w:rsid w:val="008B3133"/>
    <w:rsid w:val="008B4764"/>
    <w:rsid w:val="008B65F1"/>
    <w:rsid w:val="008B78C0"/>
    <w:rsid w:val="008C4CD3"/>
    <w:rsid w:val="008D5A6A"/>
    <w:rsid w:val="008E2C8E"/>
    <w:rsid w:val="00904D95"/>
    <w:rsid w:val="00906C6E"/>
    <w:rsid w:val="00923AD9"/>
    <w:rsid w:val="00930412"/>
    <w:rsid w:val="00942B42"/>
    <w:rsid w:val="00946D68"/>
    <w:rsid w:val="00947238"/>
    <w:rsid w:val="00955089"/>
    <w:rsid w:val="009551EF"/>
    <w:rsid w:val="00955ED1"/>
    <w:rsid w:val="009A07D2"/>
    <w:rsid w:val="009A17EE"/>
    <w:rsid w:val="009A3624"/>
    <w:rsid w:val="009B04C9"/>
    <w:rsid w:val="009C7E11"/>
    <w:rsid w:val="009D3ABB"/>
    <w:rsid w:val="009D4144"/>
    <w:rsid w:val="009D6029"/>
    <w:rsid w:val="009D6295"/>
    <w:rsid w:val="009E423F"/>
    <w:rsid w:val="009E4A72"/>
    <w:rsid w:val="009F027E"/>
    <w:rsid w:val="009F5D0B"/>
    <w:rsid w:val="009F646B"/>
    <w:rsid w:val="009F6570"/>
    <w:rsid w:val="00A0233A"/>
    <w:rsid w:val="00A0348F"/>
    <w:rsid w:val="00A05730"/>
    <w:rsid w:val="00A05F48"/>
    <w:rsid w:val="00A069BF"/>
    <w:rsid w:val="00A13338"/>
    <w:rsid w:val="00A2459D"/>
    <w:rsid w:val="00A31756"/>
    <w:rsid w:val="00A34FAE"/>
    <w:rsid w:val="00A42392"/>
    <w:rsid w:val="00A424FD"/>
    <w:rsid w:val="00A473F2"/>
    <w:rsid w:val="00A531D1"/>
    <w:rsid w:val="00A54954"/>
    <w:rsid w:val="00A55522"/>
    <w:rsid w:val="00A6106D"/>
    <w:rsid w:val="00A93C2A"/>
    <w:rsid w:val="00A9671E"/>
    <w:rsid w:val="00AA68A0"/>
    <w:rsid w:val="00AB2E0F"/>
    <w:rsid w:val="00AB4A0F"/>
    <w:rsid w:val="00AB64CF"/>
    <w:rsid w:val="00AC13E3"/>
    <w:rsid w:val="00AC5B4A"/>
    <w:rsid w:val="00AD7BE4"/>
    <w:rsid w:val="00AE676E"/>
    <w:rsid w:val="00AE6EB5"/>
    <w:rsid w:val="00AE6F7E"/>
    <w:rsid w:val="00AF5BC8"/>
    <w:rsid w:val="00B01626"/>
    <w:rsid w:val="00B05ED5"/>
    <w:rsid w:val="00B206B9"/>
    <w:rsid w:val="00B3235F"/>
    <w:rsid w:val="00B466EB"/>
    <w:rsid w:val="00B516D9"/>
    <w:rsid w:val="00B54527"/>
    <w:rsid w:val="00B548B9"/>
    <w:rsid w:val="00B55075"/>
    <w:rsid w:val="00B62216"/>
    <w:rsid w:val="00B62C8D"/>
    <w:rsid w:val="00B650F4"/>
    <w:rsid w:val="00B709FD"/>
    <w:rsid w:val="00B765EF"/>
    <w:rsid w:val="00B8388D"/>
    <w:rsid w:val="00B851DE"/>
    <w:rsid w:val="00B85A0D"/>
    <w:rsid w:val="00B96DC4"/>
    <w:rsid w:val="00BA2AEE"/>
    <w:rsid w:val="00BC5EE6"/>
    <w:rsid w:val="00BD0C07"/>
    <w:rsid w:val="00BD0EF7"/>
    <w:rsid w:val="00BD24EA"/>
    <w:rsid w:val="00BD7732"/>
    <w:rsid w:val="00BE4DE0"/>
    <w:rsid w:val="00BF15B2"/>
    <w:rsid w:val="00C33BDB"/>
    <w:rsid w:val="00C35F4A"/>
    <w:rsid w:val="00C446DD"/>
    <w:rsid w:val="00C528B0"/>
    <w:rsid w:val="00C5587C"/>
    <w:rsid w:val="00C57307"/>
    <w:rsid w:val="00C63A31"/>
    <w:rsid w:val="00C677BF"/>
    <w:rsid w:val="00C7358C"/>
    <w:rsid w:val="00C73EBD"/>
    <w:rsid w:val="00C75306"/>
    <w:rsid w:val="00C91A65"/>
    <w:rsid w:val="00CA1C05"/>
    <w:rsid w:val="00CA1FC4"/>
    <w:rsid w:val="00CA5876"/>
    <w:rsid w:val="00CA5D1E"/>
    <w:rsid w:val="00CB31B9"/>
    <w:rsid w:val="00CB40B3"/>
    <w:rsid w:val="00CB48C6"/>
    <w:rsid w:val="00CC5B0E"/>
    <w:rsid w:val="00CD0152"/>
    <w:rsid w:val="00CD1B6F"/>
    <w:rsid w:val="00CE5C37"/>
    <w:rsid w:val="00CF0CC0"/>
    <w:rsid w:val="00D0696D"/>
    <w:rsid w:val="00D10237"/>
    <w:rsid w:val="00D13BF3"/>
    <w:rsid w:val="00D148B9"/>
    <w:rsid w:val="00D26DFC"/>
    <w:rsid w:val="00D30842"/>
    <w:rsid w:val="00D329AA"/>
    <w:rsid w:val="00D553DC"/>
    <w:rsid w:val="00D561E1"/>
    <w:rsid w:val="00D57267"/>
    <w:rsid w:val="00D60BC3"/>
    <w:rsid w:val="00D61E16"/>
    <w:rsid w:val="00D64D1E"/>
    <w:rsid w:val="00D65050"/>
    <w:rsid w:val="00D66AC0"/>
    <w:rsid w:val="00D8407B"/>
    <w:rsid w:val="00D84B1E"/>
    <w:rsid w:val="00D961A7"/>
    <w:rsid w:val="00D96927"/>
    <w:rsid w:val="00D96B70"/>
    <w:rsid w:val="00DA05B0"/>
    <w:rsid w:val="00DA3702"/>
    <w:rsid w:val="00DC5F3A"/>
    <w:rsid w:val="00DD1C44"/>
    <w:rsid w:val="00DE0094"/>
    <w:rsid w:val="00DE41C9"/>
    <w:rsid w:val="00DF1FE0"/>
    <w:rsid w:val="00DF6507"/>
    <w:rsid w:val="00DF6B9A"/>
    <w:rsid w:val="00E023F5"/>
    <w:rsid w:val="00E05724"/>
    <w:rsid w:val="00E0575D"/>
    <w:rsid w:val="00E11A7D"/>
    <w:rsid w:val="00E13F81"/>
    <w:rsid w:val="00E3519C"/>
    <w:rsid w:val="00E3532E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7A6D"/>
    <w:rsid w:val="00E93827"/>
    <w:rsid w:val="00E95CCA"/>
    <w:rsid w:val="00E95DE4"/>
    <w:rsid w:val="00E97B6D"/>
    <w:rsid w:val="00EA1A6D"/>
    <w:rsid w:val="00EA5D0E"/>
    <w:rsid w:val="00EB1186"/>
    <w:rsid w:val="00ED1332"/>
    <w:rsid w:val="00ED54DF"/>
    <w:rsid w:val="00EE1A86"/>
    <w:rsid w:val="00EE6E73"/>
    <w:rsid w:val="00EF426B"/>
    <w:rsid w:val="00F04D2F"/>
    <w:rsid w:val="00F17282"/>
    <w:rsid w:val="00F43F46"/>
    <w:rsid w:val="00F44EDF"/>
    <w:rsid w:val="00F5102D"/>
    <w:rsid w:val="00F512CB"/>
    <w:rsid w:val="00F5784E"/>
    <w:rsid w:val="00F63530"/>
    <w:rsid w:val="00F71725"/>
    <w:rsid w:val="00F74795"/>
    <w:rsid w:val="00F75E16"/>
    <w:rsid w:val="00F80230"/>
    <w:rsid w:val="00F81879"/>
    <w:rsid w:val="00F94AD7"/>
    <w:rsid w:val="00F960A6"/>
    <w:rsid w:val="00FA70A3"/>
    <w:rsid w:val="00FA79C9"/>
    <w:rsid w:val="00FB26DF"/>
    <w:rsid w:val="00FB6764"/>
    <w:rsid w:val="00FB7320"/>
    <w:rsid w:val="00FC441E"/>
    <w:rsid w:val="00FC5C91"/>
    <w:rsid w:val="00FD5A4B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Облдержадміністрація</vt:lpstr>
      <vt:lpstr>Облдержадміністрація</vt:lpstr>
    </vt:vector>
  </TitlesOfParts>
  <Company>Reanimator Extreme Edition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2015-04-21T13:29:00Z</cp:lastPrinted>
  <dcterms:created xsi:type="dcterms:W3CDTF">2015-04-29T11:36:00Z</dcterms:created>
  <dcterms:modified xsi:type="dcterms:W3CDTF">2015-04-29T11:54:00Z</dcterms:modified>
</cp:coreProperties>
</file>