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20" w:rsidRPr="00114B7A" w:rsidRDefault="0076488A" w:rsidP="00FC13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6pt;height:163.8pt">
            <v:imagedata r:id="rId5" o:title="image002"/>
          </v:shape>
        </w:pict>
      </w:r>
      <w:bookmarkEnd w:id="0"/>
    </w:p>
    <w:p w:rsidR="00847820" w:rsidRPr="00114B7A" w:rsidRDefault="00847820" w:rsidP="00114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7820" w:rsidRDefault="00847820" w:rsidP="00114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47820" w:rsidRDefault="00847820" w:rsidP="00114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47820" w:rsidRDefault="00847820" w:rsidP="00114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847820" w:rsidRPr="00114B7A" w:rsidTr="00114B7A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7820" w:rsidRPr="00114B7A" w:rsidRDefault="00847820" w:rsidP="00114B7A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14B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Pr="003F651B">
              <w:rPr>
                <w:rFonts w:ascii="Times New Roman" w:hAnsi="Times New Roman"/>
                <w:sz w:val="28"/>
                <w:szCs w:val="28"/>
                <w:lang w:val="uk-UA"/>
              </w:rPr>
              <w:t>склад колегії служби 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F651B">
              <w:rPr>
                <w:rFonts w:ascii="Times New Roman" w:hAnsi="Times New Roman"/>
                <w:sz w:val="28"/>
                <w:szCs w:val="28"/>
                <w:lang w:val="uk-UA"/>
              </w:rPr>
              <w:t>справах дітей Хмельницької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F651B">
              <w:rPr>
                <w:rFonts w:ascii="Times New Roman" w:hAnsi="Times New Roman"/>
                <w:sz w:val="28"/>
                <w:szCs w:val="28"/>
                <w:lang w:val="uk-UA"/>
              </w:rPr>
              <w:t>обласної дер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3F65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жавної </w:t>
            </w:r>
            <w:proofErr w:type="gramStart"/>
            <w:r w:rsidRPr="003F651B">
              <w:rPr>
                <w:rFonts w:ascii="Times New Roman" w:hAnsi="Times New Roman"/>
                <w:sz w:val="28"/>
                <w:szCs w:val="28"/>
                <w:lang w:val="uk-UA"/>
              </w:rPr>
              <w:t>адм</w:t>
            </w:r>
            <w:proofErr w:type="gramEnd"/>
            <w:r w:rsidRPr="003F651B">
              <w:rPr>
                <w:rFonts w:ascii="Times New Roman" w:hAnsi="Times New Roman"/>
                <w:sz w:val="28"/>
                <w:szCs w:val="28"/>
                <w:lang w:val="uk-UA"/>
              </w:rPr>
              <w:t>іністрації</w:t>
            </w:r>
          </w:p>
        </w:tc>
      </w:tr>
    </w:tbl>
    <w:p w:rsidR="00847820" w:rsidRPr="00114B7A" w:rsidRDefault="00847820" w:rsidP="00114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847820" w:rsidRPr="00114B7A" w:rsidRDefault="00847820" w:rsidP="00114B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820" w:rsidRPr="003F651B" w:rsidRDefault="00847820" w:rsidP="00114B7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651B">
        <w:rPr>
          <w:rFonts w:ascii="Times New Roman" w:hAnsi="Times New Roman"/>
          <w:sz w:val="28"/>
          <w:szCs w:val="28"/>
          <w:lang w:val="uk-UA"/>
        </w:rPr>
        <w:t>На пі</w:t>
      </w:r>
      <w:r>
        <w:rPr>
          <w:rFonts w:ascii="Times New Roman" w:hAnsi="Times New Roman"/>
          <w:sz w:val="28"/>
          <w:szCs w:val="28"/>
          <w:lang w:val="uk-UA"/>
        </w:rPr>
        <w:t>дставі статті 6 Закону України “</w:t>
      </w:r>
      <w:r w:rsidRPr="003F651B">
        <w:rPr>
          <w:rFonts w:ascii="Times New Roman" w:hAnsi="Times New Roman"/>
          <w:sz w:val="28"/>
          <w:szCs w:val="28"/>
          <w:lang w:val="uk-UA"/>
        </w:rPr>
        <w:t>Про місцеві державні адміністра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3F651B">
        <w:rPr>
          <w:rFonts w:ascii="Times New Roman" w:hAnsi="Times New Roman"/>
          <w:sz w:val="28"/>
          <w:szCs w:val="28"/>
          <w:lang w:val="uk-UA"/>
        </w:rPr>
        <w:t>ції</w:t>
      </w:r>
      <w:r>
        <w:rPr>
          <w:rFonts w:ascii="Times New Roman" w:hAnsi="Times New Roman"/>
          <w:sz w:val="28"/>
          <w:szCs w:val="28"/>
          <w:lang w:val="uk-UA"/>
        </w:rPr>
        <w:t>”</w:t>
      </w:r>
      <w:r w:rsidRPr="003F651B">
        <w:rPr>
          <w:rFonts w:ascii="Times New Roman" w:hAnsi="Times New Roman"/>
          <w:sz w:val="28"/>
          <w:szCs w:val="28"/>
          <w:lang w:val="uk-UA"/>
        </w:rPr>
        <w:t>, пункту 11 Положення про службу у справах дітей Хмельницької обласної державної адміністрації, затвердженого розпорядженням голови облдержадмі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3F651B">
        <w:rPr>
          <w:rFonts w:ascii="Times New Roman" w:hAnsi="Times New Roman"/>
          <w:sz w:val="28"/>
          <w:szCs w:val="28"/>
          <w:lang w:val="uk-UA"/>
        </w:rPr>
        <w:t xml:space="preserve">ністрації </w:t>
      </w:r>
      <w:r>
        <w:rPr>
          <w:rFonts w:ascii="Times New Roman" w:hAnsi="Times New Roman"/>
          <w:sz w:val="28"/>
          <w:szCs w:val="28"/>
          <w:lang w:val="uk-UA"/>
        </w:rPr>
        <w:t>від 05 березня 2013 року № 54</w:t>
      </w:r>
      <w:r w:rsidRPr="003F651B">
        <w:rPr>
          <w:rFonts w:ascii="Times New Roman" w:hAnsi="Times New Roman"/>
          <w:sz w:val="28"/>
          <w:szCs w:val="28"/>
          <w:lang w:val="uk-UA"/>
        </w:rPr>
        <w:t>/20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3F651B">
        <w:rPr>
          <w:rFonts w:ascii="Times New Roman" w:hAnsi="Times New Roman"/>
          <w:sz w:val="28"/>
          <w:szCs w:val="28"/>
          <w:lang w:val="uk-UA"/>
        </w:rPr>
        <w:t xml:space="preserve">-р, подання начальника служби у справах дітей облдержадміністрації від </w:t>
      </w:r>
      <w:r>
        <w:rPr>
          <w:rFonts w:ascii="Times New Roman" w:hAnsi="Times New Roman"/>
          <w:sz w:val="28"/>
          <w:szCs w:val="28"/>
          <w:lang w:val="uk-UA"/>
        </w:rPr>
        <w:t>27 квітня</w:t>
      </w:r>
      <w:r w:rsidRPr="003F651B">
        <w:rPr>
          <w:rFonts w:ascii="Times New Roman" w:hAnsi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3F651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334</w:t>
      </w:r>
      <w:r w:rsidRPr="003F651B">
        <w:rPr>
          <w:rFonts w:ascii="Times New Roman" w:hAnsi="Times New Roman"/>
          <w:sz w:val="28"/>
          <w:szCs w:val="28"/>
          <w:lang w:val="uk-UA"/>
        </w:rPr>
        <w:t>:</w:t>
      </w:r>
    </w:p>
    <w:p w:rsidR="00847820" w:rsidRPr="003F651B" w:rsidRDefault="00847820" w:rsidP="00114B7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651B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F651B">
        <w:rPr>
          <w:rFonts w:ascii="Times New Roman" w:hAnsi="Times New Roman"/>
          <w:sz w:val="28"/>
          <w:szCs w:val="28"/>
          <w:lang w:val="uk-UA"/>
        </w:rPr>
        <w:t>Затвердити склад колегії служби у справах дітей Хмельницької облас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3F651B">
        <w:rPr>
          <w:rFonts w:ascii="Times New Roman" w:hAnsi="Times New Roman"/>
          <w:sz w:val="28"/>
          <w:szCs w:val="28"/>
          <w:lang w:val="uk-UA"/>
        </w:rPr>
        <w:t>ної державної адміністрації згідно з додатком.</w:t>
      </w:r>
    </w:p>
    <w:p w:rsidR="00847820" w:rsidRPr="003F651B" w:rsidRDefault="00847820" w:rsidP="00114B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651B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F651B"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</w:t>
      </w:r>
      <w:r>
        <w:rPr>
          <w:rFonts w:ascii="Times New Roman" w:hAnsi="Times New Roman"/>
          <w:sz w:val="28"/>
          <w:szCs w:val="28"/>
          <w:lang w:val="uk-UA"/>
        </w:rPr>
        <w:t>29.</w:t>
      </w:r>
      <w:r w:rsidRPr="00114B7A">
        <w:rPr>
          <w:rFonts w:ascii="Times New Roman" w:hAnsi="Times New Roman"/>
          <w:sz w:val="28"/>
          <w:szCs w:val="28"/>
          <w:lang w:val="uk-UA"/>
        </w:rPr>
        <w:t>03</w:t>
      </w:r>
      <w:r w:rsidRPr="003F651B">
        <w:rPr>
          <w:rFonts w:ascii="Times New Roman" w:hAnsi="Times New Roman"/>
          <w:sz w:val="28"/>
          <w:szCs w:val="28"/>
          <w:lang w:val="uk-UA"/>
        </w:rPr>
        <w:t>.20</w:t>
      </w:r>
      <w:r w:rsidRPr="00114B7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F651B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86</w:t>
      </w:r>
      <w:r w:rsidRPr="003F651B">
        <w:rPr>
          <w:rFonts w:ascii="Times New Roman" w:hAnsi="Times New Roman"/>
          <w:sz w:val="28"/>
          <w:szCs w:val="28"/>
          <w:lang w:val="uk-UA"/>
        </w:rPr>
        <w:t>/</w:t>
      </w:r>
      <w:r w:rsidRPr="00114B7A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3-р “</w:t>
      </w:r>
      <w:r w:rsidRPr="003F651B">
        <w:rPr>
          <w:rFonts w:ascii="Times New Roman" w:hAnsi="Times New Roman"/>
          <w:sz w:val="28"/>
          <w:szCs w:val="28"/>
          <w:lang w:val="uk-UA"/>
        </w:rPr>
        <w:t>Про склад колегії служби у справах дітей Хмельницької обласної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>”</w:t>
      </w:r>
      <w:r w:rsidRPr="003F651B">
        <w:rPr>
          <w:rFonts w:ascii="Times New Roman" w:hAnsi="Times New Roman"/>
          <w:sz w:val="28"/>
          <w:szCs w:val="28"/>
          <w:lang w:val="uk-UA"/>
        </w:rPr>
        <w:t>.</w:t>
      </w:r>
    </w:p>
    <w:p w:rsidR="00847820" w:rsidRPr="003F651B" w:rsidRDefault="00847820" w:rsidP="00114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7820" w:rsidRPr="003F651B" w:rsidRDefault="00847820" w:rsidP="00114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7820" w:rsidRPr="00B405F2" w:rsidRDefault="00847820" w:rsidP="00114B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651B">
        <w:rPr>
          <w:rFonts w:ascii="Times New Roman" w:hAnsi="Times New Roman"/>
          <w:sz w:val="28"/>
          <w:szCs w:val="28"/>
          <w:lang w:val="uk-UA"/>
        </w:rPr>
        <w:t>Голова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М.Загородний</w:t>
      </w:r>
    </w:p>
    <w:sectPr w:rsidR="00847820" w:rsidRPr="00B405F2" w:rsidSect="00114B7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51B"/>
    <w:rsid w:val="000429EC"/>
    <w:rsid w:val="000C1EE1"/>
    <w:rsid w:val="001120A9"/>
    <w:rsid w:val="00114B7A"/>
    <w:rsid w:val="00154FA6"/>
    <w:rsid w:val="0017056D"/>
    <w:rsid w:val="001D5116"/>
    <w:rsid w:val="00201331"/>
    <w:rsid w:val="00253C49"/>
    <w:rsid w:val="00264A2F"/>
    <w:rsid w:val="00267890"/>
    <w:rsid w:val="00275472"/>
    <w:rsid w:val="002C0B22"/>
    <w:rsid w:val="002D2013"/>
    <w:rsid w:val="002D68A7"/>
    <w:rsid w:val="003172AA"/>
    <w:rsid w:val="0033774C"/>
    <w:rsid w:val="00337CF8"/>
    <w:rsid w:val="003B4679"/>
    <w:rsid w:val="003F651B"/>
    <w:rsid w:val="003F79A8"/>
    <w:rsid w:val="00403CFF"/>
    <w:rsid w:val="004443EB"/>
    <w:rsid w:val="00462FB5"/>
    <w:rsid w:val="004D533C"/>
    <w:rsid w:val="004F05C1"/>
    <w:rsid w:val="005374B4"/>
    <w:rsid w:val="00550DFC"/>
    <w:rsid w:val="005A59F5"/>
    <w:rsid w:val="00615EE8"/>
    <w:rsid w:val="00625E63"/>
    <w:rsid w:val="00672B71"/>
    <w:rsid w:val="006754DC"/>
    <w:rsid w:val="00681123"/>
    <w:rsid w:val="006D3A9F"/>
    <w:rsid w:val="006E1B6B"/>
    <w:rsid w:val="00700044"/>
    <w:rsid w:val="007115D1"/>
    <w:rsid w:val="0076488A"/>
    <w:rsid w:val="00765D36"/>
    <w:rsid w:val="0076761D"/>
    <w:rsid w:val="007E15AF"/>
    <w:rsid w:val="00847820"/>
    <w:rsid w:val="00883306"/>
    <w:rsid w:val="008C2168"/>
    <w:rsid w:val="008D0436"/>
    <w:rsid w:val="008E6478"/>
    <w:rsid w:val="009233FB"/>
    <w:rsid w:val="00987414"/>
    <w:rsid w:val="00991134"/>
    <w:rsid w:val="009A7900"/>
    <w:rsid w:val="009B377F"/>
    <w:rsid w:val="009D273E"/>
    <w:rsid w:val="009E19E3"/>
    <w:rsid w:val="009F3B35"/>
    <w:rsid w:val="00A525AE"/>
    <w:rsid w:val="00A52EAD"/>
    <w:rsid w:val="00A80532"/>
    <w:rsid w:val="00AB2B67"/>
    <w:rsid w:val="00AC5009"/>
    <w:rsid w:val="00AF75CA"/>
    <w:rsid w:val="00B01497"/>
    <w:rsid w:val="00B209F2"/>
    <w:rsid w:val="00B26C4D"/>
    <w:rsid w:val="00B324A3"/>
    <w:rsid w:val="00B405F2"/>
    <w:rsid w:val="00B938DB"/>
    <w:rsid w:val="00BC0FE4"/>
    <w:rsid w:val="00BD5FC2"/>
    <w:rsid w:val="00C0506F"/>
    <w:rsid w:val="00C35604"/>
    <w:rsid w:val="00CC13F6"/>
    <w:rsid w:val="00CC785C"/>
    <w:rsid w:val="00D22C28"/>
    <w:rsid w:val="00D26BB7"/>
    <w:rsid w:val="00D32C60"/>
    <w:rsid w:val="00D36C4F"/>
    <w:rsid w:val="00D3750B"/>
    <w:rsid w:val="00D50617"/>
    <w:rsid w:val="00DA37DF"/>
    <w:rsid w:val="00DF34E3"/>
    <w:rsid w:val="00E44913"/>
    <w:rsid w:val="00E45959"/>
    <w:rsid w:val="00E52D6B"/>
    <w:rsid w:val="00E65BD8"/>
    <w:rsid w:val="00E750BE"/>
    <w:rsid w:val="00E82380"/>
    <w:rsid w:val="00E82843"/>
    <w:rsid w:val="00E853F4"/>
    <w:rsid w:val="00EA056D"/>
    <w:rsid w:val="00EA314A"/>
    <w:rsid w:val="00EC4D30"/>
    <w:rsid w:val="00ED4DAB"/>
    <w:rsid w:val="00FC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B5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3B35"/>
    <w:pPr>
      <w:keepNext/>
      <w:widowControl w:val="0"/>
      <w:suppressAutoHyphens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3B35"/>
    <w:rPr>
      <w:rFonts w:ascii="Arial" w:hAnsi="Arial" w:cs="Arial"/>
      <w:b/>
      <w:bCs/>
      <w:color w:val="000000"/>
      <w:kern w:val="32"/>
      <w:sz w:val="32"/>
      <w:szCs w:val="32"/>
      <w:lang w:val="uk-UA" w:eastAsia="uk-UA"/>
    </w:rPr>
  </w:style>
  <w:style w:type="character" w:styleId="Hyperlink">
    <w:name w:val="Hyperlink"/>
    <w:basedOn w:val="DefaultParagraphFont"/>
    <w:uiPriority w:val="99"/>
    <w:semiHidden/>
    <w:rsid w:val="009F3B35"/>
    <w:rPr>
      <w:rFonts w:ascii="Verdana" w:hAnsi="Verdana" w:cs="Verdana"/>
      <w:color w:val="0000FF"/>
      <w:u w:val="single"/>
      <w:lang w:val="en-US" w:eastAsia="en-US" w:bidi="ar-SA"/>
    </w:rPr>
  </w:style>
  <w:style w:type="paragraph" w:customStyle="1" w:styleId="1">
    <w:name w:val="Обычный1"/>
    <w:basedOn w:val="Normal"/>
    <w:uiPriority w:val="99"/>
    <w:rsid w:val="009F3B35"/>
    <w:pPr>
      <w:widowControl w:val="0"/>
      <w:suppressAutoHyphens/>
      <w:spacing w:after="0" w:line="240" w:lineRule="auto"/>
    </w:pPr>
    <w:rPr>
      <w:rFonts w:ascii="Thorndale" w:hAnsi="Thorndale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1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529</Words>
  <Characters>303</Characters>
  <Application>Microsoft Office Word</Application>
  <DocSecurity>0</DocSecurity>
  <Lines>2</Lines>
  <Paragraphs>1</Paragraphs>
  <ScaleCrop>false</ScaleCrop>
  <Company>mshome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babayota</cp:lastModifiedBy>
  <cp:revision>73</cp:revision>
  <cp:lastPrinted>2015-04-27T13:34:00Z</cp:lastPrinted>
  <dcterms:created xsi:type="dcterms:W3CDTF">2015-04-27T07:08:00Z</dcterms:created>
  <dcterms:modified xsi:type="dcterms:W3CDTF">2015-05-06T11:32:00Z</dcterms:modified>
</cp:coreProperties>
</file>