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4A" w:rsidRPr="00A30730" w:rsidRDefault="00894284" w:rsidP="00AA221F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49010" cy="2107565"/>
            <wp:effectExtent l="0" t="0" r="889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A221F" w:rsidRPr="00CE6C9D" w:rsidRDefault="00AA221F" w:rsidP="00E5244A">
      <w:pPr>
        <w:rPr>
          <w:sz w:val="18"/>
          <w:lang w:val="uk-UA"/>
        </w:rPr>
      </w:pPr>
    </w:p>
    <w:p w:rsidR="00AA221F" w:rsidRDefault="00AA221F" w:rsidP="00E5244A">
      <w:pPr>
        <w:rPr>
          <w:sz w:val="28"/>
          <w:lang w:val="uk-UA"/>
        </w:rPr>
      </w:pPr>
    </w:p>
    <w:p w:rsidR="00AA221F" w:rsidRPr="00A30730" w:rsidRDefault="00AA221F" w:rsidP="00E5244A">
      <w:pPr>
        <w:rPr>
          <w:sz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00"/>
      </w:tblGrid>
      <w:tr w:rsidR="00E5244A" w:rsidRPr="009843F4" w:rsidTr="00CE6C9D">
        <w:tc>
          <w:tcPr>
            <w:tcW w:w="4500" w:type="dxa"/>
            <w:tcBorders>
              <w:bottom w:val="single" w:sz="12" w:space="0" w:color="auto"/>
            </w:tcBorders>
          </w:tcPr>
          <w:p w:rsidR="00E5244A" w:rsidRPr="003D32A0" w:rsidRDefault="00E5244A" w:rsidP="00CE6C9D">
            <w:pPr>
              <w:pStyle w:val="Heading5"/>
              <w:spacing w:before="0" w:after="80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A307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Про передачу в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постійне користу</w:t>
            </w:r>
            <w:r w:rsidR="00AA221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вання</w:t>
            </w:r>
            <w:r w:rsidRPr="00A307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земельн</w:t>
            </w:r>
            <w:r w:rsidR="000F1C1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их</w:t>
            </w:r>
            <w:r w:rsidRPr="00A307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ділян</w:t>
            </w:r>
            <w:r w:rsidR="000F1C1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</w:t>
            </w:r>
            <w:r w:rsidRPr="00A3073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к </w:t>
            </w:r>
            <w:r w:rsidRPr="009843F4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Служб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і</w:t>
            </w:r>
            <w:r w:rsidRPr="009843F4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AA221F">
              <w:rPr>
                <w:rFonts w:ascii="Times New Roman" w:hAnsi="Times New Roman"/>
                <w:color w:val="auto"/>
                <w:spacing w:val="-6"/>
                <w:sz w:val="28"/>
                <w:szCs w:val="28"/>
                <w:lang w:val="uk-UA"/>
              </w:rPr>
              <w:t>автомобільних</w:t>
            </w:r>
            <w:r w:rsidR="00AA221F" w:rsidRPr="00AA221F">
              <w:rPr>
                <w:rFonts w:ascii="Times New Roman" w:hAnsi="Times New Roman"/>
                <w:color w:val="auto"/>
                <w:spacing w:val="-6"/>
                <w:sz w:val="28"/>
                <w:szCs w:val="28"/>
                <w:lang w:val="uk-UA"/>
              </w:rPr>
              <w:t xml:space="preserve"> </w:t>
            </w:r>
            <w:r w:rsidRPr="00AA221F">
              <w:rPr>
                <w:rFonts w:ascii="Times New Roman" w:hAnsi="Times New Roman"/>
                <w:color w:val="auto"/>
                <w:spacing w:val="-6"/>
                <w:sz w:val="28"/>
                <w:szCs w:val="28"/>
                <w:lang w:val="uk-UA"/>
              </w:rPr>
              <w:t>доріг у Хмельницькій</w:t>
            </w:r>
            <w:r w:rsidRPr="009843F4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області</w:t>
            </w:r>
          </w:p>
        </w:tc>
      </w:tr>
    </w:tbl>
    <w:p w:rsidR="00E5244A" w:rsidRDefault="00E5244A" w:rsidP="00AA221F">
      <w:pPr>
        <w:pStyle w:val="Heading5"/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A221F" w:rsidRPr="00AA221F" w:rsidRDefault="00AA221F" w:rsidP="00AA221F">
      <w:pPr>
        <w:rPr>
          <w:sz w:val="28"/>
          <w:lang w:val="uk-UA"/>
        </w:rPr>
      </w:pPr>
    </w:p>
    <w:p w:rsidR="00E5244A" w:rsidRPr="00A30730" w:rsidRDefault="00E5244A" w:rsidP="00AA221F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 Закону України “Про місцеві державні адміні</w:t>
      </w:r>
      <w:r w:rsidR="00AA221F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страції</w:t>
      </w:r>
      <w:r w:rsidR="00AA221F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, статей 17,</w:t>
      </w:r>
      <w:r w:rsidR="002E239B">
        <w:rPr>
          <w:rFonts w:ascii="Times New Roman" w:hAnsi="Times New Roman"/>
          <w:color w:val="auto"/>
          <w:sz w:val="28"/>
          <w:szCs w:val="28"/>
          <w:lang w:val="uk-UA"/>
        </w:rPr>
        <w:t xml:space="preserve"> 71,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 xml:space="preserve"> 9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2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 xml:space="preserve">, 122, 123,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125, 126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Земельного Кодексу України, розглянувши </w:t>
      </w:r>
      <w:r w:rsidR="00217F5A" w:rsidRPr="00A30730">
        <w:rPr>
          <w:rFonts w:ascii="Times New Roman" w:hAnsi="Times New Roman"/>
          <w:color w:val="auto"/>
          <w:sz w:val="28"/>
          <w:szCs w:val="28"/>
          <w:lang w:val="uk-UA"/>
        </w:rPr>
        <w:t xml:space="preserve">клопотання </w:t>
      </w:r>
      <w:r w:rsidR="00217F5A" w:rsidRPr="009843F4">
        <w:rPr>
          <w:rFonts w:ascii="Times New Roman" w:hAnsi="Times New Roman"/>
          <w:color w:val="auto"/>
          <w:sz w:val="28"/>
          <w:szCs w:val="28"/>
          <w:lang w:val="uk-UA"/>
        </w:rPr>
        <w:t>Служби автомобільних доріг у Хмельницькій області</w:t>
      </w:r>
      <w:r w:rsidR="00AA221F">
        <w:rPr>
          <w:rFonts w:ascii="Times New Roman" w:hAnsi="Times New Roman"/>
          <w:color w:val="auto"/>
          <w:sz w:val="28"/>
          <w:szCs w:val="28"/>
          <w:lang w:val="uk-UA"/>
        </w:rPr>
        <w:t>, зареєстроване в облдержадміністрації 21.04.2015 за № 68/2633-11-42/2015,</w:t>
      </w:r>
      <w:r w:rsidR="00217F5A" w:rsidRPr="00A30730">
        <w:rPr>
          <w:sz w:val="28"/>
          <w:szCs w:val="28"/>
          <w:lang w:val="uk-UA"/>
        </w:rPr>
        <w:t xml:space="preserve"> </w:t>
      </w:r>
      <w:r w:rsidR="00217F5A" w:rsidRPr="00217F5A">
        <w:rPr>
          <w:rFonts w:ascii="Times New Roman" w:hAnsi="Times New Roman"/>
          <w:color w:val="auto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документаці</w:t>
      </w:r>
      <w:r w:rsidR="00AA221F">
        <w:rPr>
          <w:rFonts w:ascii="Times New Roman" w:hAnsi="Times New Roman"/>
          <w:color w:val="auto"/>
          <w:sz w:val="28"/>
          <w:szCs w:val="28"/>
          <w:lang w:val="uk-UA"/>
        </w:rPr>
        <w:t>ю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із землеустрою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AA221F" w:rsidRDefault="00AA221F" w:rsidP="00AA221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5244A" w:rsidRPr="00A30730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>:</w:t>
      </w:r>
      <w:r w:rsidR="00E5244A" w:rsidRPr="00A30730">
        <w:rPr>
          <w:sz w:val="28"/>
          <w:szCs w:val="28"/>
          <w:lang w:val="uk-UA"/>
        </w:rPr>
        <w:t xml:space="preserve"> </w:t>
      </w:r>
    </w:p>
    <w:p w:rsidR="00AA221F" w:rsidRDefault="00D61327" w:rsidP="00AA221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</w:t>
      </w:r>
      <w:r w:rsidR="00AA221F">
        <w:rPr>
          <w:sz w:val="28"/>
          <w:szCs w:val="28"/>
          <w:lang w:val="uk-UA"/>
        </w:rPr>
        <w:t>у</w:t>
      </w:r>
      <w:r w:rsidR="00EC3ABA">
        <w:rPr>
          <w:sz w:val="28"/>
          <w:szCs w:val="28"/>
          <w:lang w:val="uk-UA"/>
        </w:rPr>
        <w:t xml:space="preserve"> документаці</w:t>
      </w:r>
      <w:r w:rsidR="00AA221F">
        <w:rPr>
          <w:sz w:val="28"/>
          <w:szCs w:val="28"/>
          <w:lang w:val="uk-UA"/>
        </w:rPr>
        <w:t>ю</w:t>
      </w:r>
      <w:r w:rsidR="00E5244A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AA221F">
        <w:rPr>
          <w:sz w:val="28"/>
          <w:szCs w:val="28"/>
          <w:lang w:val="uk-UA"/>
        </w:rPr>
        <w:t xml:space="preserve">их </w:t>
      </w:r>
      <w:r w:rsidR="00E5244A">
        <w:rPr>
          <w:sz w:val="28"/>
          <w:szCs w:val="28"/>
          <w:lang w:val="uk-UA"/>
        </w:rPr>
        <w:t>ділян</w:t>
      </w:r>
      <w:r w:rsidR="00AA221F">
        <w:rPr>
          <w:sz w:val="28"/>
          <w:szCs w:val="28"/>
          <w:lang w:val="uk-UA"/>
        </w:rPr>
        <w:t>ок у</w:t>
      </w:r>
      <w:r w:rsidR="00E5244A">
        <w:rPr>
          <w:sz w:val="28"/>
          <w:szCs w:val="28"/>
          <w:lang w:val="uk-UA"/>
        </w:rPr>
        <w:t xml:space="preserve"> натурі (на місцевості) для розміщення та експлуатації будівель і споруд автомобільного транспорту та дорожнього господарства</w:t>
      </w:r>
      <w:r w:rsidR="00EC3ABA">
        <w:rPr>
          <w:sz w:val="28"/>
          <w:szCs w:val="28"/>
          <w:lang w:val="uk-UA"/>
        </w:rPr>
        <w:t xml:space="preserve">, що розташовані на території </w:t>
      </w:r>
      <w:proofErr w:type="spellStart"/>
      <w:r w:rsidR="009D7E76">
        <w:rPr>
          <w:sz w:val="28"/>
          <w:szCs w:val="28"/>
          <w:lang w:val="uk-UA"/>
        </w:rPr>
        <w:t>Вишнопільської</w:t>
      </w:r>
      <w:proofErr w:type="spellEnd"/>
      <w:r w:rsidR="00AA221F">
        <w:rPr>
          <w:sz w:val="28"/>
          <w:szCs w:val="28"/>
          <w:lang w:val="uk-UA"/>
        </w:rPr>
        <w:t xml:space="preserve"> сільської ради </w:t>
      </w:r>
      <w:proofErr w:type="spellStart"/>
      <w:r w:rsidR="00AA221F">
        <w:rPr>
          <w:sz w:val="28"/>
          <w:szCs w:val="28"/>
          <w:lang w:val="uk-UA"/>
        </w:rPr>
        <w:t>Старокостянтинів</w:t>
      </w:r>
      <w:r w:rsidR="00AA221F">
        <w:rPr>
          <w:sz w:val="28"/>
          <w:szCs w:val="28"/>
          <w:lang w:val="uk-UA"/>
        </w:rPr>
        <w:softHyphen/>
        <w:t>ського</w:t>
      </w:r>
      <w:proofErr w:type="spellEnd"/>
      <w:r w:rsidR="00AA221F" w:rsidRPr="00DA7B62">
        <w:rPr>
          <w:sz w:val="28"/>
          <w:szCs w:val="28"/>
          <w:lang w:val="uk-UA"/>
        </w:rPr>
        <w:t xml:space="preserve"> </w:t>
      </w:r>
      <w:r w:rsidR="00AA221F">
        <w:rPr>
          <w:sz w:val="28"/>
          <w:szCs w:val="28"/>
          <w:lang w:val="uk-UA"/>
        </w:rPr>
        <w:t>району;</w:t>
      </w:r>
    </w:p>
    <w:p w:rsidR="00AA221F" w:rsidRDefault="00AA221F" w:rsidP="00AA221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земельних ділянок у натурі (на місцевості) для розміщення та експлуатації будівель і споруд автомобільного транспорту та дорожнього господарства, що розташовані на території</w:t>
      </w:r>
      <w:r w:rsidRPr="00AA221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Григорівської</w:t>
      </w:r>
      <w:proofErr w:type="spellEnd"/>
      <w:r w:rsidRPr="00AA22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сільської ради </w:t>
      </w:r>
      <w:proofErr w:type="spellStart"/>
      <w:r>
        <w:rPr>
          <w:sz w:val="28"/>
          <w:szCs w:val="28"/>
          <w:lang w:val="uk-UA"/>
        </w:rPr>
        <w:t>Старокостянтинів</w:t>
      </w:r>
      <w:r>
        <w:rPr>
          <w:sz w:val="28"/>
          <w:szCs w:val="28"/>
          <w:lang w:val="uk-UA"/>
        </w:rPr>
        <w:softHyphen/>
        <w:t>ського</w:t>
      </w:r>
      <w:proofErr w:type="spellEnd"/>
      <w:r w:rsidRPr="00DA7B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району;</w:t>
      </w:r>
    </w:p>
    <w:p w:rsidR="00AA221F" w:rsidRDefault="00AA221F" w:rsidP="00AA221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у натурі (на місцевості) для розміщення та експлуатації будівель і споруд автомобільного транспорту та дорожнього господарства, що розташован</w:t>
      </w:r>
      <w:r w:rsidR="00C06AB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на території</w:t>
      </w:r>
      <w:r w:rsidRPr="00AA221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Коржівської</w:t>
      </w:r>
      <w:proofErr w:type="spellEnd"/>
      <w:r w:rsidRPr="00AA22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сільської ради </w:t>
      </w:r>
      <w:proofErr w:type="spellStart"/>
      <w:r>
        <w:rPr>
          <w:sz w:val="28"/>
          <w:szCs w:val="28"/>
          <w:lang w:val="uk-UA"/>
        </w:rPr>
        <w:t>Старокостянтинів</w:t>
      </w:r>
      <w:r>
        <w:rPr>
          <w:sz w:val="28"/>
          <w:szCs w:val="28"/>
          <w:lang w:val="uk-UA"/>
        </w:rPr>
        <w:softHyphen/>
        <w:t>ського</w:t>
      </w:r>
      <w:proofErr w:type="spellEnd"/>
      <w:r w:rsidRPr="00DA7B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району;</w:t>
      </w:r>
    </w:p>
    <w:p w:rsidR="00AA221F" w:rsidRDefault="00AA221F" w:rsidP="00AA221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земельних ділянок у натурі (на місцевості) для розміщення та експлуатації будівель і споруд автомобільного транспорту та дорожнього господарства, що </w:t>
      </w:r>
      <w:r>
        <w:rPr>
          <w:sz w:val="28"/>
          <w:szCs w:val="28"/>
          <w:lang w:val="uk-UA"/>
        </w:rPr>
        <w:lastRenderedPageBreak/>
        <w:t>розташовані на території</w:t>
      </w:r>
      <w:r w:rsidRPr="00AA221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Ладигівської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Старокостянтинів</w:t>
      </w:r>
      <w:r>
        <w:rPr>
          <w:sz w:val="28"/>
          <w:szCs w:val="28"/>
          <w:lang w:val="uk-UA"/>
        </w:rPr>
        <w:softHyphen/>
        <w:t>ського</w:t>
      </w:r>
      <w:proofErr w:type="spellEnd"/>
      <w:r w:rsidRPr="00DA7B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району;</w:t>
      </w:r>
    </w:p>
    <w:p w:rsidR="00AA221F" w:rsidRDefault="00AA221F" w:rsidP="00AA221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у натурі (на місцевості) для розміщення та експлуатації будівель і споруд автомобільного транспорту та дорожнього господарства, що розташован</w:t>
      </w:r>
      <w:r w:rsidR="00C06AB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на території</w:t>
      </w:r>
      <w:r w:rsidRPr="00AA221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Миролюбненської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Старокостянтинів</w:t>
      </w:r>
      <w:r>
        <w:rPr>
          <w:sz w:val="28"/>
          <w:szCs w:val="28"/>
          <w:lang w:val="uk-UA"/>
        </w:rPr>
        <w:softHyphen/>
        <w:t>ського</w:t>
      </w:r>
      <w:proofErr w:type="spellEnd"/>
      <w:r w:rsidRPr="00DA7B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району;</w:t>
      </w:r>
    </w:p>
    <w:p w:rsidR="00AA221F" w:rsidRDefault="00AA221F" w:rsidP="00AA221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у натурі (на місцевості) для розміщення та експлуатації будівель і споруд автомобільного транспорту та дорожнього господарства, що розташован</w:t>
      </w:r>
      <w:r w:rsidR="00C06AB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на території</w:t>
      </w:r>
      <w:r w:rsidRPr="00AA221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Самчиківської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Старокостянтинів</w:t>
      </w:r>
      <w:r>
        <w:rPr>
          <w:sz w:val="28"/>
          <w:szCs w:val="28"/>
          <w:lang w:val="uk-UA"/>
        </w:rPr>
        <w:softHyphen/>
        <w:t>ського</w:t>
      </w:r>
      <w:proofErr w:type="spellEnd"/>
      <w:r w:rsidRPr="00DA7B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району;</w:t>
      </w:r>
    </w:p>
    <w:p w:rsidR="00AA221F" w:rsidRDefault="00AA221F" w:rsidP="00AA221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земельних ділянок у натурі (на місцевості) для розміщення та експлуатації будівель і споруд автомобільного транспорту та дорожнього господарства, що розташовані на території</w:t>
      </w:r>
      <w:r w:rsidRPr="00AA221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Сахновецької</w:t>
      </w:r>
      <w:proofErr w:type="spellEnd"/>
      <w:r w:rsidRPr="00AA22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сільської ради </w:t>
      </w:r>
      <w:proofErr w:type="spellStart"/>
      <w:r>
        <w:rPr>
          <w:sz w:val="28"/>
          <w:szCs w:val="28"/>
          <w:lang w:val="uk-UA"/>
        </w:rPr>
        <w:t>Старокостянтинів</w:t>
      </w:r>
      <w:r>
        <w:rPr>
          <w:sz w:val="28"/>
          <w:szCs w:val="28"/>
          <w:lang w:val="uk-UA"/>
        </w:rPr>
        <w:softHyphen/>
        <w:t>ського</w:t>
      </w:r>
      <w:proofErr w:type="spellEnd"/>
      <w:r w:rsidRPr="00DA7B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району;</w:t>
      </w:r>
    </w:p>
    <w:p w:rsidR="00AA221F" w:rsidRDefault="00AA221F" w:rsidP="00AA221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земельних ділянок у натурі (на місцевості) для розміщення та експлуатації будівель і споруд автомобільного транспорту та дорожнього господарства, що розташовані на території</w:t>
      </w:r>
      <w:r w:rsidRPr="00AA221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Сербинівської</w:t>
      </w:r>
      <w:proofErr w:type="spellEnd"/>
      <w:r w:rsidRPr="00AA22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сільської ради </w:t>
      </w:r>
      <w:proofErr w:type="spellStart"/>
      <w:r>
        <w:rPr>
          <w:sz w:val="28"/>
          <w:szCs w:val="28"/>
          <w:lang w:val="uk-UA"/>
        </w:rPr>
        <w:t>Старокостянтинів</w:t>
      </w:r>
      <w:r>
        <w:rPr>
          <w:sz w:val="28"/>
          <w:szCs w:val="28"/>
          <w:lang w:val="uk-UA"/>
        </w:rPr>
        <w:softHyphen/>
        <w:t>сько</w:t>
      </w:r>
      <w:r>
        <w:rPr>
          <w:sz w:val="28"/>
          <w:szCs w:val="28"/>
          <w:lang w:val="uk-UA"/>
        </w:rPr>
        <w:softHyphen/>
        <w:t>го</w:t>
      </w:r>
      <w:proofErr w:type="spellEnd"/>
      <w:r w:rsidRPr="00DA7B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району;</w:t>
      </w:r>
    </w:p>
    <w:p w:rsidR="00AA221F" w:rsidRDefault="00AA221F" w:rsidP="00AA221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у натурі (на місцевості) для розміщення та експлуатації будівель і споруд автомобільного транспорту та дорожнього господарства, що розташован</w:t>
      </w:r>
      <w:r w:rsidR="00C06AB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на території</w:t>
      </w:r>
      <w:r w:rsidRPr="00AA221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Староостропільської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Старокостянти</w:t>
      </w:r>
      <w:r>
        <w:rPr>
          <w:sz w:val="28"/>
          <w:szCs w:val="28"/>
          <w:lang w:val="uk-UA"/>
        </w:rPr>
        <w:softHyphen/>
        <w:t>нів</w:t>
      </w:r>
      <w:r>
        <w:rPr>
          <w:sz w:val="28"/>
          <w:szCs w:val="28"/>
          <w:lang w:val="uk-UA"/>
        </w:rPr>
        <w:softHyphen/>
        <w:t>сько</w:t>
      </w:r>
      <w:r>
        <w:rPr>
          <w:sz w:val="28"/>
          <w:szCs w:val="28"/>
          <w:lang w:val="uk-UA"/>
        </w:rPr>
        <w:softHyphen/>
        <w:t>го</w:t>
      </w:r>
      <w:proofErr w:type="spellEnd"/>
      <w:r w:rsidRPr="00DA7B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району.</w:t>
      </w:r>
    </w:p>
    <w:p w:rsidR="009522CD" w:rsidRDefault="00AA221F" w:rsidP="00AA221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5244A" w:rsidRPr="00A30730">
        <w:rPr>
          <w:sz w:val="28"/>
          <w:szCs w:val="28"/>
          <w:lang w:val="uk-UA"/>
        </w:rPr>
        <w:t xml:space="preserve">Надати в </w:t>
      </w:r>
      <w:r w:rsidR="00E5244A">
        <w:rPr>
          <w:sz w:val="28"/>
          <w:szCs w:val="28"/>
          <w:lang w:val="uk-UA"/>
        </w:rPr>
        <w:t>постійне користування</w:t>
      </w:r>
      <w:r w:rsidR="00E5244A" w:rsidRPr="00A30730">
        <w:rPr>
          <w:sz w:val="28"/>
          <w:szCs w:val="28"/>
          <w:lang w:val="uk-UA"/>
        </w:rPr>
        <w:t xml:space="preserve"> </w:t>
      </w:r>
      <w:r w:rsidR="00E5244A" w:rsidRPr="009843F4">
        <w:rPr>
          <w:sz w:val="28"/>
          <w:szCs w:val="28"/>
          <w:lang w:val="uk-UA"/>
        </w:rPr>
        <w:t>Служб</w:t>
      </w:r>
      <w:r w:rsidR="00E5244A">
        <w:rPr>
          <w:sz w:val="28"/>
          <w:szCs w:val="28"/>
          <w:lang w:val="uk-UA"/>
        </w:rPr>
        <w:t>і</w:t>
      </w:r>
      <w:r w:rsidR="00E5244A" w:rsidRPr="009843F4">
        <w:rPr>
          <w:sz w:val="28"/>
          <w:szCs w:val="28"/>
          <w:lang w:val="uk-UA"/>
        </w:rPr>
        <w:t xml:space="preserve"> автомобільних доріг у Хмель</w:t>
      </w:r>
      <w:r>
        <w:rPr>
          <w:sz w:val="28"/>
          <w:szCs w:val="28"/>
          <w:lang w:val="uk-UA"/>
        </w:rPr>
        <w:softHyphen/>
      </w:r>
      <w:r w:rsidR="00E5244A" w:rsidRPr="009843F4">
        <w:rPr>
          <w:sz w:val="28"/>
          <w:szCs w:val="28"/>
          <w:lang w:val="uk-UA"/>
        </w:rPr>
        <w:t>ницькій області</w:t>
      </w:r>
      <w:r w:rsidR="00E5244A" w:rsidRPr="00A30730">
        <w:rPr>
          <w:sz w:val="28"/>
          <w:szCs w:val="28"/>
          <w:lang w:val="uk-UA"/>
        </w:rPr>
        <w:t xml:space="preserve"> земельн</w:t>
      </w:r>
      <w:r w:rsidR="00E5244A">
        <w:rPr>
          <w:sz w:val="28"/>
          <w:szCs w:val="28"/>
          <w:lang w:val="uk-UA"/>
        </w:rPr>
        <w:t>і</w:t>
      </w:r>
      <w:r w:rsidR="00E5244A" w:rsidRPr="00A30730">
        <w:rPr>
          <w:sz w:val="28"/>
          <w:szCs w:val="28"/>
          <w:lang w:val="uk-UA"/>
        </w:rPr>
        <w:t xml:space="preserve"> ділянк</w:t>
      </w:r>
      <w:r w:rsidR="00E5244A">
        <w:rPr>
          <w:sz w:val="28"/>
          <w:szCs w:val="28"/>
          <w:lang w:val="uk-UA"/>
        </w:rPr>
        <w:t xml:space="preserve">и </w:t>
      </w:r>
      <w:r w:rsidR="009522CD" w:rsidRPr="008B4418">
        <w:rPr>
          <w:sz w:val="28"/>
          <w:szCs w:val="28"/>
          <w:lang w:val="uk-UA"/>
        </w:rPr>
        <w:t>державної власності</w:t>
      </w:r>
      <w:r w:rsidR="009522CD"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165,8952 га"/>
        </w:smartTagPr>
        <w:r w:rsidR="00E2356C">
          <w:rPr>
            <w:sz w:val="28"/>
            <w:szCs w:val="28"/>
            <w:lang w:val="uk-UA"/>
          </w:rPr>
          <w:t>165,8952</w:t>
        </w:r>
        <w:r w:rsidR="00DA7B62">
          <w:rPr>
            <w:sz w:val="28"/>
            <w:szCs w:val="28"/>
            <w:lang w:val="uk-UA"/>
          </w:rPr>
          <w:t xml:space="preserve"> </w:t>
        </w:r>
        <w:r w:rsidR="009522CD" w:rsidRPr="00A30730">
          <w:rPr>
            <w:sz w:val="28"/>
            <w:szCs w:val="28"/>
            <w:lang w:val="uk-UA"/>
          </w:rPr>
          <w:t>га</w:t>
        </w:r>
      </w:smartTag>
      <w:r w:rsidR="009522CD">
        <w:rPr>
          <w:sz w:val="28"/>
          <w:szCs w:val="28"/>
          <w:lang w:val="uk-UA"/>
        </w:rPr>
        <w:t xml:space="preserve"> </w:t>
      </w:r>
      <w:r w:rsidR="009522CD" w:rsidRPr="00A30730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9522CD" w:rsidRPr="00A30730">
        <w:rPr>
          <w:sz w:val="28"/>
          <w:szCs w:val="28"/>
          <w:lang w:val="uk-UA"/>
        </w:rPr>
        <w:t xml:space="preserve"> </w:t>
      </w:r>
      <w:r w:rsidR="009522CD">
        <w:rPr>
          <w:sz w:val="28"/>
          <w:szCs w:val="28"/>
          <w:lang w:val="uk-UA"/>
        </w:rPr>
        <w:t>для розміщення та експлуатації будівель і споруд авто</w:t>
      </w:r>
      <w:r>
        <w:rPr>
          <w:sz w:val="28"/>
          <w:szCs w:val="28"/>
          <w:lang w:val="uk-UA"/>
        </w:rPr>
        <w:softHyphen/>
      </w:r>
      <w:r w:rsidR="009522CD">
        <w:rPr>
          <w:sz w:val="28"/>
          <w:szCs w:val="28"/>
          <w:lang w:val="uk-UA"/>
        </w:rPr>
        <w:t>мобільного транспорту та дорожнього господарства</w:t>
      </w:r>
      <w:r w:rsidR="00EC3ABA">
        <w:rPr>
          <w:sz w:val="28"/>
          <w:szCs w:val="28"/>
          <w:lang w:val="uk-UA"/>
        </w:rPr>
        <w:t xml:space="preserve"> </w:t>
      </w:r>
      <w:r w:rsidR="005F029A">
        <w:rPr>
          <w:sz w:val="28"/>
          <w:szCs w:val="28"/>
          <w:lang w:val="uk-UA"/>
        </w:rPr>
        <w:t>у смугах відведення авто</w:t>
      </w:r>
      <w:r>
        <w:rPr>
          <w:sz w:val="28"/>
          <w:szCs w:val="28"/>
          <w:lang w:val="uk-UA"/>
        </w:rPr>
        <w:softHyphen/>
      </w:r>
      <w:r w:rsidR="005F029A">
        <w:rPr>
          <w:sz w:val="28"/>
          <w:szCs w:val="28"/>
          <w:lang w:val="uk-UA"/>
        </w:rPr>
        <w:t>доро</w:t>
      </w:r>
      <w:r w:rsidR="00EC3ABA">
        <w:rPr>
          <w:sz w:val="28"/>
          <w:szCs w:val="28"/>
          <w:lang w:val="uk-UA"/>
        </w:rPr>
        <w:t>г</w:t>
      </w:r>
      <w:r w:rsidR="00E2356C">
        <w:rPr>
          <w:sz w:val="28"/>
          <w:szCs w:val="28"/>
          <w:lang w:val="uk-UA"/>
        </w:rPr>
        <w:t>и</w:t>
      </w:r>
      <w:r w:rsidR="009522CD">
        <w:rPr>
          <w:sz w:val="28"/>
          <w:szCs w:val="28"/>
          <w:lang w:val="uk-UA"/>
        </w:rPr>
        <w:t xml:space="preserve"> державного значення </w:t>
      </w:r>
      <w:r w:rsidR="00E2356C">
        <w:rPr>
          <w:sz w:val="28"/>
          <w:szCs w:val="28"/>
          <w:lang w:val="uk-UA"/>
        </w:rPr>
        <w:t xml:space="preserve">Н03 Житомир </w:t>
      </w:r>
      <w:r>
        <w:rPr>
          <w:sz w:val="28"/>
          <w:szCs w:val="28"/>
          <w:lang w:val="uk-UA"/>
        </w:rPr>
        <w:t>– Чернівці</w:t>
      </w:r>
      <w:r w:rsidR="009522CD">
        <w:rPr>
          <w:sz w:val="28"/>
          <w:szCs w:val="28"/>
          <w:lang w:val="uk-UA"/>
        </w:rPr>
        <w:t xml:space="preserve">, </w:t>
      </w:r>
      <w:r w:rsidR="009522CD" w:rsidRPr="00A30730">
        <w:rPr>
          <w:sz w:val="28"/>
          <w:szCs w:val="28"/>
          <w:lang w:val="uk-UA"/>
        </w:rPr>
        <w:t>що розташован</w:t>
      </w:r>
      <w:r w:rsidR="009522CD">
        <w:rPr>
          <w:sz w:val="28"/>
          <w:szCs w:val="28"/>
          <w:lang w:val="uk-UA"/>
        </w:rPr>
        <w:t>і</w:t>
      </w:r>
      <w:r w:rsidR="009522CD" w:rsidRPr="00A30730">
        <w:rPr>
          <w:sz w:val="28"/>
          <w:szCs w:val="28"/>
          <w:lang w:val="uk-UA"/>
        </w:rPr>
        <w:t xml:space="preserve"> за межами населених пунктів на території </w:t>
      </w:r>
      <w:proofErr w:type="spellStart"/>
      <w:r w:rsidR="00E2356C">
        <w:rPr>
          <w:sz w:val="28"/>
          <w:szCs w:val="28"/>
          <w:lang w:val="uk-UA"/>
        </w:rPr>
        <w:t>Старокостянтинівського</w:t>
      </w:r>
      <w:proofErr w:type="spellEnd"/>
      <w:r w:rsidR="009522CD">
        <w:rPr>
          <w:sz w:val="28"/>
          <w:szCs w:val="28"/>
          <w:lang w:val="uk-UA"/>
        </w:rPr>
        <w:t xml:space="preserve"> </w:t>
      </w:r>
      <w:r w:rsidR="009522CD" w:rsidRPr="00A30730">
        <w:rPr>
          <w:sz w:val="28"/>
          <w:szCs w:val="28"/>
          <w:lang w:val="uk-UA"/>
        </w:rPr>
        <w:t>район</w:t>
      </w:r>
      <w:r w:rsidR="00E2356C">
        <w:rPr>
          <w:sz w:val="28"/>
          <w:szCs w:val="28"/>
          <w:lang w:val="uk-UA"/>
        </w:rPr>
        <w:t>у</w:t>
      </w:r>
      <w:r w:rsidR="009522CD" w:rsidRPr="00A30730">
        <w:rPr>
          <w:sz w:val="28"/>
          <w:szCs w:val="28"/>
          <w:lang w:val="uk-UA"/>
        </w:rPr>
        <w:t xml:space="preserve"> </w:t>
      </w:r>
      <w:r w:rsidR="009522CD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="009522CD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="009522CD" w:rsidRPr="00A30730">
        <w:rPr>
          <w:sz w:val="28"/>
          <w:szCs w:val="28"/>
          <w:lang w:val="uk-UA"/>
        </w:rPr>
        <w:t>.</w:t>
      </w:r>
    </w:p>
    <w:p w:rsidR="00E5244A" w:rsidRDefault="00AA221F" w:rsidP="00AA221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327AF8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E5244A" w:rsidRPr="009843F4">
        <w:rPr>
          <w:sz w:val="28"/>
          <w:szCs w:val="28"/>
          <w:lang w:val="uk-UA"/>
        </w:rPr>
        <w:t>Служб</w:t>
      </w:r>
      <w:r w:rsidR="00E5244A">
        <w:rPr>
          <w:sz w:val="28"/>
          <w:szCs w:val="28"/>
          <w:lang w:val="uk-UA"/>
        </w:rPr>
        <w:t>и</w:t>
      </w:r>
      <w:r w:rsidR="00E5244A" w:rsidRPr="009843F4">
        <w:rPr>
          <w:sz w:val="28"/>
          <w:szCs w:val="28"/>
          <w:lang w:val="uk-UA"/>
        </w:rPr>
        <w:t xml:space="preserve"> авто</w:t>
      </w:r>
      <w:r>
        <w:rPr>
          <w:sz w:val="28"/>
          <w:szCs w:val="28"/>
          <w:lang w:val="uk-UA"/>
        </w:rPr>
        <w:softHyphen/>
      </w:r>
      <w:r w:rsidR="00E5244A" w:rsidRPr="009843F4">
        <w:rPr>
          <w:sz w:val="28"/>
          <w:szCs w:val="28"/>
          <w:lang w:val="uk-UA"/>
        </w:rPr>
        <w:t>мобільних доріг у Хмельницькій області</w:t>
      </w:r>
      <w:r w:rsidR="00E5244A" w:rsidRPr="00327AF8">
        <w:rPr>
          <w:sz w:val="28"/>
          <w:szCs w:val="28"/>
          <w:lang w:val="uk-UA"/>
        </w:rPr>
        <w:t xml:space="preserve"> виникає з моменту державної реє</w:t>
      </w:r>
      <w:r>
        <w:rPr>
          <w:sz w:val="28"/>
          <w:szCs w:val="28"/>
          <w:lang w:val="uk-UA"/>
        </w:rPr>
        <w:softHyphen/>
      </w:r>
      <w:r w:rsidR="00E5244A" w:rsidRPr="00327AF8">
        <w:rPr>
          <w:sz w:val="28"/>
          <w:szCs w:val="28"/>
          <w:lang w:val="uk-UA"/>
        </w:rPr>
        <w:t>страції цього права.</w:t>
      </w:r>
    </w:p>
    <w:p w:rsidR="007D6B23" w:rsidRPr="00964330" w:rsidRDefault="00AA221F" w:rsidP="00AA221F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4. </w:t>
      </w:r>
      <w:r w:rsidR="007D6B23" w:rsidRPr="00964330">
        <w:rPr>
          <w:color w:val="000000"/>
          <w:sz w:val="28"/>
          <w:szCs w:val="28"/>
          <w:lang w:val="uk-UA"/>
        </w:rPr>
        <w:t xml:space="preserve">Контроль за виконанням </w:t>
      </w:r>
      <w:r>
        <w:rPr>
          <w:color w:val="000000"/>
          <w:sz w:val="28"/>
          <w:szCs w:val="28"/>
          <w:lang w:val="uk-UA"/>
        </w:rPr>
        <w:t xml:space="preserve">цього </w:t>
      </w:r>
      <w:r w:rsidR="007D6B23" w:rsidRPr="00964330">
        <w:rPr>
          <w:color w:val="000000"/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color w:val="000000"/>
          <w:sz w:val="28"/>
          <w:szCs w:val="28"/>
          <w:lang w:val="uk-UA"/>
        </w:rPr>
        <w:t xml:space="preserve">відповідно до </w:t>
      </w:r>
      <w:r w:rsidR="007D6B23">
        <w:rPr>
          <w:color w:val="000000"/>
          <w:sz w:val="28"/>
          <w:szCs w:val="28"/>
          <w:lang w:val="uk-UA"/>
        </w:rPr>
        <w:t>розподілу обов’язків</w:t>
      </w:r>
      <w:r w:rsidR="007D6B23" w:rsidRPr="00964330">
        <w:rPr>
          <w:color w:val="000000"/>
          <w:sz w:val="28"/>
          <w:szCs w:val="28"/>
          <w:lang w:val="uk-UA"/>
        </w:rPr>
        <w:t>.</w:t>
      </w:r>
    </w:p>
    <w:p w:rsidR="008F00F4" w:rsidRDefault="008F00F4" w:rsidP="008F00F4">
      <w:pPr>
        <w:rPr>
          <w:color w:val="000000"/>
          <w:sz w:val="28"/>
          <w:szCs w:val="28"/>
          <w:lang w:val="uk-UA"/>
        </w:rPr>
      </w:pPr>
    </w:p>
    <w:p w:rsidR="008F00F4" w:rsidRDefault="008F00F4" w:rsidP="008F00F4">
      <w:pPr>
        <w:rPr>
          <w:color w:val="000000"/>
          <w:sz w:val="28"/>
          <w:szCs w:val="28"/>
          <w:lang w:val="uk-UA"/>
        </w:rPr>
      </w:pPr>
    </w:p>
    <w:p w:rsidR="00AA221F" w:rsidRPr="00AA221F" w:rsidRDefault="008F00F4" w:rsidP="00CE6C9D">
      <w:pPr>
        <w:rPr>
          <w:sz w:val="26"/>
          <w:szCs w:val="26"/>
          <w:lang w:val="uk-UA"/>
        </w:rPr>
      </w:pPr>
      <w:r>
        <w:rPr>
          <w:color w:val="000000"/>
          <w:sz w:val="28"/>
          <w:szCs w:val="28"/>
          <w:lang w:val="uk-UA"/>
        </w:rPr>
        <w:t>Голова</w:t>
      </w:r>
      <w:r w:rsidRPr="00964330">
        <w:rPr>
          <w:color w:val="000000"/>
          <w:sz w:val="28"/>
          <w:szCs w:val="28"/>
          <w:lang w:val="uk-UA"/>
        </w:rPr>
        <w:t xml:space="preserve"> адміністрації</w:t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="00AA221F">
        <w:rPr>
          <w:color w:val="000000"/>
          <w:sz w:val="28"/>
          <w:szCs w:val="28"/>
          <w:lang w:val="uk-UA"/>
        </w:rPr>
        <w:tab/>
      </w:r>
      <w:r w:rsidR="00AA221F">
        <w:rPr>
          <w:color w:val="000000"/>
          <w:sz w:val="28"/>
          <w:szCs w:val="28"/>
          <w:lang w:val="uk-UA"/>
        </w:rPr>
        <w:tab/>
        <w:t>М.</w:t>
      </w:r>
      <w:r>
        <w:rPr>
          <w:color w:val="000000"/>
          <w:sz w:val="28"/>
          <w:szCs w:val="28"/>
          <w:lang w:val="uk-UA"/>
        </w:rPr>
        <w:t>Загородний</w:t>
      </w:r>
    </w:p>
    <w:sectPr w:rsidR="00AA221F" w:rsidRPr="00AA221F" w:rsidSect="00AA221F">
      <w:headerReference w:type="even" r:id="rId9"/>
      <w:headerReference w:type="default" r:id="rId10"/>
      <w:pgSz w:w="11907" w:h="16840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CD" w:rsidRDefault="00DD1DCD">
      <w:r>
        <w:separator/>
      </w:r>
    </w:p>
  </w:endnote>
  <w:endnote w:type="continuationSeparator" w:id="0">
    <w:p w:rsidR="00DD1DCD" w:rsidRDefault="00DD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CD" w:rsidRDefault="00DD1DCD">
      <w:r>
        <w:separator/>
      </w:r>
    </w:p>
  </w:footnote>
  <w:footnote w:type="continuationSeparator" w:id="0">
    <w:p w:rsidR="00DD1DCD" w:rsidRDefault="00DD1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21F" w:rsidRDefault="00AA221F" w:rsidP="00EF7C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A221F" w:rsidRDefault="00AA22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21F" w:rsidRDefault="00AA221F" w:rsidP="00EF7C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4284">
      <w:rPr>
        <w:rStyle w:val="PageNumber"/>
        <w:noProof/>
      </w:rPr>
      <w:t>2</w:t>
    </w:r>
    <w:r>
      <w:rPr>
        <w:rStyle w:val="PageNumber"/>
      </w:rPr>
      <w:fldChar w:fldCharType="end"/>
    </w:r>
  </w:p>
  <w:p w:rsidR="00AA221F" w:rsidRDefault="00AA22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63BD"/>
    <w:rsid w:val="0004225C"/>
    <w:rsid w:val="00053F57"/>
    <w:rsid w:val="00055F7A"/>
    <w:rsid w:val="00056EDE"/>
    <w:rsid w:val="00061356"/>
    <w:rsid w:val="0007380E"/>
    <w:rsid w:val="0007535F"/>
    <w:rsid w:val="00077D4D"/>
    <w:rsid w:val="00080052"/>
    <w:rsid w:val="00080B32"/>
    <w:rsid w:val="000B649E"/>
    <w:rsid w:val="000B6B3B"/>
    <w:rsid w:val="000C0D19"/>
    <w:rsid w:val="000C105C"/>
    <w:rsid w:val="000C3E43"/>
    <w:rsid w:val="000D25E1"/>
    <w:rsid w:val="000E0F53"/>
    <w:rsid w:val="000E5C4F"/>
    <w:rsid w:val="000E726C"/>
    <w:rsid w:val="000F1C15"/>
    <w:rsid w:val="00113BAD"/>
    <w:rsid w:val="00116ED2"/>
    <w:rsid w:val="00123704"/>
    <w:rsid w:val="001322AC"/>
    <w:rsid w:val="00132382"/>
    <w:rsid w:val="001345D8"/>
    <w:rsid w:val="00144380"/>
    <w:rsid w:val="001501F2"/>
    <w:rsid w:val="00153CFB"/>
    <w:rsid w:val="00166DAD"/>
    <w:rsid w:val="00172735"/>
    <w:rsid w:val="0017437A"/>
    <w:rsid w:val="00194B45"/>
    <w:rsid w:val="00197BD9"/>
    <w:rsid w:val="001A1011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44E1"/>
    <w:rsid w:val="00213403"/>
    <w:rsid w:val="00217F5A"/>
    <w:rsid w:val="002211ED"/>
    <w:rsid w:val="00224C4A"/>
    <w:rsid w:val="00232DDB"/>
    <w:rsid w:val="00237B1A"/>
    <w:rsid w:val="00255E9A"/>
    <w:rsid w:val="002A06B1"/>
    <w:rsid w:val="002A4BD7"/>
    <w:rsid w:val="002A4D6F"/>
    <w:rsid w:val="002A531C"/>
    <w:rsid w:val="002B45B8"/>
    <w:rsid w:val="002C734D"/>
    <w:rsid w:val="002D6AA1"/>
    <w:rsid w:val="002E239B"/>
    <w:rsid w:val="002E51CC"/>
    <w:rsid w:val="002E5BFB"/>
    <w:rsid w:val="002F10F4"/>
    <w:rsid w:val="002F7A70"/>
    <w:rsid w:val="00302123"/>
    <w:rsid w:val="0030533B"/>
    <w:rsid w:val="00312DF9"/>
    <w:rsid w:val="00314C53"/>
    <w:rsid w:val="00316DA3"/>
    <w:rsid w:val="003227AA"/>
    <w:rsid w:val="00323B04"/>
    <w:rsid w:val="00327AF8"/>
    <w:rsid w:val="00330D67"/>
    <w:rsid w:val="00334D65"/>
    <w:rsid w:val="00336B40"/>
    <w:rsid w:val="00342761"/>
    <w:rsid w:val="00343D74"/>
    <w:rsid w:val="003606E6"/>
    <w:rsid w:val="003644FB"/>
    <w:rsid w:val="003754DD"/>
    <w:rsid w:val="00391913"/>
    <w:rsid w:val="0039263B"/>
    <w:rsid w:val="00395130"/>
    <w:rsid w:val="003B2B14"/>
    <w:rsid w:val="003B2D8B"/>
    <w:rsid w:val="003C00A8"/>
    <w:rsid w:val="003C0438"/>
    <w:rsid w:val="003D1FF5"/>
    <w:rsid w:val="003D4E01"/>
    <w:rsid w:val="003F3AC4"/>
    <w:rsid w:val="00406931"/>
    <w:rsid w:val="00415FCA"/>
    <w:rsid w:val="00417303"/>
    <w:rsid w:val="00433A69"/>
    <w:rsid w:val="004418E3"/>
    <w:rsid w:val="004443B0"/>
    <w:rsid w:val="0046634A"/>
    <w:rsid w:val="00472492"/>
    <w:rsid w:val="00472FB8"/>
    <w:rsid w:val="00474D72"/>
    <w:rsid w:val="004974E4"/>
    <w:rsid w:val="004D2E18"/>
    <w:rsid w:val="004E0D6B"/>
    <w:rsid w:val="004F2F7F"/>
    <w:rsid w:val="004F44C9"/>
    <w:rsid w:val="00500695"/>
    <w:rsid w:val="00501108"/>
    <w:rsid w:val="00511E9C"/>
    <w:rsid w:val="00516195"/>
    <w:rsid w:val="0052008D"/>
    <w:rsid w:val="00525BD6"/>
    <w:rsid w:val="005356A5"/>
    <w:rsid w:val="0054337E"/>
    <w:rsid w:val="00553C64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24BC"/>
    <w:rsid w:val="005D4C5B"/>
    <w:rsid w:val="005E3548"/>
    <w:rsid w:val="005E5F74"/>
    <w:rsid w:val="005F029A"/>
    <w:rsid w:val="005F3ABD"/>
    <w:rsid w:val="006006A8"/>
    <w:rsid w:val="0060162D"/>
    <w:rsid w:val="00601C22"/>
    <w:rsid w:val="006154AA"/>
    <w:rsid w:val="0062130E"/>
    <w:rsid w:val="006432A3"/>
    <w:rsid w:val="00653697"/>
    <w:rsid w:val="00653B0B"/>
    <w:rsid w:val="006677A9"/>
    <w:rsid w:val="00670302"/>
    <w:rsid w:val="00687CEA"/>
    <w:rsid w:val="0069668D"/>
    <w:rsid w:val="006979FC"/>
    <w:rsid w:val="006A4A46"/>
    <w:rsid w:val="006A60C6"/>
    <w:rsid w:val="006A7799"/>
    <w:rsid w:val="006C1B82"/>
    <w:rsid w:val="006D330E"/>
    <w:rsid w:val="006D3589"/>
    <w:rsid w:val="006D3DC8"/>
    <w:rsid w:val="006E0F58"/>
    <w:rsid w:val="006E2445"/>
    <w:rsid w:val="006E3301"/>
    <w:rsid w:val="006E6A7B"/>
    <w:rsid w:val="006E6B78"/>
    <w:rsid w:val="007025B2"/>
    <w:rsid w:val="007047FD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D6B23"/>
    <w:rsid w:val="007E5D6C"/>
    <w:rsid w:val="007F4205"/>
    <w:rsid w:val="00804966"/>
    <w:rsid w:val="00806DC4"/>
    <w:rsid w:val="0084552B"/>
    <w:rsid w:val="0086095C"/>
    <w:rsid w:val="0086180A"/>
    <w:rsid w:val="0086209B"/>
    <w:rsid w:val="00865405"/>
    <w:rsid w:val="008658C4"/>
    <w:rsid w:val="008742BB"/>
    <w:rsid w:val="00874CDF"/>
    <w:rsid w:val="00875237"/>
    <w:rsid w:val="00875E50"/>
    <w:rsid w:val="00881AE6"/>
    <w:rsid w:val="00881CBE"/>
    <w:rsid w:val="00882D92"/>
    <w:rsid w:val="00891F44"/>
    <w:rsid w:val="00894284"/>
    <w:rsid w:val="008975F9"/>
    <w:rsid w:val="008C0369"/>
    <w:rsid w:val="008D4796"/>
    <w:rsid w:val="008E248E"/>
    <w:rsid w:val="008E3B53"/>
    <w:rsid w:val="008E68A5"/>
    <w:rsid w:val="008E76FA"/>
    <w:rsid w:val="008F00F4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81F22"/>
    <w:rsid w:val="00982DD7"/>
    <w:rsid w:val="009843F4"/>
    <w:rsid w:val="00985A89"/>
    <w:rsid w:val="009900FF"/>
    <w:rsid w:val="00993FB6"/>
    <w:rsid w:val="00997565"/>
    <w:rsid w:val="009A0A65"/>
    <w:rsid w:val="009A198F"/>
    <w:rsid w:val="009A392E"/>
    <w:rsid w:val="009A5EFF"/>
    <w:rsid w:val="009A6B31"/>
    <w:rsid w:val="009D52BE"/>
    <w:rsid w:val="009D7E76"/>
    <w:rsid w:val="009E5451"/>
    <w:rsid w:val="009E7487"/>
    <w:rsid w:val="009E7754"/>
    <w:rsid w:val="009F065A"/>
    <w:rsid w:val="009F2E45"/>
    <w:rsid w:val="00A00AD3"/>
    <w:rsid w:val="00A023DA"/>
    <w:rsid w:val="00A04750"/>
    <w:rsid w:val="00A13A1B"/>
    <w:rsid w:val="00A2601D"/>
    <w:rsid w:val="00A31D2D"/>
    <w:rsid w:val="00A344E7"/>
    <w:rsid w:val="00A4002F"/>
    <w:rsid w:val="00A424C5"/>
    <w:rsid w:val="00A461E8"/>
    <w:rsid w:val="00A57BC8"/>
    <w:rsid w:val="00A655D5"/>
    <w:rsid w:val="00A67DC5"/>
    <w:rsid w:val="00A71AEA"/>
    <w:rsid w:val="00A75609"/>
    <w:rsid w:val="00A82847"/>
    <w:rsid w:val="00A90334"/>
    <w:rsid w:val="00A94E4A"/>
    <w:rsid w:val="00AA221F"/>
    <w:rsid w:val="00AA2E07"/>
    <w:rsid w:val="00AB4867"/>
    <w:rsid w:val="00AB7422"/>
    <w:rsid w:val="00AD1977"/>
    <w:rsid w:val="00AE0A77"/>
    <w:rsid w:val="00AE603D"/>
    <w:rsid w:val="00AF72EC"/>
    <w:rsid w:val="00B056FF"/>
    <w:rsid w:val="00B108D9"/>
    <w:rsid w:val="00B11E5B"/>
    <w:rsid w:val="00B1437D"/>
    <w:rsid w:val="00B17825"/>
    <w:rsid w:val="00B305DF"/>
    <w:rsid w:val="00B34C14"/>
    <w:rsid w:val="00B43662"/>
    <w:rsid w:val="00B5120C"/>
    <w:rsid w:val="00B6361A"/>
    <w:rsid w:val="00B779BD"/>
    <w:rsid w:val="00B85306"/>
    <w:rsid w:val="00B90734"/>
    <w:rsid w:val="00BA2BB9"/>
    <w:rsid w:val="00BA3B7F"/>
    <w:rsid w:val="00BA73F0"/>
    <w:rsid w:val="00BC4C9E"/>
    <w:rsid w:val="00BD3D89"/>
    <w:rsid w:val="00C00041"/>
    <w:rsid w:val="00C0263A"/>
    <w:rsid w:val="00C06AB7"/>
    <w:rsid w:val="00C225AA"/>
    <w:rsid w:val="00C26396"/>
    <w:rsid w:val="00C34B81"/>
    <w:rsid w:val="00C51E9E"/>
    <w:rsid w:val="00C65EE5"/>
    <w:rsid w:val="00C66DDF"/>
    <w:rsid w:val="00C74AB6"/>
    <w:rsid w:val="00CA6D22"/>
    <w:rsid w:val="00CC1788"/>
    <w:rsid w:val="00CC302A"/>
    <w:rsid w:val="00CC5AC1"/>
    <w:rsid w:val="00CE4FB0"/>
    <w:rsid w:val="00CE6C9D"/>
    <w:rsid w:val="00CF34AB"/>
    <w:rsid w:val="00CF48FD"/>
    <w:rsid w:val="00D04CD7"/>
    <w:rsid w:val="00D319EA"/>
    <w:rsid w:val="00D3533E"/>
    <w:rsid w:val="00D357B6"/>
    <w:rsid w:val="00D46DE1"/>
    <w:rsid w:val="00D61327"/>
    <w:rsid w:val="00D62BFF"/>
    <w:rsid w:val="00D654C9"/>
    <w:rsid w:val="00D67053"/>
    <w:rsid w:val="00D76754"/>
    <w:rsid w:val="00D830C9"/>
    <w:rsid w:val="00D949BA"/>
    <w:rsid w:val="00D97FCA"/>
    <w:rsid w:val="00DA5396"/>
    <w:rsid w:val="00DA7B62"/>
    <w:rsid w:val="00DB67BE"/>
    <w:rsid w:val="00DC60C1"/>
    <w:rsid w:val="00DD1DCD"/>
    <w:rsid w:val="00DE1E42"/>
    <w:rsid w:val="00DE36D9"/>
    <w:rsid w:val="00DF0B5F"/>
    <w:rsid w:val="00DF2080"/>
    <w:rsid w:val="00E06BE6"/>
    <w:rsid w:val="00E2356C"/>
    <w:rsid w:val="00E45941"/>
    <w:rsid w:val="00E46B4B"/>
    <w:rsid w:val="00E5244A"/>
    <w:rsid w:val="00E7281E"/>
    <w:rsid w:val="00EA0B95"/>
    <w:rsid w:val="00EA0EE2"/>
    <w:rsid w:val="00EA1A72"/>
    <w:rsid w:val="00EA23AF"/>
    <w:rsid w:val="00EC22D3"/>
    <w:rsid w:val="00EC3ABA"/>
    <w:rsid w:val="00EC4113"/>
    <w:rsid w:val="00EC4E09"/>
    <w:rsid w:val="00EE1F5E"/>
    <w:rsid w:val="00EE3A9E"/>
    <w:rsid w:val="00EE6782"/>
    <w:rsid w:val="00EF03F5"/>
    <w:rsid w:val="00EF358B"/>
    <w:rsid w:val="00EF39FB"/>
    <w:rsid w:val="00EF5B4C"/>
    <w:rsid w:val="00EF7CD2"/>
    <w:rsid w:val="00F04ECD"/>
    <w:rsid w:val="00F07EF4"/>
    <w:rsid w:val="00F271CB"/>
    <w:rsid w:val="00F30CBB"/>
    <w:rsid w:val="00F46795"/>
    <w:rsid w:val="00F46A17"/>
    <w:rsid w:val="00F46D49"/>
    <w:rsid w:val="00F52B40"/>
    <w:rsid w:val="00F62A36"/>
    <w:rsid w:val="00F70D88"/>
    <w:rsid w:val="00F80FB6"/>
    <w:rsid w:val="00F831F9"/>
    <w:rsid w:val="00F921B4"/>
    <w:rsid w:val="00F93C8D"/>
    <w:rsid w:val="00F9578E"/>
    <w:rsid w:val="00FA06DF"/>
    <w:rsid w:val="00FA266F"/>
    <w:rsid w:val="00FA4FB2"/>
    <w:rsid w:val="00FA519C"/>
    <w:rsid w:val="00FD0C9F"/>
    <w:rsid w:val="00FD31CA"/>
    <w:rsid w:val="00FE25E9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Header">
    <w:name w:val="header"/>
    <w:basedOn w:val="Normal"/>
    <w:rsid w:val="00AA221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A2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Header">
    <w:name w:val="header"/>
    <w:basedOn w:val="Normal"/>
    <w:rsid w:val="00AA221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A2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2604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2015-05-05T12:36:00Z</cp:lastPrinted>
  <dcterms:created xsi:type="dcterms:W3CDTF">2015-05-06T11:31:00Z</dcterms:created>
  <dcterms:modified xsi:type="dcterms:W3CDTF">2015-05-06T12:01:00Z</dcterms:modified>
</cp:coreProperties>
</file>