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5D" w:rsidRPr="00643ADE" w:rsidRDefault="00DC4059" w:rsidP="00643ADE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5D" w:rsidRPr="00643ADE" w:rsidRDefault="002D7B5D" w:rsidP="002D7B5D">
      <w:pPr>
        <w:rPr>
          <w:sz w:val="28"/>
          <w:szCs w:val="28"/>
          <w:lang w:val="uk-UA"/>
        </w:rPr>
      </w:pPr>
    </w:p>
    <w:p w:rsidR="002D7B5D" w:rsidRPr="00643ADE" w:rsidRDefault="002D7B5D" w:rsidP="002D7B5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D7B5D" w:rsidRPr="00643AD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7B5D" w:rsidRPr="00643ADE" w:rsidRDefault="002D7B5D" w:rsidP="00975BA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43ADE">
              <w:rPr>
                <w:sz w:val="28"/>
                <w:szCs w:val="28"/>
                <w:lang w:val="uk-UA"/>
              </w:rPr>
              <w:t>Про надання дозволу на розроб</w:t>
            </w:r>
            <w:r w:rsidRPr="00643ADE">
              <w:rPr>
                <w:sz w:val="28"/>
                <w:szCs w:val="28"/>
                <w:lang w:val="uk-UA"/>
              </w:rPr>
              <w:softHyphen/>
              <w:t>лення технічної документації із землеустрою щодо встановлен</w:t>
            </w:r>
            <w:r w:rsidRPr="00643ADE">
              <w:rPr>
                <w:sz w:val="28"/>
                <w:szCs w:val="28"/>
                <w:lang w:val="uk-UA"/>
              </w:rPr>
              <w:softHyphen/>
              <w:t xml:space="preserve">ня (відновлення) меж земельної ділянки в натурі (на місцевості) </w:t>
            </w:r>
            <w:r w:rsidRPr="00643ADE">
              <w:rPr>
                <w:bCs/>
                <w:sz w:val="28"/>
                <w:szCs w:val="28"/>
                <w:lang w:val="uk-UA"/>
              </w:rPr>
              <w:t>Кам’янець-Подільському ПАТ “Гіпсовик”</w:t>
            </w:r>
          </w:p>
        </w:tc>
      </w:tr>
    </w:tbl>
    <w:p w:rsidR="002D7B5D" w:rsidRPr="00643ADE" w:rsidRDefault="002D7B5D" w:rsidP="002D7B5D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9F5188" w:rsidRPr="00643ADE" w:rsidRDefault="009F5188" w:rsidP="002D7B5D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2D7B5D" w:rsidRPr="00643ADE" w:rsidRDefault="002D7B5D" w:rsidP="002D7B5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="009F5188"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ністрації”, статей 17, 93, 122-124, 134 Земельного кодексу України, статті 55 Закону України “Про землеустрій”</w:t>
      </w:r>
      <w:r w:rsidR="009F5188"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643AD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Кам’янець-По</w:t>
      </w:r>
      <w:r w:rsidR="009F5188" w:rsidRPr="00643AD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 w:rsidRPr="00643AD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дільського ПАТ “Гіпсовик”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 16.04.2015 року №</w:t>
      </w:r>
      <w:r w:rsidRPr="00643ADE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 xml:space="preserve"> 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891, </w:t>
      </w:r>
      <w:r w:rsidRPr="00643ADE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зареєстроване в обласній державній адміністрації 17.04.2015 за № 99/2537-11-26/2015,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 w:rsidR="004107A9"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2D7B5D" w:rsidRPr="00643ADE" w:rsidRDefault="002D7B5D" w:rsidP="002D7B5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43AD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1. Надати дозвіл </w:t>
      </w:r>
      <w:r w:rsidRPr="00643AD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Кам’янець-Подільському публічному акціонерному това</w:t>
      </w:r>
      <w:r w:rsidRPr="00643AD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softHyphen/>
      </w:r>
      <w:r w:rsidRPr="00643AD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ри</w:t>
      </w:r>
      <w:r w:rsidRPr="00643ADE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ству “Гіпсовик”</w:t>
      </w:r>
      <w:r w:rsidRPr="00643ADE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на розроблення технічної документації із землеустрою щодо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встановлення (відновлення) меж земельної ділянки в натурі (на місцевості) </w:t>
      </w:r>
      <w:r w:rsidRPr="00643ADE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 xml:space="preserve">державної власності площею </w:t>
      </w:r>
      <w:smartTag w:uri="urn:schemas-microsoft-com:office:smarttags" w:element="metricconverter">
        <w:smartTagPr>
          <w:attr w:name="ProductID" w:val="4,5300 га"/>
        </w:smartTagPr>
        <w:r w:rsidRPr="00643ADE">
          <w:rPr>
            <w:rFonts w:ascii="Times New Roman" w:hAnsi="Times New Roman"/>
            <w:b w:val="0"/>
            <w:i w:val="0"/>
            <w:spacing w:val="-10"/>
            <w:sz w:val="28"/>
            <w:szCs w:val="28"/>
            <w:lang w:val="uk-UA"/>
          </w:rPr>
          <w:t>4,5300 га</w:t>
        </w:r>
      </w:smartTag>
      <w:r w:rsidRPr="00643ADE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 xml:space="preserve"> (кадастровий номер 6822487600:09:017:0008)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надрами, що знахо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диться за межами населених пунктів на території Слобідсько-Рихтівської сільської ради Кам’янець-Подільського району Хмельницької області.</w:t>
      </w:r>
    </w:p>
    <w:p w:rsidR="002D7B5D" w:rsidRPr="00643ADE" w:rsidRDefault="002D7B5D" w:rsidP="002D7B5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43ADE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2. Кам’янець-Подільському ПАТ “Гіпсовик”</w:t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земельної </w:t>
      </w:r>
      <w:r w:rsidRPr="00643ADE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ділянки в натурі (на місцевості) забезпечити дотримання вимог чинного законо</w:t>
      </w:r>
      <w:r w:rsidR="009F5188" w:rsidRPr="00643ADE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643ADE">
        <w:rPr>
          <w:rFonts w:ascii="Times New Roman" w:hAnsi="Times New Roman"/>
          <w:b w:val="0"/>
          <w:i w:val="0"/>
          <w:sz w:val="28"/>
          <w:szCs w:val="28"/>
          <w:lang w:val="uk-UA"/>
        </w:rPr>
        <w:t>давства</w:t>
      </w:r>
      <w:r w:rsidRPr="00643ADE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2D7B5D" w:rsidRPr="00643ADE" w:rsidRDefault="002D7B5D" w:rsidP="002D7B5D">
      <w:pPr>
        <w:ind w:firstLine="709"/>
        <w:jc w:val="both"/>
        <w:rPr>
          <w:sz w:val="28"/>
          <w:szCs w:val="28"/>
          <w:lang w:val="uk-UA"/>
        </w:rPr>
      </w:pPr>
      <w:r w:rsidRPr="00643ADE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2D7B5D" w:rsidRPr="00643ADE" w:rsidRDefault="002D7B5D" w:rsidP="002D7B5D">
      <w:pPr>
        <w:ind w:firstLine="900"/>
        <w:jc w:val="both"/>
        <w:rPr>
          <w:sz w:val="28"/>
          <w:szCs w:val="28"/>
          <w:lang w:val="uk-UA"/>
        </w:rPr>
      </w:pPr>
    </w:p>
    <w:p w:rsidR="002D7B5D" w:rsidRPr="00643ADE" w:rsidRDefault="002D7B5D" w:rsidP="002D7B5D">
      <w:pPr>
        <w:ind w:firstLine="900"/>
        <w:jc w:val="both"/>
        <w:rPr>
          <w:sz w:val="28"/>
          <w:szCs w:val="28"/>
          <w:lang w:val="uk-UA"/>
        </w:rPr>
      </w:pPr>
    </w:p>
    <w:p w:rsidR="004B70E7" w:rsidRPr="00643ADE" w:rsidRDefault="002D7B5D" w:rsidP="00643ADE">
      <w:pPr>
        <w:pStyle w:val="HTMLPreformatted"/>
        <w:rPr>
          <w:rFonts w:ascii="Times New Roman" w:hAnsi="Times New Roman" w:cs="Times New Roman"/>
          <w:sz w:val="28"/>
          <w:szCs w:val="28"/>
        </w:rPr>
      </w:pPr>
      <w:r w:rsidRPr="00643ADE">
        <w:rPr>
          <w:rFonts w:ascii="Times New Roman" w:hAnsi="Times New Roman" w:cs="Times New Roman"/>
          <w:sz w:val="28"/>
          <w:szCs w:val="28"/>
          <w:lang w:val="uk-UA"/>
        </w:rPr>
        <w:t>Голови адміністрації</w:t>
      </w:r>
      <w:r w:rsidRPr="00643A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A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A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A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A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A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М.Загородний</w:t>
      </w:r>
    </w:p>
    <w:sectPr w:rsidR="004B70E7" w:rsidRPr="00643ADE" w:rsidSect="00643ADE">
      <w:headerReference w:type="even" r:id="rId9"/>
      <w:headerReference w:type="default" r:id="rId1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96" w:rsidRDefault="00426696">
      <w:r>
        <w:separator/>
      </w:r>
    </w:p>
  </w:endnote>
  <w:endnote w:type="continuationSeparator" w:id="0">
    <w:p w:rsidR="00426696" w:rsidRDefault="004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96" w:rsidRDefault="00426696">
      <w:r>
        <w:separator/>
      </w:r>
    </w:p>
  </w:footnote>
  <w:footnote w:type="continuationSeparator" w:id="0">
    <w:p w:rsidR="00426696" w:rsidRDefault="00426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6" w:rsidRDefault="00975BA6" w:rsidP="00975B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5BA6" w:rsidRDefault="00975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6" w:rsidRDefault="00975BA6" w:rsidP="00975B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ADE">
      <w:rPr>
        <w:rStyle w:val="PageNumber"/>
        <w:noProof/>
      </w:rPr>
      <w:t>2</w:t>
    </w:r>
    <w:r>
      <w:rPr>
        <w:rStyle w:val="PageNumber"/>
      </w:rPr>
      <w:fldChar w:fldCharType="end"/>
    </w:r>
  </w:p>
  <w:p w:rsidR="00975BA6" w:rsidRDefault="00975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5D"/>
    <w:rsid w:val="00071BD5"/>
    <w:rsid w:val="00093756"/>
    <w:rsid w:val="002D28CD"/>
    <w:rsid w:val="002D7B5D"/>
    <w:rsid w:val="0036612C"/>
    <w:rsid w:val="004107A9"/>
    <w:rsid w:val="00426696"/>
    <w:rsid w:val="004A0EF6"/>
    <w:rsid w:val="004B70E7"/>
    <w:rsid w:val="00643ADE"/>
    <w:rsid w:val="008320B4"/>
    <w:rsid w:val="00975BA6"/>
    <w:rsid w:val="009F5188"/>
    <w:rsid w:val="00D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D7B5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1">
    <w:name w:val="Font Style11"/>
    <w:basedOn w:val="DefaultParagraphFont"/>
    <w:rsid w:val="002D7B5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D7B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D7B5D"/>
  </w:style>
  <w:style w:type="character" w:customStyle="1" w:styleId="Heading5Char">
    <w:name w:val="Heading 5 Char"/>
    <w:basedOn w:val="DefaultParagraphFont"/>
    <w:link w:val="Heading5"/>
    <w:rsid w:val="002D7B5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link w:val="DefaultParagraphFont"/>
    <w:rsid w:val="002D7B5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nhideWhenUsed/>
    <w:rsid w:val="002D7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D7B5D"/>
    <w:rPr>
      <w:rFonts w:ascii="Courier New" w:hAnsi="Courier New" w:cs="Courier New"/>
      <w:lang w:val="ru-RU" w:eastAsia="ru-RU" w:bidi="ar-SA"/>
    </w:rPr>
  </w:style>
  <w:style w:type="paragraph" w:customStyle="1" w:styleId="Style1">
    <w:name w:val="Style1"/>
    <w:basedOn w:val="Normal"/>
    <w:rsid w:val="002D7B5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D7B5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ntStyle11">
    <w:name w:val="Font Style11"/>
    <w:basedOn w:val="DefaultParagraphFont"/>
    <w:rsid w:val="002D7B5D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D7B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D7B5D"/>
  </w:style>
  <w:style w:type="character" w:customStyle="1" w:styleId="Heading5Char">
    <w:name w:val="Heading 5 Char"/>
    <w:basedOn w:val="DefaultParagraphFont"/>
    <w:link w:val="Heading5"/>
    <w:rsid w:val="002D7B5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link w:val="DefaultParagraphFont"/>
    <w:rsid w:val="002D7B5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nhideWhenUsed/>
    <w:rsid w:val="002D7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D7B5D"/>
    <w:rPr>
      <w:rFonts w:ascii="Courier New" w:hAnsi="Courier New" w:cs="Courier New"/>
      <w:lang w:val="ru-RU" w:eastAsia="ru-RU" w:bidi="ar-SA"/>
    </w:rPr>
  </w:style>
  <w:style w:type="paragraph" w:customStyle="1" w:styleId="Style1">
    <w:name w:val="Style1"/>
    <w:basedOn w:val="Normal"/>
    <w:rsid w:val="002D7B5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2015-05-06T07:25:00Z</cp:lastPrinted>
  <dcterms:created xsi:type="dcterms:W3CDTF">2015-05-13T14:44:00Z</dcterms:created>
  <dcterms:modified xsi:type="dcterms:W3CDTF">2015-05-13T14:44:00Z</dcterms:modified>
</cp:coreProperties>
</file>