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5D" w:rsidRPr="00195513" w:rsidRDefault="00EE1F72" w:rsidP="0045525D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525D" w:rsidRDefault="0045525D" w:rsidP="0045525D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45525D" w:rsidRDefault="0045525D" w:rsidP="0045525D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45525D" w:rsidRDefault="0045525D" w:rsidP="0045525D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45525D" w:rsidRPr="006427AB" w:rsidTr="00DA55B9">
        <w:trPr>
          <w:trHeight w:val="1575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525D" w:rsidRPr="00996AE0" w:rsidRDefault="0045525D" w:rsidP="00DA55B9">
            <w:pPr>
              <w:pStyle w:val="Heading5"/>
              <w:spacing w:before="0" w:after="8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</w:pPr>
            <w:r w:rsidRPr="00996AE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Про </w:t>
            </w:r>
            <w:r w:rsidRPr="0071184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припинення договору о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ренди земельної ділянки ДП ПАТ “</w:t>
            </w:r>
            <w:r w:rsidRPr="0071184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Поділь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softHyphen/>
            </w:r>
            <w:r w:rsidRPr="0071184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ський цемент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” – санаторій “</w:t>
            </w:r>
            <w:r w:rsidRPr="0071184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Лісова Пісня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” </w:t>
            </w:r>
            <w:r w:rsidRPr="00711848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>та передачу в оренду земель</w:t>
            </w:r>
            <w:r w:rsidR="00C425C5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softHyphen/>
            </w:r>
            <w:r w:rsidRPr="00711848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>ної ділянки ТОВ санаторій</w:t>
            </w:r>
            <w:r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“</w:t>
            </w:r>
            <w:r w:rsidRPr="00711848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Лісова Пісня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”</w:t>
            </w:r>
          </w:p>
        </w:tc>
      </w:tr>
    </w:tbl>
    <w:p w:rsidR="0045525D" w:rsidRDefault="0045525D" w:rsidP="0045525D">
      <w:pPr>
        <w:rPr>
          <w:sz w:val="28"/>
          <w:szCs w:val="28"/>
          <w:lang w:val="uk-UA"/>
        </w:rPr>
      </w:pPr>
    </w:p>
    <w:p w:rsidR="0045525D" w:rsidRPr="006427AB" w:rsidRDefault="0045525D" w:rsidP="0045525D">
      <w:pPr>
        <w:rPr>
          <w:sz w:val="28"/>
          <w:szCs w:val="28"/>
          <w:lang w:val="uk-UA"/>
        </w:rPr>
      </w:pPr>
    </w:p>
    <w:p w:rsidR="00687F03" w:rsidRPr="006427AB" w:rsidRDefault="00687F03" w:rsidP="0045525D">
      <w:pPr>
        <w:pStyle w:val="Heading5"/>
        <w:keepNext w:val="0"/>
        <w:keepLines w:val="0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="0045525D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ністрації”, статей 17, 93, 120, 122-126, 134, 141 Земельного </w:t>
      </w:r>
      <w:r w:rsidR="0045525D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одексу України, розглянувши клопотання </w:t>
      </w:r>
      <w:r w:rsidRPr="00711848">
        <w:rPr>
          <w:rFonts w:ascii="Times New Roman" w:hAnsi="Times New Roman"/>
          <w:color w:val="auto"/>
          <w:sz w:val="28"/>
          <w:szCs w:val="28"/>
          <w:lang w:val="uk-UA"/>
        </w:rPr>
        <w:t xml:space="preserve">ДП ПАТ </w:t>
      </w:r>
      <w:r w:rsidR="0045525D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Pr="00711848">
        <w:rPr>
          <w:rFonts w:ascii="Times New Roman" w:hAnsi="Times New Roman"/>
          <w:color w:val="auto"/>
          <w:sz w:val="28"/>
          <w:szCs w:val="28"/>
          <w:lang w:val="uk-UA"/>
        </w:rPr>
        <w:t>Подільський цемент</w:t>
      </w:r>
      <w:r w:rsidR="0045525D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711848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5525D">
        <w:rPr>
          <w:rFonts w:ascii="Times New Roman" w:hAnsi="Times New Roman"/>
          <w:color w:val="auto"/>
          <w:sz w:val="28"/>
          <w:szCs w:val="28"/>
          <w:lang w:val="uk-UA"/>
        </w:rPr>
        <w:t>–</w:t>
      </w:r>
      <w:r w:rsidRPr="00711848">
        <w:rPr>
          <w:rFonts w:ascii="Times New Roman" w:hAnsi="Times New Roman"/>
          <w:color w:val="auto"/>
          <w:sz w:val="28"/>
          <w:szCs w:val="28"/>
          <w:lang w:val="uk-UA"/>
        </w:rPr>
        <w:t xml:space="preserve"> санаторій </w:t>
      </w:r>
      <w:r w:rsidR="0045525D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="0045525D" w:rsidRPr="00711848">
        <w:rPr>
          <w:rFonts w:ascii="Times New Roman" w:hAnsi="Times New Roman"/>
          <w:color w:val="auto"/>
          <w:sz w:val="28"/>
          <w:szCs w:val="28"/>
          <w:lang w:val="uk-UA"/>
        </w:rPr>
        <w:t>Лісова Пісня</w:t>
      </w:r>
      <w:r w:rsidR="0045525D">
        <w:rPr>
          <w:rFonts w:ascii="Times New Roman" w:hAnsi="Times New Roman"/>
          <w:color w:val="auto"/>
          <w:sz w:val="28"/>
          <w:szCs w:val="28"/>
          <w:lang w:val="uk-UA"/>
        </w:rPr>
        <w:t>” і</w:t>
      </w:r>
      <w:r w:rsidRPr="00711848">
        <w:rPr>
          <w:rFonts w:ascii="Times New Roman" w:hAnsi="Times New Roman"/>
          <w:color w:val="auto"/>
          <w:sz w:val="28"/>
          <w:szCs w:val="28"/>
          <w:lang w:val="uk-UA"/>
        </w:rPr>
        <w:t xml:space="preserve"> ТОВ санаторій </w:t>
      </w:r>
      <w:r w:rsidR="0045525D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="0045525D" w:rsidRPr="00711848">
        <w:rPr>
          <w:rFonts w:ascii="Times New Roman" w:hAnsi="Times New Roman"/>
          <w:color w:val="auto"/>
          <w:sz w:val="28"/>
          <w:szCs w:val="28"/>
          <w:lang w:val="uk-UA"/>
        </w:rPr>
        <w:t>Лісова Пісня</w:t>
      </w:r>
      <w:r w:rsidR="0045525D">
        <w:rPr>
          <w:rFonts w:ascii="Times New Roman" w:hAnsi="Times New Roman"/>
          <w:color w:val="auto"/>
          <w:sz w:val="28"/>
          <w:szCs w:val="28"/>
          <w:lang w:val="uk-UA"/>
        </w:rPr>
        <w:t>”, зареєстроване в облдержадміністрації 20.04.2015 за № 99/2594/11-26/2015, враховуючи витяг з Державного реєстру речових прав на нерухоме майно від 08.07.2014 року (реєстраційний номер об’єкта нерухомого майна 402374068224) та надані матеріали:</w:t>
      </w:r>
    </w:p>
    <w:p w:rsidR="00687F03" w:rsidRPr="006427AB" w:rsidRDefault="003F27F7" w:rsidP="003F27F7">
      <w:pPr>
        <w:tabs>
          <w:tab w:val="left" w:pos="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687F03" w:rsidRPr="006427AB">
        <w:rPr>
          <w:sz w:val="28"/>
          <w:szCs w:val="28"/>
          <w:lang w:val="uk-UA"/>
        </w:rPr>
        <w:t>Припинити дію договору оренди зем</w:t>
      </w:r>
      <w:r>
        <w:rPr>
          <w:sz w:val="28"/>
          <w:szCs w:val="28"/>
          <w:lang w:val="uk-UA"/>
        </w:rPr>
        <w:t xml:space="preserve">ельної ділянки </w:t>
      </w:r>
      <w:r w:rsidR="00AF118D">
        <w:rPr>
          <w:sz w:val="28"/>
          <w:szCs w:val="28"/>
          <w:lang w:val="uk-UA"/>
        </w:rPr>
        <w:t>від 16.06.2014 ро</w:t>
      </w:r>
      <w:r w:rsidR="00AF118D">
        <w:rPr>
          <w:sz w:val="28"/>
          <w:szCs w:val="28"/>
          <w:lang w:val="uk-UA"/>
        </w:rPr>
        <w:softHyphen/>
        <w:t xml:space="preserve">ку </w:t>
      </w:r>
      <w:r w:rsidR="00687F03" w:rsidRPr="006427AB">
        <w:rPr>
          <w:sz w:val="28"/>
          <w:szCs w:val="28"/>
          <w:lang w:val="uk-UA"/>
        </w:rPr>
        <w:t xml:space="preserve">площею </w:t>
      </w:r>
      <w:r w:rsidR="00687F03">
        <w:rPr>
          <w:sz w:val="28"/>
          <w:szCs w:val="28"/>
          <w:lang w:val="uk-UA"/>
        </w:rPr>
        <w:t>2,9048</w:t>
      </w:r>
      <w:r w:rsidR="00687F03" w:rsidRPr="006427AB">
        <w:rPr>
          <w:sz w:val="28"/>
          <w:szCs w:val="28"/>
          <w:lang w:val="uk-UA"/>
        </w:rPr>
        <w:t xml:space="preserve"> га (кадастровий номер 682</w:t>
      </w:r>
      <w:r w:rsidR="00687F03">
        <w:rPr>
          <w:sz w:val="28"/>
          <w:szCs w:val="28"/>
          <w:lang w:val="uk-UA"/>
        </w:rPr>
        <w:t>2481800:08:034:0002</w:t>
      </w:r>
      <w:r w:rsidR="00687F03" w:rsidRPr="006427AB">
        <w:rPr>
          <w:sz w:val="28"/>
          <w:szCs w:val="28"/>
          <w:lang w:val="uk-UA"/>
        </w:rPr>
        <w:t>), який укла</w:t>
      </w:r>
      <w:r w:rsidR="00AF118D">
        <w:rPr>
          <w:sz w:val="28"/>
          <w:szCs w:val="28"/>
          <w:lang w:val="uk-UA"/>
        </w:rPr>
        <w:softHyphen/>
      </w:r>
      <w:r w:rsidR="00687F03" w:rsidRPr="006427AB">
        <w:rPr>
          <w:sz w:val="28"/>
          <w:szCs w:val="28"/>
          <w:lang w:val="uk-UA"/>
        </w:rPr>
        <w:t>ден</w:t>
      </w:r>
      <w:r w:rsidR="00C425C5">
        <w:rPr>
          <w:sz w:val="28"/>
          <w:szCs w:val="28"/>
          <w:lang w:val="uk-UA"/>
        </w:rPr>
        <w:t>о</w:t>
      </w:r>
      <w:r w:rsidR="00687F03" w:rsidRPr="006427AB">
        <w:rPr>
          <w:sz w:val="28"/>
          <w:szCs w:val="28"/>
          <w:lang w:val="uk-UA"/>
        </w:rPr>
        <w:t xml:space="preserve"> між </w:t>
      </w:r>
      <w:r w:rsidR="00687F03">
        <w:rPr>
          <w:sz w:val="28"/>
          <w:szCs w:val="28"/>
          <w:lang w:val="uk-UA"/>
        </w:rPr>
        <w:t>Кам</w:t>
      </w:r>
      <w:r>
        <w:rPr>
          <w:sz w:val="28"/>
          <w:szCs w:val="28"/>
          <w:lang w:val="uk-UA"/>
        </w:rPr>
        <w:t>’</w:t>
      </w:r>
      <w:r w:rsidR="00687F03">
        <w:rPr>
          <w:sz w:val="28"/>
          <w:szCs w:val="28"/>
          <w:lang w:val="uk-UA"/>
        </w:rPr>
        <w:t>янець-Подільською</w:t>
      </w:r>
      <w:r w:rsidR="00687F03" w:rsidRPr="006427AB">
        <w:rPr>
          <w:sz w:val="28"/>
          <w:szCs w:val="28"/>
          <w:lang w:val="uk-UA"/>
        </w:rPr>
        <w:t xml:space="preserve"> районною державною адміністрацією </w:t>
      </w:r>
      <w:r>
        <w:rPr>
          <w:sz w:val="28"/>
          <w:szCs w:val="28"/>
          <w:lang w:val="uk-UA"/>
        </w:rPr>
        <w:t>та ДП ПАТ “</w:t>
      </w:r>
      <w:r w:rsidR="00687F03">
        <w:rPr>
          <w:sz w:val="28"/>
          <w:szCs w:val="28"/>
          <w:lang w:val="uk-UA"/>
        </w:rPr>
        <w:t>Подільський цемент</w:t>
      </w:r>
      <w:r>
        <w:rPr>
          <w:sz w:val="28"/>
          <w:szCs w:val="28"/>
          <w:lang w:val="uk-UA"/>
        </w:rPr>
        <w:t>”</w:t>
      </w:r>
      <w:r w:rsidR="00687F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687F03">
        <w:rPr>
          <w:sz w:val="28"/>
          <w:szCs w:val="28"/>
          <w:lang w:val="uk-UA"/>
        </w:rPr>
        <w:t xml:space="preserve">санаторій </w:t>
      </w:r>
      <w:r>
        <w:rPr>
          <w:sz w:val="28"/>
          <w:szCs w:val="28"/>
          <w:lang w:val="uk-UA"/>
        </w:rPr>
        <w:t>“</w:t>
      </w:r>
      <w:r w:rsidR="00687F03">
        <w:rPr>
          <w:sz w:val="28"/>
          <w:szCs w:val="28"/>
          <w:lang w:val="uk-UA"/>
        </w:rPr>
        <w:t>Лісова Пісня</w:t>
      </w:r>
      <w:r>
        <w:rPr>
          <w:sz w:val="28"/>
          <w:szCs w:val="28"/>
          <w:lang w:val="uk-UA"/>
        </w:rPr>
        <w:t>”.</w:t>
      </w:r>
    </w:p>
    <w:p w:rsidR="00687F03" w:rsidRPr="006427AB" w:rsidRDefault="003F27F7" w:rsidP="003F27F7">
      <w:pPr>
        <w:tabs>
          <w:tab w:val="left" w:pos="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687F03" w:rsidRPr="006427AB">
        <w:rPr>
          <w:sz w:val="28"/>
          <w:szCs w:val="28"/>
          <w:lang w:val="uk-UA"/>
        </w:rPr>
        <w:t>Надати товариству з обмеженою відповідальністю</w:t>
      </w:r>
      <w:r w:rsidR="00687F03">
        <w:rPr>
          <w:sz w:val="28"/>
          <w:szCs w:val="28"/>
          <w:lang w:val="uk-UA"/>
        </w:rPr>
        <w:t xml:space="preserve"> санаторій </w:t>
      </w:r>
      <w:r>
        <w:rPr>
          <w:sz w:val="28"/>
          <w:szCs w:val="28"/>
          <w:lang w:val="uk-UA"/>
        </w:rPr>
        <w:t xml:space="preserve">“Лісова Пісня” </w:t>
      </w:r>
      <w:r w:rsidR="00687F03" w:rsidRPr="006427AB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49</w:t>
      </w:r>
      <w:r w:rsidR="00687F03" w:rsidRPr="006427AB">
        <w:rPr>
          <w:sz w:val="28"/>
          <w:szCs w:val="28"/>
          <w:lang w:val="uk-UA"/>
        </w:rPr>
        <w:t xml:space="preserve"> років в оренду, на умовах, що були у попереднього землеко</w:t>
      </w:r>
      <w:r>
        <w:rPr>
          <w:sz w:val="28"/>
          <w:szCs w:val="28"/>
          <w:lang w:val="uk-UA"/>
        </w:rPr>
        <w:softHyphen/>
      </w:r>
      <w:r w:rsidR="00687F03" w:rsidRPr="006427AB">
        <w:rPr>
          <w:sz w:val="28"/>
          <w:szCs w:val="28"/>
          <w:lang w:val="uk-UA"/>
        </w:rPr>
        <w:t xml:space="preserve">ристувача, земельну ділянку площею </w:t>
      </w:r>
      <w:r w:rsidR="00687F03">
        <w:rPr>
          <w:sz w:val="28"/>
          <w:szCs w:val="28"/>
          <w:lang w:val="uk-UA"/>
        </w:rPr>
        <w:t>2,9048</w:t>
      </w:r>
      <w:r w:rsidR="00687F03" w:rsidRPr="006427AB">
        <w:rPr>
          <w:sz w:val="28"/>
          <w:szCs w:val="28"/>
          <w:lang w:val="uk-UA"/>
        </w:rPr>
        <w:t xml:space="preserve"> га, кадастровий номер 682</w:t>
      </w:r>
      <w:r w:rsidR="00687F03">
        <w:rPr>
          <w:sz w:val="28"/>
          <w:szCs w:val="28"/>
          <w:lang w:val="uk-UA"/>
        </w:rPr>
        <w:t>2481800:08:034:0002</w:t>
      </w:r>
      <w:r w:rsidR="00687F03" w:rsidRPr="006427AB">
        <w:rPr>
          <w:sz w:val="28"/>
          <w:szCs w:val="28"/>
          <w:lang w:val="uk-UA"/>
        </w:rPr>
        <w:t xml:space="preserve"> (</w:t>
      </w:r>
      <w:r w:rsidR="00687F03">
        <w:rPr>
          <w:sz w:val="28"/>
          <w:szCs w:val="28"/>
          <w:lang w:val="uk-UA"/>
        </w:rPr>
        <w:t>оздоровчого призначення</w:t>
      </w:r>
      <w:r w:rsidR="00C425C5">
        <w:rPr>
          <w:sz w:val="28"/>
          <w:szCs w:val="28"/>
          <w:lang w:val="uk-UA"/>
        </w:rPr>
        <w:t>)</w:t>
      </w:r>
      <w:r w:rsidR="00687F03" w:rsidRPr="006427AB">
        <w:rPr>
          <w:sz w:val="28"/>
          <w:szCs w:val="28"/>
          <w:lang w:val="uk-UA"/>
        </w:rPr>
        <w:t xml:space="preserve"> для </w:t>
      </w:r>
      <w:r w:rsidR="00687F03">
        <w:rPr>
          <w:sz w:val="28"/>
          <w:szCs w:val="28"/>
          <w:lang w:val="uk-UA"/>
        </w:rPr>
        <w:t>обслуговування сана</w:t>
      </w:r>
      <w:r>
        <w:rPr>
          <w:sz w:val="28"/>
          <w:szCs w:val="28"/>
          <w:lang w:val="uk-UA"/>
        </w:rPr>
        <w:softHyphen/>
      </w:r>
      <w:r w:rsidR="00687F03">
        <w:rPr>
          <w:sz w:val="28"/>
          <w:szCs w:val="28"/>
          <w:lang w:val="uk-UA"/>
        </w:rPr>
        <w:t>торно-курортного закладу</w:t>
      </w:r>
      <w:r w:rsidR="00687F03" w:rsidRPr="006427AB">
        <w:rPr>
          <w:sz w:val="28"/>
          <w:szCs w:val="28"/>
          <w:lang w:val="uk-UA"/>
        </w:rPr>
        <w:t xml:space="preserve">, що знаходиться за межами населених пунктів </w:t>
      </w:r>
      <w:proofErr w:type="spellStart"/>
      <w:r w:rsidR="00687F03">
        <w:rPr>
          <w:sz w:val="28"/>
          <w:szCs w:val="28"/>
          <w:lang w:val="uk-UA"/>
        </w:rPr>
        <w:t>Гуменецької</w:t>
      </w:r>
      <w:proofErr w:type="spellEnd"/>
      <w:r w:rsidR="00687F03" w:rsidRPr="006427AB">
        <w:rPr>
          <w:sz w:val="28"/>
          <w:szCs w:val="28"/>
          <w:lang w:val="uk-UA"/>
        </w:rPr>
        <w:t xml:space="preserve"> сільської ради </w:t>
      </w:r>
      <w:r w:rsidR="00687F03">
        <w:rPr>
          <w:sz w:val="28"/>
          <w:szCs w:val="28"/>
          <w:lang w:val="uk-UA"/>
        </w:rPr>
        <w:t>Кам</w:t>
      </w:r>
      <w:r w:rsidR="00687F03" w:rsidRPr="000F1B94">
        <w:rPr>
          <w:sz w:val="28"/>
          <w:szCs w:val="28"/>
          <w:lang w:val="uk-UA"/>
        </w:rPr>
        <w:t>`</w:t>
      </w:r>
      <w:r w:rsidR="00687F03">
        <w:rPr>
          <w:sz w:val="28"/>
          <w:szCs w:val="28"/>
          <w:lang w:val="uk-UA"/>
        </w:rPr>
        <w:t>янець-Подільського</w:t>
      </w:r>
      <w:r w:rsidR="00687F03" w:rsidRPr="006427AB">
        <w:rPr>
          <w:sz w:val="28"/>
          <w:szCs w:val="28"/>
          <w:lang w:val="uk-UA"/>
        </w:rPr>
        <w:t xml:space="preserve"> району.</w:t>
      </w:r>
    </w:p>
    <w:p w:rsidR="00687F03" w:rsidRPr="006427AB" w:rsidRDefault="003F27F7" w:rsidP="003F27F7">
      <w:pPr>
        <w:tabs>
          <w:tab w:val="left" w:pos="0"/>
          <w:tab w:val="left" w:pos="284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87F03" w:rsidRPr="000F1B94">
        <w:rPr>
          <w:sz w:val="28"/>
          <w:szCs w:val="28"/>
          <w:lang w:val="uk-UA"/>
        </w:rPr>
        <w:t>Кам</w:t>
      </w:r>
      <w:r>
        <w:rPr>
          <w:sz w:val="28"/>
          <w:szCs w:val="28"/>
          <w:lang w:val="uk-UA"/>
        </w:rPr>
        <w:t>’</w:t>
      </w:r>
      <w:r w:rsidR="00687F03" w:rsidRPr="000F1B94">
        <w:rPr>
          <w:sz w:val="28"/>
          <w:szCs w:val="28"/>
          <w:lang w:val="uk-UA"/>
        </w:rPr>
        <w:t>янець-</w:t>
      </w:r>
      <w:r w:rsidR="00687F03">
        <w:rPr>
          <w:sz w:val="28"/>
          <w:szCs w:val="28"/>
          <w:lang w:val="uk-UA"/>
        </w:rPr>
        <w:t>Подільській</w:t>
      </w:r>
      <w:r w:rsidR="00687F03" w:rsidRPr="006427AB">
        <w:rPr>
          <w:sz w:val="28"/>
          <w:szCs w:val="28"/>
          <w:lang w:val="uk-UA"/>
        </w:rPr>
        <w:t xml:space="preserve"> районній державній адміністрації:</w:t>
      </w:r>
    </w:p>
    <w:p w:rsidR="00687F03" w:rsidRPr="006427AB" w:rsidRDefault="003F27F7" w:rsidP="003F27F7">
      <w:pPr>
        <w:tabs>
          <w:tab w:val="left" w:pos="0"/>
          <w:tab w:val="left" w:pos="567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У</w:t>
      </w:r>
      <w:r w:rsidR="00687F03" w:rsidRPr="006427AB">
        <w:rPr>
          <w:sz w:val="28"/>
          <w:szCs w:val="28"/>
          <w:lang w:val="uk-UA"/>
        </w:rPr>
        <w:t xml:space="preserve">класти додаткову угоду про припинення договору оренди землі, зазначеного </w:t>
      </w:r>
      <w:r w:rsidR="00C425C5">
        <w:rPr>
          <w:sz w:val="28"/>
          <w:szCs w:val="28"/>
          <w:lang w:val="uk-UA"/>
        </w:rPr>
        <w:t>у</w:t>
      </w:r>
      <w:r w:rsidR="00687F03" w:rsidRPr="006427AB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ункті</w:t>
      </w:r>
      <w:r w:rsidR="00687F03" w:rsidRPr="006427AB">
        <w:rPr>
          <w:sz w:val="28"/>
          <w:szCs w:val="28"/>
          <w:lang w:val="uk-UA"/>
        </w:rPr>
        <w:t xml:space="preserve"> 1 цього розпорядження.</w:t>
      </w:r>
    </w:p>
    <w:p w:rsidR="00687F03" w:rsidRPr="006427AB" w:rsidRDefault="003F27F7" w:rsidP="003F27F7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У</w:t>
      </w:r>
      <w:r w:rsidR="00687F03" w:rsidRPr="006427AB">
        <w:rPr>
          <w:sz w:val="28"/>
          <w:szCs w:val="28"/>
          <w:lang w:val="uk-UA"/>
        </w:rPr>
        <w:t xml:space="preserve">класти договір оренди земельної ділянки вказаної </w:t>
      </w:r>
      <w:r>
        <w:rPr>
          <w:sz w:val="28"/>
          <w:szCs w:val="28"/>
          <w:lang w:val="uk-UA"/>
        </w:rPr>
        <w:t>у</w:t>
      </w:r>
      <w:r w:rsidR="00687F03" w:rsidRPr="006427AB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ункті</w:t>
      </w:r>
      <w:r w:rsidR="00687F03" w:rsidRPr="006427AB">
        <w:rPr>
          <w:sz w:val="28"/>
          <w:szCs w:val="28"/>
          <w:lang w:val="uk-UA"/>
        </w:rPr>
        <w:t xml:space="preserve"> </w:t>
      </w:r>
      <w:r w:rsidR="00687F03">
        <w:rPr>
          <w:sz w:val="28"/>
          <w:szCs w:val="28"/>
          <w:lang w:val="uk-UA"/>
        </w:rPr>
        <w:t>2</w:t>
      </w:r>
      <w:r w:rsidR="00687F03" w:rsidRPr="006427AB">
        <w:rPr>
          <w:sz w:val="28"/>
          <w:szCs w:val="28"/>
          <w:lang w:val="uk-UA"/>
        </w:rPr>
        <w:t xml:space="preserve"> цього розпорядження на умовах, визначених цим розпорядженням, встановивши </w:t>
      </w:r>
      <w:r w:rsidR="00687F03" w:rsidRPr="006427AB">
        <w:rPr>
          <w:sz w:val="28"/>
          <w:szCs w:val="28"/>
          <w:lang w:val="uk-UA"/>
        </w:rPr>
        <w:lastRenderedPageBreak/>
        <w:t>орендну плату у розмірі, передбаченому Податковим кодексом України та Законом України “Про оренду землі”.</w:t>
      </w:r>
    </w:p>
    <w:p w:rsidR="00687F03" w:rsidRPr="006427AB" w:rsidRDefault="00AF118D" w:rsidP="003F27F7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F27F7">
        <w:rPr>
          <w:sz w:val="28"/>
          <w:szCs w:val="28"/>
          <w:lang w:val="uk-UA"/>
        </w:rPr>
        <w:t>. </w:t>
      </w:r>
      <w:r w:rsidR="00687F03" w:rsidRPr="006427AB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687F03" w:rsidRPr="006427AB" w:rsidRDefault="00687F03" w:rsidP="009354F6">
      <w:pPr>
        <w:ind w:firstLine="900"/>
        <w:jc w:val="both"/>
        <w:rPr>
          <w:sz w:val="28"/>
          <w:szCs w:val="28"/>
        </w:rPr>
      </w:pPr>
    </w:p>
    <w:p w:rsidR="00687F03" w:rsidRPr="006427AB" w:rsidRDefault="00687F03" w:rsidP="009354F6">
      <w:pPr>
        <w:ind w:firstLine="900"/>
        <w:jc w:val="both"/>
        <w:rPr>
          <w:sz w:val="28"/>
          <w:szCs w:val="28"/>
        </w:rPr>
      </w:pPr>
    </w:p>
    <w:p w:rsidR="00687F03" w:rsidRPr="006427AB" w:rsidRDefault="00687F03" w:rsidP="009354F6">
      <w:pPr>
        <w:jc w:val="both"/>
        <w:rPr>
          <w:sz w:val="28"/>
          <w:szCs w:val="28"/>
          <w:lang w:val="uk-UA"/>
        </w:rPr>
      </w:pPr>
      <w:r w:rsidRPr="006427AB">
        <w:rPr>
          <w:sz w:val="28"/>
          <w:szCs w:val="28"/>
          <w:lang w:val="uk-UA"/>
        </w:rPr>
        <w:t>Голова адміністрації</w:t>
      </w:r>
      <w:r w:rsidRPr="006427AB">
        <w:rPr>
          <w:sz w:val="28"/>
          <w:szCs w:val="28"/>
          <w:lang w:val="uk-UA"/>
        </w:rPr>
        <w:tab/>
      </w:r>
      <w:r w:rsidRPr="006427AB">
        <w:rPr>
          <w:sz w:val="28"/>
          <w:szCs w:val="28"/>
          <w:lang w:val="uk-UA"/>
        </w:rPr>
        <w:tab/>
      </w:r>
      <w:r w:rsidRPr="006427AB">
        <w:rPr>
          <w:sz w:val="28"/>
          <w:szCs w:val="28"/>
          <w:lang w:val="uk-UA"/>
        </w:rPr>
        <w:tab/>
      </w:r>
      <w:r w:rsidRPr="006427AB">
        <w:rPr>
          <w:sz w:val="28"/>
          <w:szCs w:val="28"/>
          <w:lang w:val="uk-UA"/>
        </w:rPr>
        <w:tab/>
      </w:r>
      <w:r w:rsidRPr="006427AB">
        <w:rPr>
          <w:sz w:val="28"/>
          <w:szCs w:val="28"/>
          <w:lang w:val="uk-UA"/>
        </w:rPr>
        <w:tab/>
      </w:r>
      <w:r w:rsidRPr="006427AB">
        <w:rPr>
          <w:sz w:val="28"/>
          <w:szCs w:val="28"/>
          <w:lang w:val="uk-UA"/>
        </w:rPr>
        <w:tab/>
      </w:r>
      <w:r w:rsidRPr="006427AB">
        <w:rPr>
          <w:sz w:val="28"/>
          <w:szCs w:val="28"/>
          <w:lang w:val="uk-UA"/>
        </w:rPr>
        <w:tab/>
      </w:r>
      <w:r w:rsidR="003F27F7">
        <w:rPr>
          <w:sz w:val="28"/>
          <w:szCs w:val="28"/>
          <w:lang w:val="uk-UA"/>
        </w:rPr>
        <w:t xml:space="preserve">        М.</w:t>
      </w:r>
      <w:r w:rsidRPr="006427AB">
        <w:rPr>
          <w:sz w:val="28"/>
          <w:szCs w:val="28"/>
          <w:lang w:val="uk-UA"/>
        </w:rPr>
        <w:t>Загородний</w:t>
      </w:r>
    </w:p>
    <w:sectPr w:rsidR="00687F03" w:rsidRPr="006427AB" w:rsidSect="003F27F7">
      <w:headerReference w:type="even" r:id="rId9"/>
      <w:headerReference w:type="default" r:id="rId10"/>
      <w:pgSz w:w="11907" w:h="16839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4B" w:rsidRDefault="0024054B">
      <w:r>
        <w:separator/>
      </w:r>
    </w:p>
  </w:endnote>
  <w:endnote w:type="continuationSeparator" w:id="0">
    <w:p w:rsidR="0024054B" w:rsidRDefault="0024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4B" w:rsidRDefault="0024054B">
      <w:r>
        <w:separator/>
      </w:r>
    </w:p>
  </w:footnote>
  <w:footnote w:type="continuationSeparator" w:id="0">
    <w:p w:rsidR="0024054B" w:rsidRDefault="00240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F7" w:rsidRDefault="003F27F7" w:rsidP="00DA55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18D">
      <w:rPr>
        <w:rStyle w:val="PageNumber"/>
        <w:noProof/>
      </w:rPr>
      <w:t>3</w:t>
    </w:r>
    <w:r>
      <w:rPr>
        <w:rStyle w:val="PageNumber"/>
      </w:rPr>
      <w:fldChar w:fldCharType="end"/>
    </w:r>
  </w:p>
  <w:p w:rsidR="003F27F7" w:rsidRDefault="003F27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F7" w:rsidRDefault="003F27F7" w:rsidP="00DA55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1F72">
      <w:rPr>
        <w:rStyle w:val="PageNumber"/>
        <w:noProof/>
      </w:rPr>
      <w:t>2</w:t>
    </w:r>
    <w:r>
      <w:rPr>
        <w:rStyle w:val="PageNumber"/>
      </w:rPr>
      <w:fldChar w:fldCharType="end"/>
    </w:r>
  </w:p>
  <w:p w:rsidR="003F27F7" w:rsidRDefault="003F27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D0801"/>
    <w:multiLevelType w:val="multilevel"/>
    <w:tmpl w:val="00146B7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07614"/>
    <w:rsid w:val="00014D5B"/>
    <w:rsid w:val="00023A12"/>
    <w:rsid w:val="00025C50"/>
    <w:rsid w:val="00025FE2"/>
    <w:rsid w:val="00032DBD"/>
    <w:rsid w:val="000537A3"/>
    <w:rsid w:val="000541BA"/>
    <w:rsid w:val="00061961"/>
    <w:rsid w:val="000633B2"/>
    <w:rsid w:val="00075B30"/>
    <w:rsid w:val="000771B9"/>
    <w:rsid w:val="00091D17"/>
    <w:rsid w:val="00095943"/>
    <w:rsid w:val="000A2B76"/>
    <w:rsid w:val="000A5645"/>
    <w:rsid w:val="000B14FC"/>
    <w:rsid w:val="000C264E"/>
    <w:rsid w:val="000D05FF"/>
    <w:rsid w:val="000E34EF"/>
    <w:rsid w:val="000F1B94"/>
    <w:rsid w:val="000F57C0"/>
    <w:rsid w:val="000F6DCB"/>
    <w:rsid w:val="00106D52"/>
    <w:rsid w:val="00122BB0"/>
    <w:rsid w:val="001247A6"/>
    <w:rsid w:val="00131E1A"/>
    <w:rsid w:val="00135E17"/>
    <w:rsid w:val="00153D6E"/>
    <w:rsid w:val="00175613"/>
    <w:rsid w:val="0019640F"/>
    <w:rsid w:val="001A2CAB"/>
    <w:rsid w:val="001A374C"/>
    <w:rsid w:val="001A78B5"/>
    <w:rsid w:val="001B0D77"/>
    <w:rsid w:val="001B5EE5"/>
    <w:rsid w:val="001C686B"/>
    <w:rsid w:val="001D04B4"/>
    <w:rsid w:val="001D5262"/>
    <w:rsid w:val="001E19AC"/>
    <w:rsid w:val="001F4D9E"/>
    <w:rsid w:val="00213764"/>
    <w:rsid w:val="0024054B"/>
    <w:rsid w:val="002440E7"/>
    <w:rsid w:val="0025388E"/>
    <w:rsid w:val="00257820"/>
    <w:rsid w:val="00260CC4"/>
    <w:rsid w:val="00264F47"/>
    <w:rsid w:val="00265CCB"/>
    <w:rsid w:val="00270E58"/>
    <w:rsid w:val="002758EE"/>
    <w:rsid w:val="0028055D"/>
    <w:rsid w:val="002815DC"/>
    <w:rsid w:val="00290D09"/>
    <w:rsid w:val="002A0802"/>
    <w:rsid w:val="002A685A"/>
    <w:rsid w:val="002B0934"/>
    <w:rsid w:val="002B4A81"/>
    <w:rsid w:val="002C1707"/>
    <w:rsid w:val="002C2B4B"/>
    <w:rsid w:val="002D09E8"/>
    <w:rsid w:val="002D3BD0"/>
    <w:rsid w:val="002D7C27"/>
    <w:rsid w:val="002E37E5"/>
    <w:rsid w:val="002E5872"/>
    <w:rsid w:val="002E6529"/>
    <w:rsid w:val="002E734B"/>
    <w:rsid w:val="002F0259"/>
    <w:rsid w:val="002F066D"/>
    <w:rsid w:val="002F787B"/>
    <w:rsid w:val="00300BA3"/>
    <w:rsid w:val="003027FF"/>
    <w:rsid w:val="0030577E"/>
    <w:rsid w:val="003111AD"/>
    <w:rsid w:val="003159AB"/>
    <w:rsid w:val="00320488"/>
    <w:rsid w:val="00321EAA"/>
    <w:rsid w:val="00323C98"/>
    <w:rsid w:val="00324043"/>
    <w:rsid w:val="0033041D"/>
    <w:rsid w:val="00334817"/>
    <w:rsid w:val="0034326E"/>
    <w:rsid w:val="003542D9"/>
    <w:rsid w:val="003567F2"/>
    <w:rsid w:val="00357695"/>
    <w:rsid w:val="003648D3"/>
    <w:rsid w:val="003767A4"/>
    <w:rsid w:val="00395C50"/>
    <w:rsid w:val="003973CF"/>
    <w:rsid w:val="003A12C1"/>
    <w:rsid w:val="003A39B0"/>
    <w:rsid w:val="003A4776"/>
    <w:rsid w:val="003B07B1"/>
    <w:rsid w:val="003B7C31"/>
    <w:rsid w:val="003C5894"/>
    <w:rsid w:val="003D055D"/>
    <w:rsid w:val="003F27F7"/>
    <w:rsid w:val="003F5155"/>
    <w:rsid w:val="00406AFA"/>
    <w:rsid w:val="00406F5A"/>
    <w:rsid w:val="00407895"/>
    <w:rsid w:val="004152A1"/>
    <w:rsid w:val="00432726"/>
    <w:rsid w:val="004329B4"/>
    <w:rsid w:val="004379F6"/>
    <w:rsid w:val="0045525D"/>
    <w:rsid w:val="0045552C"/>
    <w:rsid w:val="00460680"/>
    <w:rsid w:val="00463293"/>
    <w:rsid w:val="00476746"/>
    <w:rsid w:val="004816FE"/>
    <w:rsid w:val="004835CC"/>
    <w:rsid w:val="004846B1"/>
    <w:rsid w:val="004866C2"/>
    <w:rsid w:val="00486BDB"/>
    <w:rsid w:val="00490110"/>
    <w:rsid w:val="004A2F18"/>
    <w:rsid w:val="004A4D1C"/>
    <w:rsid w:val="004B1600"/>
    <w:rsid w:val="004C7129"/>
    <w:rsid w:val="004D39DB"/>
    <w:rsid w:val="004D6DB9"/>
    <w:rsid w:val="004F728A"/>
    <w:rsid w:val="005026DF"/>
    <w:rsid w:val="005064C7"/>
    <w:rsid w:val="0052787D"/>
    <w:rsid w:val="00534944"/>
    <w:rsid w:val="00536638"/>
    <w:rsid w:val="00541CB4"/>
    <w:rsid w:val="00544D05"/>
    <w:rsid w:val="00557DB3"/>
    <w:rsid w:val="0056056F"/>
    <w:rsid w:val="005727D3"/>
    <w:rsid w:val="00577C38"/>
    <w:rsid w:val="00594207"/>
    <w:rsid w:val="005947D7"/>
    <w:rsid w:val="005A230E"/>
    <w:rsid w:val="005A6C89"/>
    <w:rsid w:val="005B53C1"/>
    <w:rsid w:val="005D6D2C"/>
    <w:rsid w:val="005E430B"/>
    <w:rsid w:val="005E4EFC"/>
    <w:rsid w:val="005F691D"/>
    <w:rsid w:val="005F6D8B"/>
    <w:rsid w:val="0060776D"/>
    <w:rsid w:val="006230AD"/>
    <w:rsid w:val="00625EF8"/>
    <w:rsid w:val="00627D39"/>
    <w:rsid w:val="006427AB"/>
    <w:rsid w:val="006653B8"/>
    <w:rsid w:val="006764B8"/>
    <w:rsid w:val="006812C9"/>
    <w:rsid w:val="00682D6C"/>
    <w:rsid w:val="0068798C"/>
    <w:rsid w:val="00687BAB"/>
    <w:rsid w:val="00687F03"/>
    <w:rsid w:val="00691266"/>
    <w:rsid w:val="006A1A98"/>
    <w:rsid w:val="006B60EC"/>
    <w:rsid w:val="006B7945"/>
    <w:rsid w:val="006C6E06"/>
    <w:rsid w:val="006D0695"/>
    <w:rsid w:val="006D080E"/>
    <w:rsid w:val="006D21A8"/>
    <w:rsid w:val="006E0F9C"/>
    <w:rsid w:val="006E2DB9"/>
    <w:rsid w:val="006E76D9"/>
    <w:rsid w:val="006E772D"/>
    <w:rsid w:val="007043F5"/>
    <w:rsid w:val="00704740"/>
    <w:rsid w:val="00711848"/>
    <w:rsid w:val="00711E96"/>
    <w:rsid w:val="0072136A"/>
    <w:rsid w:val="0072682E"/>
    <w:rsid w:val="00734663"/>
    <w:rsid w:val="00745C03"/>
    <w:rsid w:val="0075455B"/>
    <w:rsid w:val="00782610"/>
    <w:rsid w:val="00793159"/>
    <w:rsid w:val="00795C67"/>
    <w:rsid w:val="007A5A85"/>
    <w:rsid w:val="007C5BF9"/>
    <w:rsid w:val="007D308D"/>
    <w:rsid w:val="007D6320"/>
    <w:rsid w:val="007D711B"/>
    <w:rsid w:val="007E6BD9"/>
    <w:rsid w:val="007F1E6A"/>
    <w:rsid w:val="007F22F9"/>
    <w:rsid w:val="00802310"/>
    <w:rsid w:val="008226B2"/>
    <w:rsid w:val="00822ED5"/>
    <w:rsid w:val="00846176"/>
    <w:rsid w:val="00852A74"/>
    <w:rsid w:val="00854A3E"/>
    <w:rsid w:val="00857047"/>
    <w:rsid w:val="008574BB"/>
    <w:rsid w:val="00866F86"/>
    <w:rsid w:val="0086748C"/>
    <w:rsid w:val="00874806"/>
    <w:rsid w:val="00882DF0"/>
    <w:rsid w:val="00887785"/>
    <w:rsid w:val="0089373E"/>
    <w:rsid w:val="0089394C"/>
    <w:rsid w:val="00897C79"/>
    <w:rsid w:val="008A77E6"/>
    <w:rsid w:val="008B1D8A"/>
    <w:rsid w:val="008B40BC"/>
    <w:rsid w:val="008C51B0"/>
    <w:rsid w:val="008C6374"/>
    <w:rsid w:val="008D0908"/>
    <w:rsid w:val="008D0FDB"/>
    <w:rsid w:val="008E54EC"/>
    <w:rsid w:val="008F3CEE"/>
    <w:rsid w:val="009032DC"/>
    <w:rsid w:val="0090619B"/>
    <w:rsid w:val="00910A67"/>
    <w:rsid w:val="00924387"/>
    <w:rsid w:val="00932A00"/>
    <w:rsid w:val="009354F6"/>
    <w:rsid w:val="00937AD7"/>
    <w:rsid w:val="009549E0"/>
    <w:rsid w:val="0095523E"/>
    <w:rsid w:val="00960310"/>
    <w:rsid w:val="00961931"/>
    <w:rsid w:val="009820FB"/>
    <w:rsid w:val="009978D0"/>
    <w:rsid w:val="009A65B1"/>
    <w:rsid w:val="009B367C"/>
    <w:rsid w:val="009B49C4"/>
    <w:rsid w:val="009B4FA0"/>
    <w:rsid w:val="009B76E6"/>
    <w:rsid w:val="009E24B4"/>
    <w:rsid w:val="009F1069"/>
    <w:rsid w:val="00A0177D"/>
    <w:rsid w:val="00A20355"/>
    <w:rsid w:val="00A21362"/>
    <w:rsid w:val="00A253C0"/>
    <w:rsid w:val="00A3123E"/>
    <w:rsid w:val="00A371AC"/>
    <w:rsid w:val="00A4788D"/>
    <w:rsid w:val="00A60911"/>
    <w:rsid w:val="00A75B3E"/>
    <w:rsid w:val="00A81FDA"/>
    <w:rsid w:val="00A90947"/>
    <w:rsid w:val="00A94EE7"/>
    <w:rsid w:val="00A97573"/>
    <w:rsid w:val="00AA0E21"/>
    <w:rsid w:val="00AA6B0D"/>
    <w:rsid w:val="00AB0D91"/>
    <w:rsid w:val="00AB7272"/>
    <w:rsid w:val="00AC1DCD"/>
    <w:rsid w:val="00AC401A"/>
    <w:rsid w:val="00AD567B"/>
    <w:rsid w:val="00AE51F3"/>
    <w:rsid w:val="00AF02E7"/>
    <w:rsid w:val="00AF118D"/>
    <w:rsid w:val="00AF5D64"/>
    <w:rsid w:val="00B031D7"/>
    <w:rsid w:val="00B04D64"/>
    <w:rsid w:val="00B156BB"/>
    <w:rsid w:val="00B30861"/>
    <w:rsid w:val="00B415D1"/>
    <w:rsid w:val="00B50519"/>
    <w:rsid w:val="00B6135B"/>
    <w:rsid w:val="00B64C84"/>
    <w:rsid w:val="00B745B0"/>
    <w:rsid w:val="00B82B49"/>
    <w:rsid w:val="00B82E1D"/>
    <w:rsid w:val="00B83CD0"/>
    <w:rsid w:val="00B853AB"/>
    <w:rsid w:val="00B85B32"/>
    <w:rsid w:val="00BA22AD"/>
    <w:rsid w:val="00BA2A71"/>
    <w:rsid w:val="00BA7803"/>
    <w:rsid w:val="00BB5855"/>
    <w:rsid w:val="00BD45E4"/>
    <w:rsid w:val="00BD6FFF"/>
    <w:rsid w:val="00BE0F6A"/>
    <w:rsid w:val="00BE5953"/>
    <w:rsid w:val="00BE5FD6"/>
    <w:rsid w:val="00BE7D87"/>
    <w:rsid w:val="00C101C8"/>
    <w:rsid w:val="00C201DC"/>
    <w:rsid w:val="00C425C5"/>
    <w:rsid w:val="00C52908"/>
    <w:rsid w:val="00C55844"/>
    <w:rsid w:val="00C63BFA"/>
    <w:rsid w:val="00C70939"/>
    <w:rsid w:val="00C70E82"/>
    <w:rsid w:val="00C77CFB"/>
    <w:rsid w:val="00C81E76"/>
    <w:rsid w:val="00C82C28"/>
    <w:rsid w:val="00C84C6C"/>
    <w:rsid w:val="00C92D23"/>
    <w:rsid w:val="00CA6DF0"/>
    <w:rsid w:val="00CC4DD7"/>
    <w:rsid w:val="00CD1DEB"/>
    <w:rsid w:val="00CD53B0"/>
    <w:rsid w:val="00CD67EA"/>
    <w:rsid w:val="00CE054E"/>
    <w:rsid w:val="00CF0D1A"/>
    <w:rsid w:val="00D12598"/>
    <w:rsid w:val="00D17448"/>
    <w:rsid w:val="00D21FE3"/>
    <w:rsid w:val="00D26CAA"/>
    <w:rsid w:val="00D325A7"/>
    <w:rsid w:val="00D3576C"/>
    <w:rsid w:val="00D35A2F"/>
    <w:rsid w:val="00D57274"/>
    <w:rsid w:val="00D71FDB"/>
    <w:rsid w:val="00D73396"/>
    <w:rsid w:val="00D7498F"/>
    <w:rsid w:val="00D956E7"/>
    <w:rsid w:val="00DA395A"/>
    <w:rsid w:val="00DA55B9"/>
    <w:rsid w:val="00DA6787"/>
    <w:rsid w:val="00DA7E39"/>
    <w:rsid w:val="00DB5E64"/>
    <w:rsid w:val="00DB6F97"/>
    <w:rsid w:val="00DC1689"/>
    <w:rsid w:val="00DC526F"/>
    <w:rsid w:val="00DD2FF9"/>
    <w:rsid w:val="00DE36AE"/>
    <w:rsid w:val="00E0323D"/>
    <w:rsid w:val="00E03610"/>
    <w:rsid w:val="00E07005"/>
    <w:rsid w:val="00E11495"/>
    <w:rsid w:val="00E14CF3"/>
    <w:rsid w:val="00E17242"/>
    <w:rsid w:val="00E264B9"/>
    <w:rsid w:val="00E31204"/>
    <w:rsid w:val="00E360E1"/>
    <w:rsid w:val="00E405B9"/>
    <w:rsid w:val="00E45AE0"/>
    <w:rsid w:val="00E50773"/>
    <w:rsid w:val="00E56EC1"/>
    <w:rsid w:val="00E80717"/>
    <w:rsid w:val="00E865AC"/>
    <w:rsid w:val="00E91344"/>
    <w:rsid w:val="00EA26F4"/>
    <w:rsid w:val="00EA2A1B"/>
    <w:rsid w:val="00EA2A91"/>
    <w:rsid w:val="00EA2F5E"/>
    <w:rsid w:val="00EB617E"/>
    <w:rsid w:val="00EC56CB"/>
    <w:rsid w:val="00EE186F"/>
    <w:rsid w:val="00EE1F72"/>
    <w:rsid w:val="00EF0A19"/>
    <w:rsid w:val="00EF1A77"/>
    <w:rsid w:val="00F116B6"/>
    <w:rsid w:val="00F11AA0"/>
    <w:rsid w:val="00F17090"/>
    <w:rsid w:val="00F20BB0"/>
    <w:rsid w:val="00F25846"/>
    <w:rsid w:val="00F3571E"/>
    <w:rsid w:val="00F5036E"/>
    <w:rsid w:val="00F708E1"/>
    <w:rsid w:val="00F802A4"/>
    <w:rsid w:val="00F825AE"/>
    <w:rsid w:val="00FA14C5"/>
    <w:rsid w:val="00FA5549"/>
    <w:rsid w:val="00FC0836"/>
    <w:rsid w:val="00FC241D"/>
    <w:rsid w:val="00FC40D1"/>
    <w:rsid w:val="00FD3E63"/>
    <w:rsid w:val="00FD574C"/>
    <w:rsid w:val="00FE0DF0"/>
    <w:rsid w:val="00FE11AA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746"/>
    <w:rPr>
      <w:rFonts w:ascii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76746"/>
    <w:rPr>
      <w:rFonts w:ascii="Times New Roman" w:hAnsi="Times New Roman"/>
      <w:b/>
      <w:sz w:val="24"/>
      <w:lang w:val="uk-UA" w:eastAsia="ru-RU"/>
    </w:rPr>
  </w:style>
  <w:style w:type="character" w:customStyle="1" w:styleId="Heading2Char">
    <w:name w:val="Heading 2 Char"/>
    <w:link w:val="Heading2"/>
    <w:locked/>
    <w:rsid w:val="00476746"/>
    <w:rPr>
      <w:rFonts w:ascii="Times New Roman" w:hAnsi="Times New Roman"/>
      <w:sz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476746"/>
    <w:rPr>
      <w:rFonts w:ascii="Courier New" w:hAnsi="Courier New"/>
      <w:sz w:val="20"/>
      <w:lang w:val="ru-RU" w:eastAsia="ar-SA" w:bidi="ar-SA"/>
    </w:rPr>
  </w:style>
  <w:style w:type="paragraph" w:customStyle="1" w:styleId="Style1">
    <w:name w:val="Style1"/>
    <w:basedOn w:val="Normal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/>
      <w:sz w:val="18"/>
    </w:rPr>
  </w:style>
  <w:style w:type="character" w:customStyle="1" w:styleId="Heading5Char">
    <w:name w:val="Heading 5 Char"/>
    <w:link w:val="Heading5"/>
    <w:locked/>
    <w:rsid w:val="00476746"/>
    <w:rPr>
      <w:rFonts w:ascii="Cambria" w:hAnsi="Cambria"/>
      <w:color w:val="243F60"/>
      <w:sz w:val="24"/>
      <w:lang w:val="ru-RU" w:eastAsia="ru-RU"/>
    </w:rPr>
  </w:style>
  <w:style w:type="table" w:styleId="TableGrid">
    <w:name w:val="Table Grid"/>
    <w:basedOn w:val="TableNormal"/>
    <w:rsid w:val="00106D52"/>
    <w:rPr>
      <w:rFonts w:eastAsia="Times New Roman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semiHidden/>
    <w:locked/>
    <w:rsid w:val="00106D52"/>
    <w:rPr>
      <w:rFonts w:ascii="Cambria" w:hAnsi="Cambria"/>
      <w:b/>
      <w:sz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locked/>
    <w:rsid w:val="00106D52"/>
    <w:rPr>
      <w:rFonts w:ascii="Times New Roman" w:hAnsi="Times New Roman"/>
      <w:sz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locked/>
    <w:rsid w:val="00106D52"/>
    <w:rPr>
      <w:rFonts w:ascii="Times New Roman" w:hAnsi="Times New Roman"/>
      <w:sz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semiHidden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B53C1"/>
    <w:rPr>
      <w:rFonts w:ascii="Tahoma" w:hAnsi="Tahoma"/>
      <w:sz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link w:val="Title"/>
    <w:locked/>
    <w:rsid w:val="003767A4"/>
    <w:rPr>
      <w:rFonts w:ascii="Times New Roman" w:hAnsi="Times New Roman"/>
      <w:b/>
      <w:sz w:val="28"/>
      <w:lang w:val="uk-UA" w:eastAsia="x-none"/>
    </w:rPr>
  </w:style>
  <w:style w:type="paragraph" w:styleId="Header">
    <w:name w:val="header"/>
    <w:basedOn w:val="Normal"/>
    <w:rsid w:val="003F27F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F2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746"/>
    <w:rPr>
      <w:rFonts w:ascii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76746"/>
    <w:rPr>
      <w:rFonts w:ascii="Times New Roman" w:hAnsi="Times New Roman"/>
      <w:b/>
      <w:sz w:val="24"/>
      <w:lang w:val="uk-UA" w:eastAsia="ru-RU"/>
    </w:rPr>
  </w:style>
  <w:style w:type="character" w:customStyle="1" w:styleId="Heading2Char">
    <w:name w:val="Heading 2 Char"/>
    <w:link w:val="Heading2"/>
    <w:locked/>
    <w:rsid w:val="00476746"/>
    <w:rPr>
      <w:rFonts w:ascii="Times New Roman" w:hAnsi="Times New Roman"/>
      <w:sz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476746"/>
    <w:rPr>
      <w:rFonts w:ascii="Courier New" w:hAnsi="Courier New"/>
      <w:sz w:val="20"/>
      <w:lang w:val="ru-RU" w:eastAsia="ar-SA" w:bidi="ar-SA"/>
    </w:rPr>
  </w:style>
  <w:style w:type="paragraph" w:customStyle="1" w:styleId="Style1">
    <w:name w:val="Style1"/>
    <w:basedOn w:val="Normal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/>
      <w:sz w:val="18"/>
    </w:rPr>
  </w:style>
  <w:style w:type="character" w:customStyle="1" w:styleId="Heading5Char">
    <w:name w:val="Heading 5 Char"/>
    <w:link w:val="Heading5"/>
    <w:locked/>
    <w:rsid w:val="00476746"/>
    <w:rPr>
      <w:rFonts w:ascii="Cambria" w:hAnsi="Cambria"/>
      <w:color w:val="243F60"/>
      <w:sz w:val="24"/>
      <w:lang w:val="ru-RU" w:eastAsia="ru-RU"/>
    </w:rPr>
  </w:style>
  <w:style w:type="table" w:styleId="TableGrid">
    <w:name w:val="Table Grid"/>
    <w:basedOn w:val="TableNormal"/>
    <w:rsid w:val="00106D52"/>
    <w:rPr>
      <w:rFonts w:eastAsia="Times New Roman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semiHidden/>
    <w:locked/>
    <w:rsid w:val="00106D52"/>
    <w:rPr>
      <w:rFonts w:ascii="Cambria" w:hAnsi="Cambria"/>
      <w:b/>
      <w:sz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locked/>
    <w:rsid w:val="00106D52"/>
    <w:rPr>
      <w:rFonts w:ascii="Times New Roman" w:hAnsi="Times New Roman"/>
      <w:sz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locked/>
    <w:rsid w:val="00106D52"/>
    <w:rPr>
      <w:rFonts w:ascii="Times New Roman" w:hAnsi="Times New Roman"/>
      <w:sz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semiHidden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B53C1"/>
    <w:rPr>
      <w:rFonts w:ascii="Tahoma" w:hAnsi="Tahoma"/>
      <w:sz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link w:val="Title"/>
    <w:locked/>
    <w:rsid w:val="003767A4"/>
    <w:rPr>
      <w:rFonts w:ascii="Times New Roman" w:hAnsi="Times New Roman"/>
      <w:b/>
      <w:sz w:val="28"/>
      <w:lang w:val="uk-UA" w:eastAsia="x-none"/>
    </w:rPr>
  </w:style>
  <w:style w:type="paragraph" w:styleId="Header">
    <w:name w:val="header"/>
    <w:basedOn w:val="Normal"/>
    <w:rsid w:val="003F27F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F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1718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Йоко</cp:lastModifiedBy>
  <cp:revision>3</cp:revision>
  <cp:lastPrinted>2015-05-12T08:12:00Z</cp:lastPrinted>
  <dcterms:created xsi:type="dcterms:W3CDTF">2015-05-20T13:34:00Z</dcterms:created>
  <dcterms:modified xsi:type="dcterms:W3CDTF">2015-05-20T13:45:00Z</dcterms:modified>
</cp:coreProperties>
</file>