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787955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787955" w:rsidRPr="000F7745" w:rsidRDefault="00787955" w:rsidP="0058283A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 xml:space="preserve">Додаток </w:t>
            </w:r>
          </w:p>
          <w:p w:rsidR="00787955" w:rsidRPr="000F7745" w:rsidRDefault="00787955" w:rsidP="0058283A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7745">
              <w:rPr>
                <w:sz w:val="28"/>
                <w:szCs w:val="28"/>
                <w:lang w:val="uk-UA"/>
              </w:rPr>
              <w:t>до розпорядження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F7745">
              <w:rPr>
                <w:sz w:val="28"/>
                <w:szCs w:val="28"/>
                <w:lang w:val="uk-UA"/>
              </w:rPr>
              <w:t xml:space="preserve">ної державної адміністрації </w:t>
            </w:r>
          </w:p>
          <w:p w:rsidR="00787955" w:rsidRPr="000F7745" w:rsidRDefault="00787955" w:rsidP="0058283A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26.02.2015</w:t>
            </w: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88/2015-р</w:t>
            </w:r>
          </w:p>
          <w:p w:rsidR="00787955" w:rsidRPr="000F7745" w:rsidRDefault="00787955" w:rsidP="0058283A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0F7745">
              <w:rPr>
                <w:spacing w:val="-14"/>
                <w:sz w:val="28"/>
                <w:szCs w:val="28"/>
                <w:lang w:val="uk-UA"/>
              </w:rPr>
              <w:t>(</w:t>
            </w:r>
            <w:r w:rsidRPr="000F7745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787955" w:rsidRPr="000F7745" w:rsidRDefault="00AC64C6" w:rsidP="0058283A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15.05.</w:t>
            </w:r>
            <w:r w:rsidR="00787955" w:rsidRPr="000F7745">
              <w:rPr>
                <w:sz w:val="28"/>
                <w:szCs w:val="28"/>
                <w:lang w:val="uk-UA"/>
              </w:rPr>
              <w:t>201</w:t>
            </w:r>
            <w:r w:rsidR="00787955">
              <w:rPr>
                <w:sz w:val="28"/>
                <w:szCs w:val="28"/>
                <w:lang w:val="uk-UA"/>
              </w:rPr>
              <w:t>5</w:t>
            </w:r>
            <w:r w:rsidR="00787955" w:rsidRPr="000F7745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219/2015-р</w:t>
            </w:r>
            <w:r w:rsidR="00787955" w:rsidRPr="000F774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787955" w:rsidRDefault="00787955" w:rsidP="00787955">
      <w:pPr>
        <w:jc w:val="center"/>
        <w:rPr>
          <w:b/>
          <w:sz w:val="28"/>
          <w:lang w:val="uk-UA"/>
        </w:rPr>
      </w:pPr>
    </w:p>
    <w:p w:rsidR="00787955" w:rsidRDefault="00787955" w:rsidP="00787955">
      <w:pPr>
        <w:jc w:val="center"/>
        <w:rPr>
          <w:b/>
          <w:sz w:val="28"/>
          <w:lang w:val="uk-UA"/>
        </w:rPr>
      </w:pPr>
    </w:p>
    <w:p w:rsidR="00AC64C6" w:rsidRDefault="00AC64C6" w:rsidP="00787955">
      <w:pPr>
        <w:jc w:val="center"/>
        <w:rPr>
          <w:b/>
          <w:sz w:val="28"/>
          <w:lang w:val="uk-UA"/>
        </w:rPr>
      </w:pPr>
    </w:p>
    <w:p w:rsidR="00787955" w:rsidRPr="00371656" w:rsidRDefault="00787955" w:rsidP="00787955">
      <w:pPr>
        <w:jc w:val="center"/>
        <w:rPr>
          <w:b/>
          <w:sz w:val="28"/>
          <w:szCs w:val="28"/>
          <w:lang w:val="uk-UA"/>
        </w:rPr>
      </w:pPr>
      <w:r w:rsidRPr="00371656">
        <w:rPr>
          <w:b/>
          <w:sz w:val="28"/>
          <w:szCs w:val="28"/>
          <w:lang w:val="uk-UA"/>
        </w:rPr>
        <w:t>СКЛАД</w:t>
      </w:r>
    </w:p>
    <w:p w:rsidR="00787955" w:rsidRPr="000B08AA" w:rsidRDefault="00787955" w:rsidP="00787955">
      <w:pPr>
        <w:jc w:val="center"/>
        <w:rPr>
          <w:sz w:val="28"/>
        </w:rPr>
      </w:pPr>
      <w:r w:rsidRPr="000B08AA">
        <w:rPr>
          <w:sz w:val="28"/>
        </w:rPr>
        <w:t>обласної призовної комісії</w:t>
      </w:r>
    </w:p>
    <w:p w:rsidR="00787955" w:rsidRPr="000B08AA" w:rsidRDefault="00787955" w:rsidP="00787955">
      <w:pPr>
        <w:jc w:val="center"/>
      </w:pPr>
    </w:p>
    <w:tbl>
      <w:tblPr>
        <w:tblW w:w="9600" w:type="dxa"/>
        <w:tblInd w:w="108" w:type="dxa"/>
        <w:tblLook w:val="01E0" w:firstRow="1" w:lastRow="1" w:firstColumn="1" w:lastColumn="1" w:noHBand="0" w:noVBand="0"/>
      </w:tblPr>
      <w:tblGrid>
        <w:gridCol w:w="3560"/>
        <w:gridCol w:w="356"/>
        <w:gridCol w:w="5684"/>
      </w:tblGrid>
      <w:tr w:rsidR="00787955" w:rsidRPr="00290B9C">
        <w:tc>
          <w:tcPr>
            <w:tcW w:w="3560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90B9C">
              <w:rPr>
                <w:smallCaps/>
                <w:sz w:val="28"/>
                <w:szCs w:val="28"/>
              </w:rPr>
              <w:t>Стебло</w:t>
            </w:r>
          </w:p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90B9C">
              <w:rPr>
                <w:sz w:val="28"/>
                <w:szCs w:val="24"/>
              </w:rPr>
              <w:t>Леся Василівна</w:t>
            </w:r>
          </w:p>
        </w:tc>
        <w:tc>
          <w:tcPr>
            <w:tcW w:w="356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90B9C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90B9C">
              <w:rPr>
                <w:szCs w:val="24"/>
              </w:rPr>
              <w:t>заступник голови – керівник апарату облдержадмі</w:t>
            </w:r>
            <w:r w:rsidRPr="00290B9C">
              <w:rPr>
                <w:szCs w:val="24"/>
              </w:rPr>
              <w:softHyphen/>
              <w:t>ністрації, голова комісії</w:t>
            </w:r>
          </w:p>
        </w:tc>
      </w:tr>
      <w:tr w:rsidR="00787955" w:rsidRPr="00290B9C">
        <w:tc>
          <w:tcPr>
            <w:tcW w:w="3560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87955" w:rsidRPr="00290B9C">
        <w:tc>
          <w:tcPr>
            <w:tcW w:w="3560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90B9C">
              <w:rPr>
                <w:smallCaps/>
                <w:sz w:val="28"/>
                <w:szCs w:val="28"/>
              </w:rPr>
              <w:t>Присяжнюк</w:t>
            </w:r>
          </w:p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90B9C">
              <w:rPr>
                <w:sz w:val="28"/>
              </w:rPr>
              <w:t>Сергій Олександрович</w:t>
            </w:r>
          </w:p>
        </w:tc>
        <w:tc>
          <w:tcPr>
            <w:tcW w:w="356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90B9C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0B08AA">
              <w:t>обласний військовий комісар, заступник голови ко</w:t>
            </w:r>
            <w:r w:rsidRPr="000B08AA">
              <w:softHyphen/>
              <w:t>місії (за згодою)</w:t>
            </w:r>
          </w:p>
        </w:tc>
      </w:tr>
      <w:tr w:rsidR="00787955" w:rsidRPr="00290B9C">
        <w:tc>
          <w:tcPr>
            <w:tcW w:w="3560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87955" w:rsidRPr="00290B9C">
        <w:tc>
          <w:tcPr>
            <w:tcW w:w="3560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90B9C">
              <w:rPr>
                <w:smallCaps/>
                <w:sz w:val="28"/>
                <w:szCs w:val="28"/>
              </w:rPr>
              <w:t>Попович</w:t>
            </w:r>
          </w:p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90B9C">
              <w:rPr>
                <w:sz w:val="28"/>
              </w:rPr>
              <w:t>Олег Анатолійович</w:t>
            </w:r>
          </w:p>
        </w:tc>
        <w:tc>
          <w:tcPr>
            <w:tcW w:w="356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90B9C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787955" w:rsidRPr="000B08AA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0B08AA">
              <w:t>начальник відділу комплектування та призову – заступник військового комісара обласного військо</w:t>
            </w:r>
            <w:r w:rsidRPr="000B08AA">
              <w:softHyphen/>
              <w:t>вого комісаріату, секретар комісії (за згодою)</w:t>
            </w:r>
          </w:p>
        </w:tc>
      </w:tr>
      <w:tr w:rsidR="00787955" w:rsidRPr="00B674C3">
        <w:tc>
          <w:tcPr>
            <w:tcW w:w="3560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87955" w:rsidRPr="00290B9C">
        <w:tc>
          <w:tcPr>
            <w:tcW w:w="3560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90B9C">
              <w:rPr>
                <w:smallCaps/>
                <w:sz w:val="28"/>
                <w:szCs w:val="28"/>
              </w:rPr>
              <w:t>Демчук</w:t>
            </w:r>
          </w:p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90B9C">
              <w:rPr>
                <w:sz w:val="28"/>
                <w:szCs w:val="28"/>
              </w:rPr>
              <w:t>Лілія Яківна</w:t>
            </w:r>
          </w:p>
        </w:tc>
        <w:tc>
          <w:tcPr>
            <w:tcW w:w="356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90B9C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787955" w:rsidRPr="000B08AA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0B08AA">
              <w:t>начальник лікувально-профілактичного відділу з до</w:t>
            </w:r>
            <w:r w:rsidRPr="000B08AA">
              <w:softHyphen/>
              <w:t>помоги дорослому населенню Департаменту охо</w:t>
            </w:r>
            <w:r w:rsidRPr="000B08AA">
              <w:softHyphen/>
              <w:t>рони здоров’я облдержадміністрації</w:t>
            </w:r>
          </w:p>
        </w:tc>
      </w:tr>
      <w:tr w:rsidR="00787955" w:rsidRPr="00B674C3">
        <w:tc>
          <w:tcPr>
            <w:tcW w:w="3560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5684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</w:tr>
      <w:tr w:rsidR="00787955" w:rsidRPr="00290B9C">
        <w:tc>
          <w:tcPr>
            <w:tcW w:w="3560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Мельник</w:t>
            </w:r>
          </w:p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356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90B9C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787955" w:rsidRPr="000B08AA" w:rsidRDefault="00D613AE" w:rsidP="0058283A">
            <w:pPr>
              <w:pStyle w:val="Normal1"/>
              <w:tabs>
                <w:tab w:val="left" w:pos="7380"/>
              </w:tabs>
              <w:spacing w:before="0" w:line="240" w:lineRule="auto"/>
            </w:pPr>
            <w:r>
              <w:rPr>
                <w:lang w:val="ru-RU"/>
              </w:rPr>
              <w:t xml:space="preserve">тимчасово </w:t>
            </w:r>
            <w:r>
              <w:t xml:space="preserve">виконуючий обов’язки </w:t>
            </w:r>
            <w:r w:rsidR="00787955" w:rsidRPr="000B08AA">
              <w:t>заступник</w:t>
            </w:r>
            <w:r w:rsidR="00787955">
              <w:t>а</w:t>
            </w:r>
            <w:r w:rsidR="00787955" w:rsidRPr="000B08AA">
              <w:t xml:space="preserve"> на</w:t>
            </w:r>
            <w:r>
              <w:softHyphen/>
            </w:r>
            <w:r w:rsidR="00787955" w:rsidRPr="000B08AA">
              <w:t>чальника управління МВС України в області – на</w:t>
            </w:r>
            <w:r>
              <w:softHyphen/>
            </w:r>
            <w:r w:rsidR="00787955" w:rsidRPr="000B08AA">
              <w:t>чальник міліції громадської безпеки (за згодою)</w:t>
            </w:r>
          </w:p>
        </w:tc>
      </w:tr>
      <w:tr w:rsidR="00787955" w:rsidRPr="00B674C3">
        <w:tc>
          <w:tcPr>
            <w:tcW w:w="3560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5684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</w:tr>
      <w:tr w:rsidR="00787955" w:rsidRPr="00290B9C">
        <w:tc>
          <w:tcPr>
            <w:tcW w:w="3560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90B9C">
              <w:rPr>
                <w:smallCaps/>
                <w:sz w:val="28"/>
                <w:szCs w:val="28"/>
              </w:rPr>
              <w:t>Повх</w:t>
            </w:r>
          </w:p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90B9C">
              <w:rPr>
                <w:sz w:val="28"/>
              </w:rPr>
              <w:t>Вікторія Володимирівна</w:t>
            </w:r>
          </w:p>
        </w:tc>
        <w:tc>
          <w:tcPr>
            <w:tcW w:w="356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90B9C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787955" w:rsidRPr="000B08AA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</w:pPr>
            <w:r>
              <w:t>лікар-</w:t>
            </w:r>
            <w:r w:rsidRPr="000B08AA">
              <w:t>терапевт обласної лікарні (за згодою)</w:t>
            </w:r>
          </w:p>
        </w:tc>
      </w:tr>
      <w:tr w:rsidR="00787955" w:rsidRPr="00B674C3">
        <w:tc>
          <w:tcPr>
            <w:tcW w:w="3560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5684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</w:tr>
      <w:tr w:rsidR="00787955" w:rsidRPr="00290B9C">
        <w:tc>
          <w:tcPr>
            <w:tcW w:w="3560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Русецька</w:t>
            </w:r>
          </w:p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z w:val="28"/>
              </w:rPr>
              <w:t>Наталія Петрівна</w:t>
            </w:r>
          </w:p>
        </w:tc>
        <w:tc>
          <w:tcPr>
            <w:tcW w:w="356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90B9C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787955" w:rsidRPr="000B08AA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</w:pPr>
            <w:r>
              <w:t xml:space="preserve">заступник </w:t>
            </w:r>
            <w:r w:rsidRPr="000B08AA">
              <w:t>начальник</w:t>
            </w:r>
            <w:r>
              <w:t>а</w:t>
            </w:r>
            <w:r w:rsidRPr="000B08AA">
              <w:t xml:space="preserve"> відділу</w:t>
            </w:r>
            <w:r>
              <w:t xml:space="preserve"> взаємодії з правоохо</w:t>
            </w:r>
            <w:r>
              <w:softHyphen/>
              <w:t>ронними ор</w:t>
            </w:r>
            <w:r w:rsidRPr="000B08AA">
              <w:t xml:space="preserve">ганами та </w:t>
            </w:r>
            <w:r>
              <w:t>оборонної роботи апарату облдержадмі</w:t>
            </w:r>
            <w:r w:rsidRPr="000B08AA">
              <w:t>ністрації</w:t>
            </w:r>
          </w:p>
        </w:tc>
      </w:tr>
      <w:tr w:rsidR="00787955" w:rsidRPr="00B674C3">
        <w:tc>
          <w:tcPr>
            <w:tcW w:w="3560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5684" w:type="dxa"/>
          </w:tcPr>
          <w:p w:rsidR="00787955" w:rsidRPr="00B674C3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</w:tr>
      <w:tr w:rsidR="00787955" w:rsidRPr="00290B9C">
        <w:tc>
          <w:tcPr>
            <w:tcW w:w="3560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90B9C">
              <w:rPr>
                <w:smallCaps/>
                <w:sz w:val="28"/>
                <w:szCs w:val="28"/>
              </w:rPr>
              <w:t>Фасоля</w:t>
            </w:r>
          </w:p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90B9C">
              <w:rPr>
                <w:sz w:val="28"/>
              </w:rPr>
              <w:t>Олег Іванович</w:t>
            </w:r>
          </w:p>
        </w:tc>
        <w:tc>
          <w:tcPr>
            <w:tcW w:w="356" w:type="dxa"/>
          </w:tcPr>
          <w:p w:rsidR="00787955" w:rsidRPr="00290B9C" w:rsidRDefault="00787955" w:rsidP="0058283A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90B9C"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787955" w:rsidRPr="000B08AA" w:rsidRDefault="00C0783B" w:rsidP="0058283A">
            <w:pPr>
              <w:pStyle w:val="Normal1"/>
              <w:tabs>
                <w:tab w:val="left" w:pos="7380"/>
              </w:tabs>
              <w:spacing w:before="0" w:line="240" w:lineRule="auto"/>
            </w:pPr>
            <w:r>
              <w:rPr>
                <w:lang w:val="ru-RU"/>
              </w:rPr>
              <w:t>директор</w:t>
            </w:r>
            <w:r w:rsidR="00787955" w:rsidRPr="000B08AA">
              <w:t xml:space="preserve"> Департаменту освіти і науки облдерж</w:t>
            </w:r>
            <w:r w:rsidR="00787955" w:rsidRPr="000B08AA">
              <w:softHyphen/>
              <w:t>адміністрації</w:t>
            </w:r>
          </w:p>
        </w:tc>
      </w:tr>
    </w:tbl>
    <w:p w:rsidR="00787955" w:rsidRPr="00B72659" w:rsidRDefault="00787955" w:rsidP="00B72659">
      <w:pPr>
        <w:rPr>
          <w:lang w:val="uk-UA"/>
        </w:rPr>
      </w:pPr>
    </w:p>
    <w:p w:rsidR="00787955" w:rsidRPr="00877063" w:rsidRDefault="00787955" w:rsidP="00787955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787955" w:rsidRDefault="00787955" w:rsidP="00787955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Заступник голови – керівник</w:t>
      </w:r>
    </w:p>
    <w:p w:rsidR="00787955" w:rsidRPr="00660B26" w:rsidRDefault="00787955" w:rsidP="0078795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>апарату адміністрації</w:t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</w:t>
      </w:r>
      <w:r w:rsidRPr="0087706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Стебло</w:t>
      </w:r>
    </w:p>
    <w:p w:rsidR="00787955" w:rsidRPr="00371656" w:rsidRDefault="00787955" w:rsidP="00787955">
      <w:pPr>
        <w:shd w:val="clear" w:color="auto" w:fill="FFFFFF"/>
        <w:tabs>
          <w:tab w:val="left" w:pos="816"/>
        </w:tabs>
        <w:jc w:val="both"/>
        <w:rPr>
          <w:color w:val="000000"/>
          <w:lang w:val="uk-UA"/>
        </w:rPr>
      </w:pPr>
    </w:p>
    <w:p w:rsidR="00787955" w:rsidRDefault="00787955" w:rsidP="00787955"/>
    <w:p w:rsidR="00787955" w:rsidRDefault="00787955" w:rsidP="00787955"/>
    <w:p w:rsidR="004B70E7" w:rsidRDefault="004B70E7"/>
    <w:sectPr w:rsidR="004B70E7" w:rsidSect="0058283A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85" w:rsidRDefault="000C6B85">
      <w:r>
        <w:separator/>
      </w:r>
    </w:p>
  </w:endnote>
  <w:endnote w:type="continuationSeparator" w:id="0">
    <w:p w:rsidR="000C6B85" w:rsidRDefault="000C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85" w:rsidRDefault="000C6B85">
      <w:r>
        <w:separator/>
      </w:r>
    </w:p>
  </w:footnote>
  <w:footnote w:type="continuationSeparator" w:id="0">
    <w:p w:rsidR="000C6B85" w:rsidRDefault="000C6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3A" w:rsidRDefault="0058283A" w:rsidP="00582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283A" w:rsidRDefault="005828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3A" w:rsidRDefault="0058283A" w:rsidP="00582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955">
      <w:rPr>
        <w:rStyle w:val="PageNumber"/>
        <w:noProof/>
      </w:rPr>
      <w:t>2</w:t>
    </w:r>
    <w:r>
      <w:rPr>
        <w:rStyle w:val="PageNumber"/>
      </w:rPr>
      <w:fldChar w:fldCharType="end"/>
    </w:r>
  </w:p>
  <w:p w:rsidR="0058283A" w:rsidRDefault="005828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55"/>
    <w:rsid w:val="000C6B85"/>
    <w:rsid w:val="001F539B"/>
    <w:rsid w:val="002D28CD"/>
    <w:rsid w:val="003904FE"/>
    <w:rsid w:val="003C549F"/>
    <w:rsid w:val="004A0EF6"/>
    <w:rsid w:val="004B70E7"/>
    <w:rsid w:val="0058283A"/>
    <w:rsid w:val="00787955"/>
    <w:rsid w:val="008320B4"/>
    <w:rsid w:val="00976F91"/>
    <w:rsid w:val="00AC64C6"/>
    <w:rsid w:val="00B72659"/>
    <w:rsid w:val="00C0783B"/>
    <w:rsid w:val="00D6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95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87955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78795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787955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78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87955"/>
    <w:pPr>
      <w:spacing w:after="120" w:line="480" w:lineRule="auto"/>
    </w:pPr>
  </w:style>
  <w:style w:type="paragraph" w:styleId="Header">
    <w:name w:val="header"/>
    <w:basedOn w:val="Normal"/>
    <w:rsid w:val="007879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7955"/>
  </w:style>
  <w:style w:type="paragraph" w:customStyle="1" w:styleId="Normal1">
    <w:name w:val="Normal1"/>
    <w:rsid w:val="00787955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BalloonText">
    <w:name w:val="Balloon Text"/>
    <w:basedOn w:val="Normal"/>
    <w:semiHidden/>
    <w:rsid w:val="00787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95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87955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78795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787955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78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87955"/>
    <w:pPr>
      <w:spacing w:after="120" w:line="480" w:lineRule="auto"/>
    </w:pPr>
  </w:style>
  <w:style w:type="paragraph" w:styleId="Header">
    <w:name w:val="header"/>
    <w:basedOn w:val="Normal"/>
    <w:rsid w:val="007879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7955"/>
  </w:style>
  <w:style w:type="paragraph" w:customStyle="1" w:styleId="Normal1">
    <w:name w:val="Normal1"/>
    <w:rsid w:val="00787955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BalloonText">
    <w:name w:val="Balloon Text"/>
    <w:basedOn w:val="Normal"/>
    <w:semiHidden/>
    <w:rsid w:val="00787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2015-05-14T14:08:00Z</cp:lastPrinted>
  <dcterms:created xsi:type="dcterms:W3CDTF">2015-05-20T13:34:00Z</dcterms:created>
  <dcterms:modified xsi:type="dcterms:W3CDTF">2015-05-20T13:34:00Z</dcterms:modified>
</cp:coreProperties>
</file>