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74" w:rsidRPr="005C3F1D" w:rsidRDefault="00722D5F" w:rsidP="005C3F1D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3F1D" w:rsidRDefault="005C3F1D" w:rsidP="00665523">
      <w:pPr>
        <w:jc w:val="both"/>
        <w:rPr>
          <w:sz w:val="28"/>
          <w:szCs w:val="28"/>
        </w:rPr>
      </w:pPr>
    </w:p>
    <w:p w:rsidR="005C3F1D" w:rsidRDefault="005C3F1D" w:rsidP="00665523">
      <w:pPr>
        <w:jc w:val="both"/>
        <w:rPr>
          <w:sz w:val="28"/>
          <w:szCs w:val="28"/>
        </w:rPr>
      </w:pPr>
    </w:p>
    <w:p w:rsidR="005C3F1D" w:rsidRPr="005C3F1D" w:rsidRDefault="005C3F1D" w:rsidP="0066552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665523" w:rsidRPr="005C3F1D" w:rsidTr="00D500D0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5523" w:rsidRPr="005C3F1D" w:rsidRDefault="00665523" w:rsidP="005C3F1D">
            <w:pPr>
              <w:spacing w:after="80"/>
              <w:jc w:val="both"/>
              <w:rPr>
                <w:sz w:val="28"/>
                <w:szCs w:val="28"/>
              </w:rPr>
            </w:pPr>
            <w:r w:rsidRPr="005C3F1D">
              <w:rPr>
                <w:sz w:val="28"/>
                <w:szCs w:val="28"/>
              </w:rPr>
              <w:t>П</w:t>
            </w:r>
            <w:r w:rsidR="00F95D51" w:rsidRPr="005C3F1D">
              <w:rPr>
                <w:sz w:val="28"/>
                <w:szCs w:val="28"/>
              </w:rPr>
              <w:t xml:space="preserve">ро реєстрацію </w:t>
            </w:r>
            <w:r w:rsidR="00901D39" w:rsidRPr="005C3F1D">
              <w:rPr>
                <w:sz w:val="28"/>
                <w:szCs w:val="28"/>
              </w:rPr>
              <w:t xml:space="preserve">статуту </w:t>
            </w:r>
            <w:r w:rsidR="000E2902" w:rsidRPr="005C3F1D">
              <w:rPr>
                <w:sz w:val="28"/>
                <w:szCs w:val="28"/>
              </w:rPr>
              <w:t xml:space="preserve">РЕЛІГІЙНОЇ </w:t>
            </w:r>
            <w:r w:rsidR="000E2902" w:rsidRPr="005C3F1D">
              <w:rPr>
                <w:spacing w:val="-4"/>
                <w:sz w:val="28"/>
                <w:szCs w:val="28"/>
              </w:rPr>
              <w:t xml:space="preserve">ОРГАНІЗАЦІЇ </w:t>
            </w:r>
            <w:r w:rsidR="005C3F1D" w:rsidRPr="005C3F1D">
              <w:rPr>
                <w:spacing w:val="-4"/>
                <w:sz w:val="28"/>
                <w:szCs w:val="28"/>
              </w:rPr>
              <w:t>“</w:t>
            </w:r>
            <w:r w:rsidR="000E2902" w:rsidRPr="005C3F1D">
              <w:rPr>
                <w:spacing w:val="-4"/>
                <w:sz w:val="28"/>
                <w:szCs w:val="28"/>
              </w:rPr>
              <w:t>РЕЛІГІЙНА ГРОМАДА</w:t>
            </w:r>
            <w:r w:rsidR="000E2902" w:rsidRPr="005C3F1D">
              <w:rPr>
                <w:sz w:val="28"/>
                <w:szCs w:val="28"/>
              </w:rPr>
              <w:t xml:space="preserve"> </w:t>
            </w:r>
            <w:r w:rsidR="005C3F1D" w:rsidRPr="005C3F1D">
              <w:rPr>
                <w:spacing w:val="-4"/>
                <w:sz w:val="28"/>
                <w:szCs w:val="28"/>
              </w:rPr>
              <w:t>ЦЕРКВИ ЄВАНГЕЛЬСЬКИХ ХРИСТИ</w:t>
            </w:r>
            <w:r w:rsidR="005C3F1D" w:rsidRPr="005C3F1D">
              <w:rPr>
                <w:spacing w:val="-4"/>
                <w:sz w:val="28"/>
                <w:szCs w:val="28"/>
              </w:rPr>
              <w:softHyphen/>
            </w:r>
            <w:r w:rsidR="005C3F1D" w:rsidRPr="005C3F1D">
              <w:rPr>
                <w:spacing w:val="-6"/>
                <w:sz w:val="28"/>
                <w:szCs w:val="28"/>
              </w:rPr>
              <w:t>ЯН-</w:t>
            </w:r>
            <w:r w:rsidR="00D55FDD" w:rsidRPr="005C3F1D">
              <w:rPr>
                <w:spacing w:val="-6"/>
                <w:sz w:val="28"/>
                <w:szCs w:val="28"/>
              </w:rPr>
              <w:t xml:space="preserve">БАПТИСТІВ </w:t>
            </w:r>
            <w:r w:rsidR="00F05071" w:rsidRPr="005C3F1D">
              <w:rPr>
                <w:spacing w:val="-6"/>
                <w:sz w:val="28"/>
                <w:szCs w:val="28"/>
              </w:rPr>
              <w:t>С</w:t>
            </w:r>
            <w:r w:rsidR="00D55FDD" w:rsidRPr="005C3F1D">
              <w:rPr>
                <w:spacing w:val="-6"/>
                <w:sz w:val="28"/>
                <w:szCs w:val="28"/>
              </w:rPr>
              <w:t xml:space="preserve">. </w:t>
            </w:r>
            <w:r w:rsidR="00173E97" w:rsidRPr="005C3F1D">
              <w:rPr>
                <w:spacing w:val="-6"/>
                <w:sz w:val="28"/>
                <w:szCs w:val="28"/>
              </w:rPr>
              <w:t>СЕВЕ</w:t>
            </w:r>
            <w:r w:rsidR="00D55FDD" w:rsidRPr="005C3F1D">
              <w:rPr>
                <w:spacing w:val="-6"/>
                <w:sz w:val="28"/>
                <w:szCs w:val="28"/>
              </w:rPr>
              <w:t>Р</w:t>
            </w:r>
            <w:r w:rsidR="00173E97" w:rsidRPr="005C3F1D">
              <w:rPr>
                <w:spacing w:val="-6"/>
                <w:sz w:val="28"/>
                <w:szCs w:val="28"/>
              </w:rPr>
              <w:t>И</w:t>
            </w:r>
            <w:r w:rsidR="00D55FDD" w:rsidRPr="005C3F1D">
              <w:rPr>
                <w:spacing w:val="-6"/>
                <w:sz w:val="28"/>
                <w:szCs w:val="28"/>
              </w:rPr>
              <w:t>НИ</w:t>
            </w:r>
            <w:r w:rsidR="005C3F1D" w:rsidRPr="005C3F1D">
              <w:rPr>
                <w:spacing w:val="-6"/>
                <w:sz w:val="28"/>
                <w:szCs w:val="28"/>
              </w:rPr>
              <w:t xml:space="preserve">” </w:t>
            </w:r>
            <w:r w:rsidR="00F05071" w:rsidRPr="005C3F1D">
              <w:rPr>
                <w:spacing w:val="-6"/>
                <w:sz w:val="28"/>
                <w:szCs w:val="28"/>
              </w:rPr>
              <w:t xml:space="preserve">у новій </w:t>
            </w:r>
            <w:r w:rsidR="00F05071" w:rsidRPr="005C3F1D">
              <w:rPr>
                <w:sz w:val="28"/>
                <w:szCs w:val="28"/>
              </w:rPr>
              <w:t>редакції</w:t>
            </w:r>
          </w:p>
        </w:tc>
      </w:tr>
    </w:tbl>
    <w:p w:rsidR="00665523" w:rsidRPr="005C3F1D" w:rsidRDefault="00665523" w:rsidP="00665523">
      <w:pPr>
        <w:jc w:val="both"/>
        <w:rPr>
          <w:sz w:val="28"/>
          <w:szCs w:val="28"/>
        </w:rPr>
      </w:pPr>
    </w:p>
    <w:p w:rsidR="00665523" w:rsidRPr="005C3F1D" w:rsidRDefault="00665523" w:rsidP="00EA0D7C">
      <w:pPr>
        <w:jc w:val="both"/>
        <w:rPr>
          <w:sz w:val="28"/>
          <w:szCs w:val="28"/>
        </w:rPr>
      </w:pPr>
    </w:p>
    <w:p w:rsidR="000D1712" w:rsidRPr="005C3F1D" w:rsidRDefault="00DF13D2" w:rsidP="005C3F1D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5C3F1D">
        <w:rPr>
          <w:sz w:val="28"/>
          <w:szCs w:val="28"/>
        </w:rPr>
        <w:t>Н</w:t>
      </w:r>
      <w:r w:rsidR="00665523" w:rsidRPr="005C3F1D">
        <w:rPr>
          <w:sz w:val="28"/>
          <w:szCs w:val="28"/>
          <w:lang w:eastAsia="ru-RU"/>
        </w:rPr>
        <w:t xml:space="preserve">а підставі статей </w:t>
      </w:r>
      <w:r w:rsidR="00E57FF7" w:rsidRPr="005C3F1D">
        <w:rPr>
          <w:sz w:val="28"/>
          <w:szCs w:val="28"/>
        </w:rPr>
        <w:t xml:space="preserve">2, </w:t>
      </w:r>
      <w:r w:rsidR="00E57FF7" w:rsidRPr="005C3F1D">
        <w:rPr>
          <w:sz w:val="28"/>
          <w:szCs w:val="28"/>
          <w:lang w:eastAsia="ru-RU"/>
        </w:rPr>
        <w:t xml:space="preserve">6, </w:t>
      </w:r>
      <w:r w:rsidR="00901D39" w:rsidRPr="005C3F1D">
        <w:rPr>
          <w:sz w:val="28"/>
          <w:szCs w:val="28"/>
        </w:rPr>
        <w:t>13,</w:t>
      </w:r>
      <w:r w:rsidRPr="005C3F1D">
        <w:rPr>
          <w:sz w:val="28"/>
          <w:szCs w:val="28"/>
        </w:rPr>
        <w:t xml:space="preserve"> 39</w:t>
      </w:r>
      <w:r w:rsidR="00E57FF7" w:rsidRPr="005C3F1D">
        <w:rPr>
          <w:sz w:val="28"/>
          <w:szCs w:val="28"/>
        </w:rPr>
        <w:t xml:space="preserve"> </w:t>
      </w:r>
      <w:r w:rsidR="00665523" w:rsidRPr="005C3F1D">
        <w:rPr>
          <w:sz w:val="28"/>
          <w:szCs w:val="28"/>
          <w:lang w:eastAsia="ru-RU"/>
        </w:rPr>
        <w:t xml:space="preserve">Закону України </w:t>
      </w:r>
      <w:r w:rsidR="005C3F1D">
        <w:rPr>
          <w:sz w:val="28"/>
          <w:szCs w:val="28"/>
          <w:lang w:eastAsia="ru-RU"/>
        </w:rPr>
        <w:t>“</w:t>
      </w:r>
      <w:r w:rsidR="00665523" w:rsidRPr="005C3F1D">
        <w:rPr>
          <w:sz w:val="28"/>
          <w:szCs w:val="28"/>
        </w:rPr>
        <w:t xml:space="preserve">Про </w:t>
      </w:r>
      <w:r w:rsidR="00665523" w:rsidRPr="005C3F1D">
        <w:rPr>
          <w:sz w:val="28"/>
          <w:szCs w:val="28"/>
          <w:lang w:eastAsia="ru-RU"/>
        </w:rPr>
        <w:t>місцеві державні адміні</w:t>
      </w:r>
      <w:r w:rsidR="00665523" w:rsidRPr="005C3F1D">
        <w:rPr>
          <w:sz w:val="28"/>
          <w:szCs w:val="28"/>
          <w:lang w:eastAsia="ru-RU"/>
        </w:rPr>
        <w:softHyphen/>
        <w:t>страції</w:t>
      </w:r>
      <w:r w:rsidR="005C3F1D">
        <w:rPr>
          <w:sz w:val="28"/>
          <w:szCs w:val="28"/>
          <w:lang w:eastAsia="ru-RU"/>
        </w:rPr>
        <w:t>”</w:t>
      </w:r>
      <w:r w:rsidR="00665523" w:rsidRPr="005C3F1D">
        <w:rPr>
          <w:sz w:val="28"/>
          <w:szCs w:val="28"/>
          <w:lang w:eastAsia="ru-RU"/>
        </w:rPr>
        <w:t>,</w:t>
      </w:r>
      <w:r w:rsidR="002610CE" w:rsidRPr="005C3F1D">
        <w:rPr>
          <w:sz w:val="28"/>
          <w:szCs w:val="28"/>
          <w:lang w:eastAsia="ru-RU"/>
        </w:rPr>
        <w:t xml:space="preserve"> </w:t>
      </w:r>
      <w:r w:rsidR="002C5C4F" w:rsidRPr="005C3F1D">
        <w:rPr>
          <w:sz w:val="28"/>
          <w:szCs w:val="28"/>
          <w:lang w:eastAsia="ru-RU"/>
        </w:rPr>
        <w:t>стат</w:t>
      </w:r>
      <w:r w:rsidRPr="005C3F1D">
        <w:rPr>
          <w:sz w:val="28"/>
          <w:szCs w:val="28"/>
          <w:lang w:eastAsia="ru-RU"/>
        </w:rPr>
        <w:t xml:space="preserve">ей </w:t>
      </w:r>
      <w:r w:rsidR="002C5C4F" w:rsidRPr="005C3F1D">
        <w:rPr>
          <w:sz w:val="28"/>
          <w:szCs w:val="28"/>
          <w:lang w:eastAsia="ru-RU"/>
        </w:rPr>
        <w:t xml:space="preserve">12, 14 Закону України </w:t>
      </w:r>
      <w:r w:rsidR="005C3F1D">
        <w:rPr>
          <w:sz w:val="28"/>
          <w:szCs w:val="28"/>
          <w:lang w:eastAsia="ru-RU"/>
        </w:rPr>
        <w:t>“</w:t>
      </w:r>
      <w:r w:rsidR="002C5C4F" w:rsidRPr="005C3F1D">
        <w:rPr>
          <w:sz w:val="28"/>
          <w:szCs w:val="28"/>
          <w:lang w:eastAsia="ru-RU"/>
        </w:rPr>
        <w:t>Про свободу совісті та релігійні організації</w:t>
      </w:r>
      <w:r w:rsidR="005C3F1D">
        <w:rPr>
          <w:sz w:val="28"/>
          <w:szCs w:val="28"/>
          <w:lang w:eastAsia="ru-RU"/>
        </w:rPr>
        <w:t>”</w:t>
      </w:r>
      <w:r w:rsidRPr="005C3F1D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 w:rsidR="007C6C72" w:rsidRPr="005C3F1D">
        <w:rPr>
          <w:sz w:val="28"/>
          <w:szCs w:val="28"/>
          <w:lang w:eastAsia="ru-RU"/>
        </w:rPr>
        <w:t>Ц</w:t>
      </w:r>
      <w:r w:rsidR="00914475" w:rsidRPr="005C3F1D">
        <w:rPr>
          <w:sz w:val="28"/>
          <w:szCs w:val="28"/>
          <w:lang w:eastAsia="ru-RU"/>
        </w:rPr>
        <w:t>еркви євангельських хри</w:t>
      </w:r>
      <w:r w:rsidR="005C3F1D">
        <w:rPr>
          <w:sz w:val="28"/>
          <w:szCs w:val="28"/>
          <w:lang w:eastAsia="ru-RU"/>
        </w:rPr>
        <w:softHyphen/>
      </w:r>
      <w:r w:rsidR="00914475" w:rsidRPr="005C3F1D">
        <w:rPr>
          <w:sz w:val="28"/>
          <w:szCs w:val="28"/>
          <w:lang w:eastAsia="ru-RU"/>
        </w:rPr>
        <w:t>стиян-баптистів с</w:t>
      </w:r>
      <w:r w:rsidR="005C3F1D">
        <w:rPr>
          <w:sz w:val="28"/>
          <w:szCs w:val="28"/>
        </w:rPr>
        <w:t>. </w:t>
      </w:r>
      <w:r w:rsidR="00914475" w:rsidRPr="005C3F1D">
        <w:rPr>
          <w:sz w:val="28"/>
          <w:szCs w:val="28"/>
        </w:rPr>
        <w:t xml:space="preserve">Северини </w:t>
      </w:r>
      <w:proofErr w:type="spellStart"/>
      <w:r w:rsidR="00914475" w:rsidRPr="005C3F1D">
        <w:rPr>
          <w:sz w:val="28"/>
          <w:szCs w:val="28"/>
        </w:rPr>
        <w:t>Старокостянтинівського</w:t>
      </w:r>
      <w:proofErr w:type="spellEnd"/>
      <w:r w:rsidR="00914475" w:rsidRPr="005C3F1D">
        <w:rPr>
          <w:sz w:val="28"/>
          <w:szCs w:val="28"/>
        </w:rPr>
        <w:t xml:space="preserve"> району </w:t>
      </w:r>
      <w:r w:rsidR="000D1712" w:rsidRPr="005C3F1D">
        <w:rPr>
          <w:sz w:val="28"/>
          <w:szCs w:val="28"/>
        </w:rPr>
        <w:t>Хмельницьк</w:t>
      </w:r>
      <w:r w:rsidR="00914475" w:rsidRPr="005C3F1D">
        <w:rPr>
          <w:sz w:val="28"/>
          <w:szCs w:val="28"/>
        </w:rPr>
        <w:t xml:space="preserve">ої області </w:t>
      </w:r>
      <w:r w:rsidR="000D1712" w:rsidRPr="005C3F1D">
        <w:rPr>
          <w:sz w:val="28"/>
          <w:szCs w:val="28"/>
        </w:rPr>
        <w:t xml:space="preserve">від </w:t>
      </w:r>
      <w:r w:rsidR="00816164" w:rsidRPr="005C3F1D">
        <w:rPr>
          <w:sz w:val="28"/>
          <w:szCs w:val="28"/>
        </w:rPr>
        <w:t>06</w:t>
      </w:r>
      <w:r w:rsidR="000D1712" w:rsidRPr="005C3F1D">
        <w:rPr>
          <w:sz w:val="28"/>
          <w:szCs w:val="28"/>
        </w:rPr>
        <w:t>.</w:t>
      </w:r>
      <w:r w:rsidR="00F95D51" w:rsidRPr="005C3F1D">
        <w:rPr>
          <w:sz w:val="28"/>
          <w:szCs w:val="28"/>
        </w:rPr>
        <w:t>0</w:t>
      </w:r>
      <w:r w:rsidR="00816164" w:rsidRPr="005C3F1D">
        <w:rPr>
          <w:sz w:val="28"/>
          <w:szCs w:val="28"/>
        </w:rPr>
        <w:t>5</w:t>
      </w:r>
      <w:r w:rsidR="000D1712" w:rsidRPr="005C3F1D">
        <w:rPr>
          <w:sz w:val="28"/>
          <w:szCs w:val="28"/>
        </w:rPr>
        <w:t>.201</w:t>
      </w:r>
      <w:r w:rsidR="00F95D51" w:rsidRPr="005C3F1D">
        <w:rPr>
          <w:sz w:val="28"/>
          <w:szCs w:val="28"/>
        </w:rPr>
        <w:t>5</w:t>
      </w:r>
      <w:r w:rsidR="000D1712" w:rsidRPr="005C3F1D">
        <w:rPr>
          <w:sz w:val="28"/>
          <w:szCs w:val="28"/>
        </w:rPr>
        <w:t xml:space="preserve"> року та витяг з протоколу загальних зборів віруючих громадян від </w:t>
      </w:r>
      <w:r w:rsidR="00EF3ED2" w:rsidRPr="005C3F1D">
        <w:rPr>
          <w:sz w:val="28"/>
          <w:szCs w:val="28"/>
        </w:rPr>
        <w:t>05</w:t>
      </w:r>
      <w:r w:rsidR="000D1712" w:rsidRPr="005C3F1D">
        <w:rPr>
          <w:sz w:val="28"/>
          <w:szCs w:val="28"/>
        </w:rPr>
        <w:t>.</w:t>
      </w:r>
      <w:r w:rsidR="00EF3ED2" w:rsidRPr="005C3F1D">
        <w:rPr>
          <w:sz w:val="28"/>
          <w:szCs w:val="28"/>
        </w:rPr>
        <w:t>04</w:t>
      </w:r>
      <w:r w:rsidR="000D1712" w:rsidRPr="005C3F1D">
        <w:rPr>
          <w:sz w:val="28"/>
          <w:szCs w:val="28"/>
        </w:rPr>
        <w:t>.201</w:t>
      </w:r>
      <w:r w:rsidR="00EF3ED2" w:rsidRPr="005C3F1D">
        <w:rPr>
          <w:sz w:val="28"/>
          <w:szCs w:val="28"/>
        </w:rPr>
        <w:t>5</w:t>
      </w:r>
      <w:r w:rsidR="000D1712" w:rsidRPr="005C3F1D">
        <w:rPr>
          <w:sz w:val="28"/>
          <w:szCs w:val="28"/>
        </w:rPr>
        <w:t xml:space="preserve"> року:</w:t>
      </w:r>
    </w:p>
    <w:p w:rsidR="000D1712" w:rsidRPr="005C3F1D" w:rsidRDefault="000D1712" w:rsidP="005C3F1D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3F1D">
        <w:rPr>
          <w:sz w:val="28"/>
          <w:szCs w:val="28"/>
        </w:rPr>
        <w:t>З</w:t>
      </w:r>
      <w:r w:rsidR="003872BC" w:rsidRPr="005C3F1D">
        <w:rPr>
          <w:sz w:val="28"/>
          <w:szCs w:val="28"/>
        </w:rPr>
        <w:t>ареєстр</w:t>
      </w:r>
      <w:r w:rsidRPr="005C3F1D">
        <w:rPr>
          <w:sz w:val="28"/>
          <w:szCs w:val="28"/>
        </w:rPr>
        <w:t xml:space="preserve">увати </w:t>
      </w:r>
      <w:r w:rsidR="00901D39" w:rsidRPr="005C3F1D">
        <w:rPr>
          <w:sz w:val="28"/>
          <w:szCs w:val="28"/>
        </w:rPr>
        <w:t>статут</w:t>
      </w:r>
      <w:r w:rsidRPr="005C3F1D">
        <w:rPr>
          <w:sz w:val="28"/>
          <w:szCs w:val="28"/>
        </w:rPr>
        <w:t xml:space="preserve"> </w:t>
      </w:r>
      <w:r w:rsidR="00EF3ED2" w:rsidRPr="005C3F1D">
        <w:rPr>
          <w:sz w:val="28"/>
          <w:szCs w:val="28"/>
        </w:rPr>
        <w:t xml:space="preserve">РЕЛІГІЙНОЇ ОРГАНІЗАЦІЇ </w:t>
      </w:r>
      <w:r w:rsidR="005C3F1D">
        <w:rPr>
          <w:sz w:val="28"/>
          <w:szCs w:val="28"/>
        </w:rPr>
        <w:t>“</w:t>
      </w:r>
      <w:r w:rsidR="00EF3ED2" w:rsidRPr="005C3F1D">
        <w:rPr>
          <w:sz w:val="28"/>
          <w:szCs w:val="28"/>
        </w:rPr>
        <w:t>РЕЛІГІЙНА ГРО</w:t>
      </w:r>
      <w:r w:rsidR="005C3F1D">
        <w:rPr>
          <w:sz w:val="28"/>
          <w:szCs w:val="28"/>
        </w:rPr>
        <w:softHyphen/>
      </w:r>
      <w:r w:rsidR="00EF3ED2" w:rsidRPr="005C3F1D">
        <w:rPr>
          <w:sz w:val="28"/>
          <w:szCs w:val="28"/>
        </w:rPr>
        <w:t>МАДА ЦЕРКВИ ЄВАНГЕЛЬСЬКИХ ХРИСТИЯН-БАПТИСТІВ</w:t>
      </w:r>
      <w:r w:rsidR="005C3F1D">
        <w:rPr>
          <w:sz w:val="28"/>
          <w:szCs w:val="28"/>
        </w:rPr>
        <w:t xml:space="preserve"> </w:t>
      </w:r>
      <w:r w:rsidR="00EF3ED2" w:rsidRPr="005C3F1D">
        <w:rPr>
          <w:sz w:val="28"/>
          <w:szCs w:val="28"/>
        </w:rPr>
        <w:t>С. СЕВЕРИ</w:t>
      </w:r>
      <w:r w:rsidR="005C3F1D">
        <w:rPr>
          <w:sz w:val="28"/>
          <w:szCs w:val="28"/>
        </w:rPr>
        <w:softHyphen/>
      </w:r>
      <w:r w:rsidR="00EF3ED2" w:rsidRPr="005C3F1D">
        <w:rPr>
          <w:sz w:val="28"/>
          <w:szCs w:val="28"/>
        </w:rPr>
        <w:t>НИ</w:t>
      </w:r>
      <w:r w:rsidR="005C3F1D">
        <w:rPr>
          <w:sz w:val="28"/>
          <w:szCs w:val="28"/>
        </w:rPr>
        <w:t>”</w:t>
      </w:r>
      <w:r w:rsidR="00173E97" w:rsidRPr="005C3F1D">
        <w:rPr>
          <w:sz w:val="28"/>
          <w:szCs w:val="28"/>
        </w:rPr>
        <w:t xml:space="preserve"> </w:t>
      </w:r>
      <w:r w:rsidR="001E358E" w:rsidRPr="005C3F1D">
        <w:rPr>
          <w:sz w:val="28"/>
          <w:szCs w:val="28"/>
        </w:rPr>
        <w:t>у новій редакції</w:t>
      </w:r>
      <w:r w:rsidRPr="005C3F1D">
        <w:rPr>
          <w:sz w:val="28"/>
          <w:szCs w:val="28"/>
        </w:rPr>
        <w:t>.</w:t>
      </w:r>
    </w:p>
    <w:p w:rsidR="00665523" w:rsidRPr="005C3F1D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665523" w:rsidRPr="005C3F1D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665523" w:rsidRPr="005C3F1D" w:rsidRDefault="005A4AC7" w:rsidP="00317F14">
      <w:pPr>
        <w:tabs>
          <w:tab w:val="left" w:pos="7020"/>
        </w:tabs>
        <w:rPr>
          <w:sz w:val="28"/>
          <w:szCs w:val="28"/>
          <w:lang w:eastAsia="ru-RU"/>
        </w:rPr>
      </w:pPr>
      <w:r w:rsidRPr="005C3F1D">
        <w:rPr>
          <w:sz w:val="28"/>
          <w:szCs w:val="28"/>
        </w:rPr>
        <w:t>Г</w:t>
      </w:r>
      <w:r w:rsidR="00A52E49" w:rsidRPr="005C3F1D">
        <w:rPr>
          <w:sz w:val="28"/>
          <w:szCs w:val="28"/>
        </w:rPr>
        <w:t>олов</w:t>
      </w:r>
      <w:r w:rsidRPr="005C3F1D">
        <w:rPr>
          <w:sz w:val="28"/>
          <w:szCs w:val="28"/>
        </w:rPr>
        <w:t>а</w:t>
      </w:r>
      <w:r w:rsidR="00A52E49" w:rsidRPr="005C3F1D">
        <w:rPr>
          <w:sz w:val="28"/>
          <w:szCs w:val="28"/>
        </w:rPr>
        <w:t xml:space="preserve"> адміністрації</w:t>
      </w:r>
      <w:r w:rsidR="005C3F1D">
        <w:rPr>
          <w:sz w:val="28"/>
          <w:szCs w:val="28"/>
          <w:lang w:eastAsia="ru-RU"/>
        </w:rPr>
        <w:tab/>
      </w:r>
      <w:r w:rsidR="005C3F1D">
        <w:rPr>
          <w:sz w:val="28"/>
          <w:szCs w:val="28"/>
          <w:lang w:eastAsia="ru-RU"/>
        </w:rPr>
        <w:tab/>
      </w:r>
      <w:r w:rsidR="005C3F1D">
        <w:rPr>
          <w:sz w:val="28"/>
          <w:szCs w:val="28"/>
          <w:lang w:eastAsia="ru-RU"/>
        </w:rPr>
        <w:tab/>
      </w:r>
      <w:r w:rsidRPr="005C3F1D">
        <w:rPr>
          <w:sz w:val="28"/>
          <w:szCs w:val="28"/>
          <w:lang w:eastAsia="ru-RU"/>
        </w:rPr>
        <w:t>М.Загородний</w:t>
      </w:r>
    </w:p>
    <w:p w:rsidR="00C05E04" w:rsidRPr="005C3F1D" w:rsidRDefault="00C05E04" w:rsidP="00094575">
      <w:pPr>
        <w:jc w:val="center"/>
        <w:rPr>
          <w:sz w:val="28"/>
          <w:szCs w:val="28"/>
        </w:rPr>
      </w:pPr>
    </w:p>
    <w:sectPr w:rsidR="00C05E04" w:rsidRPr="005C3F1D" w:rsidSect="005C3F1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64" w:rsidRDefault="00CC4564" w:rsidP="009D1517">
      <w:r>
        <w:separator/>
      </w:r>
    </w:p>
  </w:endnote>
  <w:endnote w:type="continuationSeparator" w:id="0">
    <w:p w:rsidR="00CC4564" w:rsidRDefault="00CC4564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64" w:rsidRDefault="00CC4564" w:rsidP="009D1517">
      <w:r>
        <w:separator/>
      </w:r>
    </w:p>
  </w:footnote>
  <w:footnote w:type="continuationSeparator" w:id="0">
    <w:p w:rsidR="00CC4564" w:rsidRDefault="00CC4564" w:rsidP="009D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6804"/>
    <w:rsid w:val="00072CA4"/>
    <w:rsid w:val="00090E27"/>
    <w:rsid w:val="00094575"/>
    <w:rsid w:val="000D1712"/>
    <w:rsid w:val="000D2DA2"/>
    <w:rsid w:val="000D7F84"/>
    <w:rsid w:val="000E2902"/>
    <w:rsid w:val="000F5EAE"/>
    <w:rsid w:val="001238BA"/>
    <w:rsid w:val="00146EC2"/>
    <w:rsid w:val="00173E97"/>
    <w:rsid w:val="0018559E"/>
    <w:rsid w:val="001A22E9"/>
    <w:rsid w:val="001A49C2"/>
    <w:rsid w:val="001B45E7"/>
    <w:rsid w:val="001B7A42"/>
    <w:rsid w:val="001E358E"/>
    <w:rsid w:val="00202BA5"/>
    <w:rsid w:val="002224F6"/>
    <w:rsid w:val="00234526"/>
    <w:rsid w:val="00252CE1"/>
    <w:rsid w:val="002610CE"/>
    <w:rsid w:val="002653E0"/>
    <w:rsid w:val="00270357"/>
    <w:rsid w:val="0029215C"/>
    <w:rsid w:val="002949E3"/>
    <w:rsid w:val="002A28D7"/>
    <w:rsid w:val="002A4C99"/>
    <w:rsid w:val="002B0028"/>
    <w:rsid w:val="002B15E4"/>
    <w:rsid w:val="002B214B"/>
    <w:rsid w:val="002C1800"/>
    <w:rsid w:val="002C5C4F"/>
    <w:rsid w:val="002F154C"/>
    <w:rsid w:val="00317F14"/>
    <w:rsid w:val="003872BC"/>
    <w:rsid w:val="00393D0A"/>
    <w:rsid w:val="004020D4"/>
    <w:rsid w:val="00412BDF"/>
    <w:rsid w:val="00424EC3"/>
    <w:rsid w:val="00474EA5"/>
    <w:rsid w:val="004852CC"/>
    <w:rsid w:val="00497F33"/>
    <w:rsid w:val="004A2520"/>
    <w:rsid w:val="00527A41"/>
    <w:rsid w:val="00594B71"/>
    <w:rsid w:val="005A1379"/>
    <w:rsid w:val="005A39A7"/>
    <w:rsid w:val="005A4AC7"/>
    <w:rsid w:val="005C3F1D"/>
    <w:rsid w:val="005E35D7"/>
    <w:rsid w:val="00635EAF"/>
    <w:rsid w:val="00640A85"/>
    <w:rsid w:val="0064123E"/>
    <w:rsid w:val="0065572B"/>
    <w:rsid w:val="006605C8"/>
    <w:rsid w:val="00665523"/>
    <w:rsid w:val="00722D5F"/>
    <w:rsid w:val="007646AD"/>
    <w:rsid w:val="00785FA7"/>
    <w:rsid w:val="007B5A68"/>
    <w:rsid w:val="007C6C72"/>
    <w:rsid w:val="007E7FEF"/>
    <w:rsid w:val="00801245"/>
    <w:rsid w:val="00816164"/>
    <w:rsid w:val="008812D1"/>
    <w:rsid w:val="008A640D"/>
    <w:rsid w:val="008E3432"/>
    <w:rsid w:val="00901D39"/>
    <w:rsid w:val="00914475"/>
    <w:rsid w:val="00937982"/>
    <w:rsid w:val="009A259E"/>
    <w:rsid w:val="009D1517"/>
    <w:rsid w:val="009D328F"/>
    <w:rsid w:val="009E231D"/>
    <w:rsid w:val="00A35A91"/>
    <w:rsid w:val="00A52E49"/>
    <w:rsid w:val="00A6779A"/>
    <w:rsid w:val="00A863A4"/>
    <w:rsid w:val="00A96830"/>
    <w:rsid w:val="00AD2C5E"/>
    <w:rsid w:val="00AD784F"/>
    <w:rsid w:val="00AE2B93"/>
    <w:rsid w:val="00AE4CAE"/>
    <w:rsid w:val="00AE6ED8"/>
    <w:rsid w:val="00AF2200"/>
    <w:rsid w:val="00B37792"/>
    <w:rsid w:val="00B60946"/>
    <w:rsid w:val="00B63E4B"/>
    <w:rsid w:val="00B853FC"/>
    <w:rsid w:val="00BB7ED1"/>
    <w:rsid w:val="00C05E04"/>
    <w:rsid w:val="00C07CBC"/>
    <w:rsid w:val="00C809DD"/>
    <w:rsid w:val="00C9072B"/>
    <w:rsid w:val="00C91671"/>
    <w:rsid w:val="00CC4564"/>
    <w:rsid w:val="00CD585C"/>
    <w:rsid w:val="00D30EF2"/>
    <w:rsid w:val="00D500D0"/>
    <w:rsid w:val="00D55FDD"/>
    <w:rsid w:val="00D95805"/>
    <w:rsid w:val="00DA1DF8"/>
    <w:rsid w:val="00DC3315"/>
    <w:rsid w:val="00DD6C0B"/>
    <w:rsid w:val="00DF13D2"/>
    <w:rsid w:val="00E11080"/>
    <w:rsid w:val="00E555C4"/>
    <w:rsid w:val="00E57FF7"/>
    <w:rsid w:val="00E671EB"/>
    <w:rsid w:val="00E859F6"/>
    <w:rsid w:val="00E86CD8"/>
    <w:rsid w:val="00E96DC1"/>
    <w:rsid w:val="00EA0D7C"/>
    <w:rsid w:val="00EC77EA"/>
    <w:rsid w:val="00ED432C"/>
    <w:rsid w:val="00ED7147"/>
    <w:rsid w:val="00EF3ED2"/>
    <w:rsid w:val="00EF7776"/>
    <w:rsid w:val="00F00B57"/>
    <w:rsid w:val="00F05071"/>
    <w:rsid w:val="00F16CE2"/>
    <w:rsid w:val="00F21A0C"/>
    <w:rsid w:val="00F40A2F"/>
    <w:rsid w:val="00F57374"/>
    <w:rsid w:val="00F95D51"/>
    <w:rsid w:val="00FB1FC7"/>
    <w:rsid w:val="00FD49B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722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722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2015-05-14T08:27:00Z</cp:lastPrinted>
  <dcterms:created xsi:type="dcterms:W3CDTF">2015-05-20T13:33:00Z</dcterms:created>
  <dcterms:modified xsi:type="dcterms:W3CDTF">2015-05-20T13:53:00Z</dcterms:modified>
</cp:coreProperties>
</file>