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6C75BC" w:rsidRPr="009A7CFC" w:rsidTr="002125C6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6C75BC" w:rsidRPr="000957CE" w:rsidRDefault="000957CE" w:rsidP="000957CE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smallCap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mallCaps/>
                <w:sz w:val="26"/>
                <w:szCs w:val="26"/>
              </w:rPr>
              <w:t>Затверджено</w:t>
            </w:r>
          </w:p>
          <w:p w:rsidR="006C75BC" w:rsidRPr="00E44035" w:rsidRDefault="00A31D24" w:rsidP="002125C6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6C75BC" w:rsidRPr="00E44035">
              <w:rPr>
                <w:sz w:val="26"/>
                <w:szCs w:val="26"/>
              </w:rPr>
              <w:t xml:space="preserve">озпорядження голови обласної державної адміністрації </w:t>
            </w:r>
          </w:p>
          <w:p w:rsidR="006C75BC" w:rsidRPr="00E44035" w:rsidRDefault="006C75BC" w:rsidP="002125C6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E44035">
              <w:rPr>
                <w:spacing w:val="-10"/>
                <w:sz w:val="26"/>
                <w:szCs w:val="26"/>
              </w:rPr>
              <w:t xml:space="preserve">від </w:t>
            </w:r>
            <w:r w:rsidR="000957CE">
              <w:rPr>
                <w:sz w:val="26"/>
                <w:szCs w:val="26"/>
              </w:rPr>
              <w:t>12</w:t>
            </w:r>
            <w:r w:rsidRPr="00E4403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</w:t>
            </w:r>
            <w:r w:rsidRPr="00E44035">
              <w:rPr>
                <w:sz w:val="26"/>
                <w:szCs w:val="26"/>
              </w:rPr>
              <w:t>.20</w:t>
            </w:r>
            <w:r w:rsidR="000957CE">
              <w:rPr>
                <w:sz w:val="26"/>
                <w:szCs w:val="26"/>
              </w:rPr>
              <w:t>15</w:t>
            </w:r>
            <w:r w:rsidRPr="00E44035">
              <w:rPr>
                <w:sz w:val="26"/>
                <w:szCs w:val="26"/>
              </w:rPr>
              <w:t xml:space="preserve"> № </w:t>
            </w:r>
            <w:r w:rsidR="000957CE">
              <w:rPr>
                <w:sz w:val="26"/>
                <w:szCs w:val="26"/>
              </w:rPr>
              <w:t>71</w:t>
            </w:r>
            <w:r w:rsidRPr="00E44035">
              <w:rPr>
                <w:sz w:val="26"/>
                <w:szCs w:val="26"/>
              </w:rPr>
              <w:t>/20</w:t>
            </w:r>
            <w:r w:rsidR="000957CE">
              <w:rPr>
                <w:sz w:val="26"/>
                <w:szCs w:val="26"/>
              </w:rPr>
              <w:t>15</w:t>
            </w:r>
            <w:r w:rsidRPr="00E44035">
              <w:rPr>
                <w:sz w:val="26"/>
                <w:szCs w:val="26"/>
              </w:rPr>
              <w:t>-р</w:t>
            </w:r>
            <w:r w:rsidRPr="00E44035">
              <w:rPr>
                <w:spacing w:val="-10"/>
                <w:sz w:val="26"/>
                <w:szCs w:val="26"/>
              </w:rPr>
              <w:t xml:space="preserve"> </w:t>
            </w:r>
          </w:p>
          <w:p w:rsidR="006C75BC" w:rsidRPr="00E44035" w:rsidRDefault="006C75BC" w:rsidP="002125C6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E44035">
              <w:rPr>
                <w:spacing w:val="-14"/>
                <w:sz w:val="26"/>
                <w:szCs w:val="26"/>
              </w:rPr>
              <w:t>(</w:t>
            </w:r>
            <w:r w:rsidRPr="00E44035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C75BC" w:rsidRPr="00E44035" w:rsidRDefault="002614BA" w:rsidP="002125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26.05.</w:t>
            </w:r>
            <w:r w:rsidR="006C75BC" w:rsidRPr="00E44035">
              <w:rPr>
                <w:sz w:val="26"/>
                <w:szCs w:val="26"/>
              </w:rPr>
              <w:t xml:space="preserve">2015 № </w:t>
            </w:r>
            <w:r>
              <w:rPr>
                <w:sz w:val="26"/>
                <w:szCs w:val="26"/>
              </w:rPr>
              <w:t>228/2015-р</w:t>
            </w:r>
            <w:r w:rsidR="006C75BC" w:rsidRPr="00E44035">
              <w:rPr>
                <w:sz w:val="26"/>
                <w:szCs w:val="26"/>
              </w:rPr>
              <w:t>)</w:t>
            </w:r>
          </w:p>
        </w:tc>
      </w:tr>
    </w:tbl>
    <w:p w:rsidR="006C75BC" w:rsidRPr="009A7CFC" w:rsidRDefault="006C75BC" w:rsidP="006C75BC">
      <w:pPr>
        <w:shd w:val="clear" w:color="auto" w:fill="FFFFFF"/>
        <w:jc w:val="both"/>
        <w:rPr>
          <w:sz w:val="12"/>
        </w:rPr>
      </w:pPr>
    </w:p>
    <w:p w:rsidR="006C75BC" w:rsidRDefault="006C75BC" w:rsidP="006C75BC">
      <w:pPr>
        <w:jc w:val="both"/>
        <w:rPr>
          <w:szCs w:val="28"/>
        </w:rPr>
      </w:pPr>
    </w:p>
    <w:p w:rsidR="00E73DE3" w:rsidRDefault="00E73DE3"/>
    <w:p w:rsidR="006C75BC" w:rsidRPr="000957CE" w:rsidRDefault="006C75BC" w:rsidP="000957CE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957CE">
        <w:rPr>
          <w:rFonts w:ascii="Times New Roman" w:hAnsi="Times New Roman" w:cs="Times New Roman"/>
          <w:sz w:val="28"/>
          <w:szCs w:val="28"/>
        </w:rPr>
        <w:t>С</w:t>
      </w:r>
      <w:r w:rsidR="000957CE">
        <w:rPr>
          <w:rFonts w:ascii="Times New Roman" w:hAnsi="Times New Roman" w:cs="Times New Roman"/>
          <w:sz w:val="28"/>
          <w:szCs w:val="28"/>
        </w:rPr>
        <w:t xml:space="preserve"> </w:t>
      </w:r>
      <w:r w:rsidRPr="000957CE">
        <w:rPr>
          <w:rFonts w:ascii="Times New Roman" w:hAnsi="Times New Roman" w:cs="Times New Roman"/>
          <w:spacing w:val="10"/>
          <w:sz w:val="28"/>
          <w:szCs w:val="28"/>
        </w:rPr>
        <w:t>К</w:t>
      </w:r>
      <w:r w:rsidR="000957C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957CE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0957C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957CE">
        <w:rPr>
          <w:rFonts w:ascii="Times New Roman" w:hAnsi="Times New Roman" w:cs="Times New Roman"/>
          <w:spacing w:val="10"/>
          <w:sz w:val="28"/>
          <w:szCs w:val="28"/>
        </w:rPr>
        <w:t>А</w:t>
      </w:r>
      <w:r w:rsidR="000957C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957CE">
        <w:rPr>
          <w:rFonts w:ascii="Times New Roman" w:hAnsi="Times New Roman" w:cs="Times New Roman"/>
          <w:spacing w:val="10"/>
          <w:sz w:val="28"/>
          <w:szCs w:val="28"/>
        </w:rPr>
        <w:t>Д</w:t>
      </w:r>
    </w:p>
    <w:p w:rsidR="006C75BC" w:rsidRPr="000C3C16" w:rsidRDefault="006C75BC" w:rsidP="006C75BC">
      <w:pPr>
        <w:jc w:val="center"/>
        <w:rPr>
          <w:szCs w:val="28"/>
        </w:rPr>
      </w:pPr>
      <w:r w:rsidRPr="000C3C16">
        <w:rPr>
          <w:szCs w:val="28"/>
        </w:rPr>
        <w:t>громадської ради при обласній державній адміністрації</w:t>
      </w:r>
    </w:p>
    <w:p w:rsidR="006C75BC" w:rsidRPr="001135A1" w:rsidRDefault="006C75BC" w:rsidP="006C75BC">
      <w:pPr>
        <w:jc w:val="center"/>
        <w:rPr>
          <w:sz w:val="8"/>
        </w:rPr>
      </w:pPr>
    </w:p>
    <w:tbl>
      <w:tblPr>
        <w:tblW w:w="4984" w:type="pct"/>
        <w:tblInd w:w="-1" w:type="dxa"/>
        <w:tblLook w:val="04A0" w:firstRow="1" w:lastRow="0" w:firstColumn="1" w:lastColumn="0" w:noHBand="0" w:noVBand="1"/>
      </w:tblPr>
      <w:tblGrid>
        <w:gridCol w:w="3284"/>
        <w:gridCol w:w="322"/>
        <w:gridCol w:w="6104"/>
      </w:tblGrid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 xml:space="preserve">Аветян 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Георгій Рафікович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20"/>
                <w:szCs w:val="20"/>
              </w:rPr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 xml:space="preserve">релігійна громада Вірменської Апостольської Церкви у м. Хмельницький 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Антонюк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Галина Степанівна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Хмельницька міська організація Всеукраїнської громад</w:t>
            </w:r>
            <w:r w:rsidRPr="000957CE">
              <w:rPr>
                <w:sz w:val="24"/>
              </w:rPr>
              <w:softHyphen/>
              <w:t>ської організації “Захист дітей війни”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Баєва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Тетяна Федорівна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обласна громадська організація “Подільський центр “Ґендерна Рада”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Білий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Леонід Григорович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релігійна громада УПЦ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Богачук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Володимир Якович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Асоціація пасажирських перевізників “Поділля”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Бондар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Болеслав Йосипович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профспілка захисту підприємництва м. Хмельницький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Борейчук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Володимир Іванович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громадська організація “Захист та збереження землі”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 xml:space="preserve">Бортюк 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Олександр Степанович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обласна федерація бойового гопака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Букацький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Микола Іванович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Хмельницьке регіональне суспільно-культурне това</w:t>
            </w:r>
            <w:r w:rsidRPr="000957CE">
              <w:rPr>
                <w:sz w:val="24"/>
              </w:rPr>
              <w:softHyphen/>
              <w:t>рист</w:t>
            </w:r>
            <w:r w:rsidRPr="000957CE">
              <w:rPr>
                <w:sz w:val="24"/>
              </w:rPr>
              <w:softHyphen/>
              <w:t>во “Переселенці”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Бухал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Іван Васильович</w:t>
            </w:r>
            <w:r w:rsidRPr="00095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спілка об’єднань громадян “Асоціація громадських орга</w:t>
            </w:r>
            <w:r w:rsidRPr="000957CE">
              <w:rPr>
                <w:sz w:val="24"/>
              </w:rPr>
              <w:softHyphen/>
              <w:t xml:space="preserve">нізацій “Народна Сила” 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6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6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 xml:space="preserve">Велиган 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Віталій Романович</w:t>
            </w:r>
            <w:r w:rsidRPr="00095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громадська організація “Правий альянс приватних під</w:t>
            </w:r>
            <w:r w:rsidRPr="000957CE">
              <w:rPr>
                <w:sz w:val="24"/>
              </w:rPr>
              <w:softHyphen/>
              <w:t>приємців України”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Габінет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Дмитро Анатолійович</w:t>
            </w:r>
            <w:r w:rsidRPr="00095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громадська організація “ФОРПОСТ НАРОДОВЛАДДЯ”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Галушко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Тетяна Володимирівна</w:t>
            </w:r>
            <w:r w:rsidRPr="00095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обласне відділення Всеукраїнського об’єднання вете</w:t>
            </w:r>
            <w:r w:rsidRPr="000957CE">
              <w:rPr>
                <w:sz w:val="24"/>
              </w:rPr>
              <w:softHyphen/>
              <w:t>ра</w:t>
            </w:r>
            <w:r w:rsidRPr="000957CE">
              <w:rPr>
                <w:sz w:val="24"/>
              </w:rPr>
              <w:softHyphen/>
              <w:t xml:space="preserve">нів 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Геут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Костянтин Георгійович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громадська організація “За кадром”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>Гоцький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Григорій Іванович</w:t>
            </w:r>
            <w:r w:rsidRPr="00095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обласний осередок Всеукраїнської громадської органі</w:t>
            </w:r>
            <w:r w:rsidRPr="000957CE">
              <w:rPr>
                <w:sz w:val="24"/>
              </w:rPr>
              <w:softHyphen/>
              <w:t>зації “Фонд сприяння демократичним виборам”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lastRenderedPageBreak/>
              <w:t>Гуменюк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Ярослав Васильович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обласна організація Всеукраїнської спілки власників земельних та майнових паїв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 xml:space="preserve">Добровольський 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Юрій Михайлович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24"/>
              </w:rPr>
            </w:pPr>
            <w:r w:rsidRPr="000957CE">
              <w:rPr>
                <w:sz w:val="24"/>
              </w:rPr>
              <w:t>громадська організація “Українське козацтво Хмельнич</w:t>
            </w:r>
            <w:r w:rsidRPr="000957CE">
              <w:rPr>
                <w:sz w:val="24"/>
              </w:rPr>
              <w:softHyphen/>
              <w:t>чини”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0957CE" w:rsidTr="002125C6">
        <w:tc>
          <w:tcPr>
            <w:tcW w:w="1691" w:type="pct"/>
          </w:tcPr>
          <w:p w:rsidR="006C75BC" w:rsidRPr="000957CE" w:rsidRDefault="006C75BC" w:rsidP="002125C6">
            <w:pPr>
              <w:rPr>
                <w:smallCaps/>
                <w:szCs w:val="28"/>
              </w:rPr>
            </w:pPr>
            <w:r w:rsidRPr="000957CE">
              <w:rPr>
                <w:smallCaps/>
                <w:szCs w:val="28"/>
              </w:rPr>
              <w:t xml:space="preserve">Довбуш </w:t>
            </w:r>
          </w:p>
          <w:p w:rsidR="006C75BC" w:rsidRPr="000957CE" w:rsidRDefault="006C75BC" w:rsidP="002125C6">
            <w:pPr>
              <w:rPr>
                <w:sz w:val="20"/>
                <w:szCs w:val="20"/>
              </w:rPr>
            </w:pPr>
            <w:r w:rsidRPr="000957CE">
              <w:rPr>
                <w:szCs w:val="28"/>
              </w:rPr>
              <w:t>Віктор Володимирович</w:t>
            </w: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</w:pPr>
            <w:r w:rsidRPr="000957CE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pacing w:val="-4"/>
                <w:sz w:val="24"/>
              </w:rPr>
            </w:pPr>
            <w:r w:rsidRPr="000957CE">
              <w:rPr>
                <w:spacing w:val="-4"/>
                <w:sz w:val="24"/>
              </w:rPr>
              <w:t>регіональне відділення громадської організації “Гумані</w:t>
            </w:r>
            <w:r w:rsidRPr="000957CE">
              <w:rPr>
                <w:spacing w:val="-4"/>
                <w:sz w:val="24"/>
              </w:rPr>
              <w:softHyphen/>
              <w:t>тарно-дипломатична місія “Україна – єдина родина”</w:t>
            </w:r>
          </w:p>
        </w:tc>
      </w:tr>
      <w:tr w:rsidR="006C75BC" w:rsidRPr="000957CE" w:rsidTr="002125C6">
        <w:tc>
          <w:tcPr>
            <w:tcW w:w="1691" w:type="pct"/>
            <w:vAlign w:val="center"/>
          </w:tcPr>
          <w:p w:rsidR="006C75BC" w:rsidRPr="000957CE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0957CE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0957CE" w:rsidRDefault="006C75BC" w:rsidP="002125C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Довгань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Валерій Іванович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осередок громадської організації “Фонд роз</w:t>
            </w:r>
            <w:r w:rsidRPr="00F759EB">
              <w:rPr>
                <w:sz w:val="24"/>
              </w:rPr>
              <w:softHyphen/>
              <w:t>витку громадянського суспільства”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Кабачинський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Микола Ілліч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“Громадянська оборона Хмель</w:t>
            </w:r>
            <w:r w:rsidRPr="00F759EB">
              <w:rPr>
                <w:sz w:val="24"/>
              </w:rPr>
              <w:softHyphen/>
              <w:t>ниччини”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Кірікіщук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Лариса Володимирівна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організації УТОС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Ковальчук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Ірина Іванівна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“Дія громади”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Кокаревич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Артур Андрісович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pacing w:val="-4"/>
                <w:sz w:val="24"/>
              </w:rPr>
              <w:t>громадська організація “Хмельницький молодіжний клуб</w:t>
            </w:r>
            <w:r w:rsidRPr="00F759EB">
              <w:rPr>
                <w:sz w:val="24"/>
              </w:rPr>
              <w:t xml:space="preserve"> розвитку”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Колесник 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Наталія В’ячеславівна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федерація спортивного туризму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Коліжук </w:t>
            </w:r>
          </w:p>
          <w:p w:rsidR="006C75BC" w:rsidRPr="00F759EB" w:rsidRDefault="006C75BC" w:rsidP="002125C6">
            <w:pPr>
              <w:rPr>
                <w:spacing w:val="-10"/>
                <w:sz w:val="20"/>
                <w:szCs w:val="20"/>
              </w:rPr>
            </w:pPr>
            <w:r w:rsidRPr="00F759EB">
              <w:rPr>
                <w:spacing w:val="-10"/>
                <w:szCs w:val="28"/>
              </w:rPr>
              <w:t>Олександр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осередок Федерації спортивного більярду Ук</w:t>
            </w:r>
            <w:r w:rsidRPr="00F759EB">
              <w:rPr>
                <w:sz w:val="24"/>
              </w:rPr>
              <w:softHyphen/>
              <w:t>раїни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Копецький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Андрій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“Всеукраїнська молодіжна ліга підприємців”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Корнацький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Дмитро Володимирович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організація Асоціації ветеранів МВС України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Кошай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Наталія Анатоліївна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організація Всеукраїнської молодіжної громад</w:t>
            </w:r>
            <w:r w:rsidRPr="00F759EB">
              <w:rPr>
                <w:sz w:val="24"/>
              </w:rPr>
              <w:softHyphen/>
              <w:t>ської організації “Батьківщина молода”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Кравець</w:t>
            </w:r>
          </w:p>
          <w:p w:rsidR="006C75BC" w:rsidRPr="00F759EB" w:rsidRDefault="006C75BC" w:rsidP="002125C6">
            <w:pPr>
              <w:rPr>
                <w:szCs w:val="28"/>
              </w:rPr>
            </w:pPr>
            <w:r w:rsidRPr="00F759EB">
              <w:rPr>
                <w:szCs w:val="28"/>
              </w:rPr>
              <w:t xml:space="preserve">Володимир Іванович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обласне громадське об’єднання “Українська громада”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Кукурудза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Олег Іванович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pacing w:val="-4"/>
                <w:sz w:val="24"/>
              </w:rPr>
              <w:t>обласна громадська організація “Союз споживачів Хмель</w:t>
            </w:r>
            <w:r w:rsidRPr="00F759EB">
              <w:rPr>
                <w:spacing w:val="-4"/>
                <w:sz w:val="24"/>
              </w:rPr>
              <w:softHyphen/>
            </w:r>
            <w:r w:rsidRPr="00F759EB">
              <w:rPr>
                <w:sz w:val="24"/>
              </w:rPr>
              <w:t>ниччини”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Кушнір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Михайло Михайлович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 xml:space="preserve">обласна громадська організація захисту виробничих і майнових прав власників землі 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Лукашук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Олег Григорович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осередок Всеукраїнської громадської органі</w:t>
            </w:r>
            <w:r w:rsidRPr="00F759EB">
              <w:rPr>
                <w:sz w:val="24"/>
              </w:rPr>
              <w:softHyphen/>
              <w:t>зації “Ніхто крім нас”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Макара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Світлана Олександрівна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відділення Всеукраїнської благодійної організації “Тур</w:t>
            </w:r>
            <w:r w:rsidRPr="00F759EB">
              <w:rPr>
                <w:sz w:val="24"/>
              </w:rPr>
              <w:softHyphen/>
              <w:t>бота про літніх в Україні” у м. Хмельницький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Маковський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Ігор Миколайович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Хмельницька крайова організація Всеукраїнського Лікарського Товариства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Маліновська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Марина Миколаївна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“Українська асоціація фахівців з подолання наслідків психотравмуючих подій”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Мельник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Лариса Миколаївна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“Хмельницький майдан”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Миронов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Руслан Сергійович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“Подільське правозахисне об’єд</w:t>
            </w:r>
            <w:r w:rsidRPr="00F759EB">
              <w:rPr>
                <w:sz w:val="24"/>
              </w:rPr>
              <w:softHyphen/>
              <w:t>нання автомобільних перевізників”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Міронова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Наталія Геннадіївна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осередок Всеукраїнської екологічної ліги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Міхалевський 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Віталій Цезарійович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обласне об’єднання товариства “Просвіта” імені Та</w:t>
            </w:r>
            <w:r w:rsidRPr="00F759EB">
              <w:rPr>
                <w:sz w:val="24"/>
              </w:rPr>
              <w:softHyphen/>
              <w:t>раса Шевченка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Міцінський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Франц Карлович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осередок Спілки поляків України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Міщук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Алім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громадська організація “Підприємці Поділля”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Мойсей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Ганна Михайлівна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громадська організація “Євростандарт”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Мороз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Олег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комітет сприяння реалізації положень Консти</w:t>
            </w:r>
            <w:r w:rsidRPr="00F759EB">
              <w:rPr>
                <w:sz w:val="24"/>
              </w:rPr>
              <w:softHyphen/>
              <w:t>туції України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Мороз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Сергій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pacing w:val="-4"/>
                <w:sz w:val="24"/>
              </w:rPr>
            </w:pPr>
            <w:r w:rsidRPr="00F759EB">
              <w:rPr>
                <w:spacing w:val="-4"/>
                <w:sz w:val="24"/>
              </w:rPr>
              <w:t>благодійна організація “Благодійний фонд допомоги захис</w:t>
            </w:r>
            <w:r w:rsidRPr="00F759EB">
              <w:rPr>
                <w:spacing w:val="-4"/>
                <w:sz w:val="24"/>
              </w:rPr>
              <w:softHyphen/>
              <w:t>никам України та реабілітації інвалідів”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Мухаммедов</w:t>
            </w:r>
          </w:p>
          <w:p w:rsidR="006C75BC" w:rsidRPr="00F759EB" w:rsidRDefault="006C75BC" w:rsidP="002125C6">
            <w:pPr>
              <w:rPr>
                <w:spacing w:val="-10"/>
                <w:sz w:val="20"/>
                <w:szCs w:val="20"/>
              </w:rPr>
            </w:pPr>
            <w:r w:rsidRPr="00F759EB">
              <w:rPr>
                <w:spacing w:val="-10"/>
                <w:szCs w:val="28"/>
              </w:rPr>
              <w:t>Абдуль Карім Михайлович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релігійна організація Мусульманська релігійна громада м. Хмельницький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Панделі 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Лілія Дмитрівна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“Лікарський клуб імені Степана Руданського”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Папуга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Олександр Дмитрович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 xml:space="preserve">громадське об’єднання “Бойове Братство” 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Паюк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Олександр Анатолійович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Всеукраїнська громадська організація “Екологія та со</w:t>
            </w:r>
            <w:r w:rsidRPr="00F759EB">
              <w:rPr>
                <w:sz w:val="24"/>
              </w:rPr>
              <w:softHyphen/>
              <w:t>ціальний захист України”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Підлісний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Микола Олександрович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“Подільський регіональний комі</w:t>
            </w:r>
            <w:r w:rsidRPr="00F759EB">
              <w:rPr>
                <w:sz w:val="24"/>
              </w:rPr>
              <w:softHyphen/>
              <w:t>тет по боротьбі з корупцією в органах державної влади, правоохоронних органах, прокуратурі та судах”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Підлісний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Олег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громадська організація “Правовий захист про</w:t>
            </w:r>
            <w:r w:rsidRPr="00F759EB">
              <w:rPr>
                <w:sz w:val="24"/>
              </w:rPr>
              <w:softHyphen/>
              <w:t>фесійної діяльності та соціальних гарантій медиків та фармацевтів “МОНОЛІТ”</w:t>
            </w:r>
          </w:p>
        </w:tc>
      </w:tr>
      <w:tr w:rsidR="006C75BC" w:rsidRPr="00F759EB" w:rsidTr="002125C6">
        <w:tc>
          <w:tcPr>
            <w:tcW w:w="1691" w:type="pct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Побережний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Анатолій Іванович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 xml:space="preserve">обласна асоціація лікарів і провізорів 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Побожна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Наталія Францівна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обласне відділення Всеукраїнської асоціації “Укрмо</w:t>
            </w:r>
            <w:r w:rsidRPr="00F759EB">
              <w:rPr>
                <w:sz w:val="24"/>
              </w:rPr>
              <w:softHyphen/>
              <w:t>лодьжитло”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Повх </w:t>
            </w:r>
          </w:p>
          <w:p w:rsidR="006C75BC" w:rsidRPr="00F759EB" w:rsidRDefault="006C75BC" w:rsidP="002125C6">
            <w:pPr>
              <w:rPr>
                <w:spacing w:val="-14"/>
                <w:sz w:val="20"/>
                <w:szCs w:val="20"/>
              </w:rPr>
            </w:pPr>
            <w:r w:rsidRPr="00F759EB">
              <w:rPr>
                <w:spacing w:val="-14"/>
                <w:szCs w:val="28"/>
              </w:rPr>
              <w:t>Володимир Володимирович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pacing w:val="-4"/>
                <w:sz w:val="24"/>
              </w:rPr>
            </w:pPr>
            <w:r w:rsidRPr="00F759EB">
              <w:rPr>
                <w:spacing w:val="-4"/>
                <w:sz w:val="24"/>
              </w:rPr>
              <w:t>обласна організація Всеукраїнського фізкультурно-спор</w:t>
            </w:r>
            <w:r w:rsidRPr="00F759EB">
              <w:rPr>
                <w:spacing w:val="-4"/>
                <w:sz w:val="24"/>
              </w:rPr>
              <w:softHyphen/>
              <w:t>тивного товариства “Колос” агропромислового комплексу України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Подворний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Іван Григорович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громадська організація “Комітет по захисту прав і основних свобод людини”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lastRenderedPageBreak/>
              <w:t>Подольська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Руслана Іванівна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обласний осередок Всеукраїнської громадської органі</w:t>
            </w:r>
            <w:r w:rsidRPr="00F759EB">
              <w:rPr>
                <w:sz w:val="24"/>
              </w:rPr>
              <w:softHyphen/>
              <w:t>зації “Жінки Батьківщини”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Покотило 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Олена Анатоліївна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Хмельницька районна асоціація “Світанок”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Приймак 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Світлана Миколаївна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0"/>
                <w:szCs w:val="20"/>
              </w:rPr>
            </w:pPr>
            <w:r w:rsidRPr="00F759EB">
              <w:rPr>
                <w:sz w:val="24"/>
              </w:rPr>
              <w:t>благодійний фонд “Допомога в ім’я розвитку”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Романюк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Костянтин Ігорович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“Всеукраїнське молодіжне об’єд</w:t>
            </w:r>
            <w:r w:rsidRPr="00F759EB">
              <w:rPr>
                <w:sz w:val="24"/>
              </w:rPr>
              <w:softHyphen/>
              <w:t>нання”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Рохова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Наталія Абібуллаївна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молодіжна громадська організація “Хмельниць</w:t>
            </w:r>
            <w:r w:rsidRPr="00F759EB">
              <w:rPr>
                <w:sz w:val="24"/>
              </w:rPr>
              <w:softHyphen/>
              <w:t>кий обласний центр молодіжних ініціатив”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Савчук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Анатолій Миколайович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обласне товариство Всеукраїнської організації інвалідів “Союз організацій інвалідів України”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Сагайдак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Григорій Андрійович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 xml:space="preserve">обласна організація Українського товариства мисливців і рибалок 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Середюк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Вікторія Вікторівна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“Автомайдан-Хмельниччина”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Скоробогатий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 xml:space="preserve">Сергій Олександрович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Хмельницький окремий козацький курінь ім. І. Нечая Українського козацтва</w:t>
            </w:r>
          </w:p>
        </w:tc>
      </w:tr>
      <w:tr w:rsidR="006C75BC" w:rsidRPr="00F759EB" w:rsidTr="002125C6">
        <w:trPr>
          <w:trHeight w:val="92"/>
        </w:trPr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Смаль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Юрій Валентинович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“Люстрація та народний трибу</w:t>
            </w:r>
            <w:r w:rsidRPr="00F759EB">
              <w:rPr>
                <w:sz w:val="24"/>
              </w:rPr>
              <w:softHyphen/>
              <w:t>нал”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Сніховський</w:t>
            </w:r>
          </w:p>
          <w:p w:rsidR="006C75BC" w:rsidRPr="00F759EB" w:rsidRDefault="006C75BC" w:rsidP="002125C6">
            <w:pPr>
              <w:rPr>
                <w:spacing w:val="-6"/>
                <w:sz w:val="20"/>
                <w:szCs w:val="20"/>
              </w:rPr>
            </w:pPr>
            <w:r w:rsidRPr="00F759EB">
              <w:rPr>
                <w:spacing w:val="-6"/>
                <w:szCs w:val="28"/>
              </w:rPr>
              <w:t>Олександр Олександрович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громадська організація “Асоціація Хмельницьких рин</w:t>
            </w:r>
            <w:r w:rsidRPr="00F759EB">
              <w:rPr>
                <w:sz w:val="24"/>
              </w:rPr>
              <w:softHyphen/>
              <w:t>ків”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>Стукан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Ігор Михайлович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громадське формування з охорони громадського по</w:t>
            </w:r>
            <w:r w:rsidRPr="00F759EB">
              <w:rPr>
                <w:sz w:val="24"/>
              </w:rPr>
              <w:softHyphen/>
              <w:t>рядку і державного кордону “Плоскирівська Сотня”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Супрун 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Олександр Федорович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громадська організація “Асоціація розвитку ку</w:t>
            </w:r>
            <w:r w:rsidRPr="00F759EB">
              <w:rPr>
                <w:sz w:val="24"/>
              </w:rPr>
              <w:softHyphen/>
              <w:t>рорту Сатанів”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</w:rPr>
            </w:pPr>
            <w:r w:rsidRPr="00F759EB">
              <w:rPr>
                <w:smallCaps/>
                <w:szCs w:val="28"/>
              </w:rPr>
              <w:t xml:space="preserve">Якимчук </w:t>
            </w:r>
          </w:p>
          <w:p w:rsidR="006C75BC" w:rsidRPr="00F759EB" w:rsidRDefault="006C75BC" w:rsidP="002125C6">
            <w:pPr>
              <w:rPr>
                <w:spacing w:val="-6"/>
                <w:szCs w:val="28"/>
              </w:rPr>
            </w:pPr>
            <w:r w:rsidRPr="00F759EB">
              <w:rPr>
                <w:spacing w:val="-6"/>
                <w:szCs w:val="28"/>
              </w:rPr>
              <w:t>Володимир Анатолійович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обласна організація Всеукраїнської громадської органі</w:t>
            </w:r>
            <w:r w:rsidRPr="00F759EB">
              <w:rPr>
                <w:sz w:val="24"/>
              </w:rPr>
              <w:softHyphen/>
              <w:t>зації інвалідів “Союз Чорнобиль України”</w:t>
            </w: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z w:val="8"/>
                <w:szCs w:val="8"/>
              </w:rPr>
            </w:pP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8"/>
                <w:szCs w:val="8"/>
              </w:rPr>
            </w:pPr>
          </w:p>
        </w:tc>
      </w:tr>
      <w:tr w:rsidR="006C75BC" w:rsidRPr="00F759EB" w:rsidTr="002125C6">
        <w:tc>
          <w:tcPr>
            <w:tcW w:w="1691" w:type="pct"/>
            <w:vAlign w:val="center"/>
          </w:tcPr>
          <w:p w:rsidR="006C75BC" w:rsidRPr="00F759EB" w:rsidRDefault="006C75BC" w:rsidP="002125C6">
            <w:pPr>
              <w:rPr>
                <w:smallCaps/>
                <w:szCs w:val="28"/>
                <w:lang w:val="en-US"/>
              </w:rPr>
            </w:pPr>
            <w:r w:rsidRPr="00F759EB">
              <w:rPr>
                <w:smallCaps/>
                <w:szCs w:val="28"/>
              </w:rPr>
              <w:t>Ярова</w:t>
            </w:r>
          </w:p>
          <w:p w:rsidR="006C75BC" w:rsidRPr="00F759EB" w:rsidRDefault="006C75BC" w:rsidP="002125C6">
            <w:pPr>
              <w:rPr>
                <w:sz w:val="20"/>
                <w:szCs w:val="20"/>
              </w:rPr>
            </w:pPr>
            <w:r w:rsidRPr="00F759EB">
              <w:rPr>
                <w:szCs w:val="28"/>
              </w:rPr>
              <w:t>Анастасія Вікторівна</w:t>
            </w:r>
            <w:r w:rsidRPr="00F759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" w:type="pct"/>
          </w:tcPr>
          <w:p w:rsidR="006C75BC" w:rsidRPr="00F759EB" w:rsidRDefault="006C75BC" w:rsidP="002125C6">
            <w:pPr>
              <w:jc w:val="center"/>
            </w:pPr>
            <w:r w:rsidRPr="00F759EB">
              <w:rPr>
                <w:sz w:val="20"/>
                <w:szCs w:val="20"/>
              </w:rPr>
              <w:t>–</w:t>
            </w:r>
          </w:p>
        </w:tc>
        <w:tc>
          <w:tcPr>
            <w:tcW w:w="3143" w:type="pct"/>
          </w:tcPr>
          <w:p w:rsidR="006C75BC" w:rsidRPr="00F759EB" w:rsidRDefault="006C75BC" w:rsidP="002125C6">
            <w:pPr>
              <w:jc w:val="both"/>
              <w:rPr>
                <w:sz w:val="24"/>
              </w:rPr>
            </w:pPr>
            <w:r w:rsidRPr="00F759EB">
              <w:rPr>
                <w:sz w:val="24"/>
              </w:rPr>
              <w:t>благодійний фонд “Волонтери Поділля”</w:t>
            </w:r>
          </w:p>
        </w:tc>
      </w:tr>
    </w:tbl>
    <w:p w:rsidR="006C75BC" w:rsidRPr="00F759EB" w:rsidRDefault="006C75BC" w:rsidP="006C75BC"/>
    <w:p w:rsidR="006C75BC" w:rsidRPr="00F759EB" w:rsidRDefault="006C75BC" w:rsidP="006C75BC"/>
    <w:p w:rsidR="006C75BC" w:rsidRDefault="006C75BC" w:rsidP="006C75BC">
      <w:pPr>
        <w:jc w:val="both"/>
        <w:rPr>
          <w:szCs w:val="28"/>
        </w:rPr>
      </w:pPr>
      <w:r>
        <w:rPr>
          <w:szCs w:val="28"/>
        </w:rPr>
        <w:t xml:space="preserve">Заступник голови – керівник </w:t>
      </w:r>
    </w:p>
    <w:p w:rsidR="006C75BC" w:rsidRPr="00487DB3" w:rsidRDefault="006C75BC" w:rsidP="006C75BC">
      <w:pPr>
        <w:jc w:val="both"/>
        <w:rPr>
          <w:szCs w:val="28"/>
        </w:rPr>
      </w:pPr>
      <w:r>
        <w:rPr>
          <w:szCs w:val="28"/>
        </w:rPr>
        <w:t>апарату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Л.Стебло</w:t>
      </w:r>
    </w:p>
    <w:sectPr w:rsidR="006C75BC" w:rsidRPr="00487DB3" w:rsidSect="000957C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3B" w:rsidRDefault="00AB633B" w:rsidP="002125C6">
      <w:r>
        <w:separator/>
      </w:r>
    </w:p>
  </w:endnote>
  <w:endnote w:type="continuationSeparator" w:id="0">
    <w:p w:rsidR="00AB633B" w:rsidRDefault="00AB633B" w:rsidP="0021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3B" w:rsidRDefault="00AB633B" w:rsidP="002125C6">
      <w:r>
        <w:separator/>
      </w:r>
    </w:p>
  </w:footnote>
  <w:footnote w:type="continuationSeparator" w:id="0">
    <w:p w:rsidR="00AB633B" w:rsidRDefault="00AB633B" w:rsidP="0021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CE" w:rsidRDefault="000957CE" w:rsidP="002125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759EB">
      <w:rPr>
        <w:rStyle w:val="PageNumber"/>
      </w:rPr>
      <w:fldChar w:fldCharType="separate"/>
    </w:r>
    <w:r w:rsidR="003A1950">
      <w:rPr>
        <w:rStyle w:val="PageNumber"/>
        <w:noProof/>
      </w:rPr>
      <w:t>4</w:t>
    </w:r>
    <w:r>
      <w:rPr>
        <w:rStyle w:val="PageNumber"/>
      </w:rPr>
      <w:fldChar w:fldCharType="end"/>
    </w:r>
  </w:p>
  <w:p w:rsidR="000957CE" w:rsidRDefault="00095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CE" w:rsidRDefault="000957CE" w:rsidP="002125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68E">
      <w:rPr>
        <w:rStyle w:val="PageNumber"/>
        <w:noProof/>
      </w:rPr>
      <w:t>4</w:t>
    </w:r>
    <w:r>
      <w:rPr>
        <w:rStyle w:val="PageNumber"/>
      </w:rPr>
      <w:fldChar w:fldCharType="end"/>
    </w:r>
  </w:p>
  <w:p w:rsidR="000957CE" w:rsidRDefault="00095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F3"/>
    <w:rsid w:val="00010B4A"/>
    <w:rsid w:val="000957CE"/>
    <w:rsid w:val="002125C6"/>
    <w:rsid w:val="002614BA"/>
    <w:rsid w:val="0038468E"/>
    <w:rsid w:val="003A1950"/>
    <w:rsid w:val="003E5737"/>
    <w:rsid w:val="004812C5"/>
    <w:rsid w:val="006C75BC"/>
    <w:rsid w:val="007431E8"/>
    <w:rsid w:val="00751770"/>
    <w:rsid w:val="00A177FA"/>
    <w:rsid w:val="00A31D24"/>
    <w:rsid w:val="00A607A6"/>
    <w:rsid w:val="00AB633B"/>
    <w:rsid w:val="00C5414A"/>
    <w:rsid w:val="00D24625"/>
    <w:rsid w:val="00E73DE3"/>
    <w:rsid w:val="00F759EB"/>
    <w:rsid w:val="00F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F3"/>
    <w:rPr>
      <w:rFonts w:eastAsia="Calibri"/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F94A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C75BC"/>
    <w:pPr>
      <w:spacing w:after="120" w:line="480" w:lineRule="auto"/>
    </w:pPr>
    <w:rPr>
      <w:rFonts w:eastAsia="Times New Roman"/>
      <w:sz w:val="24"/>
    </w:rPr>
  </w:style>
  <w:style w:type="paragraph" w:styleId="Header">
    <w:name w:val="header"/>
    <w:basedOn w:val="Normal"/>
    <w:rsid w:val="000957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957CE"/>
  </w:style>
  <w:style w:type="paragraph" w:styleId="BalloonText">
    <w:name w:val="Balloon Text"/>
    <w:basedOn w:val="Normal"/>
    <w:semiHidden/>
    <w:rsid w:val="00F7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F3"/>
    <w:rPr>
      <w:rFonts w:eastAsia="Calibri"/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F94A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C75BC"/>
    <w:pPr>
      <w:spacing w:after="120" w:line="480" w:lineRule="auto"/>
    </w:pPr>
    <w:rPr>
      <w:rFonts w:eastAsia="Times New Roman"/>
      <w:sz w:val="24"/>
    </w:rPr>
  </w:style>
  <w:style w:type="paragraph" w:styleId="Header">
    <w:name w:val="header"/>
    <w:basedOn w:val="Normal"/>
    <w:rsid w:val="000957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957CE"/>
  </w:style>
  <w:style w:type="paragraph" w:styleId="BalloonText">
    <w:name w:val="Balloon Text"/>
    <w:basedOn w:val="Normal"/>
    <w:semiHidden/>
    <w:rsid w:val="00F7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4705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2015-05-21T12:56:00Z</cp:lastPrinted>
  <dcterms:created xsi:type="dcterms:W3CDTF">2015-05-27T16:19:00Z</dcterms:created>
  <dcterms:modified xsi:type="dcterms:W3CDTF">2015-05-27T16:19:00Z</dcterms:modified>
</cp:coreProperties>
</file>