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88" w:rsidRPr="0088079F" w:rsidRDefault="00185DDC" w:rsidP="0088079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3088" w:rsidRPr="0088079F" w:rsidRDefault="00163088" w:rsidP="0088079F">
      <w:pPr>
        <w:jc w:val="both"/>
        <w:rPr>
          <w:sz w:val="28"/>
          <w:szCs w:val="28"/>
        </w:rPr>
      </w:pPr>
    </w:p>
    <w:p w:rsidR="00163088" w:rsidRPr="0088079F" w:rsidRDefault="00163088" w:rsidP="0088079F">
      <w:pPr>
        <w:jc w:val="both"/>
        <w:rPr>
          <w:sz w:val="28"/>
          <w:szCs w:val="28"/>
        </w:rPr>
      </w:pPr>
    </w:p>
    <w:p w:rsidR="00163088" w:rsidRPr="0088079F" w:rsidRDefault="00163088" w:rsidP="0088079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63088" w:rsidRPr="0088079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088" w:rsidRPr="0088079F" w:rsidRDefault="00163088" w:rsidP="00920B53">
            <w:pPr>
              <w:spacing w:after="80"/>
              <w:jc w:val="both"/>
              <w:rPr>
                <w:sz w:val="28"/>
                <w:szCs w:val="28"/>
              </w:rPr>
            </w:pPr>
            <w:r w:rsidRPr="0088079F">
              <w:rPr>
                <w:sz w:val="28"/>
                <w:szCs w:val="28"/>
              </w:rPr>
              <w:t xml:space="preserve">Про </w:t>
            </w:r>
            <w:r w:rsidR="00933E25" w:rsidRPr="0088079F">
              <w:rPr>
                <w:sz w:val="28"/>
                <w:szCs w:val="28"/>
              </w:rPr>
              <w:t xml:space="preserve">утворення координаційної </w:t>
            </w:r>
            <w:r w:rsidR="00933E25" w:rsidRPr="0088079F">
              <w:rPr>
                <w:spacing w:val="-4"/>
                <w:sz w:val="28"/>
                <w:szCs w:val="28"/>
              </w:rPr>
              <w:t xml:space="preserve">ради проекту </w:t>
            </w:r>
            <w:r w:rsidR="00933E25" w:rsidRPr="0088079F">
              <w:rPr>
                <w:spacing w:val="-4"/>
                <w:sz w:val="28"/>
                <w:szCs w:val="28"/>
                <w:lang w:val="ru-RU"/>
              </w:rPr>
              <w:t>“</w:t>
            </w:r>
            <w:proofErr w:type="spellStart"/>
            <w:r w:rsidR="00933E25" w:rsidRPr="0088079F">
              <w:rPr>
                <w:spacing w:val="-4"/>
                <w:sz w:val="28"/>
                <w:szCs w:val="28"/>
                <w:lang w:val="ru-RU"/>
              </w:rPr>
              <w:t>Місцевий</w:t>
            </w:r>
            <w:proofErr w:type="spellEnd"/>
            <w:r w:rsidR="00933E25" w:rsidRPr="008807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33E25" w:rsidRPr="0088079F">
              <w:rPr>
                <w:spacing w:val="-4"/>
                <w:sz w:val="28"/>
                <w:szCs w:val="28"/>
                <w:lang w:val="ru-RU"/>
              </w:rPr>
              <w:t>роз</w:t>
            </w:r>
            <w:r w:rsidR="0088079F" w:rsidRPr="0088079F">
              <w:rPr>
                <w:spacing w:val="-4"/>
                <w:sz w:val="28"/>
                <w:szCs w:val="28"/>
                <w:lang w:val="ru-RU"/>
              </w:rPr>
              <w:softHyphen/>
            </w:r>
            <w:r w:rsidR="00933E25" w:rsidRPr="0088079F">
              <w:rPr>
                <w:spacing w:val="-4"/>
                <w:sz w:val="28"/>
                <w:szCs w:val="28"/>
                <w:lang w:val="ru-RU"/>
              </w:rPr>
              <w:t>ви</w:t>
            </w:r>
            <w:r w:rsidR="0088079F" w:rsidRPr="0088079F">
              <w:rPr>
                <w:spacing w:val="-4"/>
                <w:sz w:val="28"/>
                <w:szCs w:val="28"/>
                <w:lang w:val="ru-RU"/>
              </w:rPr>
              <w:softHyphen/>
            </w:r>
            <w:r w:rsidR="00933E25" w:rsidRPr="0088079F">
              <w:rPr>
                <w:sz w:val="28"/>
                <w:szCs w:val="28"/>
                <w:lang w:val="ru-RU"/>
              </w:rPr>
              <w:t>ток</w:t>
            </w:r>
            <w:proofErr w:type="spellEnd"/>
            <w:r w:rsidR="00933E25" w:rsidRPr="0088079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33E25" w:rsidRPr="0088079F">
              <w:rPr>
                <w:sz w:val="28"/>
                <w:szCs w:val="28"/>
                <w:lang w:val="ru-RU"/>
              </w:rPr>
              <w:t>орієнтований</w:t>
            </w:r>
            <w:proofErr w:type="spellEnd"/>
            <w:r w:rsidR="00933E25" w:rsidRPr="0088079F">
              <w:rPr>
                <w:sz w:val="28"/>
                <w:szCs w:val="28"/>
                <w:lang w:val="ru-RU"/>
              </w:rPr>
              <w:t xml:space="preserve"> на громаду, фаза ІІІ”</w:t>
            </w:r>
          </w:p>
        </w:tc>
      </w:tr>
    </w:tbl>
    <w:p w:rsidR="00163088" w:rsidRPr="0088079F" w:rsidRDefault="00163088" w:rsidP="00E61795">
      <w:pPr>
        <w:jc w:val="both"/>
        <w:rPr>
          <w:sz w:val="28"/>
          <w:szCs w:val="28"/>
        </w:rPr>
      </w:pPr>
    </w:p>
    <w:p w:rsidR="00163088" w:rsidRPr="0088079F" w:rsidRDefault="00163088" w:rsidP="00E61795">
      <w:pPr>
        <w:jc w:val="both"/>
        <w:rPr>
          <w:sz w:val="28"/>
          <w:szCs w:val="28"/>
        </w:rPr>
      </w:pPr>
    </w:p>
    <w:p w:rsidR="00163088" w:rsidRPr="0088079F" w:rsidRDefault="00163088" w:rsidP="0088079F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88079F">
        <w:rPr>
          <w:sz w:val="28"/>
          <w:szCs w:val="28"/>
        </w:rPr>
        <w:t>Відповідно до статей 13,</w:t>
      </w:r>
      <w:r w:rsidR="00F2256C" w:rsidRPr="0088079F">
        <w:rPr>
          <w:sz w:val="28"/>
          <w:szCs w:val="28"/>
        </w:rPr>
        <w:t xml:space="preserve"> </w:t>
      </w:r>
      <w:r w:rsidRPr="0088079F">
        <w:rPr>
          <w:sz w:val="28"/>
          <w:szCs w:val="28"/>
        </w:rPr>
        <w:t>39 Закону України “Про місцеві державні адмі</w:t>
      </w:r>
      <w:r w:rsidRPr="0088079F">
        <w:rPr>
          <w:sz w:val="28"/>
          <w:szCs w:val="28"/>
        </w:rPr>
        <w:softHyphen/>
        <w:t>ні</w:t>
      </w:r>
      <w:r w:rsidRPr="0088079F">
        <w:rPr>
          <w:sz w:val="28"/>
          <w:szCs w:val="28"/>
        </w:rPr>
        <w:softHyphen/>
        <w:t>стра</w:t>
      </w:r>
      <w:r w:rsidRPr="0088079F">
        <w:rPr>
          <w:sz w:val="28"/>
          <w:szCs w:val="28"/>
        </w:rPr>
        <w:softHyphen/>
        <w:t>ції”, Закону України “Про місцеве самоврядування в Україні”, Угоди про партнерство між Хмельницькою обласною державною адміністрацією, Хмель</w:t>
      </w:r>
      <w:r w:rsidR="00933E25" w:rsidRPr="0088079F">
        <w:rPr>
          <w:sz w:val="28"/>
          <w:szCs w:val="28"/>
        </w:rPr>
        <w:t>ницькою обласною радою, Програм</w:t>
      </w:r>
      <w:r w:rsidRPr="0088079F">
        <w:rPr>
          <w:sz w:val="28"/>
          <w:szCs w:val="28"/>
        </w:rPr>
        <w:t>ою Розвитку організації Об</w:t>
      </w:r>
      <w:r w:rsidR="007400C6" w:rsidRPr="0088079F">
        <w:rPr>
          <w:sz w:val="28"/>
          <w:szCs w:val="28"/>
        </w:rPr>
        <w:t>’</w:t>
      </w:r>
      <w:r w:rsidRPr="0088079F">
        <w:rPr>
          <w:sz w:val="28"/>
          <w:szCs w:val="28"/>
        </w:rPr>
        <w:t xml:space="preserve">єднаних Націй від </w:t>
      </w:r>
      <w:r w:rsidR="00933E25" w:rsidRPr="0088079F">
        <w:rPr>
          <w:sz w:val="28"/>
          <w:szCs w:val="28"/>
        </w:rPr>
        <w:t>17</w:t>
      </w:r>
      <w:r w:rsidRPr="0088079F">
        <w:rPr>
          <w:sz w:val="28"/>
          <w:szCs w:val="28"/>
        </w:rPr>
        <w:t xml:space="preserve"> </w:t>
      </w:r>
      <w:r w:rsidR="00933E25" w:rsidRPr="0088079F">
        <w:rPr>
          <w:sz w:val="28"/>
          <w:szCs w:val="28"/>
        </w:rPr>
        <w:t>вересня</w:t>
      </w:r>
      <w:r w:rsidRPr="0088079F">
        <w:rPr>
          <w:sz w:val="28"/>
          <w:szCs w:val="28"/>
        </w:rPr>
        <w:t xml:space="preserve"> 201</w:t>
      </w:r>
      <w:r w:rsidR="00933E25" w:rsidRPr="0088079F">
        <w:rPr>
          <w:sz w:val="28"/>
          <w:szCs w:val="28"/>
        </w:rPr>
        <w:t>4</w:t>
      </w:r>
      <w:r w:rsidRPr="0088079F">
        <w:rPr>
          <w:sz w:val="28"/>
          <w:szCs w:val="28"/>
        </w:rPr>
        <w:t xml:space="preserve"> року, з метою сприяння реалізації на території області проекту “Місцевий розвиток, орієнтований на громаду, </w:t>
      </w:r>
      <w:proofErr w:type="spellStart"/>
      <w:r w:rsidRPr="0088079F">
        <w:rPr>
          <w:sz w:val="28"/>
          <w:szCs w:val="28"/>
        </w:rPr>
        <w:t>фаза-І</w:t>
      </w:r>
      <w:r w:rsidR="00933E25" w:rsidRPr="0088079F">
        <w:rPr>
          <w:sz w:val="28"/>
          <w:szCs w:val="28"/>
        </w:rPr>
        <w:t>І</w:t>
      </w:r>
      <w:r w:rsidRPr="0088079F">
        <w:rPr>
          <w:sz w:val="28"/>
          <w:szCs w:val="28"/>
        </w:rPr>
        <w:t>І</w:t>
      </w:r>
      <w:proofErr w:type="spellEnd"/>
      <w:r w:rsidRPr="0088079F">
        <w:rPr>
          <w:sz w:val="28"/>
          <w:szCs w:val="28"/>
        </w:rPr>
        <w:t>”:</w:t>
      </w:r>
    </w:p>
    <w:p w:rsidR="00975B09" w:rsidRPr="0088079F" w:rsidRDefault="00923F63" w:rsidP="0088079F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88079F">
        <w:rPr>
          <w:color w:val="000000"/>
          <w:sz w:val="28"/>
          <w:szCs w:val="28"/>
        </w:rPr>
        <w:t>1. </w:t>
      </w:r>
      <w:r w:rsidR="00975B09" w:rsidRPr="0088079F">
        <w:rPr>
          <w:color w:val="000000"/>
          <w:sz w:val="28"/>
          <w:szCs w:val="28"/>
        </w:rPr>
        <w:t xml:space="preserve">Утворити координаційну раду проекту </w:t>
      </w:r>
      <w:r w:rsidR="00975B09" w:rsidRPr="0088079F">
        <w:rPr>
          <w:sz w:val="28"/>
          <w:szCs w:val="28"/>
        </w:rPr>
        <w:t>“Місцевий розвиток, орієнто</w:t>
      </w:r>
      <w:r w:rsidR="0088079F">
        <w:rPr>
          <w:sz w:val="28"/>
          <w:szCs w:val="28"/>
        </w:rPr>
        <w:softHyphen/>
      </w:r>
      <w:r w:rsidR="00975B09" w:rsidRPr="0088079F">
        <w:rPr>
          <w:sz w:val="28"/>
          <w:szCs w:val="28"/>
        </w:rPr>
        <w:t xml:space="preserve">ваний на громаду, </w:t>
      </w:r>
      <w:proofErr w:type="spellStart"/>
      <w:r w:rsidR="00975B09" w:rsidRPr="0088079F">
        <w:rPr>
          <w:sz w:val="28"/>
          <w:szCs w:val="28"/>
        </w:rPr>
        <w:t>фаза-ІІІ</w:t>
      </w:r>
      <w:proofErr w:type="spellEnd"/>
      <w:r w:rsidR="00975B09" w:rsidRPr="0088079F">
        <w:rPr>
          <w:sz w:val="28"/>
          <w:szCs w:val="28"/>
        </w:rPr>
        <w:t>” у складі згідно з додатком 1 та затвердити По</w:t>
      </w:r>
      <w:r w:rsidR="0088079F">
        <w:rPr>
          <w:sz w:val="28"/>
          <w:szCs w:val="28"/>
        </w:rPr>
        <w:softHyphen/>
      </w:r>
      <w:r w:rsidR="00975B09" w:rsidRPr="0088079F">
        <w:rPr>
          <w:sz w:val="28"/>
          <w:szCs w:val="28"/>
        </w:rPr>
        <w:t>ложення про неї (додається).</w:t>
      </w:r>
    </w:p>
    <w:p w:rsidR="00394222" w:rsidRPr="0088079F" w:rsidRDefault="00975B09" w:rsidP="0088079F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88079F">
        <w:rPr>
          <w:sz w:val="28"/>
          <w:szCs w:val="28"/>
        </w:rPr>
        <w:t xml:space="preserve">2. </w:t>
      </w:r>
      <w:r w:rsidR="00394222" w:rsidRPr="0088079F">
        <w:rPr>
          <w:sz w:val="28"/>
          <w:szCs w:val="28"/>
        </w:rPr>
        <w:t>Визнати таким, що втратил</w:t>
      </w:r>
      <w:r w:rsidR="00C422D4" w:rsidRPr="0088079F">
        <w:rPr>
          <w:sz w:val="28"/>
          <w:szCs w:val="28"/>
        </w:rPr>
        <w:t>о</w:t>
      </w:r>
      <w:r w:rsidR="00394222" w:rsidRPr="0088079F">
        <w:rPr>
          <w:sz w:val="28"/>
          <w:szCs w:val="28"/>
        </w:rPr>
        <w:t xml:space="preserve"> чинність</w:t>
      </w:r>
      <w:r w:rsidR="0088079F">
        <w:rPr>
          <w:sz w:val="28"/>
          <w:szCs w:val="28"/>
        </w:rPr>
        <w:t>,</w:t>
      </w:r>
      <w:r w:rsidR="00394222" w:rsidRPr="0088079F">
        <w:rPr>
          <w:sz w:val="28"/>
          <w:szCs w:val="28"/>
        </w:rPr>
        <w:t xml:space="preserve"> спільне розпорядження голови обласної державної адміністрації та голови обласної ради від 18 </w:t>
      </w:r>
      <w:r w:rsidR="00F2256C" w:rsidRPr="0088079F">
        <w:rPr>
          <w:sz w:val="28"/>
          <w:szCs w:val="28"/>
        </w:rPr>
        <w:t>листопада 2011 року №</w:t>
      </w:r>
      <w:r w:rsidR="0088079F">
        <w:rPr>
          <w:sz w:val="28"/>
          <w:szCs w:val="28"/>
        </w:rPr>
        <w:t> </w:t>
      </w:r>
      <w:r w:rsidR="00F2256C" w:rsidRPr="0088079F">
        <w:rPr>
          <w:sz w:val="28"/>
          <w:szCs w:val="28"/>
        </w:rPr>
        <w:t>434/2011-р</w:t>
      </w:r>
      <w:r w:rsidR="009A7255" w:rsidRPr="0088079F">
        <w:rPr>
          <w:sz w:val="28"/>
          <w:szCs w:val="28"/>
        </w:rPr>
        <w:t>с</w:t>
      </w:r>
      <w:r w:rsidR="00394222" w:rsidRPr="0088079F">
        <w:rPr>
          <w:sz w:val="28"/>
          <w:szCs w:val="28"/>
        </w:rPr>
        <w:t xml:space="preserve"> “Про утворення координаційної ради проекту “Міс</w:t>
      </w:r>
      <w:r w:rsidR="0088079F">
        <w:rPr>
          <w:sz w:val="28"/>
          <w:szCs w:val="28"/>
        </w:rPr>
        <w:softHyphen/>
      </w:r>
      <w:r w:rsidR="00394222" w:rsidRPr="0088079F">
        <w:rPr>
          <w:sz w:val="28"/>
          <w:szCs w:val="28"/>
        </w:rPr>
        <w:t xml:space="preserve">цевий розвиток, орієнований на громаду, </w:t>
      </w:r>
      <w:proofErr w:type="spellStart"/>
      <w:r w:rsidR="00394222" w:rsidRPr="0088079F">
        <w:rPr>
          <w:sz w:val="28"/>
          <w:szCs w:val="28"/>
        </w:rPr>
        <w:t>фаза-ІІ</w:t>
      </w:r>
      <w:proofErr w:type="spellEnd"/>
      <w:r w:rsidR="00394222" w:rsidRPr="0088079F">
        <w:rPr>
          <w:sz w:val="28"/>
          <w:szCs w:val="28"/>
        </w:rPr>
        <w:t>”.</w:t>
      </w:r>
    </w:p>
    <w:p w:rsidR="00975B09" w:rsidRPr="0088079F" w:rsidRDefault="00394222" w:rsidP="0088079F">
      <w:pPr>
        <w:shd w:val="clear" w:color="auto" w:fill="FFFFFF"/>
        <w:ind w:firstLine="709"/>
        <w:jc w:val="both"/>
        <w:rPr>
          <w:sz w:val="28"/>
          <w:szCs w:val="28"/>
        </w:rPr>
      </w:pPr>
      <w:r w:rsidRPr="0088079F">
        <w:rPr>
          <w:sz w:val="28"/>
          <w:szCs w:val="28"/>
        </w:rPr>
        <w:t xml:space="preserve">3. </w:t>
      </w:r>
      <w:r w:rsidR="00975B09" w:rsidRPr="0088079F">
        <w:rPr>
          <w:sz w:val="28"/>
          <w:szCs w:val="28"/>
        </w:rPr>
        <w:t xml:space="preserve">Контроль за виконанням цього розпорядження покласти на заступника голови обласної державної адміністрації та </w:t>
      </w:r>
      <w:r w:rsidR="00D010CE">
        <w:rPr>
          <w:sz w:val="28"/>
          <w:szCs w:val="28"/>
        </w:rPr>
        <w:t>заступника голови обласної ради</w:t>
      </w:r>
      <w:r w:rsidR="00975B09" w:rsidRPr="0088079F">
        <w:rPr>
          <w:sz w:val="28"/>
          <w:szCs w:val="28"/>
        </w:rPr>
        <w:t xml:space="preserve"> відповідно до </w:t>
      </w:r>
      <w:r w:rsidR="00E7760D" w:rsidRPr="0088079F">
        <w:rPr>
          <w:sz w:val="28"/>
          <w:szCs w:val="28"/>
        </w:rPr>
        <w:t>розподілу</w:t>
      </w:r>
      <w:r w:rsidR="00975B09" w:rsidRPr="0088079F">
        <w:rPr>
          <w:sz w:val="28"/>
          <w:szCs w:val="28"/>
        </w:rPr>
        <w:t xml:space="preserve"> обов’язків. </w:t>
      </w:r>
    </w:p>
    <w:p w:rsidR="0088079F" w:rsidRDefault="0088079F" w:rsidP="0088079F">
      <w:pPr>
        <w:ind w:firstLine="567"/>
        <w:rPr>
          <w:sz w:val="28"/>
          <w:szCs w:val="28"/>
        </w:rPr>
      </w:pPr>
    </w:p>
    <w:p w:rsidR="0088079F" w:rsidRDefault="0088079F" w:rsidP="0088079F">
      <w:pPr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720"/>
        <w:gridCol w:w="3949"/>
      </w:tblGrid>
      <w:tr w:rsidR="0088079F" w:rsidRPr="00B53D3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8079F" w:rsidRDefault="0088079F" w:rsidP="0088079F">
            <w:pPr>
              <w:spacing w:before="80"/>
              <w:rPr>
                <w:bCs/>
                <w:sz w:val="28"/>
                <w:szCs w:val="28"/>
              </w:rPr>
            </w:pPr>
            <w:r w:rsidRPr="0088079F">
              <w:rPr>
                <w:bCs/>
                <w:sz w:val="28"/>
                <w:szCs w:val="28"/>
              </w:rPr>
              <w:t>Голова адміністрації</w:t>
            </w:r>
          </w:p>
          <w:p w:rsidR="0088079F" w:rsidRPr="0088079F" w:rsidRDefault="0088079F" w:rsidP="0088079F">
            <w:pPr>
              <w:jc w:val="right"/>
              <w:rPr>
                <w:sz w:val="28"/>
                <w:szCs w:val="28"/>
              </w:rPr>
            </w:pPr>
            <w:r w:rsidRPr="0088079F">
              <w:rPr>
                <w:bCs/>
                <w:sz w:val="28"/>
                <w:szCs w:val="28"/>
              </w:rPr>
              <w:t>М.Загородний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8079F" w:rsidRPr="00B53D3D" w:rsidRDefault="0088079F" w:rsidP="0088079F">
            <w:pPr>
              <w:rPr>
                <w:sz w:val="28"/>
                <w:szCs w:val="28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88079F" w:rsidRPr="00B53D3D" w:rsidRDefault="0088079F" w:rsidP="0088079F">
            <w:pPr>
              <w:spacing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proofErr w:type="spellStart"/>
            <w:r w:rsidRPr="00B53D3D">
              <w:rPr>
                <w:sz w:val="28"/>
                <w:szCs w:val="28"/>
              </w:rPr>
              <w:t>олов</w:t>
            </w:r>
            <w:proofErr w:type="spellEnd"/>
            <w:r>
              <w:rPr>
                <w:sz w:val="28"/>
                <w:szCs w:val="28"/>
                <w:lang w:val="ru-RU"/>
              </w:rPr>
              <w:t>а</w:t>
            </w:r>
            <w:r w:rsidRPr="00B53D3D">
              <w:rPr>
                <w:sz w:val="28"/>
                <w:szCs w:val="28"/>
              </w:rPr>
              <w:t xml:space="preserve"> </w:t>
            </w:r>
            <w:proofErr w:type="gramStart"/>
            <w:r w:rsidRPr="00B53D3D">
              <w:rPr>
                <w:sz w:val="28"/>
                <w:szCs w:val="28"/>
              </w:rPr>
              <w:t>ради</w:t>
            </w:r>
            <w:proofErr w:type="gramEnd"/>
          </w:p>
          <w:p w:rsidR="0088079F" w:rsidRPr="007C478B" w:rsidRDefault="0088079F" w:rsidP="0088079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І.Гончар</w:t>
            </w:r>
          </w:p>
        </w:tc>
      </w:tr>
    </w:tbl>
    <w:p w:rsidR="0088079F" w:rsidRDefault="0088079F" w:rsidP="0088079F">
      <w:pPr>
        <w:rPr>
          <w:sz w:val="26"/>
          <w:szCs w:val="26"/>
        </w:rPr>
      </w:pPr>
    </w:p>
    <w:sectPr w:rsidR="0088079F" w:rsidSect="0088079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AA"/>
    <w:rsid w:val="00006280"/>
    <w:rsid w:val="0001084D"/>
    <w:rsid w:val="00024FA4"/>
    <w:rsid w:val="000261EB"/>
    <w:rsid w:val="00036956"/>
    <w:rsid w:val="000472CD"/>
    <w:rsid w:val="00057229"/>
    <w:rsid w:val="00057B92"/>
    <w:rsid w:val="0006045B"/>
    <w:rsid w:val="00060684"/>
    <w:rsid w:val="00067D15"/>
    <w:rsid w:val="00076ACB"/>
    <w:rsid w:val="00092F7E"/>
    <w:rsid w:val="00093D2B"/>
    <w:rsid w:val="00096A83"/>
    <w:rsid w:val="000A1F54"/>
    <w:rsid w:val="000A7EBE"/>
    <w:rsid w:val="000B5EFE"/>
    <w:rsid w:val="000E6AE4"/>
    <w:rsid w:val="000F0B60"/>
    <w:rsid w:val="000F1E27"/>
    <w:rsid w:val="000F3F4E"/>
    <w:rsid w:val="001259F3"/>
    <w:rsid w:val="00163088"/>
    <w:rsid w:val="00164DEE"/>
    <w:rsid w:val="00167A4A"/>
    <w:rsid w:val="00185DDC"/>
    <w:rsid w:val="00185FBC"/>
    <w:rsid w:val="001969BC"/>
    <w:rsid w:val="001B06F8"/>
    <w:rsid w:val="001C01FB"/>
    <w:rsid w:val="001C0A31"/>
    <w:rsid w:val="001C37C1"/>
    <w:rsid w:val="001C7D06"/>
    <w:rsid w:val="001E356B"/>
    <w:rsid w:val="001E476E"/>
    <w:rsid w:val="0020319D"/>
    <w:rsid w:val="002210E8"/>
    <w:rsid w:val="00235455"/>
    <w:rsid w:val="002362E4"/>
    <w:rsid w:val="0024302C"/>
    <w:rsid w:val="00245CCF"/>
    <w:rsid w:val="00250EDD"/>
    <w:rsid w:val="00251C8D"/>
    <w:rsid w:val="0026386E"/>
    <w:rsid w:val="00264CBD"/>
    <w:rsid w:val="00297907"/>
    <w:rsid w:val="002A6B25"/>
    <w:rsid w:val="002B0A55"/>
    <w:rsid w:val="002B620D"/>
    <w:rsid w:val="002C201C"/>
    <w:rsid w:val="002C2E23"/>
    <w:rsid w:val="002E1937"/>
    <w:rsid w:val="00304D8F"/>
    <w:rsid w:val="0030577A"/>
    <w:rsid w:val="00306DBE"/>
    <w:rsid w:val="00314FC0"/>
    <w:rsid w:val="00317D0D"/>
    <w:rsid w:val="0032034B"/>
    <w:rsid w:val="00331AA2"/>
    <w:rsid w:val="003321FF"/>
    <w:rsid w:val="00335030"/>
    <w:rsid w:val="00341E7D"/>
    <w:rsid w:val="00342996"/>
    <w:rsid w:val="00347620"/>
    <w:rsid w:val="00347FAA"/>
    <w:rsid w:val="00357B95"/>
    <w:rsid w:val="00360768"/>
    <w:rsid w:val="00371E5C"/>
    <w:rsid w:val="00375EF1"/>
    <w:rsid w:val="00387FF2"/>
    <w:rsid w:val="00392706"/>
    <w:rsid w:val="00394222"/>
    <w:rsid w:val="0039556E"/>
    <w:rsid w:val="00395FC4"/>
    <w:rsid w:val="003A6DFA"/>
    <w:rsid w:val="003B50A2"/>
    <w:rsid w:val="003C1098"/>
    <w:rsid w:val="003D23C1"/>
    <w:rsid w:val="003E0E2F"/>
    <w:rsid w:val="003E57FD"/>
    <w:rsid w:val="003F1245"/>
    <w:rsid w:val="003F7D29"/>
    <w:rsid w:val="00420881"/>
    <w:rsid w:val="00422666"/>
    <w:rsid w:val="0044623E"/>
    <w:rsid w:val="0045162B"/>
    <w:rsid w:val="00455F91"/>
    <w:rsid w:val="004734BE"/>
    <w:rsid w:val="0049576D"/>
    <w:rsid w:val="004A5C57"/>
    <w:rsid w:val="004B1DAC"/>
    <w:rsid w:val="004C4DD9"/>
    <w:rsid w:val="004D18F8"/>
    <w:rsid w:val="004D64D5"/>
    <w:rsid w:val="004E7204"/>
    <w:rsid w:val="004E7345"/>
    <w:rsid w:val="00501DB7"/>
    <w:rsid w:val="00513E52"/>
    <w:rsid w:val="005320E0"/>
    <w:rsid w:val="0053403B"/>
    <w:rsid w:val="00540375"/>
    <w:rsid w:val="00555C95"/>
    <w:rsid w:val="0057180A"/>
    <w:rsid w:val="00583706"/>
    <w:rsid w:val="00595D7C"/>
    <w:rsid w:val="005967D3"/>
    <w:rsid w:val="005A28F3"/>
    <w:rsid w:val="005A6E02"/>
    <w:rsid w:val="005D71BB"/>
    <w:rsid w:val="005E13EB"/>
    <w:rsid w:val="005E175F"/>
    <w:rsid w:val="005E37C3"/>
    <w:rsid w:val="005E4717"/>
    <w:rsid w:val="005F0504"/>
    <w:rsid w:val="00611A48"/>
    <w:rsid w:val="00616E4C"/>
    <w:rsid w:val="00635479"/>
    <w:rsid w:val="00663288"/>
    <w:rsid w:val="00664C7D"/>
    <w:rsid w:val="00665EF1"/>
    <w:rsid w:val="006A7E9F"/>
    <w:rsid w:val="006B2A7B"/>
    <w:rsid w:val="006B2F27"/>
    <w:rsid w:val="006C0708"/>
    <w:rsid w:val="006E4D20"/>
    <w:rsid w:val="006F093A"/>
    <w:rsid w:val="006F39CA"/>
    <w:rsid w:val="00702735"/>
    <w:rsid w:val="00716ECD"/>
    <w:rsid w:val="0073303A"/>
    <w:rsid w:val="007400C6"/>
    <w:rsid w:val="0075063F"/>
    <w:rsid w:val="00762A95"/>
    <w:rsid w:val="00771034"/>
    <w:rsid w:val="00776E51"/>
    <w:rsid w:val="00791AF0"/>
    <w:rsid w:val="00794257"/>
    <w:rsid w:val="00797B19"/>
    <w:rsid w:val="007B497D"/>
    <w:rsid w:val="007B5314"/>
    <w:rsid w:val="007C1448"/>
    <w:rsid w:val="007D1DA4"/>
    <w:rsid w:val="007F51AD"/>
    <w:rsid w:val="007F5E89"/>
    <w:rsid w:val="00822461"/>
    <w:rsid w:val="008267E6"/>
    <w:rsid w:val="0084010D"/>
    <w:rsid w:val="008437A8"/>
    <w:rsid w:val="00855AA4"/>
    <w:rsid w:val="00864C06"/>
    <w:rsid w:val="00864FF6"/>
    <w:rsid w:val="00875DD5"/>
    <w:rsid w:val="0088079F"/>
    <w:rsid w:val="00887E8A"/>
    <w:rsid w:val="00890E01"/>
    <w:rsid w:val="00893201"/>
    <w:rsid w:val="008A1FC8"/>
    <w:rsid w:val="008B3EF7"/>
    <w:rsid w:val="008E27F8"/>
    <w:rsid w:val="008E60CB"/>
    <w:rsid w:val="0091692A"/>
    <w:rsid w:val="00920B53"/>
    <w:rsid w:val="00923F63"/>
    <w:rsid w:val="009300D8"/>
    <w:rsid w:val="00933E25"/>
    <w:rsid w:val="009401E9"/>
    <w:rsid w:val="00964E66"/>
    <w:rsid w:val="0097242D"/>
    <w:rsid w:val="00975B09"/>
    <w:rsid w:val="00976784"/>
    <w:rsid w:val="009A7255"/>
    <w:rsid w:val="009C04E2"/>
    <w:rsid w:val="009D1406"/>
    <w:rsid w:val="009D4A9E"/>
    <w:rsid w:val="00A12423"/>
    <w:rsid w:val="00A241D9"/>
    <w:rsid w:val="00A4413A"/>
    <w:rsid w:val="00A53B4E"/>
    <w:rsid w:val="00A715A3"/>
    <w:rsid w:val="00A72BAD"/>
    <w:rsid w:val="00A8285A"/>
    <w:rsid w:val="00A84235"/>
    <w:rsid w:val="00A95182"/>
    <w:rsid w:val="00A97325"/>
    <w:rsid w:val="00AC6B32"/>
    <w:rsid w:val="00AC7463"/>
    <w:rsid w:val="00AE7A38"/>
    <w:rsid w:val="00AF07CD"/>
    <w:rsid w:val="00AF1AEA"/>
    <w:rsid w:val="00B2121B"/>
    <w:rsid w:val="00B21702"/>
    <w:rsid w:val="00B659F7"/>
    <w:rsid w:val="00B73D30"/>
    <w:rsid w:val="00B765D8"/>
    <w:rsid w:val="00B77597"/>
    <w:rsid w:val="00B97778"/>
    <w:rsid w:val="00BA5424"/>
    <w:rsid w:val="00BC492B"/>
    <w:rsid w:val="00BD317B"/>
    <w:rsid w:val="00BF6C1D"/>
    <w:rsid w:val="00BF7291"/>
    <w:rsid w:val="00C05544"/>
    <w:rsid w:val="00C14006"/>
    <w:rsid w:val="00C34155"/>
    <w:rsid w:val="00C34C8B"/>
    <w:rsid w:val="00C41948"/>
    <w:rsid w:val="00C422D4"/>
    <w:rsid w:val="00C61BC6"/>
    <w:rsid w:val="00C71547"/>
    <w:rsid w:val="00C73708"/>
    <w:rsid w:val="00C745A6"/>
    <w:rsid w:val="00C84146"/>
    <w:rsid w:val="00C9461A"/>
    <w:rsid w:val="00CA7241"/>
    <w:rsid w:val="00CB2D5A"/>
    <w:rsid w:val="00CB61AD"/>
    <w:rsid w:val="00CB68A1"/>
    <w:rsid w:val="00CB6DBF"/>
    <w:rsid w:val="00CE401F"/>
    <w:rsid w:val="00D010CE"/>
    <w:rsid w:val="00D017EF"/>
    <w:rsid w:val="00D31782"/>
    <w:rsid w:val="00D35631"/>
    <w:rsid w:val="00D52934"/>
    <w:rsid w:val="00D61C26"/>
    <w:rsid w:val="00D64A9E"/>
    <w:rsid w:val="00D76D1A"/>
    <w:rsid w:val="00D8634C"/>
    <w:rsid w:val="00D8714C"/>
    <w:rsid w:val="00D94091"/>
    <w:rsid w:val="00DA03AB"/>
    <w:rsid w:val="00DB7D3C"/>
    <w:rsid w:val="00DC134D"/>
    <w:rsid w:val="00DE479B"/>
    <w:rsid w:val="00DF4D5D"/>
    <w:rsid w:val="00E00B67"/>
    <w:rsid w:val="00E0230C"/>
    <w:rsid w:val="00E0287D"/>
    <w:rsid w:val="00E06964"/>
    <w:rsid w:val="00E120D6"/>
    <w:rsid w:val="00E12C30"/>
    <w:rsid w:val="00E12F08"/>
    <w:rsid w:val="00E1473E"/>
    <w:rsid w:val="00E15866"/>
    <w:rsid w:val="00E34B98"/>
    <w:rsid w:val="00E36016"/>
    <w:rsid w:val="00E367D9"/>
    <w:rsid w:val="00E37EE7"/>
    <w:rsid w:val="00E426BC"/>
    <w:rsid w:val="00E509AA"/>
    <w:rsid w:val="00E6018B"/>
    <w:rsid w:val="00E615F2"/>
    <w:rsid w:val="00E61795"/>
    <w:rsid w:val="00E7273F"/>
    <w:rsid w:val="00E7760D"/>
    <w:rsid w:val="00E81DCC"/>
    <w:rsid w:val="00EA3FC5"/>
    <w:rsid w:val="00EA6E47"/>
    <w:rsid w:val="00EB676A"/>
    <w:rsid w:val="00EB7468"/>
    <w:rsid w:val="00EC2120"/>
    <w:rsid w:val="00EE0730"/>
    <w:rsid w:val="00EE6772"/>
    <w:rsid w:val="00EF7409"/>
    <w:rsid w:val="00F0289E"/>
    <w:rsid w:val="00F15F11"/>
    <w:rsid w:val="00F2256C"/>
    <w:rsid w:val="00F243CC"/>
    <w:rsid w:val="00F251EA"/>
    <w:rsid w:val="00F32B9C"/>
    <w:rsid w:val="00F3602B"/>
    <w:rsid w:val="00F5277B"/>
    <w:rsid w:val="00F66168"/>
    <w:rsid w:val="00F72CA8"/>
    <w:rsid w:val="00F737AC"/>
    <w:rsid w:val="00F75E22"/>
    <w:rsid w:val="00F851D1"/>
    <w:rsid w:val="00F86CCD"/>
    <w:rsid w:val="00F93BD9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D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795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E37EE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37EE7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E37EE7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285A"/>
    <w:rPr>
      <w:sz w:val="24"/>
      <w:szCs w:val="24"/>
      <w:lang w:val="uk-UA" w:eastAsia="uk-UA"/>
    </w:rPr>
  </w:style>
  <w:style w:type="paragraph" w:customStyle="1" w:styleId="a">
    <w:name w:val="Стиль"/>
    <w:basedOn w:val="Normal"/>
    <w:uiPriority w:val="99"/>
    <w:rsid w:val="00E37EE7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FD155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D1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795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E37EE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37EE7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E37EE7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285A"/>
    <w:rPr>
      <w:sz w:val="24"/>
      <w:szCs w:val="24"/>
      <w:lang w:val="uk-UA" w:eastAsia="uk-UA"/>
    </w:rPr>
  </w:style>
  <w:style w:type="paragraph" w:customStyle="1" w:styleId="a">
    <w:name w:val="Стиль"/>
    <w:basedOn w:val="Normal"/>
    <w:uiPriority w:val="99"/>
    <w:rsid w:val="00E37EE7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FD155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02</vt:lpstr>
      <vt:lpstr>Про внесення змін до розпоряд¬ження голови обласної держав¬ної адміністрації від 02</vt:lpstr>
    </vt:vector>
  </TitlesOfParts>
  <Company>GUE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02</dc:title>
  <dc:creator>Vita</dc:creator>
  <cp:lastModifiedBy>Йоко</cp:lastModifiedBy>
  <cp:revision>3</cp:revision>
  <cp:lastPrinted>2015-06-04T13:52:00Z</cp:lastPrinted>
  <dcterms:created xsi:type="dcterms:W3CDTF">2015-06-17T11:57:00Z</dcterms:created>
  <dcterms:modified xsi:type="dcterms:W3CDTF">2015-06-17T12:02:00Z</dcterms:modified>
</cp:coreProperties>
</file>