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3828"/>
        <w:gridCol w:w="1692"/>
        <w:gridCol w:w="3978"/>
      </w:tblGrid>
      <w:tr w:rsidR="002B6209" w:rsidRPr="00FD0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2B6209" w:rsidRPr="00FD0338" w:rsidRDefault="002B6209" w:rsidP="00E2746A">
            <w:pPr>
              <w:spacing w:line="360" w:lineRule="auto"/>
              <w:ind w:left="789" w:hanging="61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2B6209" w:rsidRPr="00FD0338" w:rsidRDefault="002B6209" w:rsidP="00E2746A">
            <w:pPr>
              <w:spacing w:line="360" w:lineRule="auto"/>
              <w:rPr>
                <w:sz w:val="20"/>
              </w:rPr>
            </w:pPr>
          </w:p>
        </w:tc>
        <w:tc>
          <w:tcPr>
            <w:tcW w:w="3978" w:type="dxa"/>
          </w:tcPr>
          <w:p w:rsidR="002B6209" w:rsidRPr="00FD0338" w:rsidRDefault="002B6209" w:rsidP="00E2746A">
            <w:pPr>
              <w:jc w:val="center"/>
            </w:pPr>
            <w:r w:rsidRPr="00FD0338">
              <w:t>Додаток 1</w:t>
            </w:r>
          </w:p>
          <w:p w:rsidR="002B6209" w:rsidRPr="00FD0338" w:rsidRDefault="002B6209" w:rsidP="00E2746A">
            <w:pPr>
              <w:jc w:val="both"/>
            </w:pPr>
            <w:r w:rsidRPr="00FD0338"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2B6209" w:rsidRPr="00167F70" w:rsidRDefault="009032F0" w:rsidP="00167F70">
            <w:r>
              <w:rPr>
                <w:lang w:val="ru-RU"/>
              </w:rPr>
              <w:t>09.06.</w:t>
            </w:r>
            <w:r w:rsidR="002B6209" w:rsidRPr="00FD0338">
              <w:rPr>
                <w:lang w:val="ru-RU"/>
              </w:rPr>
              <w:t>201</w:t>
            </w:r>
            <w:r w:rsidR="002B6209">
              <w:rPr>
                <w:lang w:val="ru-RU"/>
              </w:rPr>
              <w:t>5</w:t>
            </w:r>
            <w:r w:rsidR="002B6209" w:rsidRPr="00FD0338">
              <w:t> №</w:t>
            </w:r>
            <w:r w:rsidR="002B6209" w:rsidRPr="00FD0338">
              <w:rPr>
                <w:lang w:val="ru-RU"/>
              </w:rPr>
              <w:t xml:space="preserve"> </w:t>
            </w:r>
            <w:r>
              <w:rPr>
                <w:lang w:val="ru-RU"/>
              </w:rPr>
              <w:t>261/100-о/2015-рс</w:t>
            </w:r>
          </w:p>
        </w:tc>
      </w:tr>
    </w:tbl>
    <w:p w:rsidR="002B6209" w:rsidRPr="00167F70" w:rsidRDefault="002B6209" w:rsidP="002B6209">
      <w:pPr>
        <w:jc w:val="center"/>
        <w:rPr>
          <w:b/>
          <w:bCs/>
          <w:sz w:val="18"/>
        </w:rPr>
      </w:pPr>
    </w:p>
    <w:p w:rsidR="002B6209" w:rsidRPr="00167F70" w:rsidRDefault="002B6209" w:rsidP="002B6209">
      <w:pPr>
        <w:jc w:val="center"/>
        <w:rPr>
          <w:b/>
          <w:bCs/>
          <w:sz w:val="18"/>
        </w:rPr>
      </w:pPr>
    </w:p>
    <w:p w:rsidR="002B6209" w:rsidRDefault="002B6209" w:rsidP="002B6209">
      <w:pPr>
        <w:jc w:val="center"/>
        <w:rPr>
          <w:b/>
          <w:bCs/>
          <w:spacing w:val="40"/>
          <w:sz w:val="28"/>
          <w:szCs w:val="28"/>
        </w:rPr>
      </w:pPr>
      <w:r w:rsidRPr="00CD3834">
        <w:rPr>
          <w:b/>
          <w:bCs/>
          <w:spacing w:val="40"/>
          <w:sz w:val="28"/>
          <w:szCs w:val="28"/>
        </w:rPr>
        <w:t>СКЛАД</w:t>
      </w:r>
    </w:p>
    <w:p w:rsidR="002B6209" w:rsidRPr="002B6209" w:rsidRDefault="002B6209" w:rsidP="002B62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6209">
        <w:rPr>
          <w:sz w:val="28"/>
          <w:szCs w:val="28"/>
        </w:rPr>
        <w:t xml:space="preserve">координаційної ради проекту “Місцевий розвиток, </w:t>
      </w:r>
    </w:p>
    <w:p w:rsidR="002B6209" w:rsidRDefault="002B6209" w:rsidP="002B6209">
      <w:pPr>
        <w:jc w:val="center"/>
        <w:rPr>
          <w:sz w:val="28"/>
          <w:szCs w:val="28"/>
        </w:rPr>
      </w:pPr>
      <w:r w:rsidRPr="002B6209">
        <w:rPr>
          <w:sz w:val="28"/>
          <w:szCs w:val="28"/>
        </w:rPr>
        <w:t>орієнтований на громаду, фаза-ІІІ”</w:t>
      </w:r>
    </w:p>
    <w:p w:rsidR="002B6209" w:rsidRPr="003D554E" w:rsidRDefault="002B6209" w:rsidP="002B6209">
      <w:pPr>
        <w:jc w:val="center"/>
        <w:rPr>
          <w:b/>
          <w:bCs/>
          <w:spacing w:val="40"/>
          <w:sz w:val="14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360"/>
        <w:gridCol w:w="5580"/>
      </w:tblGrid>
      <w:tr w:rsidR="002B6209" w:rsidRPr="008B0002">
        <w:tc>
          <w:tcPr>
            <w:tcW w:w="3708" w:type="dxa"/>
          </w:tcPr>
          <w:p w:rsidR="002B6209" w:rsidRPr="00AC1E14" w:rsidRDefault="002B6209" w:rsidP="00E2746A">
            <w:pPr>
              <w:rPr>
                <w:smallCaps/>
                <w:sz w:val="28"/>
                <w:szCs w:val="28"/>
              </w:rPr>
            </w:pPr>
            <w:r w:rsidRPr="00AC1E14">
              <w:rPr>
                <w:smallCaps/>
                <w:sz w:val="28"/>
                <w:szCs w:val="28"/>
              </w:rPr>
              <w:t xml:space="preserve">Кальніченко </w:t>
            </w:r>
          </w:p>
          <w:p w:rsidR="002B6209" w:rsidRPr="00AC1E14" w:rsidRDefault="002B6209" w:rsidP="00E2746A">
            <w:pPr>
              <w:rPr>
                <w:smallCaps/>
                <w:sz w:val="28"/>
                <w:szCs w:val="28"/>
              </w:rPr>
            </w:pPr>
            <w:r w:rsidRPr="00AC1E14"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</w:tcPr>
          <w:p w:rsidR="002B6209" w:rsidRPr="00AC1E14" w:rsidRDefault="002B6209" w:rsidP="00E2746A">
            <w:pPr>
              <w:rPr>
                <w:sz w:val="28"/>
                <w:szCs w:val="28"/>
              </w:rPr>
            </w:pPr>
            <w:r w:rsidRPr="00AC1E14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2B6209" w:rsidRPr="00AC1E14" w:rsidRDefault="002B6209" w:rsidP="00E2746A">
            <w:pPr>
              <w:jc w:val="both"/>
            </w:pPr>
            <w:r w:rsidRPr="00AC1E14">
              <w:t xml:space="preserve">заступник голови облдержадміністрації, </w:t>
            </w:r>
            <w:r w:rsidRPr="002B6209">
              <w:t>співголова координаційної ради</w:t>
            </w:r>
            <w:r w:rsidRPr="00AC1E14">
              <w:t xml:space="preserve"> </w:t>
            </w:r>
          </w:p>
        </w:tc>
      </w:tr>
      <w:tr w:rsidR="002B6209" w:rsidRPr="00167F70">
        <w:tc>
          <w:tcPr>
            <w:tcW w:w="3708" w:type="dxa"/>
          </w:tcPr>
          <w:p w:rsidR="002B6209" w:rsidRPr="00167F70" w:rsidRDefault="002B6209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2B6209" w:rsidRPr="00167F70" w:rsidRDefault="002B6209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2B6209" w:rsidRPr="008B0002">
        <w:tc>
          <w:tcPr>
            <w:tcW w:w="3708" w:type="dxa"/>
          </w:tcPr>
          <w:p w:rsidR="002B6209" w:rsidRDefault="002B6209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Хитрук</w:t>
            </w:r>
          </w:p>
          <w:p w:rsidR="002B6209" w:rsidRPr="00AC1E14" w:rsidRDefault="002B6209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Ігор Вікторович</w:t>
            </w:r>
          </w:p>
        </w:tc>
        <w:tc>
          <w:tcPr>
            <w:tcW w:w="360" w:type="dxa"/>
          </w:tcPr>
          <w:p w:rsidR="002B6209" w:rsidRPr="00AC1E14" w:rsidRDefault="002B6209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2B6209" w:rsidRPr="00AC1E14" w:rsidRDefault="002B6209" w:rsidP="00E2746A">
            <w:pPr>
              <w:jc w:val="both"/>
            </w:pPr>
            <w:r w:rsidRPr="002B6209">
              <w:t>заступник голови обласної ради, співголова коор</w:t>
            </w:r>
            <w:r>
              <w:softHyphen/>
            </w:r>
            <w:r w:rsidRPr="002B6209">
              <w:t>динаційної ради</w:t>
            </w:r>
          </w:p>
        </w:tc>
      </w:tr>
      <w:tr w:rsidR="00145CFF" w:rsidRPr="00167F70">
        <w:tc>
          <w:tcPr>
            <w:tcW w:w="3708" w:type="dxa"/>
          </w:tcPr>
          <w:p w:rsidR="00145CFF" w:rsidRPr="00167F70" w:rsidRDefault="00145CFF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45CFF" w:rsidRPr="00167F70" w:rsidRDefault="00145CFF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45CFF" w:rsidRPr="00167F70" w:rsidRDefault="00145CFF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145CFF" w:rsidRPr="008B0002">
        <w:tc>
          <w:tcPr>
            <w:tcW w:w="3708" w:type="dxa"/>
          </w:tcPr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Драч</w:t>
            </w:r>
          </w:p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60" w:type="dxa"/>
          </w:tcPr>
          <w:p w:rsidR="00145CFF" w:rsidRDefault="00145CFF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45CFF" w:rsidRPr="002B6209" w:rsidRDefault="00145CFF" w:rsidP="00E2746A">
            <w:pPr>
              <w:jc w:val="both"/>
            </w:pPr>
            <w:r w:rsidRPr="002B6209">
              <w:t>директор Департаменту економічного розвитку і торгівлі облдержадміністрації, заступник співголів координаційної ради</w:t>
            </w:r>
          </w:p>
        </w:tc>
      </w:tr>
      <w:tr w:rsidR="00145CFF" w:rsidRPr="00167F70">
        <w:tc>
          <w:tcPr>
            <w:tcW w:w="3708" w:type="dxa"/>
          </w:tcPr>
          <w:p w:rsidR="00145CFF" w:rsidRPr="00167F70" w:rsidRDefault="00145CFF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45CFF" w:rsidRPr="00167F70" w:rsidRDefault="00145CFF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45CFF" w:rsidRPr="00167F70" w:rsidRDefault="00145CFF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145CFF" w:rsidRPr="008B0002">
        <w:tc>
          <w:tcPr>
            <w:tcW w:w="3708" w:type="dxa"/>
          </w:tcPr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Панасюк</w:t>
            </w:r>
          </w:p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360" w:type="dxa"/>
          </w:tcPr>
          <w:p w:rsidR="00145CFF" w:rsidRDefault="00145CFF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45CFF" w:rsidRPr="00167F70" w:rsidRDefault="00145CFF" w:rsidP="00E2746A">
            <w:pPr>
              <w:jc w:val="both"/>
              <w:rPr>
                <w:spacing w:val="-6"/>
              </w:rPr>
            </w:pPr>
            <w:r w:rsidRPr="00167F70">
              <w:rPr>
                <w:spacing w:val="-6"/>
              </w:rPr>
              <w:t>заступник начальника відділу з питань внутрішньої політики, адміністративно-територіального устрою та інформаційного забезпечення виконавчого апа</w:t>
            </w:r>
            <w:r w:rsidRPr="00167F70">
              <w:rPr>
                <w:spacing w:val="-6"/>
              </w:rPr>
              <w:softHyphen/>
              <w:t>рату об</w:t>
            </w:r>
            <w:r w:rsidR="00167F70">
              <w:rPr>
                <w:spacing w:val="-6"/>
              </w:rPr>
              <w:softHyphen/>
            </w:r>
            <w:r w:rsidRPr="00167F70">
              <w:rPr>
                <w:spacing w:val="-6"/>
              </w:rPr>
              <w:t>ласної ради, заступник співголів коорди</w:t>
            </w:r>
            <w:r w:rsidRPr="00167F70">
              <w:rPr>
                <w:spacing w:val="-6"/>
              </w:rPr>
              <w:softHyphen/>
              <w:t>на</w:t>
            </w:r>
            <w:r w:rsidRPr="00167F70">
              <w:rPr>
                <w:spacing w:val="-6"/>
              </w:rPr>
              <w:softHyphen/>
              <w:t>ційної ради</w:t>
            </w:r>
          </w:p>
        </w:tc>
      </w:tr>
      <w:tr w:rsidR="00145CFF" w:rsidRPr="00167F70">
        <w:tc>
          <w:tcPr>
            <w:tcW w:w="3708" w:type="dxa"/>
          </w:tcPr>
          <w:p w:rsidR="00145CFF" w:rsidRPr="00167F70" w:rsidRDefault="00145CFF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45CFF" w:rsidRPr="00167F70" w:rsidRDefault="00145CFF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45CFF" w:rsidRPr="00167F70" w:rsidRDefault="00145CFF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145CFF" w:rsidRPr="008B0002">
        <w:tc>
          <w:tcPr>
            <w:tcW w:w="3708" w:type="dxa"/>
          </w:tcPr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Хоменко</w:t>
            </w:r>
          </w:p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60" w:type="dxa"/>
          </w:tcPr>
          <w:p w:rsidR="00145CFF" w:rsidRDefault="00145CFF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45CFF" w:rsidRPr="002B6209" w:rsidRDefault="00145CFF" w:rsidP="00E2746A">
            <w:pPr>
              <w:jc w:val="both"/>
            </w:pPr>
            <w:r w:rsidRPr="002B6209">
              <w:t>заступник директора Департаменту економічного розвитку і торгівлі облдержадміністрації, секретар координаційної ради</w:t>
            </w:r>
          </w:p>
        </w:tc>
      </w:tr>
      <w:tr w:rsidR="00145CFF" w:rsidRPr="00167F70">
        <w:tc>
          <w:tcPr>
            <w:tcW w:w="3708" w:type="dxa"/>
          </w:tcPr>
          <w:p w:rsidR="00145CFF" w:rsidRPr="00167F70" w:rsidRDefault="00145CFF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45CFF" w:rsidRPr="00167F70" w:rsidRDefault="00145CFF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45CFF" w:rsidRPr="00167F70" w:rsidRDefault="00145CFF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145CFF" w:rsidRPr="008B0002">
        <w:tc>
          <w:tcPr>
            <w:tcW w:w="3708" w:type="dxa"/>
          </w:tcPr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Батюк</w:t>
            </w:r>
          </w:p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Олег Богданович</w:t>
            </w:r>
          </w:p>
        </w:tc>
        <w:tc>
          <w:tcPr>
            <w:tcW w:w="360" w:type="dxa"/>
          </w:tcPr>
          <w:p w:rsidR="00145CFF" w:rsidRDefault="00145CFF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45CFF" w:rsidRPr="002B6209" w:rsidRDefault="00145CFF" w:rsidP="00E2746A">
            <w:pPr>
              <w:jc w:val="both"/>
            </w:pPr>
            <w:r w:rsidRPr="002B6209">
              <w:t>голова Чемеровецької райдержадміністрації</w:t>
            </w:r>
          </w:p>
        </w:tc>
      </w:tr>
      <w:tr w:rsidR="00145CFF" w:rsidRPr="00167F70">
        <w:tc>
          <w:tcPr>
            <w:tcW w:w="3708" w:type="dxa"/>
          </w:tcPr>
          <w:p w:rsidR="00145CFF" w:rsidRPr="00167F70" w:rsidRDefault="00145CFF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45CFF" w:rsidRPr="00167F70" w:rsidRDefault="00145CFF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45CFF" w:rsidRPr="00167F70" w:rsidRDefault="00145CFF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145CFF" w:rsidRPr="008B0002">
        <w:tc>
          <w:tcPr>
            <w:tcW w:w="3708" w:type="dxa"/>
          </w:tcPr>
          <w:p w:rsidR="00145CFF" w:rsidRDefault="00145CFF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Бойко</w:t>
            </w:r>
          </w:p>
          <w:p w:rsidR="00145CFF" w:rsidRDefault="00DD06C1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Михайло Дмитрович</w:t>
            </w:r>
          </w:p>
        </w:tc>
        <w:tc>
          <w:tcPr>
            <w:tcW w:w="360" w:type="dxa"/>
          </w:tcPr>
          <w:p w:rsidR="00145CFF" w:rsidRDefault="00DD06C1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45CFF" w:rsidRPr="002B6209" w:rsidRDefault="00DD06C1" w:rsidP="00E2746A">
            <w:pPr>
              <w:jc w:val="both"/>
            </w:pPr>
            <w:r w:rsidRPr="002B6209">
              <w:t>голова Віньковецької районної ради (за згодою)</w:t>
            </w:r>
          </w:p>
        </w:tc>
      </w:tr>
      <w:tr w:rsidR="00DD06C1" w:rsidRPr="00167F70">
        <w:tc>
          <w:tcPr>
            <w:tcW w:w="3708" w:type="dxa"/>
          </w:tcPr>
          <w:p w:rsidR="00DD06C1" w:rsidRPr="00167F70" w:rsidRDefault="00DD06C1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DD06C1" w:rsidRPr="00167F70" w:rsidRDefault="00DD06C1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DD06C1" w:rsidRPr="00167F70" w:rsidRDefault="00DD06C1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DD06C1" w:rsidRPr="008B0002">
        <w:tc>
          <w:tcPr>
            <w:tcW w:w="3708" w:type="dxa"/>
          </w:tcPr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Бондарчук</w:t>
            </w:r>
          </w:p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Оксана Олександрівна</w:t>
            </w:r>
          </w:p>
        </w:tc>
        <w:tc>
          <w:tcPr>
            <w:tcW w:w="360" w:type="dxa"/>
          </w:tcPr>
          <w:p w:rsidR="00DD06C1" w:rsidRDefault="00DD06C1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D06C1" w:rsidRPr="002B6209" w:rsidRDefault="00DD06C1" w:rsidP="00E2746A">
            <w:pPr>
              <w:jc w:val="both"/>
            </w:pPr>
            <w:r w:rsidRPr="002B6209">
              <w:t>голова Старосинявської районної ради (за згодою)</w:t>
            </w:r>
          </w:p>
        </w:tc>
      </w:tr>
      <w:tr w:rsidR="00DD06C1" w:rsidRPr="00167F70">
        <w:tc>
          <w:tcPr>
            <w:tcW w:w="3708" w:type="dxa"/>
          </w:tcPr>
          <w:p w:rsidR="00DD06C1" w:rsidRPr="00167F70" w:rsidRDefault="00DD06C1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DD06C1" w:rsidRPr="00167F70" w:rsidRDefault="00DD06C1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DD06C1" w:rsidRPr="00167F70" w:rsidRDefault="00DD06C1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DD06C1" w:rsidRPr="008B0002">
        <w:tc>
          <w:tcPr>
            <w:tcW w:w="3708" w:type="dxa"/>
          </w:tcPr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Борисюк</w:t>
            </w:r>
          </w:p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Михайло Степанович</w:t>
            </w:r>
          </w:p>
        </w:tc>
        <w:tc>
          <w:tcPr>
            <w:tcW w:w="360" w:type="dxa"/>
          </w:tcPr>
          <w:p w:rsidR="00DD06C1" w:rsidRDefault="00DD06C1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D06C1" w:rsidRPr="002B6209" w:rsidRDefault="00DD06C1" w:rsidP="00E2746A">
            <w:pPr>
              <w:jc w:val="both"/>
            </w:pPr>
            <w:r w:rsidRPr="002B6209">
              <w:t>голова Ізяславської районної ради (за згодою)</w:t>
            </w:r>
          </w:p>
        </w:tc>
      </w:tr>
      <w:tr w:rsidR="00DD06C1" w:rsidRPr="00167F70">
        <w:tc>
          <w:tcPr>
            <w:tcW w:w="3708" w:type="dxa"/>
          </w:tcPr>
          <w:p w:rsidR="00DD06C1" w:rsidRPr="00167F70" w:rsidRDefault="00DD06C1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DD06C1" w:rsidRPr="00167F70" w:rsidRDefault="00DD06C1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DD06C1" w:rsidRPr="00167F70" w:rsidRDefault="00DD06C1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DD06C1" w:rsidRPr="008B0002">
        <w:tc>
          <w:tcPr>
            <w:tcW w:w="3708" w:type="dxa"/>
          </w:tcPr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Бригадир</w:t>
            </w:r>
          </w:p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360" w:type="dxa"/>
          </w:tcPr>
          <w:p w:rsidR="00DD06C1" w:rsidRDefault="00DD06C1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D06C1" w:rsidRPr="002B6209" w:rsidRDefault="00DD06C1" w:rsidP="00E2746A">
            <w:pPr>
              <w:jc w:val="both"/>
            </w:pPr>
            <w:r w:rsidRPr="002B6209">
              <w:t>начальник управління регіонального розвитку та будівництва обласної державної адміністрації</w:t>
            </w:r>
          </w:p>
        </w:tc>
      </w:tr>
      <w:tr w:rsidR="00DD06C1" w:rsidRPr="00167F70">
        <w:tc>
          <w:tcPr>
            <w:tcW w:w="3708" w:type="dxa"/>
          </w:tcPr>
          <w:p w:rsidR="00DD06C1" w:rsidRPr="00167F70" w:rsidRDefault="00DD06C1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DD06C1" w:rsidRPr="00167F70" w:rsidRDefault="00DD06C1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DD06C1" w:rsidRPr="00167F70" w:rsidRDefault="00DD06C1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DD06C1" w:rsidRPr="008B0002">
        <w:tc>
          <w:tcPr>
            <w:tcW w:w="3708" w:type="dxa"/>
          </w:tcPr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Воротний</w:t>
            </w:r>
          </w:p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Олександр Аркадійович</w:t>
            </w:r>
          </w:p>
        </w:tc>
        <w:tc>
          <w:tcPr>
            <w:tcW w:w="360" w:type="dxa"/>
          </w:tcPr>
          <w:p w:rsidR="00DD06C1" w:rsidRDefault="00DD06C1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D06C1" w:rsidRPr="002B6209" w:rsidRDefault="00DD06C1" w:rsidP="00E2746A">
            <w:pPr>
              <w:jc w:val="both"/>
            </w:pPr>
            <w:r w:rsidRPr="002B6209">
              <w:t>голова Городоцької районної ради (за згодою)</w:t>
            </w:r>
          </w:p>
        </w:tc>
      </w:tr>
      <w:tr w:rsidR="00DD06C1" w:rsidRPr="00167F70">
        <w:tc>
          <w:tcPr>
            <w:tcW w:w="3708" w:type="dxa"/>
          </w:tcPr>
          <w:p w:rsidR="00DD06C1" w:rsidRPr="00167F70" w:rsidRDefault="00DD06C1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DD06C1" w:rsidRPr="00167F70" w:rsidRDefault="00DD06C1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DD06C1" w:rsidRPr="00167F70" w:rsidRDefault="00DD06C1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DD06C1" w:rsidRPr="008B0002">
        <w:tc>
          <w:tcPr>
            <w:tcW w:w="3708" w:type="dxa"/>
          </w:tcPr>
          <w:p w:rsidR="00DD06C1" w:rsidRDefault="00DD06C1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Гребенюк</w:t>
            </w:r>
          </w:p>
          <w:p w:rsidR="00DD06C1" w:rsidRDefault="00004F35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Віта Вікторівна</w:t>
            </w:r>
          </w:p>
        </w:tc>
        <w:tc>
          <w:tcPr>
            <w:tcW w:w="360" w:type="dxa"/>
          </w:tcPr>
          <w:p w:rsidR="00DD06C1" w:rsidRDefault="00004F35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D06C1" w:rsidRPr="002B6209" w:rsidRDefault="00004F35" w:rsidP="00E2746A">
            <w:pPr>
              <w:jc w:val="both"/>
            </w:pPr>
            <w:r w:rsidRPr="002B6209">
              <w:t>голова Новоушицької районної ради (за згодою)</w:t>
            </w:r>
          </w:p>
        </w:tc>
      </w:tr>
      <w:tr w:rsidR="00004F35" w:rsidRPr="00167F70">
        <w:tc>
          <w:tcPr>
            <w:tcW w:w="3708" w:type="dxa"/>
          </w:tcPr>
          <w:p w:rsidR="00004F35" w:rsidRPr="00167F70" w:rsidRDefault="00004F35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004F35" w:rsidRPr="00167F70" w:rsidRDefault="00004F35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004F35" w:rsidRPr="00167F70" w:rsidRDefault="00004F35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004F35" w:rsidRPr="008B0002">
        <w:tc>
          <w:tcPr>
            <w:tcW w:w="3708" w:type="dxa"/>
          </w:tcPr>
          <w:p w:rsidR="00004F35" w:rsidRDefault="00004F35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Дідух</w:t>
            </w:r>
          </w:p>
          <w:p w:rsidR="00004F35" w:rsidRDefault="00004F35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Ірина Михайлівна</w:t>
            </w:r>
          </w:p>
        </w:tc>
        <w:tc>
          <w:tcPr>
            <w:tcW w:w="360" w:type="dxa"/>
          </w:tcPr>
          <w:p w:rsidR="00004F35" w:rsidRDefault="00004F35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004F35" w:rsidRPr="002B6209" w:rsidRDefault="00004F35" w:rsidP="00E2746A">
            <w:pPr>
              <w:jc w:val="both"/>
            </w:pPr>
            <w:r w:rsidRPr="002B6209">
              <w:t>начальник управління економічного розвитку Де</w:t>
            </w:r>
            <w:r>
              <w:softHyphen/>
            </w:r>
            <w:r w:rsidRPr="002B6209">
              <w:t>партаменту економічного розвитку і торгівлі обл</w:t>
            </w:r>
            <w:r>
              <w:softHyphen/>
            </w:r>
            <w:r w:rsidRPr="002B6209">
              <w:t>держадміністрації</w:t>
            </w:r>
          </w:p>
        </w:tc>
      </w:tr>
      <w:tr w:rsidR="00004F35" w:rsidRPr="00167F70">
        <w:tc>
          <w:tcPr>
            <w:tcW w:w="3708" w:type="dxa"/>
          </w:tcPr>
          <w:p w:rsidR="00004F35" w:rsidRPr="00167F70" w:rsidRDefault="00004F35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004F35" w:rsidRPr="00167F70" w:rsidRDefault="00004F35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004F35" w:rsidRPr="00167F70" w:rsidRDefault="00004F35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004F35" w:rsidRPr="008B0002">
        <w:tc>
          <w:tcPr>
            <w:tcW w:w="3708" w:type="dxa"/>
          </w:tcPr>
          <w:p w:rsidR="00004F35" w:rsidRDefault="00004F35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Дмитришин</w:t>
            </w:r>
          </w:p>
          <w:p w:rsidR="00004F35" w:rsidRDefault="00004F35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Олександр В</w:t>
            </w:r>
            <w:r>
              <w:rPr>
                <w:sz w:val="28"/>
                <w:szCs w:val="28"/>
              </w:rPr>
              <w:t>’</w:t>
            </w:r>
            <w:r w:rsidRPr="002B6209">
              <w:rPr>
                <w:sz w:val="28"/>
                <w:szCs w:val="28"/>
              </w:rPr>
              <w:t>ячеславович</w:t>
            </w:r>
          </w:p>
        </w:tc>
        <w:tc>
          <w:tcPr>
            <w:tcW w:w="360" w:type="dxa"/>
          </w:tcPr>
          <w:p w:rsidR="00004F35" w:rsidRDefault="00004F35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004F35" w:rsidRPr="002B6209" w:rsidRDefault="00004F35" w:rsidP="00E2746A">
            <w:pPr>
              <w:jc w:val="both"/>
            </w:pPr>
            <w:r w:rsidRPr="002B6209">
              <w:t>перший заступник голови Шепетівської райдерж</w:t>
            </w:r>
            <w:r>
              <w:softHyphen/>
            </w:r>
            <w:r w:rsidRPr="002B6209">
              <w:t>адміністрації</w:t>
            </w:r>
          </w:p>
        </w:tc>
      </w:tr>
      <w:tr w:rsidR="00004F35" w:rsidRPr="00167F70">
        <w:tc>
          <w:tcPr>
            <w:tcW w:w="3708" w:type="dxa"/>
          </w:tcPr>
          <w:p w:rsidR="00004F35" w:rsidRPr="00167F70" w:rsidRDefault="00004F35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004F35" w:rsidRPr="00167F70" w:rsidRDefault="00004F35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004F35" w:rsidRPr="00167F70" w:rsidRDefault="00004F35" w:rsidP="00E2746A">
            <w:pPr>
              <w:jc w:val="both"/>
              <w:rPr>
                <w:sz w:val="6"/>
                <w:szCs w:val="8"/>
              </w:rPr>
            </w:pPr>
          </w:p>
        </w:tc>
      </w:tr>
      <w:tr w:rsidR="00004F35" w:rsidRPr="008B0002">
        <w:tc>
          <w:tcPr>
            <w:tcW w:w="3708" w:type="dxa"/>
          </w:tcPr>
          <w:p w:rsidR="00004F35" w:rsidRDefault="00004F35" w:rsidP="00E2746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Забіяка</w:t>
            </w:r>
          </w:p>
          <w:p w:rsidR="00004F35" w:rsidRDefault="00004F35" w:rsidP="00E2746A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Ігор Іванович</w:t>
            </w:r>
          </w:p>
        </w:tc>
        <w:tc>
          <w:tcPr>
            <w:tcW w:w="360" w:type="dxa"/>
          </w:tcPr>
          <w:p w:rsidR="00004F35" w:rsidRDefault="00004F35" w:rsidP="00E2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004F35" w:rsidRPr="002B6209" w:rsidRDefault="00004F35" w:rsidP="00E2746A">
            <w:pPr>
              <w:jc w:val="both"/>
            </w:pPr>
            <w:r w:rsidRPr="002B6209">
              <w:t>голова Чемеровецької районної ради (за згодою)</w:t>
            </w:r>
          </w:p>
        </w:tc>
      </w:tr>
      <w:tr w:rsidR="00004F35" w:rsidRPr="00167F70">
        <w:tc>
          <w:tcPr>
            <w:tcW w:w="3708" w:type="dxa"/>
          </w:tcPr>
          <w:p w:rsidR="00004F35" w:rsidRPr="00167F70" w:rsidRDefault="00004F35" w:rsidP="00E2746A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004F35" w:rsidRPr="00167F70" w:rsidRDefault="00004F35" w:rsidP="00E2746A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004F35" w:rsidRPr="00167F70" w:rsidRDefault="00004F35" w:rsidP="00E2746A">
            <w:pPr>
              <w:jc w:val="both"/>
              <w:rPr>
                <w:sz w:val="6"/>
                <w:szCs w:val="8"/>
              </w:rPr>
            </w:pPr>
          </w:p>
        </w:tc>
      </w:tr>
    </w:tbl>
    <w:p w:rsidR="00E73DE3" w:rsidRDefault="00E73DE3" w:rsidP="00167F70">
      <w:pPr>
        <w:jc w:val="both"/>
        <w:rPr>
          <w:sz w:val="2"/>
          <w:lang w:val="ru-RU"/>
        </w:rPr>
      </w:pPr>
    </w:p>
    <w:p w:rsidR="00180DB7" w:rsidRDefault="00180DB7" w:rsidP="00167F70">
      <w:pPr>
        <w:jc w:val="both"/>
        <w:rPr>
          <w:sz w:val="2"/>
          <w:lang w:val="ru-RU"/>
        </w:rPr>
      </w:pPr>
    </w:p>
    <w:p w:rsidR="00180DB7" w:rsidRDefault="00180DB7" w:rsidP="00167F70">
      <w:pPr>
        <w:jc w:val="both"/>
        <w:rPr>
          <w:sz w:val="2"/>
          <w:lang w:val="ru-RU"/>
        </w:rPr>
      </w:pPr>
    </w:p>
    <w:p w:rsidR="00180DB7" w:rsidRDefault="00180DB7" w:rsidP="00167F70">
      <w:pPr>
        <w:jc w:val="both"/>
        <w:rPr>
          <w:sz w:val="2"/>
          <w:lang w:val="ru-RU"/>
        </w:rPr>
      </w:pPr>
    </w:p>
    <w:p w:rsidR="00180DB7" w:rsidRDefault="00180DB7" w:rsidP="00167F70">
      <w:pPr>
        <w:jc w:val="both"/>
        <w:rPr>
          <w:sz w:val="2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360"/>
        <w:gridCol w:w="5580"/>
      </w:tblGrid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Здебський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Віталій Едуардович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перший заступник голови Старосинявської рай</w:t>
            </w:r>
            <w:r>
              <w:softHyphen/>
            </w:r>
            <w:r w:rsidRPr="002B6209">
              <w:t>держадміністрації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Клепач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Ігор Володимирович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 xml:space="preserve">координатор Проекту </w:t>
            </w:r>
            <w:r w:rsidRPr="002B6209">
              <w:rPr>
                <w:lang w:val="ru-RU"/>
              </w:rPr>
              <w:t>“</w:t>
            </w:r>
            <w:r w:rsidRPr="002B6209">
              <w:t>Місцевий розвиток, орієн</w:t>
            </w:r>
            <w:r>
              <w:softHyphen/>
            </w:r>
            <w:r w:rsidRPr="002B6209">
              <w:t>то</w:t>
            </w:r>
            <w:r>
              <w:softHyphen/>
            </w:r>
            <w:r w:rsidRPr="002B6209">
              <w:t>ваний на громаду</w:t>
            </w:r>
            <w:r w:rsidRPr="002B6209">
              <w:rPr>
                <w:lang w:val="ru-RU"/>
              </w:rPr>
              <w:t>” в області (за згодою)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Коваль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Володимир Васильович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перший заступник голови Волочиської райдерж</w:t>
            </w:r>
            <w:r>
              <w:softHyphen/>
            </w:r>
            <w:r w:rsidRPr="002B6209">
              <w:t>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Ковальчук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Микола Степанович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Шепетівської районної ради (за згодою)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Кропивницький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Городоцької райдержадміністрації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Кузьменко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Алла Георгіївна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Білогірської райдержадміністрації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Майхер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Галина Ростиславівна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заступник Головного управління Державної казна</w:t>
            </w:r>
            <w:r>
              <w:softHyphen/>
            </w:r>
            <w:r w:rsidRPr="002B6209">
              <w:t xml:space="preserve">чейської служби України </w:t>
            </w:r>
            <w:r>
              <w:t xml:space="preserve">в </w:t>
            </w:r>
            <w:r w:rsidRPr="002B6209">
              <w:t>області</w:t>
            </w:r>
            <w:r>
              <w:t xml:space="preserve"> (за згодою)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Лелюк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Віталій Борисович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Віньковецької райдержадміністрації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Островська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Ніла Василівна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Красилівської райдержадміністрації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Пазюк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Default="00180DB7" w:rsidP="00065097">
            <w:pPr>
              <w:jc w:val="both"/>
            </w:pPr>
            <w:r w:rsidRPr="002B6209">
              <w:t xml:space="preserve">заступник голови Волочиської районної ради </w:t>
            </w:r>
          </w:p>
          <w:p w:rsidR="00180DB7" w:rsidRPr="002B6209" w:rsidRDefault="00180DB7" w:rsidP="00065097">
            <w:pPr>
              <w:jc w:val="both"/>
            </w:pPr>
            <w:r w:rsidRPr="002B6209">
              <w:t>(за згодою)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10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10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10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Пенюшкевич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директор Департаменту фінансів облдержадміні</w:t>
            </w:r>
            <w:r>
              <w:softHyphen/>
            </w:r>
            <w:r w:rsidRPr="002B6209">
              <w:t>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8B0002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Танасійчук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Юрій Сергійович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rPr>
                <w:lang w:val="ru-RU"/>
              </w:rPr>
              <w:t>г</w:t>
            </w:r>
            <w:r w:rsidRPr="002B6209">
              <w:t>олова Новоушицької райдержадміністрації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  <w:lang w:val="ru-RU"/>
              </w:rPr>
            </w:pPr>
          </w:p>
        </w:tc>
      </w:tr>
      <w:tr w:rsidR="00180DB7" w:rsidRPr="00004F35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Третяк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В’ячеслав Анатолійович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  <w:rPr>
                <w:lang w:val="ru-RU"/>
              </w:rPr>
            </w:pPr>
            <w:r w:rsidRPr="002B6209">
              <w:t xml:space="preserve">координатор Проекту </w:t>
            </w:r>
            <w:r w:rsidRPr="002B6209">
              <w:rPr>
                <w:lang w:val="ru-RU"/>
              </w:rPr>
              <w:t>“</w:t>
            </w:r>
            <w:r w:rsidRPr="002B6209">
              <w:t>Місцевий розвиток, орієнто</w:t>
            </w:r>
            <w:r>
              <w:softHyphen/>
            </w:r>
            <w:r w:rsidRPr="002B6209">
              <w:t>ваний на громаду</w:t>
            </w:r>
            <w:r w:rsidRPr="002B6209">
              <w:rPr>
                <w:lang w:val="ru-RU"/>
              </w:rPr>
              <w:t>” в області (за згодою)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004F35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Фасоля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директор Департаменту освіти і науки облдерж</w:t>
            </w:r>
            <w:r>
              <w:softHyphen/>
            </w:r>
            <w:r w:rsidRPr="002B6209">
              <w:t>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004F35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Фурман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Василь Тимофійович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Красилівської  районної ради (за згодою)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004F35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Цуглевич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Яків Миколайович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директор Департаменту охорони здоров</w:t>
            </w:r>
            <w:r w:rsidRPr="002B6209">
              <w:rPr>
                <w:lang w:val="ru-RU"/>
              </w:rPr>
              <w:t>’</w:t>
            </w:r>
            <w:r w:rsidRPr="002B6209">
              <w:t>я облдерж</w:t>
            </w:r>
            <w:r>
              <w:softHyphen/>
            </w:r>
            <w:r w:rsidRPr="002B6209">
              <w:t>адміністрації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004F35"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Янишина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Людмила Василівна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Білогірської районної ради (за згодою)</w:t>
            </w:r>
          </w:p>
        </w:tc>
      </w:tr>
      <w:tr w:rsidR="00180DB7" w:rsidRPr="00167F70">
        <w:tc>
          <w:tcPr>
            <w:tcW w:w="3708" w:type="dxa"/>
          </w:tcPr>
          <w:p w:rsidR="00180DB7" w:rsidRPr="00167F70" w:rsidRDefault="00180DB7" w:rsidP="00065097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180DB7" w:rsidRPr="00167F70" w:rsidRDefault="00180DB7" w:rsidP="00065097">
            <w:pPr>
              <w:rPr>
                <w:sz w:val="6"/>
                <w:szCs w:val="8"/>
              </w:rPr>
            </w:pPr>
          </w:p>
        </w:tc>
        <w:tc>
          <w:tcPr>
            <w:tcW w:w="5580" w:type="dxa"/>
          </w:tcPr>
          <w:p w:rsidR="00180DB7" w:rsidRPr="00167F70" w:rsidRDefault="00180DB7" w:rsidP="00065097">
            <w:pPr>
              <w:jc w:val="both"/>
              <w:rPr>
                <w:sz w:val="6"/>
                <w:szCs w:val="8"/>
              </w:rPr>
            </w:pPr>
          </w:p>
        </w:tc>
      </w:tr>
      <w:tr w:rsidR="00180DB7" w:rsidRPr="00004F35">
        <w:trPr>
          <w:cantSplit/>
        </w:trPr>
        <w:tc>
          <w:tcPr>
            <w:tcW w:w="3708" w:type="dxa"/>
          </w:tcPr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Яцков</w:t>
            </w:r>
          </w:p>
          <w:p w:rsidR="00180DB7" w:rsidRDefault="00180DB7" w:rsidP="00065097">
            <w:pPr>
              <w:rPr>
                <w:smallCaps/>
                <w:sz w:val="28"/>
                <w:szCs w:val="28"/>
              </w:rPr>
            </w:pPr>
            <w:r w:rsidRPr="002B6209">
              <w:rPr>
                <w:sz w:val="28"/>
                <w:szCs w:val="28"/>
              </w:rPr>
              <w:t>Борис Олександрович</w:t>
            </w:r>
          </w:p>
        </w:tc>
        <w:tc>
          <w:tcPr>
            <w:tcW w:w="360" w:type="dxa"/>
          </w:tcPr>
          <w:p w:rsidR="00180DB7" w:rsidRDefault="00180DB7" w:rsidP="0006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180DB7" w:rsidRPr="002B6209" w:rsidRDefault="00180DB7" w:rsidP="00065097">
            <w:pPr>
              <w:jc w:val="both"/>
            </w:pPr>
            <w:r w:rsidRPr="002B6209">
              <w:t>голова Ізяславської райдержадміністрації</w:t>
            </w:r>
          </w:p>
        </w:tc>
      </w:tr>
    </w:tbl>
    <w:p w:rsidR="00180DB7" w:rsidRPr="00180DB7" w:rsidRDefault="00180DB7" w:rsidP="00167F70">
      <w:pPr>
        <w:jc w:val="both"/>
        <w:rPr>
          <w:sz w:val="20"/>
          <w:szCs w:val="20"/>
          <w:lang w:val="ru-RU"/>
        </w:rPr>
      </w:pPr>
    </w:p>
    <w:p w:rsidR="00180DB7" w:rsidRPr="00180DB7" w:rsidRDefault="00180DB7" w:rsidP="00167F70">
      <w:pPr>
        <w:jc w:val="both"/>
        <w:rPr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720"/>
        <w:gridCol w:w="4113"/>
      </w:tblGrid>
      <w:tr w:rsidR="00180DB7">
        <w:tc>
          <w:tcPr>
            <w:tcW w:w="4908" w:type="dxa"/>
          </w:tcPr>
          <w:p w:rsidR="00180DB7" w:rsidRDefault="00180DB7" w:rsidP="00180DB7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голови – керівник</w:t>
            </w:r>
          </w:p>
          <w:p w:rsidR="00180DB7" w:rsidRDefault="00180DB7" w:rsidP="00180DB7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апарату адміністрації</w:t>
            </w:r>
          </w:p>
          <w:p w:rsidR="00180DB7" w:rsidRPr="00167F70" w:rsidRDefault="00180DB7" w:rsidP="00180DB7">
            <w:pPr>
              <w:tabs>
                <w:tab w:val="left" w:pos="4500"/>
              </w:tabs>
              <w:rPr>
                <w:sz w:val="25"/>
                <w:szCs w:val="27"/>
              </w:rPr>
            </w:pPr>
          </w:p>
          <w:p w:rsidR="00180DB7" w:rsidRDefault="00180DB7" w:rsidP="00180DB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7"/>
                <w:szCs w:val="27"/>
              </w:rPr>
              <w:t>Л.Стебло</w:t>
            </w:r>
          </w:p>
        </w:tc>
        <w:tc>
          <w:tcPr>
            <w:tcW w:w="720" w:type="dxa"/>
          </w:tcPr>
          <w:p w:rsidR="00180DB7" w:rsidRDefault="00180DB7" w:rsidP="00167F7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</w:tcPr>
          <w:p w:rsidR="00180DB7" w:rsidRDefault="00180DB7" w:rsidP="00180DB7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Керуючий справами виконавчого апарату обласної ради</w:t>
            </w:r>
          </w:p>
          <w:p w:rsidR="00180DB7" w:rsidRPr="00167F70" w:rsidRDefault="00180DB7" w:rsidP="00180DB7">
            <w:pPr>
              <w:tabs>
                <w:tab w:val="left" w:pos="4500"/>
              </w:tabs>
              <w:rPr>
                <w:sz w:val="25"/>
                <w:szCs w:val="27"/>
              </w:rPr>
            </w:pPr>
          </w:p>
          <w:p w:rsidR="00180DB7" w:rsidRDefault="00180DB7" w:rsidP="00180DB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7"/>
                <w:szCs w:val="27"/>
              </w:rPr>
              <w:t>В.Поліщук</w:t>
            </w:r>
          </w:p>
        </w:tc>
      </w:tr>
    </w:tbl>
    <w:p w:rsidR="00180DB7" w:rsidRPr="00180DB7" w:rsidRDefault="00180DB7" w:rsidP="00167F70">
      <w:pPr>
        <w:jc w:val="both"/>
        <w:rPr>
          <w:sz w:val="2"/>
          <w:szCs w:val="2"/>
          <w:lang w:val="ru-RU"/>
        </w:rPr>
      </w:pPr>
    </w:p>
    <w:sectPr w:rsidR="00180DB7" w:rsidRPr="00180DB7" w:rsidSect="00004F35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80" w:rsidRDefault="001A5580" w:rsidP="00E2746A">
      <w:r>
        <w:separator/>
      </w:r>
    </w:p>
  </w:endnote>
  <w:endnote w:type="continuationSeparator" w:id="0">
    <w:p w:rsidR="001A5580" w:rsidRDefault="001A5580" w:rsidP="00E2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80" w:rsidRDefault="001A5580" w:rsidP="00E2746A">
      <w:r>
        <w:separator/>
      </w:r>
    </w:p>
  </w:footnote>
  <w:footnote w:type="continuationSeparator" w:id="0">
    <w:p w:rsidR="001A5580" w:rsidRDefault="001A5580" w:rsidP="00E2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35" w:rsidRDefault="00004F35" w:rsidP="00E274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67F70">
      <w:rPr>
        <w:rStyle w:val="PageNumber"/>
      </w:rPr>
      <w:fldChar w:fldCharType="separate"/>
    </w:r>
    <w:r w:rsidR="00167F70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F35" w:rsidRDefault="00004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35" w:rsidRDefault="00004F35" w:rsidP="00E274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DD1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F35" w:rsidRDefault="00004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2"/>
    <w:rsid w:val="00004F35"/>
    <w:rsid w:val="00065097"/>
    <w:rsid w:val="00145CFF"/>
    <w:rsid w:val="00167F70"/>
    <w:rsid w:val="00180DB7"/>
    <w:rsid w:val="001A5580"/>
    <w:rsid w:val="002B6209"/>
    <w:rsid w:val="003A2DD1"/>
    <w:rsid w:val="003E5737"/>
    <w:rsid w:val="004812C5"/>
    <w:rsid w:val="006A5D4F"/>
    <w:rsid w:val="006D4C63"/>
    <w:rsid w:val="00751770"/>
    <w:rsid w:val="008A5C74"/>
    <w:rsid w:val="009032F0"/>
    <w:rsid w:val="00A177FA"/>
    <w:rsid w:val="00A607A6"/>
    <w:rsid w:val="00C24F82"/>
    <w:rsid w:val="00C5414A"/>
    <w:rsid w:val="00DD06C1"/>
    <w:rsid w:val="00E2746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F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semiHidden/>
    <w:rsid w:val="00C24F82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C24F82"/>
    <w:rPr>
      <w:sz w:val="28"/>
      <w:szCs w:val="28"/>
      <w:lang w:val="uk-UA" w:eastAsia="ru-RU" w:bidi="ar-SA"/>
    </w:rPr>
  </w:style>
  <w:style w:type="paragraph" w:styleId="Header">
    <w:name w:val="header"/>
    <w:basedOn w:val="Normal"/>
    <w:rsid w:val="00004F3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04F35"/>
  </w:style>
  <w:style w:type="paragraph" w:styleId="BalloonText">
    <w:name w:val="Balloon Text"/>
    <w:basedOn w:val="Normal"/>
    <w:semiHidden/>
    <w:rsid w:val="00167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F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semiHidden/>
    <w:rsid w:val="00C24F82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C24F82"/>
    <w:rPr>
      <w:sz w:val="28"/>
      <w:szCs w:val="28"/>
      <w:lang w:val="uk-UA" w:eastAsia="ru-RU" w:bidi="ar-SA"/>
    </w:rPr>
  </w:style>
  <w:style w:type="paragraph" w:styleId="Header">
    <w:name w:val="header"/>
    <w:basedOn w:val="Normal"/>
    <w:rsid w:val="00004F3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04F35"/>
  </w:style>
  <w:style w:type="paragraph" w:styleId="BalloonText">
    <w:name w:val="Balloon Text"/>
    <w:basedOn w:val="Normal"/>
    <w:semiHidden/>
    <w:rsid w:val="00167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2015-06-04T14:09:00Z</cp:lastPrinted>
  <dcterms:created xsi:type="dcterms:W3CDTF">2015-06-17T11:56:00Z</dcterms:created>
  <dcterms:modified xsi:type="dcterms:W3CDTF">2015-06-17T11:56:00Z</dcterms:modified>
</cp:coreProperties>
</file>