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30" w:rsidRDefault="0008281A" w:rsidP="000D2413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B6430" w:rsidRDefault="00CB6430" w:rsidP="00CB6430">
      <w:pPr>
        <w:rPr>
          <w:sz w:val="20"/>
          <w:szCs w:val="20"/>
          <w:lang w:val="uk-UA"/>
        </w:rPr>
      </w:pPr>
    </w:p>
    <w:p w:rsidR="00CB6430" w:rsidRDefault="00CB6430" w:rsidP="00CB6430">
      <w:pPr>
        <w:rPr>
          <w:sz w:val="20"/>
          <w:szCs w:val="20"/>
          <w:lang w:val="uk-UA"/>
        </w:rPr>
      </w:pPr>
    </w:p>
    <w:p w:rsidR="00CB6430" w:rsidRPr="00746902" w:rsidRDefault="00CB6430" w:rsidP="00CB6430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CB6430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B6430" w:rsidRPr="00CB6430" w:rsidRDefault="00CB6430" w:rsidP="00531102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CB6430">
              <w:rPr>
                <w:spacing w:val="-6"/>
                <w:sz w:val="28"/>
                <w:szCs w:val="28"/>
                <w:lang w:val="uk-UA"/>
              </w:rPr>
              <w:t>Про уповноваження Славутської</w:t>
            </w:r>
            <w:r w:rsidRPr="00CB6430">
              <w:rPr>
                <w:sz w:val="28"/>
                <w:szCs w:val="28"/>
                <w:lang w:val="uk-UA"/>
              </w:rPr>
              <w:t xml:space="preserve"> районної державної адміністра</w:t>
            </w:r>
            <w:r w:rsidRPr="00CB6430">
              <w:rPr>
                <w:sz w:val="28"/>
                <w:szCs w:val="28"/>
                <w:lang w:val="uk-UA"/>
              </w:rPr>
              <w:softHyphen/>
              <w:t xml:space="preserve">ції на внесення змін до договору </w:t>
            </w:r>
            <w:r w:rsidRPr="00CB6430">
              <w:rPr>
                <w:spacing w:val="-6"/>
                <w:sz w:val="28"/>
                <w:szCs w:val="28"/>
                <w:lang w:val="uk-UA"/>
              </w:rPr>
              <w:t xml:space="preserve">оренди </w:t>
            </w:r>
            <w:r w:rsidR="00423894">
              <w:rPr>
                <w:spacing w:val="-6"/>
                <w:sz w:val="28"/>
                <w:szCs w:val="28"/>
                <w:lang w:val="uk-UA"/>
              </w:rPr>
              <w:t>з</w:t>
            </w:r>
            <w:r w:rsidRPr="00CB6430">
              <w:rPr>
                <w:spacing w:val="-6"/>
                <w:sz w:val="28"/>
                <w:szCs w:val="28"/>
                <w:lang w:val="uk-UA"/>
              </w:rPr>
              <w:t>емельної ділянки з ВКП</w:t>
            </w:r>
            <w:r w:rsidRPr="00CB6430">
              <w:rPr>
                <w:sz w:val="28"/>
                <w:szCs w:val="28"/>
                <w:lang w:val="uk-UA"/>
              </w:rPr>
              <w:t xml:space="preserve"> “Явір-Інвест”</w:t>
            </w:r>
          </w:p>
        </w:tc>
      </w:tr>
    </w:tbl>
    <w:p w:rsidR="00CB6430" w:rsidRDefault="00CB6430" w:rsidP="00CB6430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CB6430" w:rsidRPr="006D3233" w:rsidRDefault="00CB6430" w:rsidP="00CB6430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CB6430" w:rsidRDefault="00CB6430" w:rsidP="00CB643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122 Земельного кодексу України,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оренду землі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>, Податкового кодексу України</w:t>
      </w:r>
      <w:r w:rsidR="00423894">
        <w:rPr>
          <w:rFonts w:ascii="Times New Roman" w:hAnsi="Times New Roman"/>
          <w:b w:val="0"/>
          <w:i w:val="0"/>
          <w:sz w:val="28"/>
          <w:szCs w:val="28"/>
          <w:lang w:val="uk-UA"/>
        </w:rPr>
        <w:t>,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розглянувши звернення ВКП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>Явір-Інвест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зареєстроване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в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обласній держа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вній адміністрації 14.05.2015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 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>99/3132-11-26/2015:</w:t>
      </w:r>
    </w:p>
    <w:p w:rsidR="00CB6430" w:rsidRDefault="00CB6430" w:rsidP="00CB6430">
      <w:pPr>
        <w:pStyle w:val="Heading5"/>
        <w:spacing w:before="0" w:after="120"/>
        <w:ind w:firstLine="709"/>
        <w:jc w:val="both"/>
        <w:rPr>
          <w:rStyle w:val="FontStyle11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>Уповноважити Славутську району державну адміністрацію на вчинен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CB643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ня дій щодо внесення змін до договору оренди земельної ділянки від 24 березня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2008 року, зареєстрованого у Славутському районному відділі ХРФ ДП ЦДЗК, про що у Державному реєстрі зем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ель вчинено запис від 26.03.2008 року 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>за 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 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040876000005, </w:t>
      </w:r>
      <w:r w:rsidR="009936BC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частині зміни площі земельної ділянки з </w:t>
      </w:r>
      <w:smartTag w:uri="urn:schemas-microsoft-com:office:smarttags" w:element="metricconverter">
        <w:smartTagPr>
          <w:attr w:name="ProductID" w:val="10,0000 га"/>
        </w:smartTagPr>
        <w:r w:rsidRPr="00CB6430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10,0000 га</w:t>
        </w:r>
      </w:smartTag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</w:t>
      </w:r>
      <w:smartTag w:uri="urn:schemas-microsoft-com:office:smarttags" w:element="metricconverter">
        <w:smartTagPr>
          <w:attr w:name="ProductID" w:val="4,5411 га"/>
        </w:smartTagPr>
        <w:r w:rsidRPr="009936BC">
          <w:rPr>
            <w:rFonts w:ascii="Times New Roman" w:hAnsi="Times New Roman"/>
            <w:b w:val="0"/>
            <w:i w:val="0"/>
            <w:spacing w:val="-10"/>
            <w:sz w:val="28"/>
            <w:szCs w:val="28"/>
            <w:lang w:val="uk-UA"/>
          </w:rPr>
          <w:t>4,5411 га</w:t>
        </w:r>
      </w:smartTag>
      <w:r w:rsidRPr="009936BC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>, кадастрового номер</w:t>
      </w:r>
      <w:r w:rsidR="009936BC" w:rsidRPr="009936BC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>а</w:t>
      </w:r>
      <w:r w:rsidRPr="009936BC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 xml:space="preserve"> з 6823984000:03:017:0005 на 68239</w:t>
      </w:r>
      <w:r w:rsidR="00423894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>8</w:t>
      </w:r>
      <w:r w:rsidRPr="009936BC">
        <w:rPr>
          <w:rFonts w:ascii="Times New Roman" w:hAnsi="Times New Roman"/>
          <w:b w:val="0"/>
          <w:i w:val="0"/>
          <w:spacing w:val="-10"/>
          <w:sz w:val="28"/>
          <w:szCs w:val="28"/>
          <w:lang w:val="uk-UA"/>
        </w:rPr>
        <w:t>4000:03:017:0040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перегляду розміру орендної плати за земельну ділянку. </w:t>
      </w:r>
    </w:p>
    <w:p w:rsidR="00CB6430" w:rsidRPr="00CB6430" w:rsidRDefault="00CB6430" w:rsidP="00CB643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>Славутській районній державній адміністрації забезпечити в установ</w:t>
      </w:r>
      <w:r w:rsidR="00AD7F9B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CB6430">
        <w:rPr>
          <w:rFonts w:ascii="Times New Roman" w:hAnsi="Times New Roman"/>
          <w:b w:val="0"/>
          <w:i w:val="0"/>
          <w:sz w:val="28"/>
          <w:szCs w:val="28"/>
          <w:lang w:val="uk-UA"/>
        </w:rPr>
        <w:t>леному порядку реєстрацію договору про внесення змін до договору оренди земельної ділянки від 24.03.2008 року в органах державної реєстрації речових прав.</w:t>
      </w:r>
    </w:p>
    <w:p w:rsidR="00CB6430" w:rsidRPr="00403301" w:rsidRDefault="00CB6430" w:rsidP="00CB643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403301">
        <w:rPr>
          <w:sz w:val="28"/>
          <w:szCs w:val="28"/>
          <w:lang w:val="uk-UA"/>
        </w:rPr>
        <w:t>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CB6430" w:rsidRPr="00403301" w:rsidRDefault="00CB6430" w:rsidP="00CB6430">
      <w:pPr>
        <w:rPr>
          <w:color w:val="000000"/>
          <w:sz w:val="28"/>
          <w:szCs w:val="28"/>
          <w:lang w:val="uk-UA"/>
        </w:rPr>
      </w:pPr>
    </w:p>
    <w:p w:rsidR="00CB6430" w:rsidRPr="00403301" w:rsidRDefault="00CB6430" w:rsidP="00CB6430">
      <w:pPr>
        <w:rPr>
          <w:color w:val="000000"/>
          <w:sz w:val="28"/>
          <w:szCs w:val="28"/>
          <w:lang w:val="uk-UA"/>
        </w:rPr>
      </w:pPr>
    </w:p>
    <w:p w:rsidR="004B70E7" w:rsidRPr="000D2413" w:rsidRDefault="00CB6430">
      <w:pPr>
        <w:rPr>
          <w:sz w:val="28"/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  <w:t>М.Загородний</w:t>
      </w:r>
    </w:p>
    <w:sectPr w:rsidR="004B70E7" w:rsidRPr="000D2413" w:rsidSect="000D2413">
      <w:headerReference w:type="even" r:id="rId9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87" w:rsidRDefault="00504987">
      <w:r>
        <w:separator/>
      </w:r>
    </w:p>
  </w:endnote>
  <w:endnote w:type="continuationSeparator" w:id="0">
    <w:p w:rsidR="00504987" w:rsidRDefault="0050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87" w:rsidRDefault="00504987">
      <w:r>
        <w:separator/>
      </w:r>
    </w:p>
  </w:footnote>
  <w:footnote w:type="continuationSeparator" w:id="0">
    <w:p w:rsidR="00504987" w:rsidRDefault="00504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02" w:rsidRDefault="00531102" w:rsidP="00531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1102" w:rsidRDefault="005311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30"/>
    <w:rsid w:val="000226DD"/>
    <w:rsid w:val="0008281A"/>
    <w:rsid w:val="000D2413"/>
    <w:rsid w:val="002D28CD"/>
    <w:rsid w:val="00423894"/>
    <w:rsid w:val="004A0EF6"/>
    <w:rsid w:val="004B70E7"/>
    <w:rsid w:val="00504987"/>
    <w:rsid w:val="00531102"/>
    <w:rsid w:val="005A1295"/>
    <w:rsid w:val="008320B4"/>
    <w:rsid w:val="009854F4"/>
    <w:rsid w:val="009936BC"/>
    <w:rsid w:val="00AA531E"/>
    <w:rsid w:val="00AB52FB"/>
    <w:rsid w:val="00AD7F9B"/>
    <w:rsid w:val="00CA463F"/>
    <w:rsid w:val="00CB6430"/>
    <w:rsid w:val="00D1307B"/>
    <w:rsid w:val="00F9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43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B643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CB6430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CB643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B6430"/>
  </w:style>
  <w:style w:type="character" w:customStyle="1" w:styleId="Heading5Char">
    <w:name w:val="Heading 5 Char"/>
    <w:basedOn w:val="DefaultParagraphFont"/>
    <w:link w:val="Heading5"/>
    <w:rsid w:val="00CB643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CB643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AD7F9B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082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81A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430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B643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CB6430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CB643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B6430"/>
  </w:style>
  <w:style w:type="character" w:customStyle="1" w:styleId="Heading5Char">
    <w:name w:val="Heading 5 Char"/>
    <w:basedOn w:val="DefaultParagraphFont"/>
    <w:link w:val="Heading5"/>
    <w:rsid w:val="00CB643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CB643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AD7F9B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082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81A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2015-06-11T06:32:00Z</cp:lastPrinted>
  <dcterms:created xsi:type="dcterms:W3CDTF">2015-06-17T11:56:00Z</dcterms:created>
  <dcterms:modified xsi:type="dcterms:W3CDTF">2015-06-17T12:28:00Z</dcterms:modified>
</cp:coreProperties>
</file>