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494" w:rsidRPr="00CB4E54" w:rsidRDefault="00C07D4A" w:rsidP="00982494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5940425" cy="2155190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55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82494" w:rsidRPr="00CB4E54" w:rsidRDefault="00982494" w:rsidP="00982494">
      <w:pPr>
        <w:rPr>
          <w:sz w:val="28"/>
          <w:szCs w:val="28"/>
          <w:lang w:val="uk-UA"/>
        </w:rPr>
      </w:pPr>
    </w:p>
    <w:p w:rsidR="00982494" w:rsidRPr="00CB4E54" w:rsidRDefault="00982494" w:rsidP="00982494">
      <w:pPr>
        <w:rPr>
          <w:sz w:val="28"/>
          <w:szCs w:val="28"/>
          <w:lang w:val="uk-UA"/>
        </w:rPr>
      </w:pPr>
    </w:p>
    <w:p w:rsidR="00982494" w:rsidRPr="00CB4E54" w:rsidRDefault="00982494" w:rsidP="00982494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34"/>
      </w:tblGrid>
      <w:tr w:rsidR="00982494" w:rsidRPr="00982494" w:rsidTr="00982494">
        <w:tc>
          <w:tcPr>
            <w:tcW w:w="383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82494" w:rsidRPr="00982494" w:rsidRDefault="00982494" w:rsidP="00982494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982494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lang w:val="uk-UA"/>
              </w:rPr>
              <w:t>звільнення А.</w:t>
            </w:r>
            <w:proofErr w:type="spellStart"/>
            <w:r>
              <w:rPr>
                <w:sz w:val="28"/>
                <w:lang w:val="uk-UA"/>
              </w:rPr>
              <w:t>Польовика</w:t>
            </w:r>
            <w:proofErr w:type="spellEnd"/>
          </w:p>
        </w:tc>
      </w:tr>
    </w:tbl>
    <w:p w:rsidR="00982494" w:rsidRPr="00982494" w:rsidRDefault="00982494" w:rsidP="00982494">
      <w:pPr>
        <w:jc w:val="both"/>
        <w:rPr>
          <w:sz w:val="28"/>
          <w:szCs w:val="28"/>
          <w:lang w:val="uk-UA"/>
        </w:rPr>
      </w:pPr>
    </w:p>
    <w:p w:rsidR="00982494" w:rsidRPr="00982494" w:rsidRDefault="00982494" w:rsidP="00982494">
      <w:pPr>
        <w:jc w:val="both"/>
        <w:rPr>
          <w:sz w:val="28"/>
          <w:szCs w:val="28"/>
          <w:lang w:val="uk-UA"/>
        </w:rPr>
      </w:pPr>
    </w:p>
    <w:p w:rsidR="00D17A9E" w:rsidRPr="008F19E8" w:rsidRDefault="00F51ACB" w:rsidP="00982494">
      <w:pPr>
        <w:pStyle w:val="Heading2"/>
        <w:spacing w:after="120"/>
        <w:ind w:firstLine="709"/>
        <w:jc w:val="both"/>
        <w:rPr>
          <w:b w:val="0"/>
          <w:color w:val="000000"/>
          <w:sz w:val="28"/>
          <w:szCs w:val="28"/>
        </w:rPr>
      </w:pPr>
      <w:r w:rsidRPr="008F19E8">
        <w:rPr>
          <w:b w:val="0"/>
          <w:sz w:val="28"/>
          <w:szCs w:val="28"/>
        </w:rPr>
        <w:t xml:space="preserve">Відповідно до </w:t>
      </w:r>
      <w:r w:rsidR="00740DD4" w:rsidRPr="008F19E8">
        <w:rPr>
          <w:b w:val="0"/>
          <w:sz w:val="28"/>
          <w:szCs w:val="28"/>
        </w:rPr>
        <w:t>ста</w:t>
      </w:r>
      <w:r w:rsidRPr="008F19E8">
        <w:rPr>
          <w:b w:val="0"/>
          <w:sz w:val="28"/>
          <w:szCs w:val="28"/>
        </w:rPr>
        <w:t>т</w:t>
      </w:r>
      <w:r w:rsidR="00740DD4" w:rsidRPr="008F19E8">
        <w:rPr>
          <w:b w:val="0"/>
          <w:sz w:val="28"/>
          <w:szCs w:val="28"/>
        </w:rPr>
        <w:t>т</w:t>
      </w:r>
      <w:r w:rsidRPr="008F19E8">
        <w:rPr>
          <w:b w:val="0"/>
          <w:sz w:val="28"/>
          <w:szCs w:val="28"/>
        </w:rPr>
        <w:t>і</w:t>
      </w:r>
      <w:r w:rsidR="00740DD4" w:rsidRPr="008F19E8">
        <w:rPr>
          <w:b w:val="0"/>
          <w:sz w:val="28"/>
          <w:szCs w:val="28"/>
        </w:rPr>
        <w:t xml:space="preserve"> 6 Закону України </w:t>
      </w:r>
      <w:r w:rsidR="00642004" w:rsidRPr="008F19E8">
        <w:rPr>
          <w:b w:val="0"/>
          <w:sz w:val="28"/>
          <w:szCs w:val="28"/>
        </w:rPr>
        <w:t>“</w:t>
      </w:r>
      <w:r w:rsidR="00740DD4" w:rsidRPr="008F19E8">
        <w:rPr>
          <w:b w:val="0"/>
          <w:sz w:val="28"/>
          <w:szCs w:val="28"/>
        </w:rPr>
        <w:t>Про місцеві державні адміні</w:t>
      </w:r>
      <w:r w:rsidR="00982494">
        <w:rPr>
          <w:b w:val="0"/>
          <w:sz w:val="28"/>
          <w:szCs w:val="28"/>
        </w:rPr>
        <w:softHyphen/>
      </w:r>
      <w:r w:rsidR="00740DD4" w:rsidRPr="008F19E8">
        <w:rPr>
          <w:b w:val="0"/>
          <w:sz w:val="28"/>
          <w:szCs w:val="28"/>
        </w:rPr>
        <w:t>страції</w:t>
      </w:r>
      <w:r w:rsidR="00642004" w:rsidRPr="008F19E8">
        <w:rPr>
          <w:b w:val="0"/>
          <w:sz w:val="28"/>
          <w:szCs w:val="28"/>
        </w:rPr>
        <w:t>”,</w:t>
      </w:r>
      <w:r w:rsidR="00F91920">
        <w:rPr>
          <w:b w:val="0"/>
          <w:sz w:val="28"/>
          <w:szCs w:val="28"/>
        </w:rPr>
        <w:t xml:space="preserve"> </w:t>
      </w:r>
      <w:r w:rsidR="00E81672">
        <w:rPr>
          <w:b w:val="0"/>
          <w:sz w:val="28"/>
          <w:szCs w:val="28"/>
        </w:rPr>
        <w:t xml:space="preserve">пункту </w:t>
      </w:r>
      <w:r w:rsidR="00F872D6">
        <w:rPr>
          <w:b w:val="0"/>
          <w:sz w:val="28"/>
          <w:szCs w:val="28"/>
        </w:rPr>
        <w:t>1</w:t>
      </w:r>
      <w:r w:rsidR="00E81672">
        <w:rPr>
          <w:b w:val="0"/>
          <w:sz w:val="28"/>
          <w:szCs w:val="28"/>
        </w:rPr>
        <w:t xml:space="preserve"> </w:t>
      </w:r>
      <w:r w:rsidR="00F91920">
        <w:rPr>
          <w:b w:val="0"/>
          <w:sz w:val="28"/>
          <w:szCs w:val="28"/>
        </w:rPr>
        <w:t>статті 36 Кодексу законів про працю України</w:t>
      </w:r>
      <w:r w:rsidR="00BA4F23" w:rsidRPr="008F19E8">
        <w:rPr>
          <w:b w:val="0"/>
          <w:sz w:val="28"/>
          <w:szCs w:val="28"/>
        </w:rPr>
        <w:t>:</w:t>
      </w:r>
    </w:p>
    <w:p w:rsidR="00BA4F23" w:rsidRPr="008F19E8" w:rsidRDefault="00982494" w:rsidP="00982494">
      <w:pPr>
        <w:pStyle w:val="BodyTextIndent3"/>
        <w:spacing w:after="60" w:line="240" w:lineRule="auto"/>
        <w:ind w:firstLine="709"/>
      </w:pPr>
      <w:r>
        <w:t>1. </w:t>
      </w:r>
      <w:r w:rsidR="00E81672">
        <w:t>Звільнити</w:t>
      </w:r>
      <w:r w:rsidR="00F872D6">
        <w:t xml:space="preserve"> 14 липня 2015 року </w:t>
      </w:r>
      <w:proofErr w:type="spellStart"/>
      <w:r w:rsidR="00F872D6" w:rsidRPr="00982494">
        <w:rPr>
          <w:smallCaps/>
        </w:rPr>
        <w:t>Польовика</w:t>
      </w:r>
      <w:proofErr w:type="spellEnd"/>
      <w:r w:rsidR="00F872D6">
        <w:t xml:space="preserve"> Анатолія Миколайовича </w:t>
      </w:r>
      <w:r w:rsidR="00117420">
        <w:t xml:space="preserve">з посади </w:t>
      </w:r>
      <w:r w:rsidR="00F872D6">
        <w:t>начальника управління інформаці</w:t>
      </w:r>
      <w:r>
        <w:t xml:space="preserve">йної діяльності та комунікацій </w:t>
      </w:r>
      <w:r w:rsidR="00F872D6">
        <w:t>з громадськістю обласної державної адміністрації за угодою сторін</w:t>
      </w:r>
      <w:r w:rsidR="004C6851">
        <w:t>.</w:t>
      </w:r>
      <w:r w:rsidR="00AF4A33">
        <w:t xml:space="preserve"> </w:t>
      </w:r>
    </w:p>
    <w:p w:rsidR="005527E8" w:rsidRDefault="00511544" w:rsidP="00982494">
      <w:pPr>
        <w:pStyle w:val="BodyTextIndent3"/>
        <w:spacing w:after="120" w:line="240" w:lineRule="auto"/>
        <w:ind w:firstLine="709"/>
        <w:rPr>
          <w:sz w:val="24"/>
        </w:rPr>
      </w:pPr>
      <w:r w:rsidRPr="00982494">
        <w:t xml:space="preserve">Підстава: </w:t>
      </w:r>
      <w:r w:rsidR="00982494">
        <w:rPr>
          <w:sz w:val="24"/>
        </w:rPr>
        <w:tab/>
      </w:r>
      <w:r w:rsidRPr="008F19E8">
        <w:rPr>
          <w:sz w:val="24"/>
        </w:rPr>
        <w:t>заяв</w:t>
      </w:r>
      <w:r w:rsidR="00030A89" w:rsidRPr="008F19E8">
        <w:rPr>
          <w:sz w:val="24"/>
        </w:rPr>
        <w:t>а</w:t>
      </w:r>
      <w:r w:rsidRPr="008F19E8">
        <w:rPr>
          <w:sz w:val="24"/>
        </w:rPr>
        <w:t xml:space="preserve"> </w:t>
      </w:r>
      <w:r w:rsidR="00F872D6">
        <w:rPr>
          <w:sz w:val="24"/>
        </w:rPr>
        <w:t>А.</w:t>
      </w:r>
      <w:proofErr w:type="spellStart"/>
      <w:r w:rsidR="00F872D6">
        <w:rPr>
          <w:sz w:val="24"/>
        </w:rPr>
        <w:t>Польовика</w:t>
      </w:r>
      <w:proofErr w:type="spellEnd"/>
      <w:r w:rsidR="00AC4BB4">
        <w:rPr>
          <w:sz w:val="24"/>
        </w:rPr>
        <w:t xml:space="preserve"> </w:t>
      </w:r>
      <w:r w:rsidRPr="008F19E8">
        <w:rPr>
          <w:sz w:val="24"/>
        </w:rPr>
        <w:t xml:space="preserve">від </w:t>
      </w:r>
      <w:r w:rsidR="00F872D6">
        <w:rPr>
          <w:sz w:val="24"/>
        </w:rPr>
        <w:t>10.07</w:t>
      </w:r>
      <w:r w:rsidR="00977097" w:rsidRPr="005527E8">
        <w:rPr>
          <w:sz w:val="24"/>
        </w:rPr>
        <w:t>.</w:t>
      </w:r>
      <w:r w:rsidR="00F872D6">
        <w:rPr>
          <w:sz w:val="24"/>
        </w:rPr>
        <w:t>2015</w:t>
      </w:r>
      <w:r w:rsidRPr="008F19E8">
        <w:rPr>
          <w:sz w:val="24"/>
        </w:rPr>
        <w:t xml:space="preserve"> року</w:t>
      </w:r>
    </w:p>
    <w:p w:rsidR="00B0562E" w:rsidRDefault="00F872D6" w:rsidP="00982494">
      <w:pPr>
        <w:pStyle w:val="BodyTextIndent3"/>
        <w:spacing w:after="120" w:line="240" w:lineRule="auto"/>
        <w:ind w:firstLine="709"/>
      </w:pPr>
      <w:r>
        <w:t>2</w:t>
      </w:r>
      <w:r w:rsidR="00030698">
        <w:t>.</w:t>
      </w:r>
      <w:r w:rsidR="00982494">
        <w:t> </w:t>
      </w:r>
      <w:r>
        <w:t>Управлінню інформаційної діяльності та комунікацій з громад</w:t>
      </w:r>
      <w:r w:rsidR="00982494">
        <w:softHyphen/>
      </w:r>
      <w:r>
        <w:t>ськіс</w:t>
      </w:r>
      <w:r w:rsidR="00982494">
        <w:softHyphen/>
      </w:r>
      <w:r>
        <w:t>тю обласної державної адміністрації провести розрахунки з А.</w:t>
      </w:r>
      <w:proofErr w:type="spellStart"/>
      <w:r>
        <w:t>Польовиком</w:t>
      </w:r>
      <w:proofErr w:type="spellEnd"/>
      <w:r>
        <w:t xml:space="preserve"> </w:t>
      </w:r>
      <w:r w:rsidR="00F91920">
        <w:t xml:space="preserve"> </w:t>
      </w:r>
      <w:r w:rsidR="00B0562E">
        <w:t>відповідно до</w:t>
      </w:r>
      <w:r w:rsidR="00BB74CB">
        <w:t xml:space="preserve"> вимог</w:t>
      </w:r>
      <w:r w:rsidR="00B0562E">
        <w:t xml:space="preserve"> чинного законодавства.</w:t>
      </w:r>
    </w:p>
    <w:p w:rsidR="00511544" w:rsidRPr="008F19E8" w:rsidRDefault="00982494" w:rsidP="00982494">
      <w:pPr>
        <w:pStyle w:val="BodyTextIndent3"/>
        <w:spacing w:line="240" w:lineRule="auto"/>
        <w:ind w:firstLine="709"/>
        <w:rPr>
          <w:sz w:val="24"/>
        </w:rPr>
      </w:pPr>
      <w:r>
        <w:t>3. </w:t>
      </w:r>
      <w:r w:rsidR="00F872D6">
        <w:rPr>
          <w:szCs w:val="28"/>
        </w:rPr>
        <w:t xml:space="preserve">На період відсутності начальника </w:t>
      </w:r>
      <w:r w:rsidR="00F872D6" w:rsidRPr="005929C4">
        <w:rPr>
          <w:szCs w:val="28"/>
        </w:rPr>
        <w:t xml:space="preserve">управління </w:t>
      </w:r>
      <w:r w:rsidR="00F872D6">
        <w:rPr>
          <w:szCs w:val="28"/>
        </w:rPr>
        <w:t>інформаційної діяль</w:t>
      </w:r>
      <w:r>
        <w:rPr>
          <w:szCs w:val="28"/>
        </w:rPr>
        <w:softHyphen/>
      </w:r>
      <w:r w:rsidR="00F872D6">
        <w:rPr>
          <w:szCs w:val="28"/>
        </w:rPr>
        <w:t>ності та комунікацій з громадськістю обласної державної адміністрації вико</w:t>
      </w:r>
      <w:r>
        <w:rPr>
          <w:szCs w:val="28"/>
        </w:rPr>
        <w:softHyphen/>
      </w:r>
      <w:r w:rsidR="00F872D6">
        <w:rPr>
          <w:szCs w:val="28"/>
        </w:rPr>
        <w:t>нання його обов’язків тим</w:t>
      </w:r>
      <w:r w:rsidR="00F872D6">
        <w:rPr>
          <w:szCs w:val="28"/>
        </w:rPr>
        <w:softHyphen/>
        <w:t>часово покласти на заступника начальника управ</w:t>
      </w:r>
      <w:r>
        <w:rPr>
          <w:szCs w:val="28"/>
        </w:rPr>
        <w:softHyphen/>
      </w:r>
      <w:r w:rsidR="00F872D6">
        <w:rPr>
          <w:szCs w:val="28"/>
        </w:rPr>
        <w:t>ління – начальника відділу комунікацій з громадськістю та моніторингу сус</w:t>
      </w:r>
      <w:r>
        <w:rPr>
          <w:szCs w:val="28"/>
        </w:rPr>
        <w:softHyphen/>
      </w:r>
      <w:r w:rsidR="00F872D6">
        <w:rPr>
          <w:szCs w:val="28"/>
        </w:rPr>
        <w:t>пільно-політичної ситуації управління інформаційної діяльності та комуніка</w:t>
      </w:r>
      <w:r>
        <w:rPr>
          <w:szCs w:val="28"/>
        </w:rPr>
        <w:softHyphen/>
      </w:r>
      <w:r w:rsidR="00F872D6">
        <w:rPr>
          <w:szCs w:val="28"/>
        </w:rPr>
        <w:t xml:space="preserve">цій з громадськістю </w:t>
      </w:r>
      <w:r w:rsidR="00BB74CB">
        <w:rPr>
          <w:szCs w:val="28"/>
        </w:rPr>
        <w:t xml:space="preserve">обласної державної адміністрації </w:t>
      </w:r>
      <w:proofErr w:type="spellStart"/>
      <w:r w:rsidR="00242245" w:rsidRPr="00982494">
        <w:rPr>
          <w:smallCaps/>
          <w:szCs w:val="28"/>
        </w:rPr>
        <w:t>Яруш</w:t>
      </w:r>
      <w:proofErr w:type="spellEnd"/>
      <w:r w:rsidR="00242245">
        <w:rPr>
          <w:szCs w:val="28"/>
        </w:rPr>
        <w:t xml:space="preserve"> Марію Вале</w:t>
      </w:r>
      <w:r>
        <w:rPr>
          <w:szCs w:val="28"/>
        </w:rPr>
        <w:softHyphen/>
      </w:r>
      <w:r w:rsidR="00242245">
        <w:rPr>
          <w:szCs w:val="28"/>
        </w:rPr>
        <w:t>ріївну.</w:t>
      </w:r>
    </w:p>
    <w:p w:rsidR="00D17A9E" w:rsidRDefault="00D17A9E" w:rsidP="00982494">
      <w:pPr>
        <w:jc w:val="both"/>
        <w:rPr>
          <w:sz w:val="28"/>
          <w:lang w:val="uk-UA"/>
        </w:rPr>
      </w:pPr>
    </w:p>
    <w:p w:rsidR="00982494" w:rsidRPr="008F19E8" w:rsidRDefault="00982494" w:rsidP="00982494">
      <w:pPr>
        <w:jc w:val="both"/>
        <w:rPr>
          <w:sz w:val="28"/>
          <w:lang w:val="uk-UA"/>
        </w:rPr>
      </w:pPr>
    </w:p>
    <w:p w:rsidR="00D17A9E" w:rsidRPr="008F19E8" w:rsidRDefault="00B15158" w:rsidP="00982494">
      <w:pPr>
        <w:jc w:val="both"/>
        <w:rPr>
          <w:sz w:val="28"/>
          <w:lang w:val="uk-UA"/>
        </w:rPr>
      </w:pPr>
      <w:r w:rsidRPr="008F19E8">
        <w:rPr>
          <w:sz w:val="28"/>
          <w:lang w:val="uk-UA"/>
        </w:rPr>
        <w:t>Голова адміністрації</w:t>
      </w:r>
      <w:r w:rsidR="00D82EF6" w:rsidRPr="008F19E8">
        <w:rPr>
          <w:sz w:val="28"/>
          <w:lang w:val="uk-UA"/>
        </w:rPr>
        <w:tab/>
      </w:r>
      <w:r w:rsidR="00D82EF6" w:rsidRPr="008F19E8">
        <w:rPr>
          <w:sz w:val="28"/>
          <w:lang w:val="uk-UA"/>
        </w:rPr>
        <w:tab/>
      </w:r>
      <w:r w:rsidR="00D82EF6" w:rsidRPr="008F19E8">
        <w:rPr>
          <w:sz w:val="28"/>
          <w:lang w:val="uk-UA"/>
        </w:rPr>
        <w:tab/>
      </w:r>
      <w:r w:rsidR="00D82EF6" w:rsidRPr="008F19E8">
        <w:rPr>
          <w:sz w:val="28"/>
          <w:lang w:val="uk-UA"/>
        </w:rPr>
        <w:tab/>
      </w:r>
      <w:r w:rsidR="00D82EF6" w:rsidRPr="008F19E8">
        <w:rPr>
          <w:sz w:val="28"/>
          <w:lang w:val="uk-UA"/>
        </w:rPr>
        <w:tab/>
      </w:r>
      <w:r w:rsidR="00982494">
        <w:rPr>
          <w:sz w:val="28"/>
          <w:lang w:val="uk-UA"/>
        </w:rPr>
        <w:tab/>
      </w:r>
      <w:r w:rsidR="00982494">
        <w:rPr>
          <w:sz w:val="28"/>
          <w:lang w:val="uk-UA"/>
        </w:rPr>
        <w:tab/>
        <w:t xml:space="preserve">        </w:t>
      </w:r>
      <w:r w:rsidR="00242245">
        <w:rPr>
          <w:sz w:val="28"/>
          <w:lang w:val="uk-UA"/>
        </w:rPr>
        <w:t>М.Загородний</w:t>
      </w:r>
    </w:p>
    <w:sectPr w:rsidR="00D17A9E" w:rsidRPr="008F1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EF6"/>
    <w:rsid w:val="000144EB"/>
    <w:rsid w:val="000209A6"/>
    <w:rsid w:val="00030698"/>
    <w:rsid w:val="00030A89"/>
    <w:rsid w:val="0003739B"/>
    <w:rsid w:val="000A637B"/>
    <w:rsid w:val="000E5016"/>
    <w:rsid w:val="00115D85"/>
    <w:rsid w:val="00117420"/>
    <w:rsid w:val="00145DA1"/>
    <w:rsid w:val="00150D1C"/>
    <w:rsid w:val="00157BC4"/>
    <w:rsid w:val="001C7E76"/>
    <w:rsid w:val="001E255A"/>
    <w:rsid w:val="00221414"/>
    <w:rsid w:val="00242245"/>
    <w:rsid w:val="0025104F"/>
    <w:rsid w:val="002736E2"/>
    <w:rsid w:val="002C0C7F"/>
    <w:rsid w:val="002C1DE1"/>
    <w:rsid w:val="003125D4"/>
    <w:rsid w:val="003C38BF"/>
    <w:rsid w:val="003C76CC"/>
    <w:rsid w:val="004C6851"/>
    <w:rsid w:val="004D74CE"/>
    <w:rsid w:val="004F40F3"/>
    <w:rsid w:val="00511544"/>
    <w:rsid w:val="00551481"/>
    <w:rsid w:val="005527E8"/>
    <w:rsid w:val="005819E6"/>
    <w:rsid w:val="005B6B26"/>
    <w:rsid w:val="005D2AAB"/>
    <w:rsid w:val="00626E58"/>
    <w:rsid w:val="006272E3"/>
    <w:rsid w:val="00642004"/>
    <w:rsid w:val="00660F79"/>
    <w:rsid w:val="00702175"/>
    <w:rsid w:val="00723B4A"/>
    <w:rsid w:val="0073150F"/>
    <w:rsid w:val="00740DD4"/>
    <w:rsid w:val="007431E5"/>
    <w:rsid w:val="00786DE8"/>
    <w:rsid w:val="007B272E"/>
    <w:rsid w:val="00821A46"/>
    <w:rsid w:val="00823797"/>
    <w:rsid w:val="00860350"/>
    <w:rsid w:val="008A05FA"/>
    <w:rsid w:val="008C4F22"/>
    <w:rsid w:val="008F19E8"/>
    <w:rsid w:val="00922FFC"/>
    <w:rsid w:val="0094529B"/>
    <w:rsid w:val="00957631"/>
    <w:rsid w:val="009725BB"/>
    <w:rsid w:val="00977097"/>
    <w:rsid w:val="00982494"/>
    <w:rsid w:val="009E7C47"/>
    <w:rsid w:val="00A6693D"/>
    <w:rsid w:val="00A708D7"/>
    <w:rsid w:val="00A85062"/>
    <w:rsid w:val="00A8686C"/>
    <w:rsid w:val="00A94692"/>
    <w:rsid w:val="00AC4BB4"/>
    <w:rsid w:val="00AF4A33"/>
    <w:rsid w:val="00B0562E"/>
    <w:rsid w:val="00B07FFC"/>
    <w:rsid w:val="00B15158"/>
    <w:rsid w:val="00B55ED2"/>
    <w:rsid w:val="00BA101A"/>
    <w:rsid w:val="00BA4F23"/>
    <w:rsid w:val="00BB355B"/>
    <w:rsid w:val="00BB74CB"/>
    <w:rsid w:val="00C07D4A"/>
    <w:rsid w:val="00C326CE"/>
    <w:rsid w:val="00C65CC5"/>
    <w:rsid w:val="00C8519A"/>
    <w:rsid w:val="00D070FF"/>
    <w:rsid w:val="00D17A9E"/>
    <w:rsid w:val="00D67264"/>
    <w:rsid w:val="00D82EF6"/>
    <w:rsid w:val="00D93414"/>
    <w:rsid w:val="00DB7F13"/>
    <w:rsid w:val="00DD54A4"/>
    <w:rsid w:val="00DE4B23"/>
    <w:rsid w:val="00E81672"/>
    <w:rsid w:val="00E85E24"/>
    <w:rsid w:val="00EC0A15"/>
    <w:rsid w:val="00EC147C"/>
    <w:rsid w:val="00F51ACB"/>
    <w:rsid w:val="00F872D6"/>
    <w:rsid w:val="00F9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mallCaps/>
      <w:sz w:val="28"/>
      <w:lang w:val="uk-U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pPr>
      <w:spacing w:line="360" w:lineRule="auto"/>
      <w:ind w:firstLine="708"/>
      <w:jc w:val="both"/>
    </w:pPr>
    <w:rPr>
      <w:sz w:val="28"/>
      <w:lang w:val="uk-UA"/>
    </w:rPr>
  </w:style>
  <w:style w:type="paragraph" w:styleId="BodyText">
    <w:name w:val="Body Text"/>
    <w:basedOn w:val="Normal"/>
    <w:pPr>
      <w:jc w:val="both"/>
    </w:pPr>
    <w:rPr>
      <w:sz w:val="28"/>
      <w:lang w:val="uk-UA"/>
    </w:rPr>
  </w:style>
  <w:style w:type="paragraph" w:styleId="BodyTextIndent">
    <w:name w:val="Body Text Indent"/>
    <w:basedOn w:val="Normal"/>
    <w:pPr>
      <w:ind w:left="2520" w:hanging="1104"/>
      <w:jc w:val="both"/>
    </w:pPr>
    <w:rPr>
      <w:sz w:val="20"/>
    </w:rPr>
  </w:style>
  <w:style w:type="paragraph" w:styleId="BalloonText">
    <w:name w:val="Balloon Text"/>
    <w:basedOn w:val="Normal"/>
    <w:semiHidden/>
    <w:rsid w:val="00D82E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mallCaps/>
      <w:sz w:val="28"/>
      <w:lang w:val="uk-U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pPr>
      <w:spacing w:line="360" w:lineRule="auto"/>
      <w:ind w:firstLine="708"/>
      <w:jc w:val="both"/>
    </w:pPr>
    <w:rPr>
      <w:sz w:val="28"/>
      <w:lang w:val="uk-UA"/>
    </w:rPr>
  </w:style>
  <w:style w:type="paragraph" w:styleId="BodyText">
    <w:name w:val="Body Text"/>
    <w:basedOn w:val="Normal"/>
    <w:pPr>
      <w:jc w:val="both"/>
    </w:pPr>
    <w:rPr>
      <w:sz w:val="28"/>
      <w:lang w:val="uk-UA"/>
    </w:rPr>
  </w:style>
  <w:style w:type="paragraph" w:styleId="BodyTextIndent">
    <w:name w:val="Body Text Indent"/>
    <w:basedOn w:val="Normal"/>
    <w:pPr>
      <w:ind w:left="2520" w:hanging="1104"/>
      <w:jc w:val="both"/>
    </w:pPr>
    <w:rPr>
      <w:sz w:val="20"/>
    </w:rPr>
  </w:style>
  <w:style w:type="paragraph" w:styleId="BalloonText">
    <w:name w:val="Balloon Text"/>
    <w:basedOn w:val="Normal"/>
    <w:semiHidden/>
    <w:rsid w:val="00D82E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РОЗПОРЯДЖЕННЯ</vt:lpstr>
      <vt:lpstr>РОЗПОРЯДЖЕННЯ</vt:lpstr>
    </vt:vector>
  </TitlesOfParts>
  <Company>Облдержадміністрація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РОЗПОРЯДЖЕННЯ</dc:title>
  <dc:creator>Ірина</dc:creator>
  <cp:lastModifiedBy>Йоко</cp:lastModifiedBy>
  <cp:revision>3</cp:revision>
  <cp:lastPrinted>2015-07-14T11:59:00Z</cp:lastPrinted>
  <dcterms:created xsi:type="dcterms:W3CDTF">2015-07-15T13:05:00Z</dcterms:created>
  <dcterms:modified xsi:type="dcterms:W3CDTF">2015-07-15T13:54:00Z</dcterms:modified>
</cp:coreProperties>
</file>