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F4" w:rsidRPr="00E4352D" w:rsidRDefault="00347EB2" w:rsidP="003E66F4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4837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66F4" w:rsidRPr="00E4352D" w:rsidRDefault="003E66F4" w:rsidP="003E66F4"/>
    <w:p w:rsidR="003E66F4" w:rsidRPr="00E4352D" w:rsidRDefault="003E66F4" w:rsidP="003E66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780"/>
      </w:tblGrid>
      <w:tr w:rsidR="003E66F4" w:rsidRPr="00E4352D" w:rsidTr="003E66F4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66F4" w:rsidRPr="00E4352D" w:rsidRDefault="003E66F4" w:rsidP="00A12B31">
            <w:pPr>
              <w:suppressAutoHyphens/>
              <w:spacing w:after="80"/>
              <w:jc w:val="both"/>
            </w:pPr>
            <w:r w:rsidRPr="00E4352D">
              <w:t xml:space="preserve">Про </w:t>
            </w:r>
            <w:r>
              <w:t>нагородження Почесною відзнакою “За заслуги перед Хмельниччиною”</w:t>
            </w:r>
          </w:p>
        </w:tc>
      </w:tr>
    </w:tbl>
    <w:p w:rsidR="003E66F4" w:rsidRPr="00E4352D" w:rsidRDefault="003E66F4" w:rsidP="003E66F4">
      <w:pPr>
        <w:suppressAutoHyphens/>
        <w:ind w:left="-142" w:firstLine="142"/>
        <w:jc w:val="both"/>
      </w:pPr>
    </w:p>
    <w:p w:rsidR="003E66F4" w:rsidRPr="00E4352D" w:rsidRDefault="003E66F4" w:rsidP="003E66F4">
      <w:pPr>
        <w:suppressAutoHyphens/>
        <w:jc w:val="both"/>
      </w:pPr>
    </w:p>
    <w:p w:rsidR="003B71E8" w:rsidRDefault="003B71E8" w:rsidP="003E66F4">
      <w:pPr>
        <w:pStyle w:val="BodyText2"/>
        <w:tabs>
          <w:tab w:val="left" w:pos="540"/>
        </w:tabs>
        <w:spacing w:line="240" w:lineRule="auto"/>
        <w:ind w:firstLine="709"/>
        <w:jc w:val="both"/>
      </w:pPr>
      <w:r>
        <w:t xml:space="preserve">На підставі </w:t>
      </w:r>
      <w:r w:rsidR="003E66F4">
        <w:t>Положення про Почесну відзнаку “</w:t>
      </w:r>
      <w:r>
        <w:t>За заслуги перед Хмель</w:t>
      </w:r>
      <w:r w:rsidR="003E66F4">
        <w:softHyphen/>
      </w:r>
      <w:r>
        <w:t>ниччиною</w:t>
      </w:r>
      <w:r w:rsidR="003E66F4">
        <w:t>”</w:t>
      </w:r>
      <w:r>
        <w:t>, затвердженого розпорядженням голови облдержадміні</w:t>
      </w:r>
      <w:r>
        <w:softHyphen/>
        <w:t>страції від 16.04.2009 №</w:t>
      </w:r>
      <w:r w:rsidR="003E66F4">
        <w:t> </w:t>
      </w:r>
      <w:r>
        <w:t>134/2009-р, зареєстрован</w:t>
      </w:r>
      <w:r w:rsidR="00671FDE">
        <w:t>им Головним</w:t>
      </w:r>
      <w:r w:rsidR="003E66F4">
        <w:t xml:space="preserve"> управлінням юстиції </w:t>
      </w:r>
      <w:r w:rsidR="00671FDE">
        <w:t xml:space="preserve">у Хмельницькій області </w:t>
      </w:r>
      <w:r w:rsidR="003E66F4">
        <w:t>17 </w:t>
      </w:r>
      <w:r>
        <w:t>квітня 2009 року за №</w:t>
      </w:r>
      <w:r w:rsidR="003E66F4">
        <w:t xml:space="preserve"> </w:t>
      </w:r>
      <w:r>
        <w:t>59/1389, рішення розширеного засідання колегії обласної державної адміністрації від 28 липня 2015 року:</w:t>
      </w:r>
    </w:p>
    <w:p w:rsidR="003B71E8" w:rsidRPr="003B71E8" w:rsidRDefault="003E66F4" w:rsidP="003E66F4">
      <w:pPr>
        <w:ind w:firstLine="709"/>
        <w:jc w:val="both"/>
      </w:pPr>
      <w:r>
        <w:t>Нагородити Почесною відзнакою “</w:t>
      </w:r>
      <w:r w:rsidR="003B71E8" w:rsidRPr="00DA1895">
        <w:t>За заслуги перед Хмельниччиною</w:t>
      </w:r>
      <w:r>
        <w:t>”</w:t>
      </w:r>
      <w:r w:rsidR="003B71E8">
        <w:t xml:space="preserve"> за сумлінну </w:t>
      </w:r>
      <w:r w:rsidR="00073C84">
        <w:t>працю</w:t>
      </w:r>
      <w:r w:rsidR="003B71E8">
        <w:t xml:space="preserve">, високий професіоналізм, вагомий особистий внесок у </w:t>
      </w:r>
      <w:r w:rsidR="00073C84">
        <w:t>роз</w:t>
      </w:r>
      <w:r>
        <w:softHyphen/>
      </w:r>
      <w:r w:rsidR="00073C84">
        <w:t>виток економічних наук, сприяння розвитку економіки Хмельниччини, ство</w:t>
      </w:r>
      <w:r>
        <w:softHyphen/>
      </w:r>
      <w:r w:rsidR="00073C84">
        <w:t>рення позитивного іміджу Подільського регіону</w:t>
      </w:r>
      <w:r w:rsidR="003B71E8">
        <w:t xml:space="preserve"> </w:t>
      </w:r>
      <w:proofErr w:type="spellStart"/>
      <w:r w:rsidR="003B71E8" w:rsidRPr="003E66F4">
        <w:rPr>
          <w:smallCaps/>
        </w:rPr>
        <w:t>Войнаренка</w:t>
      </w:r>
      <w:proofErr w:type="spellEnd"/>
      <w:r w:rsidR="003B71E8" w:rsidRPr="00801EE0">
        <w:t xml:space="preserve"> Михайл</w:t>
      </w:r>
      <w:r w:rsidR="003B71E8">
        <w:t>а</w:t>
      </w:r>
      <w:r w:rsidR="003B71E8" w:rsidRPr="00801EE0">
        <w:t xml:space="preserve"> Петро</w:t>
      </w:r>
      <w:r>
        <w:softHyphen/>
      </w:r>
      <w:r w:rsidR="003B71E8" w:rsidRPr="00801EE0">
        <w:t>вич</w:t>
      </w:r>
      <w:r w:rsidR="003B71E8">
        <w:t>а</w:t>
      </w:r>
      <w:r w:rsidR="003B71E8" w:rsidRPr="00C37175">
        <w:rPr>
          <w:rFonts w:ascii="Izhitsa Buhanevicha" w:hAnsi="Izhitsa Buhanevicha"/>
        </w:rPr>
        <w:t xml:space="preserve">, </w:t>
      </w:r>
      <w:r w:rsidR="003B71E8" w:rsidRPr="003B71E8">
        <w:t>доктора економічних наук, професора, члена-кореспондента Національ</w:t>
      </w:r>
      <w:r>
        <w:softHyphen/>
      </w:r>
      <w:r w:rsidR="003B71E8" w:rsidRPr="003B71E8">
        <w:t>ної академії наук України, проректора з науково-педагогічної роботи, першого проректора Хмельницького національного університету</w:t>
      </w:r>
    </w:p>
    <w:p w:rsidR="003B71E8" w:rsidRDefault="003B71E8" w:rsidP="003B71E8">
      <w:pPr>
        <w:jc w:val="both"/>
      </w:pPr>
    </w:p>
    <w:p w:rsidR="003E66F4" w:rsidRPr="003B71E8" w:rsidRDefault="003E66F4" w:rsidP="003B71E8">
      <w:pPr>
        <w:jc w:val="both"/>
      </w:pPr>
    </w:p>
    <w:p w:rsidR="003B71E8" w:rsidRPr="00E67244" w:rsidRDefault="003B71E8" w:rsidP="003B71E8">
      <w:r>
        <w:t>Голова адміністрації</w:t>
      </w:r>
      <w:r w:rsidR="003E66F4">
        <w:tab/>
      </w:r>
      <w:r w:rsidR="003E66F4">
        <w:tab/>
      </w:r>
      <w:r w:rsidR="003E66F4">
        <w:tab/>
      </w:r>
      <w:r w:rsidR="003E66F4">
        <w:tab/>
      </w:r>
      <w:r w:rsidR="003E66F4">
        <w:tab/>
      </w:r>
      <w:r w:rsidR="003E66F4">
        <w:tab/>
      </w:r>
      <w:r w:rsidR="003E66F4">
        <w:tab/>
      </w:r>
      <w:r w:rsidR="003E66F4">
        <w:tab/>
      </w:r>
      <w:proofErr w:type="spellStart"/>
      <w:r>
        <w:t>М.Загородний</w:t>
      </w:r>
      <w:proofErr w:type="spellEnd"/>
    </w:p>
    <w:p w:rsidR="003B71E8" w:rsidRPr="00E67244" w:rsidRDefault="003B71E8" w:rsidP="003B71E8"/>
    <w:sectPr w:rsidR="003B71E8" w:rsidRPr="00E67244" w:rsidSect="003E66F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 Buhanevich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2F"/>
    <w:rsid w:val="00073C84"/>
    <w:rsid w:val="001F6444"/>
    <w:rsid w:val="00347EB2"/>
    <w:rsid w:val="003B71E8"/>
    <w:rsid w:val="003E66F4"/>
    <w:rsid w:val="0048682F"/>
    <w:rsid w:val="00562F71"/>
    <w:rsid w:val="00587513"/>
    <w:rsid w:val="00654D6A"/>
    <w:rsid w:val="00671FDE"/>
    <w:rsid w:val="00680EDA"/>
    <w:rsid w:val="008E1771"/>
    <w:rsid w:val="00A12B31"/>
    <w:rsid w:val="00B1072F"/>
    <w:rsid w:val="00C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72F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1072F"/>
    <w:pPr>
      <w:spacing w:before="120"/>
      <w:ind w:left="320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1072F"/>
    <w:rPr>
      <w:sz w:val="24"/>
      <w:szCs w:val="24"/>
      <w:lang w:val="uk-UA" w:eastAsia="ru-RU" w:bidi="ar-SA"/>
    </w:rPr>
  </w:style>
  <w:style w:type="paragraph" w:styleId="BodyText2">
    <w:name w:val="Body Text 2"/>
    <w:basedOn w:val="Normal"/>
    <w:rsid w:val="003B71E8"/>
    <w:pPr>
      <w:spacing w:after="120" w:line="480" w:lineRule="auto"/>
    </w:pPr>
  </w:style>
  <w:style w:type="paragraph" w:customStyle="1" w:styleId="a">
    <w:name w:val="Знак Знак"/>
    <w:basedOn w:val="Normal"/>
    <w:rsid w:val="003B71E8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E6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72F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1072F"/>
    <w:pPr>
      <w:spacing w:before="120"/>
      <w:ind w:left="320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1072F"/>
    <w:rPr>
      <w:sz w:val="24"/>
      <w:szCs w:val="24"/>
      <w:lang w:val="uk-UA" w:eastAsia="ru-RU" w:bidi="ar-SA"/>
    </w:rPr>
  </w:style>
  <w:style w:type="paragraph" w:styleId="BodyText2">
    <w:name w:val="Body Text 2"/>
    <w:basedOn w:val="Normal"/>
    <w:rsid w:val="003B71E8"/>
    <w:pPr>
      <w:spacing w:after="120" w:line="480" w:lineRule="auto"/>
    </w:pPr>
  </w:style>
  <w:style w:type="paragraph" w:customStyle="1" w:styleId="a">
    <w:name w:val="Знак Знак"/>
    <w:basedOn w:val="Normal"/>
    <w:rsid w:val="003B71E8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E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personnel6</dc:creator>
  <cp:lastModifiedBy>Йоко</cp:lastModifiedBy>
  <cp:revision>3</cp:revision>
  <cp:lastPrinted>2015-07-24T07:36:00Z</cp:lastPrinted>
  <dcterms:created xsi:type="dcterms:W3CDTF">2015-08-05T13:20:00Z</dcterms:created>
  <dcterms:modified xsi:type="dcterms:W3CDTF">2015-08-05T14:47:00Z</dcterms:modified>
</cp:coreProperties>
</file>