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4C" w:rsidRDefault="00422F42" w:rsidP="0098418F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7A4C" w:rsidRDefault="00757A4C" w:rsidP="00946464">
      <w:pPr>
        <w:rPr>
          <w:lang w:val="ru-RU"/>
        </w:rPr>
      </w:pPr>
    </w:p>
    <w:p w:rsidR="00D10D4F" w:rsidRDefault="00D10D4F" w:rsidP="00946464">
      <w:pPr>
        <w:rPr>
          <w:lang w:val="ru-RU"/>
        </w:rPr>
      </w:pPr>
    </w:p>
    <w:p w:rsidR="00D10D4F" w:rsidRDefault="00D10D4F" w:rsidP="00946464">
      <w:pPr>
        <w:rPr>
          <w:lang w:val="ru-RU"/>
        </w:rPr>
      </w:pPr>
    </w:p>
    <w:p w:rsidR="00D10D4F" w:rsidRDefault="00D10D4F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757A4C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7A4C" w:rsidRPr="00CD1F36" w:rsidRDefault="00757A4C" w:rsidP="00187923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ІІІ</w:t>
            </w:r>
            <w:r w:rsidRPr="00CD1F36">
              <w:t xml:space="preserve"> квартал 201</w:t>
            </w:r>
            <w:r>
              <w:t>5</w:t>
            </w:r>
            <w:r w:rsidRPr="00CD1F36">
              <w:t xml:space="preserve"> року</w:t>
            </w:r>
          </w:p>
        </w:tc>
      </w:tr>
    </w:tbl>
    <w:p w:rsidR="00757A4C" w:rsidRPr="00CD1F36" w:rsidRDefault="00757A4C" w:rsidP="00946464">
      <w:pPr>
        <w:jc w:val="both"/>
      </w:pPr>
    </w:p>
    <w:p w:rsidR="00757A4C" w:rsidRPr="00CD1F36" w:rsidRDefault="00757A4C" w:rsidP="00946464">
      <w:pPr>
        <w:jc w:val="both"/>
      </w:pPr>
    </w:p>
    <w:p w:rsidR="00757A4C" w:rsidRPr="00CD1F36" w:rsidRDefault="00757A4C" w:rsidP="00946464">
      <w:pPr>
        <w:pStyle w:val="BodyText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Pr="000C332B">
        <w:rPr>
          <w:szCs w:val="28"/>
        </w:rPr>
        <w:t>затвердженого розпорядженням голови обласної</w:t>
      </w:r>
      <w:r w:rsidR="00D10D4F">
        <w:rPr>
          <w:szCs w:val="28"/>
        </w:rPr>
        <w:t xml:space="preserve"> державної адміні</w:t>
      </w:r>
      <w:r>
        <w:rPr>
          <w:szCs w:val="28"/>
        </w:rPr>
        <w:t>страції від 30.04</w:t>
      </w:r>
      <w:r w:rsidRPr="000C332B">
        <w:rPr>
          <w:szCs w:val="28"/>
        </w:rPr>
        <w:t>.20</w:t>
      </w:r>
      <w:r>
        <w:rPr>
          <w:szCs w:val="28"/>
        </w:rPr>
        <w:t>14</w:t>
      </w:r>
      <w:r w:rsidRPr="000C332B">
        <w:rPr>
          <w:szCs w:val="28"/>
        </w:rPr>
        <w:t xml:space="preserve"> № </w:t>
      </w:r>
      <w:r>
        <w:rPr>
          <w:szCs w:val="28"/>
        </w:rPr>
        <w:t>155/2014</w:t>
      </w:r>
      <w:r w:rsidRPr="000C332B">
        <w:rPr>
          <w:szCs w:val="28"/>
        </w:rPr>
        <w:t>-р</w:t>
      </w:r>
      <w:r w:rsidRPr="00CD1F36">
        <w:t>:</w:t>
      </w:r>
    </w:p>
    <w:p w:rsidR="00757A4C" w:rsidRPr="00CD1F36" w:rsidRDefault="00757A4C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ІІІ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5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757A4C" w:rsidRPr="00CD1F36" w:rsidRDefault="00757A4C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 xml:space="preserve">класти на першого заступника, </w:t>
      </w:r>
      <w:proofErr w:type="spellStart"/>
      <w:r w:rsidRPr="00CD1F36">
        <w:rPr>
          <w:spacing w:val="-4"/>
        </w:rPr>
        <w:t>заступник</w:t>
      </w:r>
      <w:r>
        <w:rPr>
          <w:spacing w:val="-4"/>
        </w:rPr>
        <w:t>а</w:t>
      </w:r>
      <w:proofErr w:type="spellEnd"/>
      <w:r w:rsidRPr="00CD1F36">
        <w:rPr>
          <w:spacing w:val="-4"/>
        </w:rPr>
        <w:t xml:space="preserve"> голови, заступника голови – керів</w:t>
      </w:r>
      <w:r w:rsidRPr="00CD1F36">
        <w:t>ника апарату, відділ контролю апарату обласної державної адміністрації.</w:t>
      </w:r>
    </w:p>
    <w:p w:rsidR="00757A4C" w:rsidRPr="00CD1F36" w:rsidRDefault="00757A4C" w:rsidP="00946464">
      <w:pPr>
        <w:jc w:val="both"/>
      </w:pPr>
    </w:p>
    <w:p w:rsidR="00757A4C" w:rsidRDefault="00757A4C" w:rsidP="00FF476D">
      <w:pPr>
        <w:jc w:val="both"/>
      </w:pPr>
    </w:p>
    <w:p w:rsidR="00757A4C" w:rsidRDefault="00757A4C" w:rsidP="00FF476D">
      <w:pPr>
        <w:jc w:val="both"/>
      </w:pPr>
      <w:r>
        <w:t>Г</w:t>
      </w:r>
      <w:r w:rsidRPr="00C93F0A">
        <w:t>олов</w:t>
      </w:r>
      <w:r>
        <w:t>а</w:t>
      </w:r>
      <w:r w:rsidRPr="00C93F0A">
        <w:t xml:space="preserve"> адміністрації</w:t>
      </w:r>
      <w:r w:rsidRPr="00C93F0A">
        <w:tab/>
      </w:r>
      <w:r w:rsidRPr="00C93F0A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>
        <w:tab/>
      </w:r>
      <w:r>
        <w:tab/>
        <w:t>М.Загородний</w:t>
      </w:r>
    </w:p>
    <w:sectPr w:rsidR="00757A4C" w:rsidSect="00D10D4F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4"/>
    <w:rsid w:val="000369AD"/>
    <w:rsid w:val="000C332B"/>
    <w:rsid w:val="000D7C56"/>
    <w:rsid w:val="00187923"/>
    <w:rsid w:val="001D5174"/>
    <w:rsid w:val="002214AF"/>
    <w:rsid w:val="00275FF2"/>
    <w:rsid w:val="002773BB"/>
    <w:rsid w:val="003672C0"/>
    <w:rsid w:val="00393F5B"/>
    <w:rsid w:val="003D2064"/>
    <w:rsid w:val="003E7545"/>
    <w:rsid w:val="00422F42"/>
    <w:rsid w:val="0044309E"/>
    <w:rsid w:val="00522042"/>
    <w:rsid w:val="00536801"/>
    <w:rsid w:val="00561BD3"/>
    <w:rsid w:val="0057797A"/>
    <w:rsid w:val="005C13EA"/>
    <w:rsid w:val="005D1C39"/>
    <w:rsid w:val="005E52C0"/>
    <w:rsid w:val="005E7E70"/>
    <w:rsid w:val="00614711"/>
    <w:rsid w:val="00620656"/>
    <w:rsid w:val="006C7980"/>
    <w:rsid w:val="00713BED"/>
    <w:rsid w:val="00757A4C"/>
    <w:rsid w:val="007879F3"/>
    <w:rsid w:val="007A3A89"/>
    <w:rsid w:val="007D2F38"/>
    <w:rsid w:val="007E4A53"/>
    <w:rsid w:val="008159BF"/>
    <w:rsid w:val="00827660"/>
    <w:rsid w:val="008839A1"/>
    <w:rsid w:val="008A635A"/>
    <w:rsid w:val="00933797"/>
    <w:rsid w:val="00946464"/>
    <w:rsid w:val="0098418F"/>
    <w:rsid w:val="009A1D91"/>
    <w:rsid w:val="009A73CA"/>
    <w:rsid w:val="00A3640E"/>
    <w:rsid w:val="00AB5B30"/>
    <w:rsid w:val="00AF0DB3"/>
    <w:rsid w:val="00B04772"/>
    <w:rsid w:val="00BD1CDD"/>
    <w:rsid w:val="00C31675"/>
    <w:rsid w:val="00C93F0A"/>
    <w:rsid w:val="00CB7E5C"/>
    <w:rsid w:val="00CD1F36"/>
    <w:rsid w:val="00D10D4F"/>
    <w:rsid w:val="00D51451"/>
    <w:rsid w:val="00D87EB2"/>
    <w:rsid w:val="00DC1B8A"/>
    <w:rsid w:val="00E66652"/>
    <w:rsid w:val="00ED21E0"/>
    <w:rsid w:val="00FE4968"/>
    <w:rsid w:val="00FF41A2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6464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52C0"/>
    <w:rPr>
      <w:rFonts w:cs="Times New Roman"/>
      <w:sz w:val="24"/>
      <w:szCs w:val="24"/>
      <w:lang w:val="uk-UA" w:eastAsia="ru-RU"/>
    </w:rPr>
  </w:style>
  <w:style w:type="paragraph" w:customStyle="1" w:styleId="a">
    <w:name w:val="Знак Знак"/>
    <w:basedOn w:val="Normal"/>
    <w:uiPriority w:val="99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uiPriority w:val="99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2C0"/>
    <w:rPr>
      <w:rFonts w:cs="Times New Roman"/>
      <w:sz w:val="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6464"/>
    <w:pPr>
      <w:spacing w:after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52C0"/>
    <w:rPr>
      <w:rFonts w:cs="Times New Roman"/>
      <w:sz w:val="24"/>
      <w:szCs w:val="24"/>
      <w:lang w:val="uk-UA" w:eastAsia="ru-RU"/>
    </w:rPr>
  </w:style>
  <w:style w:type="paragraph" w:customStyle="1" w:styleId="a">
    <w:name w:val="Знак Знак"/>
    <w:basedOn w:val="Normal"/>
    <w:uiPriority w:val="99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uiPriority w:val="99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52C0"/>
    <w:rPr>
      <w:rFonts w:cs="Times New Roman"/>
      <w:sz w:val="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Йоко</cp:lastModifiedBy>
  <cp:revision>3</cp:revision>
  <cp:lastPrinted>2015-07-02T06:03:00Z</cp:lastPrinted>
  <dcterms:created xsi:type="dcterms:W3CDTF">2015-07-08T13:08:00Z</dcterms:created>
  <dcterms:modified xsi:type="dcterms:W3CDTF">2015-07-08T13:37:00Z</dcterms:modified>
</cp:coreProperties>
</file>